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UNIVERSAL CORPORATE STRUCTURE ATLAS</w:t>
      </w:r>
    </w:p>
    <w:p>
      <w:pPr>
        <w:jc w:val="center"/>
      </w:pPr>
      <w:r>
        <w:rPr>
          <w:i/>
          <w:iCs/>
        </w:rPr>
        <w:t xml:space="preserve">Complete Guide to Departments, Roles &amp; Organizational Hierarchies</w:t>
      </w:r>
    </w:p>
    <w:p/>
    <w:p>
      <w:pPr>
        <w:pStyle w:val="Heading2"/>
      </w:pPr>
      <w:r>
        <w:t xml:space="preserve">Introduction</w:t>
      </w:r>
    </w:p>
    <w:p>
      <w:r>
        <w:t xml:space="preserve">This comprehensive atlas maps the universal departments found in 90%+ companies across industries. Understanding these structures is critical for strategic positioning, career navigation, and identifying high-value opportunities regardless of educational background.</w:t>
      </w:r>
    </w:p>
    <w:p/>
    <w:p>
      <w:pPr>
        <w:pStyle w:val="Heading3"/>
      </w:pPr>
      <w:r>
        <w:t xml:space="preserve">Key Insights</w:t>
      </w:r>
    </w:p>
    <w:p>
      <w:r>
        <w:t xml:space="preserve">Universal departments exist across companies of all sizes, though smaller companies may combine roles. Revenue-generating departments (Sales, Product) typically command higher compensation. Support departments (HR, Admin) are often entry-accessible but have lower salary ceilings. Technical departments (Engineering, Data) offer the highest non-degree accessibility combined with premium pay.</w:t>
      </w:r>
    </w:p>
    <w:p/>
    <w:p>
      <w:pPr>
        <w:pStyle w:val="Heading2"/>
      </w:pPr>
      <w:r>
        <w:t xml:space="preserve">PART 1: UNIVERSAL DEPARTMENTS</w:t>
      </w:r>
    </w:p>
    <w:p/>
    <w:p>
      <w:pPr>
        <w:pStyle w:val="Heading3"/>
      </w:pPr>
      <w:r>
        <w:t xml:space="preserve">1. EXECUTIVE LEADERSHIP (C-Suite)</w:t>
      </w:r>
    </w:p>
    <w:p>
      <w:r>
        <w:rPr>
          <w:b/>
          <w:bCs/>
        </w:rPr>
        <w:t xml:space="preserve">Purpose: </w:t>
      </w:r>
      <w:r>
        <w:t xml:space="preserve">Set company vision, strategy, and overall direction. Make final decisions on major initiatives, budgets, and organizational structure.</w:t>
      </w:r>
    </w:p>
    <w:p>
      <w:r>
        <w:rPr>
          <w:b/>
          <w:bCs/>
        </w:rPr>
        <w:t xml:space="preserve">Exists in: </w:t>
      </w:r>
      <w:r>
        <w:t xml:space="preserve">100% of companies (even if it's just a founder/CEO in early startups)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They Actually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Typical Salary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Degree 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 (Chief Executive Officer)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Ultimate decision maker. Sets vision, raises funding, represents company externally, makes final calls on strategy.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₹50L-₹5Cr+/year (varies dramatically by company size)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Often required in corporate, NOT in startups (many successful CEOs dropped out)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CTO (Chief Technology Officer)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Oversees all technology, technical strategy, engineering team leadership, tech stack decisions.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₹40L-₹3Cr+/year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required if you have proven track record building systems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CFO (Chief Financial Officer)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Manages company finances, fundraising, investor relations, financial planning, compliance.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₹35L-₹2Cr+/year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Often required (CA/MBA), harder to bypass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 (Chief Operating Officer)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Day-to-day operations, process optimization, execution of strategy, operational efficiency.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₹30L-₹1.5Cr+/year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Bypass possible with operational track 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CMO (Chief Marketing Officer)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strategy, marketing campaigns, customer acquisition, growth initiatives.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₹25L-₹1Cr+/year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Highly bypassable with results portfolio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2. ENGINEERING / TECHNOLOGY DEPARTMENT</w:t>
      </w:r>
    </w:p>
    <w:p>
      <w:r>
        <w:rPr>
          <w:b/>
          <w:bCs/>
        </w:rPr>
        <w:t xml:space="preserve">Purpose: </w:t>
      </w:r>
      <w:r>
        <w:t xml:space="preserve">Build, maintain, and scale the product/platform. Handle technical infrastructure, development, and system architecture.</w:t>
      </w:r>
    </w:p>
    <w:p>
      <w:r>
        <w:rPr>
          <w:b/>
          <w:bCs/>
        </w:rPr>
        <w:t xml:space="preserve">Exists in: </w:t>
      </w:r>
      <w:r>
        <w:t xml:space="preserve">100% of tech companies, 80%+ of modern companies (every company is becoming a tech company)</w:t>
      </w:r>
    </w:p>
    <w:p>
      <w:r>
        <w:rPr>
          <w:b/>
          <w:bCs/>
        </w:rPr>
        <w:t xml:space="preserve">Accessibility: </w:t>
      </w:r>
      <w:r>
        <w:rPr>
          <w:b/>
          <w:bCs/>
          <w:color w:val="006400"/>
        </w:rPr>
        <w:t xml:space="preserve">HIGHEST for non-degree candidates. Skills matter more than credentials.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 Work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Salary Range (₹/month)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No-Degree Path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Junior Developer / Intern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code, fix bugs, work on small features under supervision.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₹15K-₹40K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400"/>
              </w:rPr>
              <w:t xml:space="preserve">EASY - Portfolio + GitHub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ENTRY+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Developer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complete features, write tests, participate in code reviews.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₹40K-₹80K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400"/>
              </w:rPr>
              <w:t xml:space="preserve">EASY - Working projects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Developer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modules, mentor juniors, make technical decisions, handle complex problems.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₹80K-₹1.5L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MODERATE - Need solid portfolio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MID+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Lead / Staff Engineer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team of 3-8 developers, architecture decisions, technical roadmap.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₹1.5L-₹3L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MODERATE - Leadership proof needed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SENIOR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Manager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multiple teams, hiring, performance reviews, project planning, stakeholder management.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₹2L-₹5L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143C"/>
              </w:rPr>
              <w:t xml:space="preserve">HARD - Management experience crucial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LEADERSHIP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 Engineering / CTO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Oversee entire engineering org, technical strategy, budget, hiring strategy.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₹5L-₹20L+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POSSIBLE - Track record matters most</w:t>
            </w:r>
          </w:p>
        </w:tc>
      </w:tr>
    </w:tbl>
    <w:p/>
    <w:p>
      <w:r>
        <w:rPr>
          <w:b/>
          <w:bCs/>
          <w:color w:val="DC143C"/>
        </w:rPr>
        <w:t xml:space="preserve">Critical Insight: </w:t>
      </w:r>
      <w:r>
        <w:t xml:space="preserve">Engineering is the BEST department for non-degree candidates. Companies hiring engineers care about what you can build, not where you studied. A strong GitHub portfolio beats a degree.</w:t>
      </w:r>
    </w:p>
    <w:p/>
    <w:p>
      <w:r>
        <w:br w:type="page"/>
      </w:r>
    </w:p>
    <w:p>
      <w:pPr>
        <w:pStyle w:val="Heading3"/>
      </w:pPr>
      <w:r>
        <w:t xml:space="preserve">3. PRODUCT MANAGEMENT</w:t>
      </w:r>
    </w:p>
    <w:p>
      <w:r>
        <w:rPr>
          <w:b/>
          <w:bCs/>
        </w:rPr>
        <w:t xml:space="preserve">Purpose: </w:t>
      </w:r>
      <w:r>
        <w:t xml:space="preserve">Define what to build, prioritize features, bridge business and technology, own product vision and roadmap.</w:t>
      </w:r>
    </w:p>
    <w:p>
      <w:r>
        <w:rPr>
          <w:b/>
          <w:bCs/>
        </w:rPr>
        <w:t xml:space="preserve">Exists in: </w:t>
      </w:r>
      <w:r>
        <w:t xml:space="preserve">90% of tech companies, 60% of product-focused companies</w:t>
      </w:r>
    </w:p>
    <w:p>
      <w:r>
        <w:rPr>
          <w:b/>
          <w:bCs/>
        </w:rPr>
        <w:t xml:space="preserve">Accessibility: </w:t>
      </w:r>
      <w:r>
        <w:rPr>
          <w:color w:val="FF8C00"/>
        </w:rPr>
        <w:t xml:space="preserve">MODERATE - MBA preferred but bypassable with product sense + execution track record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 Work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Salary (₹/month)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No-Degree Entry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Associate Product Manager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senior PMs, gather requirements, write specs, coordinate with engineering.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₹50K-₹1L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143C"/>
              </w:rPr>
              <w:t xml:space="preserve">HARD - Usually need PM internship or MBA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Manager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product area, define roadmap, work with design &amp; engineering, analyze metrics, make trade-off decisions.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₹1L-₹2.5L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MODERATE - Transition from engineering/design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PM / Group PM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multiple products, mentor junior PMs, strategic initiatives, cross-functional leadership.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₹2.5L-₹5L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Track record of successful products matters most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Leadership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 Product / CPO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product strategy, build PM organization, portfolio management, executive stakeholder management.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₹5L-₹15L+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Possible with strong product portfolio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4. SALES DEPARTMENT</w:t>
      </w:r>
    </w:p>
    <w:p>
      <w:r>
        <w:rPr>
          <w:b/>
          <w:bCs/>
        </w:rPr>
        <w:t xml:space="preserve">Purpose: </w:t>
      </w:r>
      <w:r>
        <w:t xml:space="preserve">Generate revenue by acquiring new customers and growing existing accounts. The revenue engine of the company.</w:t>
      </w:r>
    </w:p>
    <w:p>
      <w:r>
        <w:rPr>
          <w:b/>
          <w:bCs/>
        </w:rPr>
        <w:t xml:space="preserve">Exists in: </w:t>
      </w:r>
      <w:r>
        <w:t xml:space="preserve">100% of B2B companies, 90% of B2C companies</w:t>
      </w:r>
    </w:p>
    <w:p>
      <w:r>
        <w:rPr>
          <w:b/>
          <w:bCs/>
        </w:rPr>
        <w:t xml:space="preserve">Accessibility: </w:t>
      </w:r>
      <w:r>
        <w:rPr>
          <w:b/>
          <w:bCs/>
          <w:color w:val="006400"/>
        </w:rPr>
        <w:t xml:space="preserve">VERY HIGH - Degrees rarely matter, results are everything</w:t>
      </w:r>
    </w:p>
    <w:p>
      <w:r>
        <w:rPr>
          <w:b/>
          <w:bCs/>
        </w:rPr>
        <w:t xml:space="preserve">Salary Structure: </w:t>
      </w:r>
      <w:r>
        <w:rPr>
          <w:i/>
          <w:iCs/>
        </w:rPr>
        <w:t xml:space="preserve">Base + Commission (unlimited upside potential)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Responsibilities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Typical OTE*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Degree Needed?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Development Rep (SDR) / BDR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 outreach, qualify leads, book meetings for Account Executives. High volume activity.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₹25K-₹60K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NO - Just hunger &amp; hustle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Executive (AE)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 deals, manage sales cycle, negotiate contracts, hit quota.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₹60K-₹2L (can exceed ₹5L)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NO - Results matter only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AE / Senior AE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 large deals (₹1Cr+), complex sales cycles, strategic accounts, C-level relationships.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₹1.5L-₹5L+ (top performers: ₹10L+)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400"/>
              </w:rPr>
              <w:t xml:space="preserve">NO - Track record crucial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Leadership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Manager / Director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team of AEs, forecast revenue, hiring, coaching, strategic planning.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₹3L-₹8L+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400"/>
              </w:rPr>
              <w:t xml:space="preserve">NO - Leadership ability key</w:t>
            </w:r>
          </w:p>
        </w:tc>
      </w:tr>
    </w:tbl>
    <w:p/>
    <w:p>
      <w:r>
        <w:rPr>
          <w:i/>
          <w:iCs/>
          <w:sz w:val="20"/>
          <w:szCs w:val="20"/>
        </w:rPr>
        <w:t xml:space="preserve">*OTE = On-Target Earnings (Base + Expected Commission)</w:t>
      </w:r>
    </w:p>
    <w:p/>
    <w:p>
      <w:r>
        <w:rPr>
          <w:b/>
          <w:bCs/>
          <w:color w:val="DC143C"/>
        </w:rPr>
        <w:t xml:space="preserve">Critical Insight: </w:t>
      </w:r>
      <w:r>
        <w:t xml:space="preserve">Sales is the EASIEST high-paying department to enter without a degree. If you can sell, nobody cares about credentials. Top sellers often earn more than engineers with 10+ years experience. The commission structure means unlimited earning potential.</w:t>
      </w:r>
    </w:p>
    <w:p>
      <w:r>
        <w:br w:type="page"/>
      </w:r>
    </w:p>
    <w:p>
      <w:pPr>
        <w:pStyle w:val="Heading2"/>
      </w:pPr>
      <w:r>
        <w:t xml:space="preserve">QUICK REFERENCE: All Universal Departments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Salary Ceiling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Non-Degree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Success Factor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Executive Leadership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₹50L-₹5Cr+/year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Variable by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record, vision, leadership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Engineering/Tech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₹5L-₹20L+/month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Portfolio, GitHub, what you can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Unlimited (₹10L+)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Results, quota attainment, deal closures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₹5L-₹15L/month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sense, successful launches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400"/>
              </w:rPr>
              <w:t xml:space="preserve">₹3L-₹10L/month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4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 results, growth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₹2L-₹8L/month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improvement, efficiency gains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₹2L-₹8L/month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143C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Certifications (CA, CFA), compliance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₹1L-₹5L/month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skills, culture building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₹1.5L-₹6L/month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 quality, design thinking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 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₹80K-₹3L/month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4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Retention rates, customer satisfaction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Data/Analytics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400"/>
              </w:rPr>
              <w:t xml:space="preserve">₹1.5L-₹8L/month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SQL, Python, data storytelling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2026-01-30T08:31:52.619Z</dcterms:created>
  <dcterms:modified xsi:type="dcterms:W3CDTF">2026-01-30T08:31:52.620Z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