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6FC8" w14:textId="4F712BE5" w:rsidR="002A0308" w:rsidRDefault="002A0308" w:rsidP="009E08A6">
      <w:pPr>
        <w:spacing w:after="428" w:line="259" w:lineRule="auto"/>
        <w:ind w:left="0" w:firstLine="0"/>
        <w:jc w:val="left"/>
      </w:pPr>
    </w:p>
    <w:tbl>
      <w:tblPr>
        <w:tblStyle w:val="TableGrid"/>
        <w:tblW w:w="9131" w:type="dxa"/>
        <w:tblInd w:w="336" w:type="dxa"/>
        <w:tblCellMar>
          <w:top w:w="26" w:type="dxa"/>
          <w:left w:w="108" w:type="dxa"/>
        </w:tblCellMar>
        <w:tblLook w:val="04A0" w:firstRow="1" w:lastRow="0" w:firstColumn="1" w:lastColumn="0" w:noHBand="0" w:noVBand="1"/>
      </w:tblPr>
      <w:tblGrid>
        <w:gridCol w:w="2410"/>
        <w:gridCol w:w="281"/>
        <w:gridCol w:w="6440"/>
      </w:tblGrid>
      <w:tr w:rsidR="002A0308" w14:paraId="02DB8AAE" w14:textId="77777777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86359C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C34F02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BAAF15" w14:textId="77777777" w:rsidR="002A0308" w:rsidRDefault="00290178">
            <w:pPr>
              <w:spacing w:after="0" w:line="259" w:lineRule="auto"/>
              <w:ind w:left="674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PROJECT CHARTER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A0308" w14:paraId="6AA02497" w14:textId="77777777">
        <w:trPr>
          <w:trHeight w:val="4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E4B7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Judul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2078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59DB" w14:textId="1125589C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DD07D6">
              <w:t>Flow On Marc</w:t>
            </w:r>
          </w:p>
        </w:tc>
      </w:tr>
      <w:tr w:rsidR="002A0308" w14:paraId="562481A6" w14:textId="77777777">
        <w:trPr>
          <w:trHeight w:val="42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9358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Mulai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4C52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A5DA" w14:textId="2901932A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204AC5">
              <w:t xml:space="preserve">16 </w:t>
            </w:r>
            <w:proofErr w:type="spellStart"/>
            <w:r w:rsidR="00204AC5">
              <w:t>Maret</w:t>
            </w:r>
            <w:proofErr w:type="spellEnd"/>
            <w:r w:rsidR="00204AC5">
              <w:t xml:space="preserve"> 2023</w:t>
            </w:r>
          </w:p>
        </w:tc>
      </w:tr>
      <w:tr w:rsidR="002A0308" w14:paraId="473151A5" w14:textId="77777777">
        <w:trPr>
          <w:trHeight w:val="4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950C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Akhir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BBBB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F4FD" w14:textId="3C777B2A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204AC5">
              <w:t>-</w:t>
            </w:r>
          </w:p>
        </w:tc>
      </w:tr>
      <w:tr w:rsidR="002A0308" w14:paraId="55101498" w14:textId="77777777">
        <w:trPr>
          <w:trHeight w:val="4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0893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Informasi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BCE1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D68A" w14:textId="1DB1F07A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DD07D6">
              <w:t>Rp.</w:t>
            </w:r>
            <w:r w:rsidR="00BB078D">
              <w:t>11</w:t>
            </w:r>
            <w:r w:rsidR="00DD07D6">
              <w:t>0.000</w:t>
            </w:r>
            <w:r w:rsidR="00954236">
              <w:t>,00</w:t>
            </w:r>
          </w:p>
        </w:tc>
      </w:tr>
      <w:tr w:rsidR="002A0308" w14:paraId="225A35D1" w14:textId="77777777">
        <w:trPr>
          <w:trHeight w:val="42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E85A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8BC6E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ABD8" w14:textId="47363621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DD07D6">
              <w:t>Adam Aditya Putra</w:t>
            </w:r>
          </w:p>
        </w:tc>
      </w:tr>
    </w:tbl>
    <w:p w14:paraId="79CF5D2D" w14:textId="77777777" w:rsidR="002A0308" w:rsidRDefault="00290178">
      <w:pPr>
        <w:spacing w:after="0" w:line="259" w:lineRule="auto"/>
        <w:ind w:left="32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136" w:type="dxa"/>
        <w:tblInd w:w="331" w:type="dxa"/>
        <w:tblCellMar>
          <w:top w:w="169" w:type="dxa"/>
          <w:left w:w="103" w:type="dxa"/>
          <w:bottom w:w="57" w:type="dxa"/>
          <w:right w:w="108" w:type="dxa"/>
        </w:tblCellMar>
        <w:tblLook w:val="04A0" w:firstRow="1" w:lastRow="0" w:firstColumn="1" w:lastColumn="0" w:noHBand="0" w:noVBand="1"/>
      </w:tblPr>
      <w:tblGrid>
        <w:gridCol w:w="9136"/>
      </w:tblGrid>
      <w:tr w:rsidR="002A0308" w14:paraId="7E039DA7" w14:textId="77777777">
        <w:trPr>
          <w:trHeight w:val="586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687C7" w14:textId="1084A08F" w:rsidR="002A0308" w:rsidRDefault="0029017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proofErr w:type="spellStart"/>
            <w:r w:rsidR="00DD07D6">
              <w:t>Membuat</w:t>
            </w:r>
            <w:proofErr w:type="spellEnd"/>
            <w:r w:rsidR="00DD07D6">
              <w:t xml:space="preserve"> website </w:t>
            </w:r>
            <w:proofErr w:type="spellStart"/>
            <w:r w:rsidR="00DD07D6">
              <w:t>penjualan</w:t>
            </w:r>
            <w:proofErr w:type="spellEnd"/>
            <w:r w:rsidR="00DD07D6">
              <w:t xml:space="preserve"> </w:t>
            </w:r>
            <w:proofErr w:type="spellStart"/>
            <w:r w:rsidR="00DD07D6">
              <w:t>bunga</w:t>
            </w:r>
            <w:proofErr w:type="spellEnd"/>
            <w:r w:rsidR="00DD07D6">
              <w:t>.</w:t>
            </w:r>
          </w:p>
        </w:tc>
      </w:tr>
      <w:tr w:rsidR="002A0308" w14:paraId="2973A597" w14:textId="77777777">
        <w:trPr>
          <w:trHeight w:val="2455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3AB4" w14:textId="77777777" w:rsidR="00204AC5" w:rsidRPr="005F1D86" w:rsidRDefault="00290178" w:rsidP="00204AC5">
            <w:pPr>
              <w:spacing w:after="130" w:line="296" w:lineRule="auto"/>
              <w:ind w:left="0" w:right="-89" w:firstLine="0"/>
              <w:jc w:val="left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Fungsi sistem informasi yang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="00DD07D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>Meningkatkan</w:t>
            </w:r>
            <w:proofErr w:type="spellEnd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>penjualan</w:t>
            </w:r>
            <w:proofErr w:type="spellEnd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>bunga</w:t>
            </w:r>
            <w:proofErr w:type="spellEnd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 xml:space="preserve"> berbasis online dan</w:t>
            </w:r>
          </w:p>
          <w:p w14:paraId="5B039A23" w14:textId="0EA2716E" w:rsidR="002A0308" w:rsidRPr="005F1D86" w:rsidRDefault="00204AC5" w:rsidP="00204AC5">
            <w:pPr>
              <w:spacing w:after="130" w:line="296" w:lineRule="auto"/>
              <w:ind w:left="0" w:right="-89" w:firstLine="0"/>
              <w:jc w:val="left"/>
              <w:rPr>
                <w:bCs/>
              </w:rPr>
            </w:pPr>
            <w:r w:rsidRPr="005F1D86">
              <w:rPr>
                <w:rFonts w:ascii="Times New Roman" w:eastAsia="Times New Roman" w:hAnsi="Times New Roman" w:cs="Times New Roman"/>
                <w:bCs/>
              </w:rPr>
              <w:t xml:space="preserve">                                                                          </w:t>
            </w:r>
            <w:proofErr w:type="spellStart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>memberikan</w:t>
            </w:r>
            <w:proofErr w:type="spellEnd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>kemudahan</w:t>
            </w:r>
            <w:proofErr w:type="spellEnd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 xml:space="preserve"> bagi para </w:t>
            </w:r>
            <w:proofErr w:type="spellStart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>pelanggan</w:t>
            </w:r>
            <w:proofErr w:type="spellEnd"/>
            <w:r w:rsidR="00DD07D6" w:rsidRPr="005F1D86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DAF41C5" w14:textId="77777777" w:rsidR="00204AC5" w:rsidRDefault="00204AC5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  <w:p w14:paraId="343D29A6" w14:textId="3347B334" w:rsidR="002A0308" w:rsidRDefault="0029017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Peranan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Tanggung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Jawab:</w:t>
            </w:r>
            <w:r w:rsidR="00DD07D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04AC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04AC5" w:rsidRPr="005F1D86">
              <w:rPr>
                <w:rFonts w:ascii="Times New Roman" w:eastAsia="Times New Roman" w:hAnsi="Times New Roman" w:cs="Times New Roman"/>
                <w:bCs/>
              </w:rPr>
              <w:t>DEVELOPER</w:t>
            </w:r>
          </w:p>
        </w:tc>
      </w:tr>
      <w:tr w:rsidR="002A0308" w14:paraId="139327B9" w14:textId="77777777">
        <w:trPr>
          <w:trHeight w:val="3327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454FE" w14:textId="572369C3" w:rsidR="002A0308" w:rsidRDefault="00290178">
            <w:pPr>
              <w:spacing w:after="31" w:line="237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 Dengan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untuk</w:t>
            </w:r>
            <w:r w:rsidR="00DD07D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04AC5"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 w:rsidR="00204AC5">
              <w:rPr>
                <w:rFonts w:ascii="Times New Roman" w:eastAsia="Times New Roman" w:hAnsi="Times New Roman" w:cs="Times New Roman"/>
              </w:rPr>
              <w:t xml:space="preserve"> UMKM </w:t>
            </w:r>
            <w:r>
              <w:rPr>
                <w:rFonts w:ascii="Times New Roman" w:eastAsia="Times New Roman" w:hAnsi="Times New Roman" w:cs="Times New Roman"/>
              </w:rPr>
              <w:t xml:space="preserve">kami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menciptakan</w:t>
            </w:r>
            <w:proofErr w:type="spellEnd"/>
            <w:r w:rsidR="00204AC5">
              <w:rPr>
                <w:rFonts w:ascii="Times New Roman" w:eastAsia="Times New Roman" w:hAnsi="Times New Roman" w:cs="Times New Roman"/>
              </w:rPr>
              <w:t xml:space="preserve"> website flow on marc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dimulai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r w:rsidR="00204AC5">
              <w:rPr>
                <w:rFonts w:ascii="Times New Roman" w:eastAsia="Times New Roman" w:hAnsi="Times New Roman" w:cs="Times New Roman"/>
              </w:rPr>
              <w:t xml:space="preserve">16 </w:t>
            </w:r>
            <w:proofErr w:type="spellStart"/>
            <w:r w:rsidR="00204AC5">
              <w:rPr>
                <w:rFonts w:ascii="Times New Roman" w:eastAsia="Times New Roman" w:hAnsi="Times New Roman" w:cs="Times New Roman"/>
              </w:rPr>
              <w:t>Maret</w:t>
            </w:r>
            <w:proofErr w:type="spellEnd"/>
            <w:r w:rsidR="00204AC5">
              <w:rPr>
                <w:rFonts w:ascii="Times New Roman" w:eastAsia="Times New Roman" w:hAnsi="Times New Roman" w:cs="Times New Roman"/>
              </w:rPr>
              <w:t xml:space="preserve"> 2023</w:t>
            </w:r>
            <w:r>
              <w:rPr>
                <w:rFonts w:ascii="Times New Roman" w:eastAsia="Times New Roman" w:hAnsi="Times New Roman" w:cs="Times New Roman"/>
              </w:rPr>
              <w:t xml:space="preserve"> hingga *</w:t>
            </w:r>
            <w:r w:rsidR="00204AC5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dengan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*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Terbilang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*). </w:t>
            </w:r>
            <w:r>
              <w:t xml:space="preserve"> </w:t>
            </w:r>
          </w:p>
          <w:p w14:paraId="3F5D6486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7CE630C2" w14:textId="77777777" w:rsidR="002A0308" w:rsidRDefault="00290178">
            <w:pPr>
              <w:tabs>
                <w:tab w:val="center" w:pos="2170"/>
                <w:tab w:val="center" w:pos="6629"/>
              </w:tabs>
              <w:spacing w:after="70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Manager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Owner </w:t>
            </w:r>
            <w:r>
              <w:t xml:space="preserve"> </w:t>
            </w:r>
          </w:p>
          <w:p w14:paraId="25E978A4" w14:textId="77777777" w:rsidR="002A0308" w:rsidRDefault="00290178">
            <w:pPr>
              <w:tabs>
                <w:tab w:val="center" w:pos="2169"/>
                <w:tab w:val="center" w:pos="6632"/>
              </w:tabs>
              <w:spacing w:after="55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ttd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ttd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8C5F04B" w14:textId="7FD03891" w:rsidR="002A0308" w:rsidRDefault="00290178">
            <w:pPr>
              <w:tabs>
                <w:tab w:val="center" w:pos="2168"/>
                <w:tab w:val="center" w:pos="6633"/>
              </w:tabs>
              <w:spacing w:after="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*</w:t>
            </w:r>
            <w:r w:rsidR="00204AC5">
              <w:rPr>
                <w:rFonts w:ascii="Times New Roman" w:eastAsia="Times New Roman" w:hAnsi="Times New Roman" w:cs="Times New Roman"/>
              </w:rPr>
              <w:t>Adam Aditya Putra</w:t>
            </w:r>
            <w:r>
              <w:rPr>
                <w:rFonts w:ascii="Times New Roman" w:eastAsia="Times New Roman" w:hAnsi="Times New Roman" w:cs="Times New Roman"/>
              </w:rPr>
              <w:tab/>
              <w:t>*</w:t>
            </w:r>
            <w:proofErr w:type="spellStart"/>
            <w:r w:rsidR="00204AC5">
              <w:rPr>
                <w:rFonts w:ascii="Times New Roman" w:eastAsia="Times New Roman" w:hAnsi="Times New Roman" w:cs="Times New Roman"/>
              </w:rPr>
              <w:t>Firman</w:t>
            </w:r>
            <w:proofErr w:type="spellEnd"/>
            <w:r w:rsidR="00204AC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CA01004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</w:tr>
    </w:tbl>
    <w:p w14:paraId="0F679583" w14:textId="43ADE322" w:rsidR="002A0308" w:rsidRDefault="00290178">
      <w:pPr>
        <w:spacing w:after="142" w:line="259" w:lineRule="auto"/>
        <w:ind w:left="326" w:firstLine="0"/>
        <w:jc w:val="left"/>
      </w:pPr>
      <w:r>
        <w:t xml:space="preserve"> </w:t>
      </w:r>
    </w:p>
    <w:p w14:paraId="13DF8A00" w14:textId="4AC7DE15" w:rsidR="002A0308" w:rsidRDefault="00290178">
      <w:pPr>
        <w:spacing w:after="2470" w:line="259" w:lineRule="auto"/>
        <w:ind w:left="439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Business </w:t>
      </w:r>
      <w:proofErr w:type="gramStart"/>
      <w:r>
        <w:rPr>
          <w:rFonts w:ascii="Times New Roman" w:eastAsia="Times New Roman" w:hAnsi="Times New Roman" w:cs="Times New Roman"/>
          <w:b/>
        </w:rPr>
        <w:t>Case :</w:t>
      </w:r>
      <w:proofErr w:type="gramEnd"/>
    </w:p>
    <w:p w14:paraId="01BDD973" w14:textId="77777777" w:rsidR="002A0308" w:rsidRDefault="00290178">
      <w:pPr>
        <w:spacing w:after="0" w:line="259" w:lineRule="auto"/>
        <w:ind w:left="326" w:firstLine="0"/>
        <w:jc w:val="left"/>
      </w:pPr>
      <w:r>
        <w:lastRenderedPageBreak/>
        <w:t xml:space="preserve">  </w:t>
      </w:r>
    </w:p>
    <w:tbl>
      <w:tblPr>
        <w:tblStyle w:val="TableGrid"/>
        <w:tblW w:w="9131" w:type="dxa"/>
        <w:tblInd w:w="336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3118"/>
        <w:gridCol w:w="1841"/>
        <w:gridCol w:w="466"/>
        <w:gridCol w:w="1661"/>
        <w:gridCol w:w="2045"/>
      </w:tblGrid>
      <w:tr w:rsidR="002A0308" w14:paraId="2C359C06" w14:textId="77777777">
        <w:trPr>
          <w:trHeight w:val="46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4BD423" w14:textId="77777777" w:rsidR="002A0308" w:rsidRDefault="00290178">
            <w:pPr>
              <w:spacing w:after="0" w:line="259" w:lineRule="auto"/>
              <w:ind w:left="7" w:firstLine="0"/>
              <w:jc w:val="left"/>
            </w:pPr>
            <w:r>
              <w:t xml:space="preserve">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1627DF" w14:textId="77777777" w:rsidR="002A0308" w:rsidRDefault="00290178">
            <w:pPr>
              <w:spacing w:after="0" w:line="259" w:lineRule="auto"/>
              <w:ind w:left="934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7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0468D0" w14:textId="77777777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</w:tr>
      <w:tr w:rsidR="002A0308" w14:paraId="28102185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6F51" w14:textId="77777777" w:rsidR="002A0308" w:rsidRDefault="00290178">
            <w:pPr>
              <w:spacing w:after="0" w:line="259" w:lineRule="auto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Job Desk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47CD" w14:textId="77777777" w:rsidR="002A0308" w:rsidRDefault="00290178">
            <w:pPr>
              <w:spacing w:after="0" w:line="259" w:lineRule="auto"/>
              <w:ind w:left="0" w:right="199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(Day)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2540FD" w14:textId="77777777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3B089E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Person </w:t>
            </w:r>
            <w: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8604" w14:textId="77777777" w:rsidR="002A0308" w:rsidRDefault="00290178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Cost </w:t>
            </w:r>
            <w:r>
              <w:t xml:space="preserve"> </w:t>
            </w:r>
          </w:p>
        </w:tc>
      </w:tr>
      <w:tr w:rsidR="002A0308" w14:paraId="31A87909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AB89" w14:textId="4CC61D4E" w:rsidR="002A0308" w:rsidRPr="00050A4C" w:rsidRDefault="00290178">
            <w:pPr>
              <w:spacing w:after="0" w:line="259" w:lineRule="auto"/>
              <w:ind w:left="115" w:firstLine="0"/>
              <w:jc w:val="left"/>
              <w:rPr>
                <w:b/>
                <w:bCs/>
              </w:rPr>
            </w:pPr>
            <w:r w:rsidRPr="00050A4C">
              <w:rPr>
                <w:rFonts w:ascii="Times New Roman" w:eastAsia="Times New Roman" w:hAnsi="Times New Roman" w:cs="Times New Roman"/>
                <w:b/>
                <w:bCs/>
              </w:rPr>
              <w:t xml:space="preserve">Planning: </w:t>
            </w:r>
            <w:r w:rsidRPr="00050A4C">
              <w:rPr>
                <w:b/>
                <w:bCs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4D6F" w14:textId="226D0E30" w:rsidR="002A0308" w:rsidRDefault="002A0308" w:rsidP="00954236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366AAD" w14:textId="295429F2" w:rsidR="002A0308" w:rsidRDefault="002A0308" w:rsidP="00954236">
            <w:pPr>
              <w:spacing w:after="0" w:line="259" w:lineRule="auto"/>
              <w:ind w:left="113" w:firstLine="0"/>
              <w:jc w:val="center"/>
            </w:pP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73009" w14:textId="2AA8A274" w:rsidR="002A0308" w:rsidRDefault="002A0308" w:rsidP="00954236">
            <w:pPr>
              <w:spacing w:after="160" w:line="259" w:lineRule="auto"/>
              <w:ind w:left="-450" w:firstLine="0"/>
              <w:jc w:val="center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A428" w14:textId="55153BEC" w:rsidR="002A0308" w:rsidRDefault="002A0308" w:rsidP="00954236">
            <w:pPr>
              <w:spacing w:after="0" w:line="259" w:lineRule="auto"/>
              <w:ind w:left="0" w:firstLine="0"/>
              <w:jc w:val="center"/>
            </w:pPr>
          </w:p>
        </w:tc>
      </w:tr>
      <w:tr w:rsidR="002A0308" w14:paraId="1F60A7B4" w14:textId="77777777">
        <w:trPr>
          <w:trHeight w:val="42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1454" w14:textId="414C3456" w:rsidR="002A0308" w:rsidRDefault="00050A4C" w:rsidP="00050A4C">
            <w:pPr>
              <w:pStyle w:val="ListParagraph"/>
              <w:numPr>
                <w:ilvl w:val="0"/>
                <w:numId w:val="8"/>
              </w:numPr>
              <w:tabs>
                <w:tab w:val="center" w:pos="796"/>
              </w:tabs>
              <w:spacing w:after="0" w:line="259" w:lineRule="auto"/>
              <w:ind w:left="825"/>
              <w:jc w:val="left"/>
            </w:pPr>
            <w:proofErr w:type="spellStart"/>
            <w:r>
              <w:t>Membuat</w:t>
            </w:r>
            <w:proofErr w:type="spellEnd"/>
            <w:r>
              <w:t xml:space="preserve"> web</w:t>
            </w:r>
            <w:r w:rsidR="00290178" w:rsidRPr="00050A4C">
              <w:rPr>
                <w:rFonts w:ascii="Times New Roman" w:eastAsia="Times New Roman" w:hAnsi="Times New Roman" w:cs="Times New Roman"/>
              </w:rPr>
              <w:t xml:space="preserve"> </w:t>
            </w:r>
            <w:r w:rsidR="00290178"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ADFD" w14:textId="7E0F10EA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050A4C">
              <w:t xml:space="preserve">1,5 </w:t>
            </w:r>
            <w:proofErr w:type="spellStart"/>
            <w:r w:rsidR="00050A4C">
              <w:t>bulan</w:t>
            </w:r>
            <w:proofErr w:type="spellEnd"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CF83B9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FD2E9D" w14:textId="3BEFA1AD" w:rsidR="002A0308" w:rsidRDefault="00050A4C">
            <w:pPr>
              <w:spacing w:after="160" w:line="259" w:lineRule="auto"/>
              <w:ind w:left="0" w:firstLine="0"/>
              <w:jc w:val="left"/>
            </w:pPr>
            <w:r>
              <w:t xml:space="preserve">3 </w:t>
            </w:r>
            <w:proofErr w:type="gramStart"/>
            <w:r>
              <w:t>orang</w:t>
            </w:r>
            <w:proofErr w:type="gram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3825" w14:textId="34FFD182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050A4C">
              <w:t>Rp 80.000,00</w:t>
            </w:r>
          </w:p>
        </w:tc>
      </w:tr>
      <w:tr w:rsidR="002A0308" w14:paraId="151FD7CC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6A13" w14:textId="08CD2FFF" w:rsidR="002A0308" w:rsidRDefault="002A0308">
            <w:pPr>
              <w:tabs>
                <w:tab w:val="center" w:pos="796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31E4" w14:textId="146A6726" w:rsidR="002A0308" w:rsidRDefault="002A0308">
            <w:pPr>
              <w:spacing w:after="0" w:line="259" w:lineRule="auto"/>
              <w:ind w:left="113" w:firstLine="0"/>
              <w:jc w:val="left"/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6EF39C" w14:textId="022D06CC" w:rsidR="002A0308" w:rsidRDefault="002A0308">
            <w:pPr>
              <w:spacing w:after="0" w:line="259" w:lineRule="auto"/>
              <w:ind w:left="113" w:firstLine="0"/>
              <w:jc w:val="left"/>
            </w:pP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848435" w14:textId="77777777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CB9A" w14:textId="42B7044E" w:rsidR="002A0308" w:rsidRDefault="002A0308">
            <w:pPr>
              <w:spacing w:after="0" w:line="259" w:lineRule="auto"/>
              <w:ind w:left="113" w:firstLine="0"/>
              <w:jc w:val="left"/>
            </w:pPr>
          </w:p>
        </w:tc>
      </w:tr>
      <w:tr w:rsidR="002A0308" w14:paraId="11BD9CB7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628A" w14:textId="1E1183D0" w:rsidR="002A0308" w:rsidRDefault="00290178">
            <w:pPr>
              <w:spacing w:after="0" w:line="259" w:lineRule="auto"/>
              <w:ind w:left="115" w:firstLine="0"/>
              <w:jc w:val="left"/>
            </w:pPr>
            <w:r w:rsidRPr="00050A4C">
              <w:rPr>
                <w:rFonts w:ascii="Times New Roman" w:eastAsia="Times New Roman" w:hAnsi="Times New Roman" w:cs="Times New Roman"/>
                <w:b/>
                <w:bCs/>
              </w:rPr>
              <w:t>Design: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E8CD" w14:textId="2F86BE52" w:rsidR="002A0308" w:rsidRDefault="002A0308" w:rsidP="00C579FE">
            <w:pPr>
              <w:spacing w:after="0" w:line="259" w:lineRule="auto"/>
              <w:jc w:val="left"/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5E1CF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447F44" w14:textId="2EA1E2BE" w:rsidR="002A0308" w:rsidRDefault="002A0308" w:rsidP="00C57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2EF8" w14:textId="2B29E8F1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A0308" w14:paraId="19FAA45A" w14:textId="77777777">
        <w:trPr>
          <w:trHeight w:val="42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C9EF" w14:textId="794466B0" w:rsidR="002A0308" w:rsidRDefault="00290178">
            <w:pPr>
              <w:tabs>
                <w:tab w:val="center" w:pos="7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t xml:space="preserve"> </w:t>
            </w:r>
            <w:r w:rsidR="00050A4C">
              <w:t>Abstrak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B2B" w14:textId="12EFC5AF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050A4C">
              <w:t>2 minggu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F6630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6029E8" w14:textId="6540F47D" w:rsidR="002A0308" w:rsidRDefault="00050A4C">
            <w:pPr>
              <w:spacing w:after="160" w:line="259" w:lineRule="auto"/>
              <w:ind w:left="0" w:firstLine="0"/>
              <w:jc w:val="left"/>
            </w:pPr>
            <w:r>
              <w:t xml:space="preserve">3 </w:t>
            </w:r>
            <w:proofErr w:type="gramStart"/>
            <w:r>
              <w:t>orang</w:t>
            </w:r>
            <w:proofErr w:type="gram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ADC1" w14:textId="3840F86A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050A4C">
              <w:t>Rp 30.000,00</w:t>
            </w:r>
          </w:p>
        </w:tc>
      </w:tr>
      <w:tr w:rsidR="002A0308" w14:paraId="790CD931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BF00" w14:textId="194F0DB2" w:rsidR="002A0308" w:rsidRDefault="002A0308">
            <w:pPr>
              <w:tabs>
                <w:tab w:val="center" w:pos="796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4695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D384F8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A0D278" w14:textId="77777777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1E29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A0308" w14:paraId="166AD706" w14:textId="77777777">
        <w:trPr>
          <w:trHeight w:val="42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25E2" w14:textId="77777777" w:rsidR="002A0308" w:rsidRPr="00050A4C" w:rsidRDefault="00290178">
            <w:pPr>
              <w:spacing w:after="0" w:line="259" w:lineRule="auto"/>
              <w:ind w:left="115" w:firstLine="0"/>
              <w:jc w:val="left"/>
              <w:rPr>
                <w:b/>
                <w:bCs/>
              </w:rPr>
            </w:pPr>
            <w:r w:rsidRPr="00050A4C">
              <w:rPr>
                <w:rFonts w:ascii="Times New Roman" w:eastAsia="Times New Roman" w:hAnsi="Times New Roman" w:cs="Times New Roman"/>
                <w:b/>
                <w:bCs/>
              </w:rPr>
              <w:t xml:space="preserve">Implementation: </w:t>
            </w:r>
            <w:r w:rsidRPr="00050A4C">
              <w:rPr>
                <w:b/>
                <w:bCs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3D52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2C5420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A4013A" w14:textId="77777777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FF159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A0308" w14:paraId="4CC636D4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C60B" w14:textId="1A8C741C" w:rsidR="002A0308" w:rsidRDefault="00290178">
            <w:pPr>
              <w:tabs>
                <w:tab w:val="center" w:pos="7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44B3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29636B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7B1ED" w14:textId="77777777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9176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A0308" w14:paraId="10119951" w14:textId="77777777">
        <w:trPr>
          <w:trHeight w:val="42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507C" w14:textId="77777777" w:rsidR="002A0308" w:rsidRDefault="00290178">
            <w:pPr>
              <w:tabs>
                <w:tab w:val="center" w:pos="7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….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D5A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9632E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4E9900" w14:textId="77777777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852B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A0308" w14:paraId="2C91A949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71F9" w14:textId="032C6F1C" w:rsidR="002A0308" w:rsidRPr="00050A4C" w:rsidRDefault="00290178">
            <w:pPr>
              <w:spacing w:after="0" w:line="259" w:lineRule="auto"/>
              <w:ind w:left="115" w:firstLine="0"/>
              <w:jc w:val="left"/>
              <w:rPr>
                <w:b/>
                <w:bCs/>
              </w:rPr>
            </w:pPr>
            <w:r w:rsidRPr="00050A4C">
              <w:rPr>
                <w:rFonts w:ascii="Times New Roman" w:eastAsia="Times New Roman" w:hAnsi="Times New Roman" w:cs="Times New Roman"/>
                <w:b/>
                <w:bCs/>
              </w:rPr>
              <w:t xml:space="preserve">Testing: </w:t>
            </w:r>
            <w:r w:rsidRPr="00050A4C">
              <w:rPr>
                <w:b/>
                <w:bCs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241D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7E5163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052F8A" w14:textId="77777777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7C2E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A0308" w14:paraId="1D326BB7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4E8C" w14:textId="77777777" w:rsidR="002A0308" w:rsidRDefault="00290178">
            <w:pPr>
              <w:tabs>
                <w:tab w:val="center" w:pos="7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579FE">
              <w:t>P</w:t>
            </w:r>
            <w:r w:rsidR="00C579FE">
              <w:t>engujian</w:t>
            </w:r>
            <w:proofErr w:type="spellEnd"/>
            <w:r w:rsidR="00C579FE">
              <w:t xml:space="preserve"> web </w:t>
            </w:r>
            <w:proofErr w:type="spellStart"/>
            <w:r w:rsidR="00C579FE">
              <w:t>meliputi</w:t>
            </w:r>
            <w:proofErr w:type="spellEnd"/>
            <w:r w:rsidR="00C579FE">
              <w:t xml:space="preserve"> berbagai </w:t>
            </w:r>
            <w:proofErr w:type="gramStart"/>
            <w:r w:rsidR="00C579FE">
              <w:t>aspek</w:t>
            </w:r>
            <w:r w:rsidR="00C579FE">
              <w:t xml:space="preserve"> :</w:t>
            </w:r>
            <w:proofErr w:type="gramEnd"/>
          </w:p>
          <w:p w14:paraId="74D8E115" w14:textId="77777777" w:rsidR="00C579FE" w:rsidRDefault="00C579FE" w:rsidP="00C579FE">
            <w:pPr>
              <w:pStyle w:val="ListParagraph"/>
              <w:numPr>
                <w:ilvl w:val="0"/>
                <w:numId w:val="7"/>
              </w:numPr>
              <w:tabs>
                <w:tab w:val="center" w:pos="796"/>
              </w:tabs>
              <w:spacing w:after="0" w:line="259" w:lineRule="auto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fungsional</w:t>
            </w:r>
          </w:p>
          <w:p w14:paraId="206E605F" w14:textId="77777777" w:rsidR="00C579FE" w:rsidRDefault="00C579FE" w:rsidP="00C579FE">
            <w:pPr>
              <w:pStyle w:val="ListParagraph"/>
              <w:numPr>
                <w:ilvl w:val="0"/>
                <w:numId w:val="7"/>
              </w:numPr>
              <w:tabs>
                <w:tab w:val="center" w:pos="796"/>
              </w:tabs>
              <w:spacing w:after="0" w:line="259" w:lineRule="auto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website</w:t>
            </w:r>
          </w:p>
          <w:p w14:paraId="6B180E50" w14:textId="6473BD88" w:rsidR="00C579FE" w:rsidRDefault="00C579FE" w:rsidP="00C579FE">
            <w:pPr>
              <w:pStyle w:val="ListParagraph"/>
              <w:numPr>
                <w:ilvl w:val="0"/>
                <w:numId w:val="7"/>
              </w:numPr>
              <w:tabs>
                <w:tab w:val="center" w:pos="796"/>
              </w:tabs>
              <w:spacing w:after="0" w:line="259" w:lineRule="auto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0721" w14:textId="4D5C7796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C579FE">
              <w:t xml:space="preserve">3-5 </w:t>
            </w:r>
            <w:proofErr w:type="spellStart"/>
            <w:r w:rsidR="00C579FE">
              <w:t>hari</w:t>
            </w:r>
            <w:proofErr w:type="spellEnd"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203E66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06BED8" w14:textId="27B9705F" w:rsidR="002A0308" w:rsidRDefault="00050A4C">
            <w:pPr>
              <w:spacing w:after="160" w:line="259" w:lineRule="auto"/>
              <w:ind w:left="0" w:firstLine="0"/>
              <w:jc w:val="left"/>
            </w:pPr>
            <w:r>
              <w:t xml:space="preserve">5 </w:t>
            </w:r>
            <w:proofErr w:type="gramStart"/>
            <w:r>
              <w:t>orang</w:t>
            </w:r>
            <w:proofErr w:type="gram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64F9" w14:textId="1018AF80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050A4C">
              <w:t>-</w:t>
            </w:r>
          </w:p>
        </w:tc>
      </w:tr>
      <w:tr w:rsidR="002A0308" w14:paraId="7DC0F782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1B5B" w14:textId="77777777" w:rsidR="002A0308" w:rsidRDefault="00290178">
            <w:pPr>
              <w:tabs>
                <w:tab w:val="center" w:pos="7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….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3DA9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8B60CC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0D5B3B" w14:textId="77777777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E090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A0308" w14:paraId="007B99CC" w14:textId="77777777">
        <w:trPr>
          <w:trHeight w:val="42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3886" w14:textId="42760233" w:rsidR="002A0308" w:rsidRDefault="00290178">
            <w:pPr>
              <w:spacing w:after="0" w:line="259" w:lineRule="auto"/>
              <w:ind w:left="115" w:firstLine="0"/>
              <w:jc w:val="left"/>
            </w:pPr>
            <w:r w:rsidRPr="00050A4C">
              <w:rPr>
                <w:rFonts w:ascii="Times New Roman" w:eastAsia="Times New Roman" w:hAnsi="Times New Roman" w:cs="Times New Roman"/>
                <w:b/>
                <w:bCs/>
              </w:rPr>
              <w:t>Deployment: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6816" w14:textId="2FF41929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FAF420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744B31" w14:textId="25EDF305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48ED" w14:textId="2A65FED5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A0308" w14:paraId="0D21ACCF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D797" w14:textId="5FA35B56" w:rsidR="002A0308" w:rsidRDefault="00290178">
            <w:pPr>
              <w:tabs>
                <w:tab w:val="center" w:pos="7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t xml:space="preserve">  </w:t>
            </w:r>
            <w:proofErr w:type="spellStart"/>
            <w:r w:rsidR="00050A4C">
              <w:t>menggunakan</w:t>
            </w:r>
            <w:proofErr w:type="spellEnd"/>
            <w:r w:rsidR="00050A4C">
              <w:t xml:space="preserve"> akun </w:t>
            </w:r>
            <w:proofErr w:type="spellStart"/>
            <w:r w:rsidR="00050A4C">
              <w:t>instagram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8357" w14:textId="57CF0DC0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050A4C">
              <w:t xml:space="preserve">3-5 </w:t>
            </w:r>
            <w:proofErr w:type="spellStart"/>
            <w:r w:rsidR="00050A4C">
              <w:t>hari</w:t>
            </w:r>
            <w:proofErr w:type="spellEnd"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096A85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486491" w14:textId="6F2FF245" w:rsidR="002A0308" w:rsidRDefault="00050A4C">
            <w:pPr>
              <w:spacing w:after="160" w:line="259" w:lineRule="auto"/>
              <w:ind w:left="0" w:firstLine="0"/>
              <w:jc w:val="left"/>
            </w:pPr>
            <w:r>
              <w:t>1 orang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F495" w14:textId="1D6E4551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 w:rsidR="00050A4C">
              <w:t>-</w:t>
            </w:r>
          </w:p>
        </w:tc>
      </w:tr>
      <w:tr w:rsidR="002A0308" w14:paraId="2C5DBCDB" w14:textId="77777777">
        <w:trPr>
          <w:trHeight w:val="42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28E9" w14:textId="77777777" w:rsidR="002A0308" w:rsidRDefault="00290178">
            <w:pPr>
              <w:tabs>
                <w:tab w:val="center" w:pos="7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….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56D2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6CB0DF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CA3B26" w14:textId="77777777" w:rsidR="002A0308" w:rsidRDefault="002A030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D601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A0308" w14:paraId="2BFA86D5" w14:textId="77777777">
        <w:trPr>
          <w:trHeight w:val="45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22E4E4" w14:textId="77777777" w:rsidR="002A0308" w:rsidRDefault="00290178">
            <w:pPr>
              <w:spacing w:after="0" w:line="259" w:lineRule="auto"/>
              <w:ind w:left="7" w:firstLine="0"/>
              <w:jc w:val="left"/>
            </w:pPr>
            <w:r>
              <w:t xml:space="preserve">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B3D5AC" w14:textId="77777777" w:rsidR="002A0308" w:rsidRDefault="0029017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18EEF7" w14:textId="77777777" w:rsidR="002A0308" w:rsidRDefault="00290178">
            <w:pPr>
              <w:spacing w:after="0" w:line="259" w:lineRule="auto"/>
              <w:ind w:left="0" w:right="110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Cost </w:t>
            </w:r>
            <w: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5E82" w14:textId="77777777" w:rsidR="002A0308" w:rsidRDefault="00290178">
            <w:pPr>
              <w:spacing w:after="0" w:line="259" w:lineRule="auto"/>
              <w:ind w:left="1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… </w:t>
            </w:r>
            <w:r>
              <w:t xml:space="preserve"> </w:t>
            </w:r>
          </w:p>
        </w:tc>
      </w:tr>
    </w:tbl>
    <w:p w14:paraId="4513588B" w14:textId="77777777" w:rsidR="002A0308" w:rsidRDefault="00290178">
      <w:pPr>
        <w:spacing w:after="115" w:line="259" w:lineRule="auto"/>
        <w:ind w:left="326" w:firstLine="0"/>
        <w:jc w:val="left"/>
      </w:pPr>
      <w:r>
        <w:t xml:space="preserve">  </w:t>
      </w:r>
    </w:p>
    <w:sectPr w:rsidR="002A03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7" w:right="993" w:bottom="897" w:left="146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26C0B" w14:textId="77777777" w:rsidR="000B24FB" w:rsidRDefault="000B24FB">
      <w:pPr>
        <w:spacing w:after="0" w:line="240" w:lineRule="auto"/>
      </w:pPr>
      <w:r>
        <w:separator/>
      </w:r>
    </w:p>
  </w:endnote>
  <w:endnote w:type="continuationSeparator" w:id="0">
    <w:p w14:paraId="5F89F9C9" w14:textId="77777777" w:rsidR="000B24FB" w:rsidRDefault="000B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E138A" w14:textId="77777777" w:rsidR="002A0308" w:rsidRDefault="00290178">
    <w:pPr>
      <w:tabs>
        <w:tab w:val="center" w:pos="4855"/>
        <w:tab w:val="center" w:pos="9533"/>
      </w:tabs>
      <w:spacing w:after="0" w:line="259" w:lineRule="auto"/>
      <w:ind w:left="0" w:firstLine="0"/>
      <w:jc w:val="left"/>
    </w:pPr>
    <w:proofErr w:type="spellStart"/>
    <w:r>
      <w:t>Januari</w:t>
    </w:r>
    <w:proofErr w:type="spellEnd"/>
    <w:r>
      <w:t xml:space="preserve">, </w:t>
    </w:r>
    <w:proofErr w:type="gramStart"/>
    <w:r>
      <w:t xml:space="preserve">2023  </w:t>
    </w:r>
    <w:r>
      <w:tab/>
    </w:r>
    <w:proofErr w:type="gramEnd"/>
    <w:r>
      <w:t xml:space="preserve">MANAJEMEN PROYEK PERANGKAT LUNAK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5F93" w14:textId="71A1EDF9" w:rsidR="002A0308" w:rsidRDefault="002A0308">
    <w:pPr>
      <w:tabs>
        <w:tab w:val="center" w:pos="4855"/>
        <w:tab w:val="center" w:pos="9533"/>
      </w:tabs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D70F" w14:textId="77777777" w:rsidR="002A0308" w:rsidRDefault="002A030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4A24" w14:textId="77777777" w:rsidR="000B24FB" w:rsidRDefault="000B24FB">
      <w:pPr>
        <w:spacing w:after="0" w:line="240" w:lineRule="auto"/>
      </w:pPr>
      <w:r>
        <w:separator/>
      </w:r>
    </w:p>
  </w:footnote>
  <w:footnote w:type="continuationSeparator" w:id="0">
    <w:p w14:paraId="3D244696" w14:textId="77777777" w:rsidR="000B24FB" w:rsidRDefault="000B2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AB5B" w14:textId="77777777" w:rsidR="002A0308" w:rsidRDefault="00290178">
    <w:pPr>
      <w:spacing w:after="0" w:line="259" w:lineRule="auto"/>
      <w:ind w:left="0" w:right="337" w:firstLine="0"/>
      <w:jc w:val="right"/>
    </w:pPr>
    <w:proofErr w:type="spellStart"/>
    <w:r>
      <w:t>Laboratorium</w:t>
    </w:r>
    <w:proofErr w:type="spellEnd"/>
    <w:r>
      <w:t xml:space="preserve"> Teknik Informatika</w:t>
    </w:r>
    <w:r>
      <w:rPr>
        <w:rFonts w:ascii="Calibri" w:eastAsia="Calibri" w:hAnsi="Calibri" w:cs="Calibri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9934" w14:textId="6C3358B9" w:rsidR="002A0308" w:rsidRDefault="002A0308">
    <w:pPr>
      <w:spacing w:after="0" w:line="259" w:lineRule="auto"/>
      <w:ind w:left="0" w:right="337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609F" w14:textId="77777777" w:rsidR="002A0308" w:rsidRDefault="002A0308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BC9"/>
    <w:multiLevelType w:val="hybridMultilevel"/>
    <w:tmpl w:val="48D6B602"/>
    <w:lvl w:ilvl="0" w:tplc="DAB0333C">
      <w:start w:val="1"/>
      <w:numFmt w:val="bullet"/>
      <w:lvlText w:val="•"/>
      <w:lvlJc w:val="left"/>
      <w:pPr>
        <w:ind w:left="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2288A0">
      <w:start w:val="1"/>
      <w:numFmt w:val="bullet"/>
      <w:lvlText w:val="o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A59D4">
      <w:start w:val="1"/>
      <w:numFmt w:val="bullet"/>
      <w:lvlText w:val="▪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BC17B4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62F8C6">
      <w:start w:val="1"/>
      <w:numFmt w:val="bullet"/>
      <w:lvlText w:val="o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E42F66">
      <w:start w:val="1"/>
      <w:numFmt w:val="bullet"/>
      <w:lvlText w:val="▪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7C5A62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825D4">
      <w:start w:val="1"/>
      <w:numFmt w:val="bullet"/>
      <w:lvlText w:val="o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A649E">
      <w:start w:val="1"/>
      <w:numFmt w:val="bullet"/>
      <w:lvlText w:val="▪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C447E"/>
    <w:multiLevelType w:val="hybridMultilevel"/>
    <w:tmpl w:val="B60A490A"/>
    <w:lvl w:ilvl="0" w:tplc="62D2A98A">
      <w:start w:val="1"/>
      <w:numFmt w:val="decimal"/>
      <w:lvlText w:val="%1.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161940">
      <w:start w:val="1"/>
      <w:numFmt w:val="lowerLetter"/>
      <w:lvlText w:val="%2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247856">
      <w:start w:val="1"/>
      <w:numFmt w:val="lowerRoman"/>
      <w:lvlText w:val="%3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B22B96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8A622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0DA46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028A2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9C2EB4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5CA0C2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2A4336"/>
    <w:multiLevelType w:val="hybridMultilevel"/>
    <w:tmpl w:val="6E4CDCC0"/>
    <w:lvl w:ilvl="0" w:tplc="2A5097E8">
      <w:start w:val="1"/>
      <w:numFmt w:val="decimal"/>
      <w:lvlText w:val="%1."/>
      <w:lvlJc w:val="left"/>
      <w:pPr>
        <w:ind w:left="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C35B8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8C7AB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074E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CEC98E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C93FA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CEAC76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EBB6A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6C76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E06EA"/>
    <w:multiLevelType w:val="hybridMultilevel"/>
    <w:tmpl w:val="FFBA3356"/>
    <w:lvl w:ilvl="0" w:tplc="E6FA8B32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6081D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9C9E7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BA8D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4ADC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605B0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8863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9693C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DEC4B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D17A81"/>
    <w:multiLevelType w:val="hybridMultilevel"/>
    <w:tmpl w:val="E35A744A"/>
    <w:lvl w:ilvl="0" w:tplc="200819B0">
      <w:start w:val="3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571C18E1"/>
    <w:multiLevelType w:val="hybridMultilevel"/>
    <w:tmpl w:val="308A7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67599"/>
    <w:multiLevelType w:val="hybridMultilevel"/>
    <w:tmpl w:val="93FE13AE"/>
    <w:lvl w:ilvl="0" w:tplc="53BA5BEE">
      <w:start w:val="1"/>
      <w:numFmt w:val="decimal"/>
      <w:lvlText w:val="%1.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8E67E">
      <w:start w:val="1"/>
      <w:numFmt w:val="lowerLetter"/>
      <w:lvlText w:val="%2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E4E9CC">
      <w:start w:val="1"/>
      <w:numFmt w:val="lowerRoman"/>
      <w:lvlText w:val="%3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E00D9E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F234F4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8C36A2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382CB2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94AEEC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AC9BA4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364E9F"/>
    <w:multiLevelType w:val="hybridMultilevel"/>
    <w:tmpl w:val="D670192C"/>
    <w:lvl w:ilvl="0" w:tplc="205CB000">
      <w:start w:val="1"/>
      <w:numFmt w:val="bullet"/>
      <w:lvlText w:val=""/>
      <w:lvlJc w:val="left"/>
      <w:pPr>
        <w:ind w:left="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D4F10E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FAF16A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A2D70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AA02D6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DCF67E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42436C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F87172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D0A088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308"/>
    <w:rsid w:val="00050A4C"/>
    <w:rsid w:val="000B24FB"/>
    <w:rsid w:val="000D3985"/>
    <w:rsid w:val="00204AC5"/>
    <w:rsid w:val="00290178"/>
    <w:rsid w:val="002A0308"/>
    <w:rsid w:val="005F1D86"/>
    <w:rsid w:val="00954236"/>
    <w:rsid w:val="009E08A6"/>
    <w:rsid w:val="00BB078D"/>
    <w:rsid w:val="00C579FE"/>
    <w:rsid w:val="00D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0F76"/>
  <w15:docId w15:val="{0F435A25-3695-4C59-8BCC-4E1E2BC3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59" w:lineRule="auto"/>
      <w:ind w:left="39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left="39" w:hanging="10"/>
      <w:outlineLvl w:val="0"/>
    </w:pPr>
    <w:rPr>
      <w:rFonts w:ascii="Arial" w:eastAsia="Arial" w:hAnsi="Arial" w:cs="Arial"/>
      <w:b/>
      <w:color w:val="DD804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2"/>
      <w:ind w:left="10" w:hanging="10"/>
      <w:outlineLvl w:val="1"/>
    </w:pPr>
    <w:rPr>
      <w:rFonts w:ascii="Arial" w:eastAsia="Arial" w:hAnsi="Arial" w:cs="Arial"/>
      <w:b/>
      <w:color w:val="53813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538135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DD804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LANJUT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LANJUT</dc:title>
  <dc:subject>program correctness I modul 1</dc:subject>
  <dc:creator>LAB. TEKNIK INFORMATIKA</dc:creator>
  <cp:keywords/>
  <cp:lastModifiedBy>Orlando s</cp:lastModifiedBy>
  <cp:revision>4</cp:revision>
  <dcterms:created xsi:type="dcterms:W3CDTF">2023-03-16T14:17:00Z</dcterms:created>
  <dcterms:modified xsi:type="dcterms:W3CDTF">2023-03-28T12:25:00Z</dcterms:modified>
</cp:coreProperties>
</file>