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ACFD" w14:textId="77777777" w:rsidR="006A00EC" w:rsidRDefault="004253D9" w:rsidP="006A0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3D9">
        <w:rPr>
          <w:rFonts w:ascii="Times New Roman" w:hAnsi="Times New Roman" w:cs="Times New Roman"/>
          <w:sz w:val="28"/>
          <w:szCs w:val="28"/>
        </w:rPr>
        <w:t>Современные технологии значительно изменили методы взаимодействия и обучения. Одним из таких инновационных инструментов являются веб-приложения, направленные на дистанционную работу с обучающимися. В условиях стремительного развития цифровых технологий и увеличения потребности в удаленных формах взаимодействия, такие приложения становятся неотъемлемой частью образовательного процесса.</w:t>
      </w:r>
    </w:p>
    <w:p w14:paraId="3A2190E8" w14:textId="01BA73F6" w:rsidR="004253D9" w:rsidRPr="004253D9" w:rsidRDefault="004253D9" w:rsidP="006A0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3D9">
        <w:rPr>
          <w:rFonts w:ascii="Times New Roman" w:hAnsi="Times New Roman" w:cs="Times New Roman"/>
          <w:sz w:val="28"/>
          <w:szCs w:val="28"/>
        </w:rPr>
        <w:t xml:space="preserve">Данное веб-приложение предоставляет возможности для создания интерактивных досок, что позволяет не только улучшить организацию учебного процесса, но и повысить вовлеченность учащихся. Интерактивные доски служат эффективным инструментом для обмена идеями, совместной работы и наглядного представления информации. </w:t>
      </w:r>
      <w:r w:rsidR="002F5A1E">
        <w:rPr>
          <w:rFonts w:ascii="Times New Roman" w:hAnsi="Times New Roman" w:cs="Times New Roman"/>
          <w:sz w:val="28"/>
          <w:szCs w:val="28"/>
        </w:rPr>
        <w:t>Б</w:t>
      </w:r>
      <w:r w:rsidRPr="004253D9">
        <w:rPr>
          <w:rFonts w:ascii="Times New Roman" w:hAnsi="Times New Roman" w:cs="Times New Roman"/>
          <w:sz w:val="28"/>
          <w:szCs w:val="28"/>
        </w:rPr>
        <w:t>удут рассмотрены основные функциональные возможности веб-приложения, его преимущества и значимость в контексте современного образования.</w:t>
      </w:r>
    </w:p>
    <w:p w14:paraId="64A7B908" w14:textId="069B5946" w:rsidR="004253D9" w:rsidRPr="004253D9" w:rsidRDefault="004253D9" w:rsidP="006A0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3D9">
        <w:rPr>
          <w:rFonts w:ascii="Times New Roman" w:hAnsi="Times New Roman" w:cs="Times New Roman"/>
          <w:sz w:val="28"/>
          <w:szCs w:val="28"/>
        </w:rPr>
        <w:t>Интерактивные доски – это цифровые платформы, которые позволяют пользователям создавать, управлять и делиться информацией в визуально организованном формате. Подобные доски можно использовать для сбора идей, планирования проектов, обсуждения тем и совместной работы в реальном времени. Интерактивные доски предоставляют широкий спектр возможностей для эффективного взаимодействия между участниками образовательного процесса. Эти доски позволяют наглядно представлять идеи и концепции, что облегчает понимание и запоминание материала. Участники могут вносить свои идеи и правки, обеспечивая динамичное и продуктивное взаимодействие. Возможность структурировать информацию и задачи помогает эффективно планировать и отслеживать прогресс работы.</w:t>
      </w:r>
    </w:p>
    <w:p w14:paraId="6AE0450F" w14:textId="10BC9574" w:rsidR="004253D9" w:rsidRPr="004253D9" w:rsidRDefault="004253D9" w:rsidP="006A0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3D9">
        <w:rPr>
          <w:rFonts w:ascii="Times New Roman" w:hAnsi="Times New Roman" w:cs="Times New Roman"/>
          <w:sz w:val="28"/>
          <w:szCs w:val="28"/>
        </w:rPr>
        <w:t xml:space="preserve">Использование веб-приложений для создания интерактивных досок значительно улучшает процесс обучения. Оно предоставляет обучающимся гибкость, позволяя работать в удобное для них время и в комфортной обстановке, что способствует более эффективному усвоению материала. Кроме того, веб-приложения позволяют подключаться к образовательному процессу из любой точки мира, что открывает доступ к качественному </w:t>
      </w:r>
      <w:r w:rsidRPr="004253D9">
        <w:rPr>
          <w:rFonts w:ascii="Times New Roman" w:hAnsi="Times New Roman" w:cs="Times New Roman"/>
          <w:sz w:val="28"/>
          <w:szCs w:val="28"/>
        </w:rPr>
        <w:lastRenderedPageBreak/>
        <w:t>образованию для большего числа людей. Важно отметить, что использование современных технологий в обучении помогает развивать важные навыки работы с цифровыми инструментами.</w:t>
      </w:r>
    </w:p>
    <w:p w14:paraId="36652A11" w14:textId="38C64E2E" w:rsidR="005D197F" w:rsidRPr="004253D9" w:rsidRDefault="004253D9" w:rsidP="006A00EC">
      <w:pPr>
        <w:spacing w:after="0" w:line="360" w:lineRule="auto"/>
        <w:ind w:firstLine="709"/>
        <w:jc w:val="both"/>
      </w:pPr>
      <w:r w:rsidRPr="004253D9">
        <w:rPr>
          <w:rFonts w:ascii="Times New Roman" w:hAnsi="Times New Roman" w:cs="Times New Roman"/>
          <w:sz w:val="28"/>
          <w:szCs w:val="28"/>
        </w:rPr>
        <w:t>Цели данной работы заключаются в детальном рассмотрении функциональных возможностей веб-приложения и его преимуществ для работы с обучающимися, а также в оценке его влияния на эффективность и качество образовательного процесса.</w:t>
      </w:r>
    </w:p>
    <w:sectPr w:rsidR="005D197F" w:rsidRPr="0042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B1"/>
    <w:rsid w:val="000A70B1"/>
    <w:rsid w:val="002F5A1E"/>
    <w:rsid w:val="004253D9"/>
    <w:rsid w:val="005D197F"/>
    <w:rsid w:val="006A00EC"/>
    <w:rsid w:val="00A47B5B"/>
    <w:rsid w:val="00CE67B9"/>
    <w:rsid w:val="00D1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F98CE"/>
  <w15:chartTrackingRefBased/>
  <w15:docId w15:val="{3BF85BCB-6C97-4506-A046-EACD5F7F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ニキータ サガコフ</dc:creator>
  <cp:keywords/>
  <dc:description/>
  <cp:lastModifiedBy>ニキータ サガコフ</cp:lastModifiedBy>
  <cp:revision>7</cp:revision>
  <dcterms:created xsi:type="dcterms:W3CDTF">2024-06-01T17:14:00Z</dcterms:created>
  <dcterms:modified xsi:type="dcterms:W3CDTF">2024-06-01T17:22:00Z</dcterms:modified>
</cp:coreProperties>
</file>