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953A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Date:30.07.25</w:t>
      </w:r>
    </w:p>
    <w:p w14:paraId="019C3FBD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TASK:2</w:t>
      </w:r>
    </w:p>
    <w:p w14:paraId="6245DD25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  <w14:ligatures w14:val="standardContextual"/>
        </w:rPr>
      </w:pPr>
      <w:bookmarkStart w:id="0" w:name="_Hlk207783472"/>
      <w:r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</w:p>
    <w:p w14:paraId="6DCDD882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7.4pt;margin-top:14pt;height:1.8pt;width:547.2pt;z-index:251659264;mso-width-relative:page;mso-height-relative:page;" filled="f" stroked="t" coordsize="21600,21600" o:gfxdata="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a&#10;e58m2AAAAAkBAAAPAAAAAAAAAAEAIAAAACIAAABkcnMvZG93bnJldi54bWxQSwECFAAUAAAACACH&#10;TuJA065XpusBAADLAwAADgAAAAAAAAABACAAAAAn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E2CF945">
      <w:pPr>
        <w:pStyle w:val="16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generating all neighbours of a solution</w:t>
      </w:r>
    </w:p>
    <w:p w14:paraId="763572C2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function calculating the length of a route</w:t>
      </w:r>
    </w:p>
    <w:p w14:paraId="7B807735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iii.</w:t>
      </w: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>Create a random solution generator</w:t>
      </w:r>
    </w:p>
    <w:p w14:paraId="0A6A1A7A">
      <w:pPr>
        <w:pStyle w:val="16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iv.  Create a Travelling salesman problem</w:t>
      </w:r>
    </w:p>
    <w:p w14:paraId="238675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Tools- Python, Online Simulator - https://graphonline.ru/en/</w:t>
      </w:r>
    </w:p>
    <w:p w14:paraId="784E6F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CO1         S3</w:t>
      </w:r>
    </w:p>
    <w:p w14:paraId="668814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HILL CLIMBING</w:t>
      </w:r>
    </w:p>
    <w:p w14:paraId="279722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mountain.</w:t>
      </w:r>
    </w:p>
    <w:p w14:paraId="5CCD65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the 4 neighbors (up, down, left, right).</w:t>
      </w:r>
    </w:p>
    <w:p w14:paraId="7B44D9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neighbor with the highest elevation.</w:t>
      </w:r>
    </w:p>
    <w:p w14:paraId="6A8D9BF7">
      <w:pPr>
        <w:pStyle w:val="32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to that higher neighbor.</w:t>
      </w:r>
    </w:p>
    <w:p w14:paraId="3D9A43FA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>
      <w:pPr>
        <w:pStyle w:val="32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neighbor is higher than the current cell.</w:t>
      </w:r>
    </w:p>
    <w:p w14:paraId="334D2B48">
      <w:pPr>
        <w:pStyle w:val="32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5C78418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get_neighbors(x, y, rows, cols):</w:t>
      </w:r>
    </w:p>
    <w:p w14:paraId="0C77584D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directions = [(-1, 0), (1, 0), (0, -1), (0, 1)]  # up, down, left, right</w:t>
      </w:r>
    </w:p>
    <w:p w14:paraId="59833D8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dx, dy in directions:</w:t>
      </w:r>
    </w:p>
    <w:p w14:paraId="21D1175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nx, ny = x + dx, y + dy</w:t>
      </w:r>
    </w:p>
    <w:p w14:paraId="6D79F4B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0 &lt;= nx &lt; rows and 0 &lt;= ny &lt; cols:</w:t>
      </w:r>
    </w:p>
    <w:p w14:paraId="7AAF126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neighbors.append((nx, ny))</w:t>
      </w:r>
    </w:p>
    <w:p w14:paraId="29631E7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hill_climbing(grid, start):</w:t>
      </w:r>
    </w:p>
    <w:p w14:paraId="296716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rows, cols = len(grid), len(grid[0])</w:t>
      </w:r>
    </w:p>
    <w:p w14:paraId="72C420D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current_path = [(x, y)]</w:t>
      </w:r>
    </w:p>
    <w:p w14:paraId="5442A1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current_elevation = grid[x][y]</w:t>
      </w:r>
    </w:p>
    <w:p w14:paraId="1B2E904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neighbors = get_neighbors(x, y, rows, cols)</w:t>
      </w:r>
    </w:p>
    <w:p w14:paraId="3FF7E2A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best_neighbor = None</w:t>
      </w:r>
    </w:p>
    <w:p w14:paraId="23C02626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nx, ny in neighbors:</w:t>
      </w:r>
    </w:p>
    <w:p w14:paraId="1D8439B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grid[nx][ny] &gt; current_elevation:</w:t>
      </w:r>
    </w:p>
    <w:p w14:paraId="74A757B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best_neighbor is None or grid[nx][ny] &gt; grid[best_neighbor[0]][best_neighbor[1]]:</w:t>
      </w:r>
    </w:p>
    <w:p w14:paraId="52DC8B0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best_neighbor = (nx, ny)</w:t>
      </w:r>
    </w:p>
    <w:p w14:paraId="71CD6D8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best_neighbor:</w:t>
      </w:r>
    </w:p>
    <w:p w14:paraId="29F932A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x, y = best_neighbor</w:t>
      </w:r>
    </w:p>
    <w:p w14:paraId="58192794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current_path.append((x, y))</w:t>
      </w:r>
    </w:p>
    <w:p w14:paraId="58103CB8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current_elevation = grid[x][y]</w:t>
      </w:r>
    </w:p>
    <w:p w14:paraId="01F6448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break  # No higher neighbor: local maximum reached</w:t>
      </w:r>
    </w:p>
    <w:p w14:paraId="6D069C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current_path, current_elevation</w:t>
      </w:r>
    </w:p>
    <w:p w14:paraId="3B3E633E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mountain = [</w:t>
      </w:r>
    </w:p>
    <w:p w14:paraId="26FC2519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1291B0E2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start_x = random.randint(0, len(mountain) - 1)</w:t>
      </w:r>
    </w:p>
    <w:p w14:paraId="016CF7FE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start_y = random.randint(0, len(mountain[0]) - 1)</w:t>
      </w:r>
    </w:p>
    <w:p w14:paraId="4C72802C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start_position = (start_x, start_y)</w:t>
      </w:r>
    </w:p>
    <w:p w14:paraId="5FABFAF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print(f"Starting at position: {start_position} with elevation {mountain[start_x][start_y]}")</w:t>
      </w:r>
    </w:p>
    <w:p w14:paraId="0011756C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path, peak_elevation = hill_climbing(mountain, start_position)</w:t>
      </w:r>
    </w:p>
    <w:p w14:paraId="7723330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print("Path to peak:")</w:t>
      </w:r>
    </w:p>
    <w:p w14:paraId="6DC4CDEA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print(path)</w:t>
      </w:r>
    </w:p>
    <w:p w14:paraId="321C88F0">
      <w:p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print(f"Peak elevation reached: {peak_elevation}")</w:t>
      </w:r>
    </w:p>
    <w:p w14:paraId="0BBE2DA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72CE5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0EB77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AC510"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6218E3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46215" cy="1503680"/>
            <wp:effectExtent l="0" t="0" r="6985" b="5080"/>
            <wp:docPr id="8" name="Picture 8" descr="WhatsApp Image 2025-09-17 at 20.37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9-17 at 20.37.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9218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none"/>
        </w:rPr>
        <w:drawing>
          <wp:inline distT="0" distB="0" distL="114300" distR="114300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16DC7B">
      <w:pPr>
        <w:rPr>
          <w:rFonts w:ascii="Times New Roman" w:hAnsi="Times New Roman" w:cs="Times New Roman"/>
          <w:sz w:val="24"/>
          <w:szCs w:val="24"/>
        </w:rPr>
      </w:pPr>
    </w:p>
    <w:p w14:paraId="60153B0A">
      <w:pPr>
        <w:rPr>
          <w:rFonts w:ascii="Times New Roman" w:hAnsi="Times New Roman" w:cs="Times New Roman"/>
          <w:sz w:val="24"/>
          <w:szCs w:val="24"/>
        </w:rPr>
      </w:pPr>
    </w:p>
    <w:p w14:paraId="2986DF1A">
      <w:pPr>
        <w:rPr>
          <w:rFonts w:ascii="Times New Roman" w:hAnsi="Times New Roman" w:cs="Times New Roman"/>
          <w:sz w:val="24"/>
          <w:szCs w:val="24"/>
        </w:rPr>
      </w:pPr>
    </w:p>
    <w:p w14:paraId="3629B493">
      <w:pPr>
        <w:rPr>
          <w:rFonts w:ascii="Times New Roman" w:hAnsi="Times New Roman" w:cs="Times New Roman"/>
          <w:sz w:val="24"/>
          <w:szCs w:val="24"/>
        </w:rPr>
      </w:pPr>
    </w:p>
    <w:p w14:paraId="790133DB">
      <w:pPr>
        <w:rPr>
          <w:rFonts w:ascii="Times New Roman" w:hAnsi="Times New Roman" w:cs="Times New Roman"/>
          <w:sz w:val="24"/>
          <w:szCs w:val="24"/>
        </w:rPr>
      </w:pPr>
    </w:p>
    <w:p w14:paraId="3E2F4B33">
      <w:pPr>
        <w:rPr>
          <w:rFonts w:ascii="Times New Roman" w:hAnsi="Times New Roman" w:cs="Times New Roman"/>
          <w:sz w:val="24"/>
          <w:szCs w:val="24"/>
        </w:rPr>
      </w:pPr>
    </w:p>
    <w:p w14:paraId="3764BA12">
      <w:pPr>
        <w:rPr>
          <w:rFonts w:ascii="Times New Roman" w:hAnsi="Times New Roman" w:cs="Times New Roman"/>
          <w:sz w:val="24"/>
          <w:szCs w:val="24"/>
        </w:rPr>
      </w:pPr>
    </w:p>
    <w:p w14:paraId="2E431683">
      <w:pPr>
        <w:rPr>
          <w:rFonts w:ascii="Times New Roman" w:hAnsi="Times New Roman" w:cs="Times New Roman"/>
          <w:sz w:val="24"/>
          <w:szCs w:val="24"/>
        </w:rPr>
      </w:pPr>
    </w:p>
    <w:p w14:paraId="5EC36E7D">
      <w:pPr>
        <w:rPr>
          <w:rFonts w:ascii="Times New Roman" w:hAnsi="Times New Roman" w:cs="Times New Roman"/>
          <w:sz w:val="24"/>
          <w:szCs w:val="24"/>
        </w:rPr>
      </w:pPr>
    </w:p>
    <w:p w14:paraId="0A729585">
      <w:pPr>
        <w:rPr>
          <w:rFonts w:ascii="Times New Roman" w:hAnsi="Times New Roman" w:cs="Times New Roman"/>
          <w:sz w:val="24"/>
          <w:szCs w:val="24"/>
        </w:rPr>
      </w:pPr>
    </w:p>
    <w:p w14:paraId="68DEB634">
      <w:pPr>
        <w:rPr>
          <w:rFonts w:ascii="Times New Roman" w:hAnsi="Times New Roman" w:cs="Times New Roman"/>
          <w:sz w:val="24"/>
          <w:szCs w:val="24"/>
        </w:rPr>
      </w:pPr>
    </w:p>
    <w:p w14:paraId="4300CD25">
      <w:pPr>
        <w:rPr>
          <w:rFonts w:ascii="Times New Roman" w:hAnsi="Times New Roman" w:cs="Times New Roman"/>
          <w:sz w:val="24"/>
          <w:szCs w:val="24"/>
        </w:rPr>
      </w:pPr>
    </w:p>
    <w:p w14:paraId="10CADFA2">
      <w:pPr>
        <w:rPr>
          <w:rFonts w:ascii="Times New Roman" w:hAnsi="Times New Roman" w:cs="Times New Roman"/>
          <w:sz w:val="24"/>
          <w:szCs w:val="24"/>
        </w:rPr>
      </w:pPr>
    </w:p>
    <w:p w14:paraId="51F1FF80">
      <w:pPr>
        <w:rPr>
          <w:rFonts w:ascii="Times New Roman" w:hAnsi="Times New Roman" w:cs="Times New Roman"/>
          <w:sz w:val="24"/>
          <w:szCs w:val="24"/>
        </w:rPr>
      </w:pPr>
    </w:p>
    <w:p w14:paraId="4BE3AD70">
      <w:pPr>
        <w:rPr>
          <w:rFonts w:ascii="Times New Roman" w:hAnsi="Times New Roman" w:cs="Times New Roman"/>
          <w:sz w:val="24"/>
          <w:szCs w:val="24"/>
        </w:rPr>
      </w:pPr>
    </w:p>
    <w:p w14:paraId="788176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DFDFB9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 help a hiker find a path to the highest reachable peak on a mountain using python was successfully executed and output was verified.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993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12EDAE">
    <w:pPr>
      <w:pStyle w:val="13"/>
    </w:pPr>
    <w:r>
      <w:t>AIT Lab-Task 2</w:t>
    </w:r>
    <w:r>
      <w:ptab w:relativeTo="margin" w:alignment="center" w:leader="none"/>
    </w:r>
    <w:r>
      <w:rPr>
        <w:rFonts w:hint="default"/>
        <w:lang w:val="en-US"/>
      </w:rPr>
      <w:t>VTU24817</w:t>
    </w:r>
    <w:r>
      <w:t>/</w:t>
    </w:r>
    <w:r>
      <w:rPr>
        <w:rFonts w:hint="default"/>
        <w:lang w:val="en-US"/>
      </w:rPr>
      <w:t>PAVAN KUMAR S</w:t>
    </w:r>
    <w:r>
      <w:t>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5E67F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71754"/>
    <w:multiLevelType w:val="multilevel"/>
    <w:tmpl w:val="3557175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A1564"/>
    <w:multiLevelType w:val="multilevel"/>
    <w:tmpl w:val="6D3A15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F2D56C6"/>
    <w:multiLevelType w:val="multilevel"/>
    <w:tmpl w:val="6F2D56C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F"/>
    <w:rsid w:val="000209F9"/>
    <w:rsid w:val="000B3107"/>
    <w:rsid w:val="000B579F"/>
    <w:rsid w:val="000B64AB"/>
    <w:rsid w:val="00156743"/>
    <w:rsid w:val="00190A2D"/>
    <w:rsid w:val="00281926"/>
    <w:rsid w:val="0055437B"/>
    <w:rsid w:val="00584299"/>
    <w:rsid w:val="006B65F3"/>
    <w:rsid w:val="009102F5"/>
    <w:rsid w:val="00971921"/>
    <w:rsid w:val="00A36E0F"/>
    <w:rsid w:val="00A76938"/>
    <w:rsid w:val="00AA60E0"/>
    <w:rsid w:val="00C21FB4"/>
    <w:rsid w:val="00DF67E8"/>
    <w:rsid w:val="03B41234"/>
    <w:rsid w:val="410873FE"/>
    <w:rsid w:val="6247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 w:line="259" w:lineRule="auto"/>
      <w:jc w:val="left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597" w:themeColor="accent1" w:themeShade="BF"/>
      <w:kern w:val="2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597" w:themeColor="accent1" w:themeShade="BF"/>
      <w:kern w:val="2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62626" w:themeColor="text1" w:themeTint="D9"/>
      <w:kern w:val="2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p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spacing w:before="0" w:after="80" w:line="240" w:lineRule="auto"/>
      <w:contextualSpacing/>
      <w:jc w:val="left"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lang w:val="en-IN"/>
      <w14:ligatures w14:val="standardContextual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38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  <w:style w:type="paragraph" w:styleId="39">
    <w:name w:val="No Spacing"/>
    <w:basedOn w:val="1"/>
    <w:link w:val="40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40">
    <w:name w:val="No Spacing Char"/>
    <w:link w:val="39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587</Words>
  <Characters>3352</Characters>
  <Lines>27</Lines>
  <Paragraphs>7</Paragraphs>
  <TotalTime>10</TotalTime>
  <ScaleCrop>false</ScaleCrop>
  <LinksUpToDate>false</LinksUpToDate>
  <CharactersWithSpaces>3932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2025-09-03T03:49:00Z</dcterms:created>
  <dc:creator>Sukku V</dc:creator>
  <cp:lastModifiedBy>prave</cp:lastModifiedBy>
  <dcterms:modified xsi:type="dcterms:W3CDTF">2025-09-17T15:34:53Z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44E96772ACA249288A23513EE9F90EE3_13</vt:lpwstr>
  </property>
</Properties>
</file>