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865" w:rsidRDefault="00FE18CF">
      <w:r>
        <w:t xml:space="preserve">Quelle: </w:t>
      </w:r>
      <w:r w:rsidRPr="00FE18CF">
        <w:t>https://www.bergfex.at/sommer/vorarlberg/touren/wanderung/102721,rheindelta-runde/#images-bergfex.touren.102721-2</w:t>
      </w:r>
      <w:bookmarkStart w:id="0" w:name="_GoBack"/>
      <w:bookmarkEnd w:id="0"/>
    </w:p>
    <w:sectPr w:rsidR="005428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8CF"/>
    <w:rsid w:val="00542865"/>
    <w:rsid w:val="00FE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2018-05-20T11:30:00Z</dcterms:created>
  <dcterms:modified xsi:type="dcterms:W3CDTF">2018-05-20T11:31:00Z</dcterms:modified>
</cp:coreProperties>
</file>