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B57" w:rsidRDefault="001F2470">
      <w:r>
        <w:t xml:space="preserve">Quelle: </w:t>
      </w:r>
      <w:r w:rsidRPr="001F2470">
        <w:t>https://giselasfotoreisen.jimdo.com/galerie/vorarlberg/rheinholz-su-26-5-2016/</w:t>
      </w:r>
      <w:bookmarkStart w:id="0" w:name="_GoBack"/>
      <w:bookmarkEnd w:id="0"/>
    </w:p>
    <w:sectPr w:rsidR="00445B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70"/>
    <w:rsid w:val="001F2470"/>
    <w:rsid w:val="004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2018-05-20T11:38:00Z</dcterms:created>
  <dcterms:modified xsi:type="dcterms:W3CDTF">2018-05-20T11:39:00Z</dcterms:modified>
</cp:coreProperties>
</file>