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2F" w:rsidRDefault="00FA1628">
      <w:r>
        <w:t xml:space="preserve">Quelle: </w:t>
      </w:r>
      <w:r w:rsidRPr="00FA1628">
        <w:t>https://tchoechst.com/sandplatzsaison-2018/</w:t>
      </w:r>
      <w:bookmarkStart w:id="0" w:name="_GoBack"/>
      <w:bookmarkEnd w:id="0"/>
    </w:p>
    <w:sectPr w:rsidR="00FA0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28"/>
    <w:rsid w:val="00FA0A2F"/>
    <w:rsid w:val="00F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2018-05-19T15:55:00Z</dcterms:created>
  <dcterms:modified xsi:type="dcterms:W3CDTF">2018-05-19T15:56:00Z</dcterms:modified>
</cp:coreProperties>
</file>