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725" w:type="dxa"/>
        <w:tblLook w:val="04A0"/>
      </w:tblPr>
      <w:tblGrid>
        <w:gridCol w:w="1930"/>
        <w:gridCol w:w="2795"/>
      </w:tblGrid>
      <w:tr w:rsidR="003C4561" w:rsidTr="003C4561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Posterior Chamber IOLs</w:t>
            </w:r>
          </w:p>
        </w:tc>
      </w:tr>
      <w:tr w:rsidR="003C4561" w:rsidTr="003C4561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Optic Design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Spherical Bi-convex</w:t>
            </w:r>
          </w:p>
        </w:tc>
      </w:tr>
      <w:tr w:rsidR="003C4561" w:rsidTr="003C4561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PMMA</w:t>
            </w:r>
          </w:p>
        </w:tc>
      </w:tr>
      <w:tr w:rsidR="003C4561" w:rsidTr="003C4561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Usage/Application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Eye Diseases/ Cataract</w:t>
            </w:r>
          </w:p>
        </w:tc>
      </w:tr>
      <w:tr w:rsidR="003C4561" w:rsidTr="003C4561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Optic Diameter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 w:rsidP="00B90E5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IP</w:t>
            </w:r>
            <w:r w:rsidR="00B90E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90E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B90E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B90E5C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="00B90E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.50 mm</w:t>
            </w:r>
          </w:p>
        </w:tc>
      </w:tr>
      <w:tr w:rsidR="003C4561" w:rsidTr="003C4561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Overall Length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B90E5C" w:rsidP="00B90E5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IPA 6535S </w:t>
            </w:r>
            <w:r w:rsidR="003C4561">
              <w:rPr>
                <w:rFonts w:ascii="Times New Roman" w:eastAsia="Times New Roman" w:hAnsi="Times New Roman" w:cs="Times New Roman"/>
                <w:sz w:val="24"/>
                <w:szCs w:val="24"/>
              </w:rPr>
              <w:t>- 1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3C4561">
              <w:rPr>
                <w:rFonts w:ascii="Times New Roman" w:eastAsia="Times New Roman" w:hAnsi="Times New Roman" w:cs="Times New Roman"/>
                <w:sz w:val="24"/>
                <w:szCs w:val="24"/>
              </w:rPr>
              <w:t>.50 mm</w:t>
            </w:r>
          </w:p>
        </w:tc>
      </w:tr>
      <w:tr w:rsidR="003C4561" w:rsidTr="003C4561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Drilling Holes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B90E5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IPA 6535S </w:t>
            </w:r>
            <w:r w:rsidR="003C4561">
              <w:rPr>
                <w:rFonts w:ascii="Times New Roman" w:eastAsia="Times New Roman" w:hAnsi="Times New Roman" w:cs="Times New Roman"/>
                <w:sz w:val="24"/>
                <w:szCs w:val="24"/>
              </w:rPr>
              <w:t>- -Nil-</w:t>
            </w:r>
          </w:p>
        </w:tc>
      </w:tr>
      <w:tr w:rsidR="003C4561" w:rsidTr="003C4561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Powers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+10.0 D to +35.0 D in 0.5 D steps; -5.0 D to +9.0 D &amp; +31.0 to +35.0 D in 1.0 D Steps</w:t>
            </w:r>
          </w:p>
        </w:tc>
      </w:tr>
      <w:tr w:rsidR="003C4561" w:rsidTr="003C4561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Sterilization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C4561" w:rsidTr="003C4561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Name/Number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B90E5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IPA 6535S</w:t>
            </w:r>
          </w:p>
        </w:tc>
      </w:tr>
      <w:tr w:rsidR="003C4561" w:rsidTr="003C4561">
        <w:tc>
          <w:tcPr>
            <w:tcW w:w="1930" w:type="dxa"/>
            <w:tcBorders>
              <w:top w:val="nil"/>
              <w:left w:val="nil"/>
              <w:bottom w:val="nil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Lens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Pmma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0E5C">
              <w:rPr>
                <w:rFonts w:ascii="Times New Roman" w:eastAsia="Times New Roman" w:hAnsi="Times New Roman" w:cs="Times New Roman"/>
                <w:sz w:val="24"/>
                <w:szCs w:val="24"/>
              </w:rPr>
              <w:t>Scleral</w:t>
            </w:r>
            <w:proofErr w:type="spellEnd"/>
            <w:r w:rsidR="00B90E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Fixation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Intraocular Lenses</w:t>
            </w:r>
          </w:p>
        </w:tc>
      </w:tr>
      <w:tr w:rsidR="003C4561" w:rsidTr="003C4561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Default="003C456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4561" w:rsidRPr="00C82DC5" w:rsidTr="003C4561">
        <w:tc>
          <w:tcPr>
            <w:tcW w:w="1930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Pr="00C82DC5" w:rsidRDefault="003C4561" w:rsidP="0060258E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DC5">
              <w:rPr>
                <w:rFonts w:ascii="Times New Roman" w:eastAsia="Times New Roman" w:hAnsi="Times New Roman" w:cs="Times New Roman"/>
                <w:sz w:val="24"/>
                <w:szCs w:val="24"/>
              </w:rPr>
              <w:t>A Constant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3C4561" w:rsidRPr="00C82DC5" w:rsidRDefault="003C4561" w:rsidP="0060258E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118.</w:t>
            </w:r>
            <w:r w:rsidR="00B90E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3C4561" w:rsidRDefault="003C4561" w:rsidP="003C4561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</w:p>
    <w:p w:rsidR="003C4561" w:rsidRDefault="003C4561" w:rsidP="003C4561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</w:p>
    <w:p w:rsidR="003C4561" w:rsidRDefault="003C4561" w:rsidP="003C4561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</w:p>
    <w:p w:rsidR="00DE5644" w:rsidRDefault="00DE5644"/>
    <w:sectPr w:rsidR="00DE5644" w:rsidSect="00503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A03892"/>
    <w:multiLevelType w:val="multilevel"/>
    <w:tmpl w:val="51CE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3C4561"/>
    <w:rsid w:val="003C4561"/>
    <w:rsid w:val="005033B2"/>
    <w:rsid w:val="00B90E5C"/>
    <w:rsid w:val="00DE56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33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59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4</cp:revision>
  <dcterms:created xsi:type="dcterms:W3CDTF">2024-04-17T10:09:00Z</dcterms:created>
  <dcterms:modified xsi:type="dcterms:W3CDTF">2024-04-17T10:14:00Z</dcterms:modified>
</cp:coreProperties>
</file>