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9FDD" w14:textId="57A123DE" w:rsidR="008B5931" w:rsidRDefault="00192721">
      <w:r w:rsidRPr="00192721">
        <w:t xml:space="preserve">assume you are an senior azure </w:t>
      </w:r>
      <w:proofErr w:type="spellStart"/>
      <w:r w:rsidRPr="00192721">
        <w:t>devops</w:t>
      </w:r>
      <w:proofErr w:type="spellEnd"/>
      <w:r w:rsidRPr="00192721">
        <w:t xml:space="preserve"> engineer with 10+ years of experience and want to create a great resume using AI</w:t>
      </w:r>
      <w:r>
        <w:t xml:space="preserve"> </w:t>
      </w:r>
      <w:r w:rsidRPr="00192721">
        <w:t>for job hunting</w:t>
      </w:r>
      <w:r>
        <w:br/>
      </w:r>
      <w:r w:rsidRPr="00192721">
        <w:t>generate a prompt to use it on AI to generate 10 different versions of optimized resumes using existing unrefined old resume attached</w:t>
      </w:r>
      <w:r>
        <w:t>, add missing info if required and</w:t>
      </w:r>
      <w:r w:rsidRPr="00192721">
        <w:t xml:space="preserve"> enhance it till a state where AI </w:t>
      </w:r>
      <w:proofErr w:type="spellStart"/>
      <w:r w:rsidRPr="00192721">
        <w:t>dont</w:t>
      </w:r>
      <w:proofErr w:type="spellEnd"/>
      <w:r w:rsidRPr="00192721">
        <w:t xml:space="preserve"> ask me for anything and straight forward go ahead and generate 10 resume in word (.docx) format and merge them all into directly downloadable zip file</w:t>
      </w:r>
    </w:p>
    <w:sectPr w:rsidR="008B5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21"/>
    <w:rsid w:val="00171426"/>
    <w:rsid w:val="00192721"/>
    <w:rsid w:val="007E5114"/>
    <w:rsid w:val="007F4048"/>
    <w:rsid w:val="008B5931"/>
    <w:rsid w:val="00EB574B"/>
    <w:rsid w:val="00F2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3443"/>
  <w15:chartTrackingRefBased/>
  <w15:docId w15:val="{A49C9D50-9E9C-4616-B234-F031D324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Duvva</dc:creator>
  <cp:keywords/>
  <dc:description/>
  <cp:lastModifiedBy>Sagar Duvva</cp:lastModifiedBy>
  <cp:revision>1</cp:revision>
  <dcterms:created xsi:type="dcterms:W3CDTF">2025-10-11T06:45:00Z</dcterms:created>
  <dcterms:modified xsi:type="dcterms:W3CDTF">2025-10-24T06:28:00Z</dcterms:modified>
</cp:coreProperties>
</file>