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3990D" w14:textId="3BDBC416" w:rsidR="008F0DC2" w:rsidRPr="00025E35" w:rsidRDefault="008F0DC2" w:rsidP="00025E35">
      <w:pPr>
        <w:pStyle w:val="Title"/>
        <w:jc w:val="center"/>
        <w:rPr>
          <w:sz w:val="96"/>
          <w:szCs w:val="96"/>
        </w:rPr>
      </w:pPr>
      <w:r w:rsidRPr="00025E35">
        <w:rPr>
          <w:sz w:val="96"/>
          <w:szCs w:val="96"/>
        </w:rPr>
        <w:t>SAGAR DUVVA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760"/>
        <w:gridCol w:w="2998"/>
      </w:tblGrid>
      <w:tr w:rsidR="00025E35" w14:paraId="2C6A9225" w14:textId="77777777" w:rsidTr="00025E35">
        <w:tc>
          <w:tcPr>
            <w:tcW w:w="1256" w:type="pct"/>
          </w:tcPr>
          <w:p w14:paraId="3C870722" w14:textId="7567E675" w:rsidR="00025E35" w:rsidRDefault="00025E35" w:rsidP="00025E35">
            <w:pPr>
              <w:jc w:val="center"/>
            </w:pPr>
            <w:r w:rsidRPr="00025E35">
              <w:t>+91-8639125498</w:t>
            </w:r>
          </w:p>
        </w:tc>
        <w:tc>
          <w:tcPr>
            <w:tcW w:w="2083" w:type="pct"/>
          </w:tcPr>
          <w:p w14:paraId="23297E04" w14:textId="67581DBF" w:rsidR="00025E35" w:rsidRDefault="00025E35" w:rsidP="00025E35">
            <w:pPr>
              <w:jc w:val="center"/>
            </w:pPr>
            <w:r w:rsidRPr="00025E35">
              <w:t>SAGAR.DUVVA@HOTMAIL.COM</w:t>
            </w:r>
          </w:p>
        </w:tc>
        <w:tc>
          <w:tcPr>
            <w:tcW w:w="1661" w:type="pct"/>
          </w:tcPr>
          <w:p w14:paraId="09D4310E" w14:textId="23243678" w:rsidR="00025E35" w:rsidRDefault="00025E35" w:rsidP="00025E35">
            <w:pPr>
              <w:jc w:val="center"/>
            </w:pPr>
            <w:r w:rsidRPr="00025E35">
              <w:t>LinkedIn.com/in/sagarduvva</w:t>
            </w:r>
          </w:p>
        </w:tc>
      </w:tr>
    </w:tbl>
    <w:p w14:paraId="3F7CEF02" w14:textId="6C658B6F" w:rsidR="008F0DC2" w:rsidRPr="008F0DC2" w:rsidRDefault="008F0DC2" w:rsidP="008F0DC2"/>
    <w:p w14:paraId="7428F872" w14:textId="77777777" w:rsidR="008F0DC2" w:rsidRPr="00150D27" w:rsidRDefault="008F0DC2" w:rsidP="00996091">
      <w:pPr>
        <w:rPr>
          <w:sz w:val="32"/>
          <w:szCs w:val="32"/>
          <w:u w:val="single"/>
          <w:lang w:val="en-US"/>
        </w:rPr>
      </w:pPr>
      <w:r w:rsidRPr="00150D27">
        <w:rPr>
          <w:sz w:val="32"/>
          <w:szCs w:val="32"/>
          <w:u w:val="single"/>
          <w:lang w:val="en-US"/>
        </w:rPr>
        <w:t>SUMMARY</w:t>
      </w:r>
    </w:p>
    <w:p w14:paraId="5B8C1678" w14:textId="410929FB" w:rsidR="006D4797" w:rsidRDefault="008F0DC2" w:rsidP="008F0DC2">
      <w:r w:rsidRPr="008F0DC2">
        <w:t xml:space="preserve">Experienced </w:t>
      </w:r>
      <w:r w:rsidR="00150D27" w:rsidRPr="00150D27">
        <w:t>Azure Technical Lead with expertise in managing cloud infrastructures and driving project success. With a strong background in Azure DevOps, networking, and system management, I excel at optimizing operations and ensuring compliance. My skills in stakeholder collaboration and technical troubleshooting have facilitated smooth project executions. I am committed to delivering high-quality results and improving organizational efficiency</w:t>
      </w:r>
      <w:r w:rsidR="00150D27">
        <w:t>.</w:t>
      </w:r>
    </w:p>
    <w:p w14:paraId="6421683F" w14:textId="77777777" w:rsidR="00150D27" w:rsidRDefault="00150D27" w:rsidP="008F0DC2"/>
    <w:p w14:paraId="04F97937" w14:textId="77777777" w:rsidR="006D4797" w:rsidRPr="008F0DC2" w:rsidRDefault="006D4797" w:rsidP="006D4797">
      <w:pPr>
        <w:rPr>
          <w:sz w:val="32"/>
          <w:szCs w:val="32"/>
          <w:u w:val="single"/>
          <w:lang w:val="en-US"/>
        </w:rPr>
      </w:pPr>
      <w:r w:rsidRPr="008F0DC2">
        <w:rPr>
          <w:sz w:val="32"/>
          <w:szCs w:val="32"/>
          <w:u w:val="single"/>
          <w:lang w:val="en-US"/>
        </w:rPr>
        <w:t>CERTIFICATIONS</w:t>
      </w:r>
    </w:p>
    <w:p w14:paraId="71ABF657" w14:textId="77777777" w:rsidR="006D4797" w:rsidRPr="008F0DC2" w:rsidRDefault="006D4797" w:rsidP="006D4797">
      <w:pPr>
        <w:numPr>
          <w:ilvl w:val="0"/>
          <w:numId w:val="6"/>
        </w:numPr>
        <w:spacing w:after="0"/>
      </w:pPr>
      <w:r w:rsidRPr="008F0DC2">
        <w:t>Microsoft Certified: Azure Administrator Associate (AZ-104)</w:t>
      </w:r>
    </w:p>
    <w:p w14:paraId="516827AC" w14:textId="77777777" w:rsidR="006D4797" w:rsidRPr="008F0DC2" w:rsidRDefault="006D4797" w:rsidP="008F0DC2"/>
    <w:p w14:paraId="6545313C" w14:textId="77777777" w:rsidR="008F0DC2" w:rsidRPr="008F0DC2" w:rsidRDefault="008F0DC2" w:rsidP="008F0DC2">
      <w:pPr>
        <w:rPr>
          <w:b/>
          <w:bCs/>
          <w:u w:val="single"/>
        </w:rPr>
      </w:pPr>
      <w:r w:rsidRPr="008F0DC2">
        <w:rPr>
          <w:sz w:val="32"/>
          <w:szCs w:val="32"/>
          <w:u w:val="single"/>
          <w:lang w:val="en-US"/>
        </w:rPr>
        <w:t>EXPERIENCE</w:t>
      </w:r>
    </w:p>
    <w:p w14:paraId="0567D333" w14:textId="31E1FD17" w:rsidR="003119BD" w:rsidRPr="006D4797" w:rsidRDefault="008F725B" w:rsidP="003119BD">
      <w:pPr>
        <w:spacing w:after="0"/>
        <w:rPr>
          <w:rStyle w:val="Strong"/>
        </w:rPr>
      </w:pPr>
      <w:r w:rsidRPr="008F0DC2">
        <w:rPr>
          <w:rStyle w:val="Strong"/>
        </w:rPr>
        <w:t>AZURE TECHNICAL LEAD</w:t>
      </w:r>
      <w:r w:rsidRPr="008F0DC2">
        <w:rPr>
          <w:rStyle w:val="SubtleReference"/>
        </w:rPr>
        <w:t xml:space="preserve"> </w:t>
      </w:r>
    </w:p>
    <w:p w14:paraId="3C946BB8" w14:textId="35E4CF44" w:rsidR="003119BD" w:rsidRPr="006D4797" w:rsidRDefault="008F0DC2" w:rsidP="003119BD">
      <w:pPr>
        <w:spacing w:after="0"/>
        <w:rPr>
          <w:rStyle w:val="Strong"/>
        </w:rPr>
      </w:pPr>
      <w:r w:rsidRPr="008F0DC2">
        <w:rPr>
          <w:rStyle w:val="SubtleReference"/>
          <w:b/>
          <w:bCs/>
          <w:color w:val="F96A07"/>
        </w:rPr>
        <w:t>Web Synergies (India) Private Limited</w:t>
      </w:r>
      <w:r w:rsidR="003119BD" w:rsidRPr="00150D27">
        <w:rPr>
          <w:rStyle w:val="SubtleReference"/>
          <w:b/>
          <w:bCs/>
          <w:color w:val="F96A07"/>
        </w:rPr>
        <w:t>, Hyderabad</w:t>
      </w:r>
      <w:r w:rsidRPr="008F0DC2">
        <w:rPr>
          <w:rStyle w:val="SubtleReference"/>
          <w:color w:val="F96A07"/>
        </w:rPr>
        <w:t xml:space="preserve"> </w:t>
      </w:r>
      <w:r w:rsidR="003119BD" w:rsidRPr="006D4797">
        <w:rPr>
          <w:rStyle w:val="SubtleReference"/>
        </w:rPr>
        <w:t xml:space="preserve">| </w:t>
      </w:r>
      <w:r w:rsidR="003119BD" w:rsidRPr="008F0DC2">
        <w:rPr>
          <w:rStyle w:val="SubtleReference"/>
        </w:rPr>
        <w:t>Nov 2023 – Feb 2025</w:t>
      </w:r>
    </w:p>
    <w:p w14:paraId="6E520D85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Led semi-weekly standup calls to ensure smooth coordination and project updates</w:t>
      </w:r>
    </w:p>
    <w:p w14:paraId="5CDD8713" w14:textId="037326BE" w:rsidR="00C9602B" w:rsidRDefault="00C9602B" w:rsidP="00C9602B">
      <w:pPr>
        <w:numPr>
          <w:ilvl w:val="0"/>
          <w:numId w:val="14"/>
        </w:numPr>
        <w:spacing w:after="0"/>
      </w:pPr>
      <w:r w:rsidRPr="00C9602B">
        <w:t>Handled client escalation calls, resolving technical challenges and ensuring customer satisfaction</w:t>
      </w:r>
      <w:r w:rsidR="0014287D">
        <w:t>.</w:t>
      </w:r>
    </w:p>
    <w:p w14:paraId="5F68BCBA" w14:textId="77777777" w:rsidR="00237754" w:rsidRDefault="00237754" w:rsidP="00C9602B">
      <w:pPr>
        <w:numPr>
          <w:ilvl w:val="0"/>
          <w:numId w:val="14"/>
        </w:numPr>
        <w:spacing w:after="0"/>
      </w:pPr>
      <w:r w:rsidRPr="00237754">
        <w:t>Collaborated with Development, QA, and Security (Red &amp; Blue) teams to align technical solutions with business needs.</w:t>
      </w:r>
    </w:p>
    <w:p w14:paraId="3993C323" w14:textId="68A3650E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Managed production and test infrastructure environments, including virtual machines, storage accounts, resource groups, and networking</w:t>
      </w:r>
    </w:p>
    <w:p w14:paraId="74B1EA62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Oversaw infrastructure lifecycle management, ensuring efficient utilization until end-of-life</w:t>
      </w:r>
    </w:p>
    <w:p w14:paraId="6879952E" w14:textId="1DDB2411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Analysed and presented monthly Azure cost reports to leadership for optimization and budget planning</w:t>
      </w:r>
    </w:p>
    <w:p w14:paraId="1B5CEEFD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Experienced in managing Azure Boards Ticketing tool</w:t>
      </w:r>
    </w:p>
    <w:p w14:paraId="57491B41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Supervised monthly patching activities, ensuring compliance and operational stability</w:t>
      </w:r>
    </w:p>
    <w:p w14:paraId="2AA7610F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Implemented patch management strategies for production servers using Azure Update Management</w:t>
      </w:r>
    </w:p>
    <w:p w14:paraId="72434B1F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Maintained security hygiene for all Azure virtual machines, ensuring adherence to best practices</w:t>
      </w:r>
    </w:p>
    <w:p w14:paraId="1AA5D9D4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lastRenderedPageBreak/>
        <w:t>Monitoring using Azure Monitor.</w:t>
      </w:r>
    </w:p>
    <w:p w14:paraId="53C10219" w14:textId="67A24D57" w:rsidR="00C9602B" w:rsidRDefault="00C9602B" w:rsidP="00C9602B">
      <w:pPr>
        <w:numPr>
          <w:ilvl w:val="0"/>
          <w:numId w:val="14"/>
        </w:numPr>
        <w:spacing w:after="0"/>
      </w:pPr>
      <w:r w:rsidRPr="00C9602B">
        <w:t>Provided ongoing management and support for infrastructure, optimizing performance and reliability</w:t>
      </w:r>
    </w:p>
    <w:p w14:paraId="4C3C61DA" w14:textId="77777777" w:rsidR="00C9602B" w:rsidRPr="00C9602B" w:rsidRDefault="00C9602B" w:rsidP="00C9602B">
      <w:pPr>
        <w:pStyle w:val="ListParagraph"/>
        <w:spacing w:after="0"/>
      </w:pPr>
    </w:p>
    <w:p w14:paraId="46E07FD6" w14:textId="1E1F2C41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SPECIALIST – SYSTEM MANAGEMENT</w:t>
      </w:r>
    </w:p>
    <w:p w14:paraId="0C0C63F1" w14:textId="0A372CB3" w:rsidR="008F0DC2" w:rsidRPr="008F0DC2" w:rsidRDefault="003119BD" w:rsidP="00150D27">
      <w:pPr>
        <w:spacing w:after="0"/>
        <w:rPr>
          <w:rStyle w:val="Strong"/>
        </w:rPr>
      </w:pPr>
      <w:r w:rsidRPr="00150D27">
        <w:rPr>
          <w:rStyle w:val="SubtleReference"/>
          <w:b/>
          <w:bCs/>
          <w:color w:val="F96A07"/>
        </w:rPr>
        <w:t>LTI MINDTREE LIMITED, Hyderabad</w:t>
      </w:r>
      <w:r w:rsidR="008F0DC2" w:rsidRPr="008F0DC2">
        <w:rPr>
          <w:rStyle w:val="SubtleReference"/>
        </w:rPr>
        <w:t xml:space="preserve"> </w:t>
      </w:r>
      <w:r w:rsidR="00025E35" w:rsidRPr="006D4797">
        <w:rPr>
          <w:rStyle w:val="SubtleReference"/>
        </w:rPr>
        <w:t xml:space="preserve">| </w:t>
      </w:r>
      <w:r w:rsidR="008F0DC2" w:rsidRPr="008F0DC2">
        <w:rPr>
          <w:rStyle w:val="SubtleReference"/>
        </w:rPr>
        <w:t>Mar 2017 – Sep 2023</w:t>
      </w:r>
    </w:p>
    <w:p w14:paraId="74E9EDBA" w14:textId="77777777" w:rsidR="00C9602B" w:rsidRDefault="00C9602B" w:rsidP="00C9602B">
      <w:pPr>
        <w:numPr>
          <w:ilvl w:val="0"/>
          <w:numId w:val="14"/>
        </w:numPr>
        <w:spacing w:after="0"/>
      </w:pPr>
      <w:r>
        <w:t>Led Build &amp; Infrastructure Team with 18 engineers.</w:t>
      </w:r>
    </w:p>
    <w:p w14:paraId="4D51F52D" w14:textId="77777777" w:rsidR="00C9602B" w:rsidRDefault="00C9602B" w:rsidP="00C9602B">
      <w:pPr>
        <w:numPr>
          <w:ilvl w:val="0"/>
          <w:numId w:val="14"/>
        </w:numPr>
        <w:spacing w:after="0"/>
      </w:pPr>
      <w:r>
        <w:t>Facilitated team standup calls, stakeholder meetings, sprint planning, and retrospectives</w:t>
      </w:r>
    </w:p>
    <w:p w14:paraId="5C379BE2" w14:textId="77777777" w:rsidR="00C9602B" w:rsidRDefault="00C9602B" w:rsidP="00C9602B">
      <w:pPr>
        <w:numPr>
          <w:ilvl w:val="0"/>
          <w:numId w:val="14"/>
        </w:numPr>
        <w:spacing w:after="0"/>
      </w:pPr>
      <w:r>
        <w:t>Handled client escalation calls, resolving technical challenges and ensuring customer satisfaction</w:t>
      </w:r>
    </w:p>
    <w:p w14:paraId="5C641374" w14:textId="77777777" w:rsidR="00C9602B" w:rsidRDefault="00C9602B" w:rsidP="00C9602B">
      <w:pPr>
        <w:numPr>
          <w:ilvl w:val="0"/>
          <w:numId w:val="14"/>
        </w:numPr>
        <w:spacing w:after="0"/>
      </w:pPr>
      <w:r>
        <w:t>Optimized monthly Azure costs, presenting reports to leadership</w:t>
      </w:r>
    </w:p>
    <w:p w14:paraId="064B27A1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Azure Boards, overseeing the assignment and tracking of epics, feature requests, user stories, and tasks. Ensured adherence to SLA standards, preventing any items from being left unattended.</w:t>
      </w:r>
    </w:p>
    <w:p w14:paraId="0C3C00D7" w14:textId="77777777" w:rsidR="00C9602B" w:rsidRDefault="00C9602B" w:rsidP="00C9602B">
      <w:pPr>
        <w:numPr>
          <w:ilvl w:val="0"/>
          <w:numId w:val="14"/>
        </w:numPr>
        <w:spacing w:after="0"/>
      </w:pPr>
      <w:r>
        <w:t>Deployed infrastructure across environments using Bicep/ARM templates</w:t>
      </w:r>
    </w:p>
    <w:p w14:paraId="74F8F82B" w14:textId="77777777" w:rsidR="00C9602B" w:rsidRDefault="00C9602B" w:rsidP="00C9602B">
      <w:pPr>
        <w:numPr>
          <w:ilvl w:val="0"/>
          <w:numId w:val="14"/>
        </w:numPr>
        <w:spacing w:after="0"/>
      </w:pPr>
      <w:r>
        <w:t>Implemented CI/CD pipelines for AKS deployments via Azure DevOps</w:t>
      </w:r>
    </w:p>
    <w:p w14:paraId="0E556F14" w14:textId="77777777" w:rsidR="00C9602B" w:rsidRDefault="00C9602B" w:rsidP="00C9602B">
      <w:pPr>
        <w:numPr>
          <w:ilvl w:val="0"/>
          <w:numId w:val="14"/>
        </w:numPr>
        <w:spacing w:after="0"/>
      </w:pPr>
      <w:r>
        <w:t>Enhanced security measures by implementing resource locks, configuring storage account firewalls, and enforcing disk encryption to protect critical infrastructure.</w:t>
      </w:r>
    </w:p>
    <w:p w14:paraId="7E9303A4" w14:textId="77777777" w:rsidR="00C9602B" w:rsidRDefault="00C9602B" w:rsidP="00C9602B">
      <w:pPr>
        <w:numPr>
          <w:ilvl w:val="0"/>
          <w:numId w:val="14"/>
        </w:numPr>
        <w:spacing w:after="0"/>
      </w:pPr>
      <w:r>
        <w:t>Configured Azure VMs and VM Scale Sets, ensuring high availability (Availability Zones/Sets).</w:t>
      </w:r>
    </w:p>
    <w:p w14:paraId="68FF9F50" w14:textId="77777777" w:rsidR="00C9602B" w:rsidRDefault="00C9602B" w:rsidP="00C9602B">
      <w:pPr>
        <w:numPr>
          <w:ilvl w:val="0"/>
          <w:numId w:val="14"/>
        </w:numPr>
        <w:spacing w:after="0"/>
      </w:pPr>
      <w:r>
        <w:t xml:space="preserve">Administered Azure networking solutions, including </w:t>
      </w:r>
      <w:proofErr w:type="spellStart"/>
      <w:r>
        <w:t>VNets</w:t>
      </w:r>
      <w:proofErr w:type="spellEnd"/>
      <w:r>
        <w:t>, subnets, peering configurations, network security groups (NSGs), Application Security Groups (ASG) and Azure Firewall to ensure secure and efficient connectivity.</w:t>
      </w:r>
    </w:p>
    <w:p w14:paraId="318FC044" w14:textId="77777777" w:rsidR="00C9602B" w:rsidRDefault="00C9602B" w:rsidP="00C9602B">
      <w:pPr>
        <w:numPr>
          <w:ilvl w:val="0"/>
          <w:numId w:val="14"/>
        </w:numPr>
        <w:spacing w:after="0"/>
      </w:pPr>
      <w:r>
        <w:t>Automated operations with PowerShell</w:t>
      </w:r>
    </w:p>
    <w:p w14:paraId="72CFC25F" w14:textId="77777777" w:rsidR="00C9602B" w:rsidRDefault="00C9602B" w:rsidP="00C9602B">
      <w:pPr>
        <w:numPr>
          <w:ilvl w:val="0"/>
          <w:numId w:val="14"/>
        </w:numPr>
        <w:spacing w:after="0"/>
      </w:pPr>
      <w:r>
        <w:t>Monitoring and Analytics using Azure Monitor and Log Analytics, leveraging KQL (Kusto Query Language) for advanced data insights and operational efficiency.</w:t>
      </w:r>
    </w:p>
    <w:p w14:paraId="2760B644" w14:textId="77777777" w:rsidR="00C9602B" w:rsidRDefault="00C9602B" w:rsidP="00C9602B">
      <w:pPr>
        <w:numPr>
          <w:ilvl w:val="0"/>
          <w:numId w:val="14"/>
        </w:numPr>
        <w:spacing w:after="0"/>
      </w:pPr>
      <w:r>
        <w:t>Enhanced security using Azure AD Privileged Identity Management</w:t>
      </w:r>
    </w:p>
    <w:p w14:paraId="443D1D01" w14:textId="77777777" w:rsidR="00C9602B" w:rsidRDefault="00C9602B" w:rsidP="00C9602B">
      <w:pPr>
        <w:numPr>
          <w:ilvl w:val="0"/>
          <w:numId w:val="14"/>
        </w:numPr>
        <w:spacing w:after="0"/>
      </w:pPr>
      <w:r>
        <w:t>Administered cloud identities and role-based access control (RBAC), configuring custom roles, managing access across multiple levels, and enforcing security policies to maintain compliance.</w:t>
      </w:r>
    </w:p>
    <w:p w14:paraId="778E8215" w14:textId="77777777" w:rsidR="00C9602B" w:rsidRDefault="00C9602B" w:rsidP="00C9602B">
      <w:pPr>
        <w:numPr>
          <w:ilvl w:val="0"/>
          <w:numId w:val="14"/>
        </w:numPr>
        <w:spacing w:after="0"/>
      </w:pPr>
      <w:r>
        <w:t>Led proof-of-concepts (</w:t>
      </w:r>
      <w:proofErr w:type="spellStart"/>
      <w:r>
        <w:t>PoCs</w:t>
      </w:r>
      <w:proofErr w:type="spellEnd"/>
      <w:r>
        <w:t>) for new infrastructure builds, collaborating with developers, SMEs, and stakeholders to validate and optimize solutions.</w:t>
      </w:r>
    </w:p>
    <w:p w14:paraId="1F81E8FC" w14:textId="31214DDA" w:rsidR="006D4797" w:rsidRDefault="00C9602B" w:rsidP="00C9602B">
      <w:pPr>
        <w:numPr>
          <w:ilvl w:val="0"/>
          <w:numId w:val="14"/>
        </w:numPr>
        <w:spacing w:after="0"/>
      </w:pPr>
      <w:r>
        <w:t>Managed VM backup and restoration processes, ensuring data integrity and business continuity.</w:t>
      </w:r>
    </w:p>
    <w:p w14:paraId="63415DF7" w14:textId="77777777" w:rsidR="00C9602B" w:rsidRDefault="00C9602B" w:rsidP="00C9602B">
      <w:pPr>
        <w:spacing w:after="0"/>
      </w:pPr>
    </w:p>
    <w:p w14:paraId="215B16B5" w14:textId="58558421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SYSTEM ADMINISTRATOR</w:t>
      </w:r>
      <w:r>
        <w:rPr>
          <w:rStyle w:val="SubtleReference"/>
        </w:rPr>
        <w:t xml:space="preserve"> </w:t>
      </w:r>
    </w:p>
    <w:p w14:paraId="3A541B08" w14:textId="21FC3CD1" w:rsidR="008F0DC2" w:rsidRPr="008F0DC2" w:rsidRDefault="008F0DC2" w:rsidP="00150D27">
      <w:pPr>
        <w:spacing w:after="0"/>
        <w:rPr>
          <w:rStyle w:val="SubtleReference"/>
        </w:rPr>
      </w:pPr>
      <w:r w:rsidRPr="008F0DC2">
        <w:rPr>
          <w:rStyle w:val="SubtleReference"/>
          <w:b/>
          <w:bCs/>
          <w:color w:val="F96A07"/>
        </w:rPr>
        <w:t>The Digital Group Infotech Pvt Ltd</w:t>
      </w:r>
      <w:r w:rsidR="003119BD" w:rsidRPr="00150D27">
        <w:rPr>
          <w:rStyle w:val="SubtleReference"/>
          <w:b/>
          <w:bCs/>
          <w:color w:val="F96A07"/>
        </w:rPr>
        <w:t>, Hyderabad</w:t>
      </w:r>
      <w:r w:rsidRPr="008F0DC2">
        <w:rPr>
          <w:rStyle w:val="SubtleReference"/>
          <w:b/>
          <w:bCs/>
          <w:color w:val="F96A07"/>
        </w:rPr>
        <w:t xml:space="preserve"> </w:t>
      </w:r>
      <w:r w:rsidR="006D4797">
        <w:rPr>
          <w:rStyle w:val="SubtleReference"/>
        </w:rPr>
        <w:t xml:space="preserve">| </w:t>
      </w:r>
      <w:r w:rsidRPr="008F0DC2">
        <w:rPr>
          <w:rStyle w:val="SubtleReference"/>
        </w:rPr>
        <w:t>Aug 2014 – Feb 2017</w:t>
      </w:r>
    </w:p>
    <w:p w14:paraId="03A5D70A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Led a team of 6 engineers in technical operations</w:t>
      </w:r>
    </w:p>
    <w:p w14:paraId="0C374FFC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Managed server infrastructure, network, and desktop environments</w:t>
      </w:r>
    </w:p>
    <w:p w14:paraId="4104369C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Administered Active Directory for user and policy management</w:t>
      </w:r>
    </w:p>
    <w:p w14:paraId="59AFE420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lastRenderedPageBreak/>
        <w:t>Configured DNS/DHCP for efficient network operations</w:t>
      </w:r>
    </w:p>
    <w:p w14:paraId="4BCF7737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Oversaw backup procedures ensuring data integrity</w:t>
      </w:r>
    </w:p>
    <w:p w14:paraId="711D5FC8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Implemented WSUS patch management</w:t>
      </w:r>
    </w:p>
    <w:p w14:paraId="0EF05D97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Managed Websense Firewall categories, policies, filters, and exceptions.</w:t>
      </w:r>
    </w:p>
    <w:p w14:paraId="36432CEB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Maintained Hyper-V with VM provisioning and snapshots</w:t>
      </w:r>
    </w:p>
    <w:p w14:paraId="4A1EFCA7" w14:textId="77777777" w:rsidR="00C9602B" w:rsidRPr="00C9602B" w:rsidRDefault="00C9602B" w:rsidP="00C9602B">
      <w:pPr>
        <w:numPr>
          <w:ilvl w:val="0"/>
          <w:numId w:val="14"/>
        </w:numPr>
        <w:spacing w:after="0"/>
      </w:pPr>
      <w:r w:rsidRPr="00C9602B">
        <w:t>Monitored server performance for optimal uptime</w:t>
      </w:r>
    </w:p>
    <w:p w14:paraId="67087E85" w14:textId="77777777" w:rsidR="00C9602B" w:rsidRPr="008F0DC2" w:rsidRDefault="00C9602B" w:rsidP="00C9602B">
      <w:pPr>
        <w:spacing w:after="0"/>
      </w:pPr>
    </w:p>
    <w:p w14:paraId="750F6F25" w14:textId="1EC9A94E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ASSOCIATE CONSULTANT</w:t>
      </w:r>
      <w:r w:rsidRPr="008F0DC2">
        <w:rPr>
          <w:rStyle w:val="SubtleReference"/>
        </w:rPr>
        <w:t xml:space="preserve"> </w:t>
      </w:r>
    </w:p>
    <w:p w14:paraId="2E57F0F4" w14:textId="1A5AF9D4" w:rsidR="00C73BAA" w:rsidRPr="008F0DC2" w:rsidRDefault="00C73BAA" w:rsidP="003119BD">
      <w:pPr>
        <w:spacing w:after="0"/>
        <w:rPr>
          <w:rStyle w:val="Strong"/>
        </w:rPr>
      </w:pPr>
      <w:r w:rsidRPr="008F0DC2">
        <w:rPr>
          <w:rStyle w:val="SubtleReference"/>
          <w:b/>
          <w:bCs/>
          <w:color w:val="F96A07"/>
        </w:rPr>
        <w:t>NetScout</w:t>
      </w:r>
      <w:r w:rsidR="008F0DC2" w:rsidRPr="008F0DC2">
        <w:rPr>
          <w:rStyle w:val="SubtleReference"/>
          <w:b/>
          <w:bCs/>
          <w:color w:val="F96A07"/>
        </w:rPr>
        <w:t xml:space="preserve"> IT Technology</w:t>
      </w:r>
      <w:r w:rsidR="003119BD" w:rsidRPr="00150D27">
        <w:rPr>
          <w:rStyle w:val="SubtleReference"/>
          <w:b/>
          <w:bCs/>
          <w:color w:val="F96A07"/>
        </w:rPr>
        <w:t>, Mumbai</w:t>
      </w:r>
      <w:r w:rsidR="008F0DC2" w:rsidRPr="008F0DC2">
        <w:rPr>
          <w:rStyle w:val="SubtleReference"/>
        </w:rPr>
        <w:t xml:space="preserve"> </w:t>
      </w:r>
      <w:r w:rsidR="006D4797" w:rsidRPr="006D4797">
        <w:rPr>
          <w:rStyle w:val="SubtleReference"/>
        </w:rPr>
        <w:t xml:space="preserve">| </w:t>
      </w:r>
      <w:r w:rsidR="008F0DC2" w:rsidRPr="008F0DC2">
        <w:rPr>
          <w:rStyle w:val="SubtleReference"/>
        </w:rPr>
        <w:t>Jul 2013 – Feb 2014</w:t>
      </w:r>
    </w:p>
    <w:p w14:paraId="5868E9C7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a fleet of 300+ servers, including virtual machines, ensuring optimal performance and uptime</w:t>
      </w:r>
    </w:p>
    <w:p w14:paraId="4BDD4CDC" w14:textId="77777777" w:rsidR="00C9602B" w:rsidRDefault="00C9602B" w:rsidP="00C9602B">
      <w:pPr>
        <w:numPr>
          <w:ilvl w:val="0"/>
          <w:numId w:val="14"/>
        </w:numPr>
        <w:spacing w:after="0"/>
      </w:pPr>
      <w:r>
        <w:t>Worked across both Windows and Linux server environments, handling deployments and administration</w:t>
      </w:r>
    </w:p>
    <w:p w14:paraId="03DA7E66" w14:textId="77777777" w:rsidR="00C9602B" w:rsidRDefault="00C9602B" w:rsidP="00C9602B">
      <w:pPr>
        <w:numPr>
          <w:ilvl w:val="0"/>
          <w:numId w:val="14"/>
        </w:numPr>
        <w:spacing w:after="0"/>
      </w:pPr>
      <w:r>
        <w:t>Patch management for servers using WSUS to maintain security and compliance</w:t>
      </w:r>
    </w:p>
    <w:p w14:paraId="702FC6CC" w14:textId="77777777" w:rsidR="00C9602B" w:rsidRDefault="00C9602B" w:rsidP="00C9602B">
      <w:pPr>
        <w:numPr>
          <w:ilvl w:val="0"/>
          <w:numId w:val="14"/>
        </w:numPr>
        <w:spacing w:after="0"/>
      </w:pPr>
      <w:r>
        <w:t>Provisioned new virtual machines via VMware VM templates, streamlining infrastructure expansion</w:t>
      </w:r>
    </w:p>
    <w:p w14:paraId="73EA85B4" w14:textId="77777777" w:rsidR="00C9602B" w:rsidRDefault="00C9602B" w:rsidP="00C9602B">
      <w:pPr>
        <w:numPr>
          <w:ilvl w:val="0"/>
          <w:numId w:val="14"/>
        </w:numPr>
        <w:spacing w:after="0"/>
      </w:pPr>
      <w:r>
        <w:t>Created and maintained VM snapshots for backup and disaster recovery purposes</w:t>
      </w:r>
    </w:p>
    <w:p w14:paraId="07184580" w14:textId="77777777" w:rsidR="00C9602B" w:rsidRDefault="00C9602B" w:rsidP="00C9602B">
      <w:pPr>
        <w:numPr>
          <w:ilvl w:val="0"/>
          <w:numId w:val="14"/>
        </w:numPr>
        <w:spacing w:after="0"/>
      </w:pPr>
      <w:r>
        <w:t>Configured VMFS datastores, utilizing LUNs assigned by the SAN team for efficient storage management</w:t>
      </w:r>
    </w:p>
    <w:p w14:paraId="46602F17" w14:textId="492F03C2" w:rsidR="00C9602B" w:rsidRDefault="00C9602B" w:rsidP="00C9602B">
      <w:pPr>
        <w:numPr>
          <w:ilvl w:val="0"/>
          <w:numId w:val="14"/>
        </w:numPr>
        <w:spacing w:after="0"/>
      </w:pPr>
      <w:r>
        <w:t>Monitored server health and performance using Nagios, ensuring proactive issue resolution</w:t>
      </w:r>
    </w:p>
    <w:p w14:paraId="74008119" w14:textId="77777777" w:rsidR="00C9602B" w:rsidRPr="008F0DC2" w:rsidRDefault="00C9602B" w:rsidP="00C9602B">
      <w:pPr>
        <w:pStyle w:val="ListParagraph"/>
        <w:spacing w:after="0"/>
      </w:pPr>
    </w:p>
    <w:p w14:paraId="1CA7FE87" w14:textId="50303E69" w:rsidR="003119BD" w:rsidRDefault="008F725B" w:rsidP="003119BD">
      <w:pPr>
        <w:spacing w:after="0"/>
        <w:rPr>
          <w:rStyle w:val="SubtleReference"/>
        </w:rPr>
      </w:pPr>
      <w:r w:rsidRPr="008F0DC2">
        <w:rPr>
          <w:rStyle w:val="Strong"/>
        </w:rPr>
        <w:t>ASSOCIATE ANALYST</w:t>
      </w:r>
      <w:r w:rsidRPr="006D4797">
        <w:rPr>
          <w:rStyle w:val="SubtleReference"/>
        </w:rPr>
        <w:t xml:space="preserve"> </w:t>
      </w:r>
    </w:p>
    <w:p w14:paraId="6262778A" w14:textId="753D362C" w:rsidR="008F0DC2" w:rsidRPr="008F0DC2" w:rsidRDefault="008F0DC2" w:rsidP="00150D27">
      <w:pPr>
        <w:spacing w:after="0"/>
        <w:rPr>
          <w:rStyle w:val="Strong"/>
        </w:rPr>
      </w:pPr>
      <w:r w:rsidRPr="008F0DC2">
        <w:rPr>
          <w:rStyle w:val="SubtleReference"/>
          <w:b/>
          <w:bCs/>
          <w:color w:val="F96A07"/>
        </w:rPr>
        <w:t>The Walt Disney Company</w:t>
      </w:r>
      <w:r w:rsidR="003119BD" w:rsidRPr="00150D27">
        <w:rPr>
          <w:rStyle w:val="SubtleReference"/>
          <w:b/>
          <w:bCs/>
          <w:color w:val="F96A07"/>
        </w:rPr>
        <w:t>, Mumbai</w:t>
      </w:r>
      <w:r w:rsidR="006D4797" w:rsidRPr="006D4797">
        <w:rPr>
          <w:rStyle w:val="SubtleReference"/>
        </w:rPr>
        <w:t xml:space="preserve"> |</w:t>
      </w:r>
      <w:r w:rsidRPr="008F0DC2">
        <w:rPr>
          <w:rStyle w:val="SubtleReference"/>
        </w:rPr>
        <w:t xml:space="preserve"> Jun 2010 – Jul 2013</w:t>
      </w:r>
    </w:p>
    <w:p w14:paraId="1098E55C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100+ HP, Dell, IBM servers and Office desktop infrastructure</w:t>
      </w:r>
    </w:p>
    <w:p w14:paraId="54A3B5B0" w14:textId="77777777" w:rsidR="00C9602B" w:rsidRDefault="00C9602B" w:rsidP="00C9602B">
      <w:pPr>
        <w:numPr>
          <w:ilvl w:val="0"/>
          <w:numId w:val="14"/>
        </w:numPr>
        <w:spacing w:after="0"/>
      </w:pPr>
      <w:r>
        <w:t>Resolved hardware issues for Dell, IBM, HP, Lenovo systems</w:t>
      </w:r>
    </w:p>
    <w:p w14:paraId="277E14C7" w14:textId="77777777" w:rsidR="00C9602B" w:rsidRDefault="00C9602B" w:rsidP="00C9602B">
      <w:pPr>
        <w:numPr>
          <w:ilvl w:val="0"/>
          <w:numId w:val="14"/>
        </w:numPr>
        <w:spacing w:after="0"/>
      </w:pPr>
      <w:r>
        <w:t>Administered Active Directory, Group Policies, Google Apps mailboxes</w:t>
      </w:r>
    </w:p>
    <w:p w14:paraId="2AEFE917" w14:textId="77777777" w:rsidR="00C9602B" w:rsidRDefault="00C9602B" w:rsidP="00C9602B">
      <w:pPr>
        <w:numPr>
          <w:ilvl w:val="0"/>
          <w:numId w:val="14"/>
        </w:numPr>
        <w:spacing w:after="0"/>
      </w:pPr>
      <w:r>
        <w:t>Provisioned virtual machines using VMware for resource efficiency</w:t>
      </w:r>
    </w:p>
    <w:p w14:paraId="50CDE62E" w14:textId="77777777" w:rsidR="00C9602B" w:rsidRDefault="00C9602B" w:rsidP="00C9602B">
      <w:pPr>
        <w:numPr>
          <w:ilvl w:val="0"/>
          <w:numId w:val="14"/>
        </w:numPr>
        <w:spacing w:after="0"/>
      </w:pPr>
      <w:r>
        <w:t>Performed backup and restore operations, ensuring data integrity</w:t>
      </w:r>
    </w:p>
    <w:p w14:paraId="06044FDA" w14:textId="77777777" w:rsidR="00C9602B" w:rsidRDefault="00C9602B" w:rsidP="00C9602B">
      <w:pPr>
        <w:numPr>
          <w:ilvl w:val="0"/>
          <w:numId w:val="14"/>
        </w:numPr>
        <w:spacing w:after="0"/>
      </w:pPr>
      <w:r>
        <w:t>Patch management of servers via WSUS Server</w:t>
      </w:r>
    </w:p>
    <w:p w14:paraId="6E780934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NAS Storage solution on Iomega NAS Drive.</w:t>
      </w:r>
    </w:p>
    <w:p w14:paraId="0E05F3C6" w14:textId="77777777" w:rsidR="00C9602B" w:rsidRDefault="00C9602B" w:rsidP="00C9602B">
      <w:pPr>
        <w:numPr>
          <w:ilvl w:val="0"/>
          <w:numId w:val="14"/>
        </w:numPr>
        <w:spacing w:after="0"/>
      </w:pPr>
      <w:r>
        <w:t>Managed FortiGate and Kerio firewalls and URL filtering polices, NAT rules</w:t>
      </w:r>
    </w:p>
    <w:p w14:paraId="6CB99F89" w14:textId="1565AB5B" w:rsidR="008B5931" w:rsidRDefault="00C9602B" w:rsidP="00C9602B">
      <w:pPr>
        <w:numPr>
          <w:ilvl w:val="0"/>
          <w:numId w:val="14"/>
        </w:numPr>
        <w:spacing w:after="0"/>
      </w:pPr>
      <w:r>
        <w:t>Maintained inventory records, tracking desktops, servers, network devices, and hardware peripherals for efficient asset management.</w:t>
      </w:r>
    </w:p>
    <w:p w14:paraId="61C9C640" w14:textId="77777777" w:rsidR="00C9602B" w:rsidRDefault="00C9602B" w:rsidP="00C9602B">
      <w:pPr>
        <w:pStyle w:val="ListParagraph"/>
        <w:spacing w:after="0"/>
      </w:pPr>
    </w:p>
    <w:p w14:paraId="1B3C1416" w14:textId="77777777" w:rsidR="006D4797" w:rsidRPr="008F0DC2" w:rsidRDefault="006D4797" w:rsidP="006D4797">
      <w:pPr>
        <w:rPr>
          <w:b/>
          <w:bCs/>
          <w:u w:val="single"/>
        </w:rPr>
      </w:pPr>
      <w:r w:rsidRPr="008F0DC2">
        <w:rPr>
          <w:b/>
          <w:bCs/>
          <w:u w:val="single"/>
        </w:rPr>
        <w:t>EDUCATION</w:t>
      </w:r>
    </w:p>
    <w:p w14:paraId="6ADB57C5" w14:textId="1EFD4900" w:rsidR="006D4797" w:rsidRDefault="006D4797" w:rsidP="006D4797">
      <w:r w:rsidRPr="008F0DC2">
        <w:rPr>
          <w:b/>
          <w:bCs/>
        </w:rPr>
        <w:t>B.Sc. in IT</w:t>
      </w:r>
      <w:r w:rsidRPr="008F0DC2">
        <w:t xml:space="preserve"> </w:t>
      </w:r>
      <w:r>
        <w:t xml:space="preserve">from </w:t>
      </w:r>
      <w:r w:rsidRPr="008F0DC2">
        <w:rPr>
          <w:rStyle w:val="SubtleReference"/>
        </w:rPr>
        <w:t>Vinayaka Mission University</w:t>
      </w:r>
      <w:r w:rsidRPr="008F0DC2">
        <w:t xml:space="preserve"> — </w:t>
      </w:r>
      <w:r w:rsidRPr="008F0DC2">
        <w:rPr>
          <w:rStyle w:val="SubtleReference"/>
        </w:rPr>
        <w:t>Mar 2013</w:t>
      </w:r>
    </w:p>
    <w:p w14:paraId="43EDF77B" w14:textId="77777777" w:rsidR="006D4797" w:rsidRDefault="006D4797"/>
    <w:sectPr w:rsidR="006D47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114A"/>
    <w:multiLevelType w:val="multilevel"/>
    <w:tmpl w:val="F3E6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B46D0"/>
    <w:multiLevelType w:val="multilevel"/>
    <w:tmpl w:val="A84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9219A"/>
    <w:multiLevelType w:val="hybridMultilevel"/>
    <w:tmpl w:val="7E528B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C0779"/>
    <w:multiLevelType w:val="multilevel"/>
    <w:tmpl w:val="C3E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9696D"/>
    <w:multiLevelType w:val="hybridMultilevel"/>
    <w:tmpl w:val="1360B5F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E5358"/>
    <w:multiLevelType w:val="hybridMultilevel"/>
    <w:tmpl w:val="2522FEB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14785"/>
    <w:multiLevelType w:val="multilevel"/>
    <w:tmpl w:val="0146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24EAF"/>
    <w:multiLevelType w:val="hybridMultilevel"/>
    <w:tmpl w:val="D42C3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C4AF4"/>
    <w:multiLevelType w:val="hybridMultilevel"/>
    <w:tmpl w:val="743209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A52BD"/>
    <w:multiLevelType w:val="hybridMultilevel"/>
    <w:tmpl w:val="B69CF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07BE9"/>
    <w:multiLevelType w:val="multilevel"/>
    <w:tmpl w:val="F592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82972"/>
    <w:multiLevelType w:val="hybridMultilevel"/>
    <w:tmpl w:val="67C6AA4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CB7268"/>
    <w:multiLevelType w:val="multilevel"/>
    <w:tmpl w:val="B30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33378F"/>
    <w:multiLevelType w:val="multilevel"/>
    <w:tmpl w:val="357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094531">
    <w:abstractNumId w:val="0"/>
  </w:num>
  <w:num w:numId="2" w16cid:durableId="2041081222">
    <w:abstractNumId w:val="3"/>
  </w:num>
  <w:num w:numId="3" w16cid:durableId="1086800257">
    <w:abstractNumId w:val="12"/>
  </w:num>
  <w:num w:numId="4" w16cid:durableId="47724947">
    <w:abstractNumId w:val="1"/>
  </w:num>
  <w:num w:numId="5" w16cid:durableId="166480299">
    <w:abstractNumId w:val="10"/>
  </w:num>
  <w:num w:numId="6" w16cid:durableId="90320584">
    <w:abstractNumId w:val="6"/>
  </w:num>
  <w:num w:numId="7" w16cid:durableId="121266034">
    <w:abstractNumId w:val="9"/>
  </w:num>
  <w:num w:numId="8" w16cid:durableId="994725893">
    <w:abstractNumId w:val="4"/>
  </w:num>
  <w:num w:numId="9" w16cid:durableId="1635745202">
    <w:abstractNumId w:val="8"/>
  </w:num>
  <w:num w:numId="10" w16cid:durableId="577372991">
    <w:abstractNumId w:val="5"/>
  </w:num>
  <w:num w:numId="11" w16cid:durableId="1212618929">
    <w:abstractNumId w:val="11"/>
  </w:num>
  <w:num w:numId="12" w16cid:durableId="1250775598">
    <w:abstractNumId w:val="7"/>
  </w:num>
  <w:num w:numId="13" w16cid:durableId="1343505626">
    <w:abstractNumId w:val="2"/>
  </w:num>
  <w:num w:numId="14" w16cid:durableId="3637502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C2"/>
    <w:rsid w:val="00025E35"/>
    <w:rsid w:val="0014287D"/>
    <w:rsid w:val="00150D27"/>
    <w:rsid w:val="00171426"/>
    <w:rsid w:val="00237754"/>
    <w:rsid w:val="00291628"/>
    <w:rsid w:val="003119BD"/>
    <w:rsid w:val="00470608"/>
    <w:rsid w:val="0053456B"/>
    <w:rsid w:val="005C7429"/>
    <w:rsid w:val="006D4797"/>
    <w:rsid w:val="007E5114"/>
    <w:rsid w:val="008832F3"/>
    <w:rsid w:val="008B5931"/>
    <w:rsid w:val="008F0DC2"/>
    <w:rsid w:val="008F725B"/>
    <w:rsid w:val="00996091"/>
    <w:rsid w:val="00C73BAA"/>
    <w:rsid w:val="00C9602B"/>
    <w:rsid w:val="00D530BA"/>
    <w:rsid w:val="00EB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BE1E"/>
  <w15:chartTrackingRefBased/>
  <w15:docId w15:val="{B1E8A0BA-92CF-4EBA-B205-0E4521B48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797"/>
  </w:style>
  <w:style w:type="paragraph" w:styleId="Heading1">
    <w:name w:val="heading 1"/>
    <w:basedOn w:val="Normal"/>
    <w:next w:val="Normal"/>
    <w:link w:val="Heading1Char"/>
    <w:uiPriority w:val="9"/>
    <w:qFormat/>
    <w:rsid w:val="008F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D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D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D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D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D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D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D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D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D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D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DC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D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DC2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025E35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25E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25E3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D4797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6D4797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04061-5A0F-41FF-B36D-81A5EC64E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Duvva</dc:creator>
  <cp:keywords/>
  <dc:description/>
  <cp:lastModifiedBy>Sagar Duvva</cp:lastModifiedBy>
  <cp:revision>2</cp:revision>
  <dcterms:created xsi:type="dcterms:W3CDTF">2025-10-24T06:29:00Z</dcterms:created>
  <dcterms:modified xsi:type="dcterms:W3CDTF">2025-10-24T06:29:00Z</dcterms:modified>
</cp:coreProperties>
</file>