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BBA89" w14:textId="77777777" w:rsidR="003A02B8" w:rsidRDefault="00A1526D">
      <w:pPr>
        <w:spacing w:before="240" w:line="288" w:lineRule="auto"/>
      </w:pPr>
      <w:bookmarkStart w:id="0" w:name="fundamentals_of_ai_for_industry_5_7ec84c"/>
      <w:r>
        <w:rPr>
          <w:b/>
          <w:sz w:val="56"/>
        </w:rPr>
        <w:t>Fundamentals of AI for Industry 5.0: From Basics to Advanced</w:t>
      </w:r>
      <w:bookmarkEnd w:id="0"/>
    </w:p>
    <w:p w14:paraId="7C3FEF69" w14:textId="77777777" w:rsidR="003A02B8" w:rsidRDefault="00A1526D">
      <w:pPr>
        <w:spacing w:before="240" w:line="271" w:lineRule="auto"/>
      </w:pPr>
      <w:bookmarkStart w:id="1" w:name="a_comprehensive_guide_with_python_ce5915"/>
      <w:r>
        <w:rPr>
          <w:b/>
          <w:sz w:val="42"/>
        </w:rPr>
        <w:t>A Comprehensive Guide with Python Implementation</w:t>
      </w:r>
      <w:bookmarkEnd w:id="1"/>
    </w:p>
    <w:p w14:paraId="3BD08096" w14:textId="77777777" w:rsidR="003A02B8" w:rsidRDefault="00F5423E">
      <w:r>
        <w:rPr>
          <w:noProof/>
        </w:rPr>
        <w:pict w14:anchorId="73E5A059">
          <v:rect id="_x0000_i1025" alt="" style="width:434.5pt;height:.05pt;mso-width-percent:0;mso-height-percent:0;mso-width-percent:0;mso-height-percent:0" o:hralign="center" o:hrstd="t" o:hr="t"/>
        </w:pict>
      </w:r>
    </w:p>
    <w:p w14:paraId="48E1D4A1" w14:textId="77777777" w:rsidR="003A02B8" w:rsidRDefault="00A1526D">
      <w:pPr>
        <w:spacing w:before="240" w:line="271" w:lineRule="auto"/>
      </w:pPr>
      <w:bookmarkStart w:id="2" w:name="table_of_contents"/>
      <w:r>
        <w:rPr>
          <w:b/>
          <w:sz w:val="42"/>
        </w:rPr>
        <w:t>Table of Contents</w:t>
      </w:r>
      <w:bookmarkEnd w:id="2"/>
    </w:p>
    <w:p w14:paraId="1AA71209" w14:textId="77777777" w:rsidR="003A02B8" w:rsidRDefault="00A1526D">
      <w:pPr>
        <w:numPr>
          <w:ilvl w:val="0"/>
          <w:numId w:val="1"/>
        </w:numPr>
      </w:pPr>
      <w:r>
        <w:t>Introduction to Industry 5.0</w:t>
      </w:r>
    </w:p>
    <w:p w14:paraId="166BAC2D" w14:textId="77777777" w:rsidR="003A02B8" w:rsidRDefault="00A1526D">
      <w:pPr>
        <w:numPr>
          <w:ilvl w:val="0"/>
          <w:numId w:val="1"/>
        </w:numPr>
      </w:pPr>
      <w:r>
        <w:t>AI Foundations and Core Concepts</w:t>
      </w:r>
    </w:p>
    <w:p w14:paraId="3BB90A12" w14:textId="77777777" w:rsidR="003A02B8" w:rsidRDefault="00A1526D">
      <w:pPr>
        <w:numPr>
          <w:ilvl w:val="0"/>
          <w:numId w:val="1"/>
        </w:numPr>
      </w:pPr>
      <w:r>
        <w:t>Machine Learning Algorithms for Manufacturing</w:t>
      </w:r>
    </w:p>
    <w:p w14:paraId="44C43892" w14:textId="77777777" w:rsidR="003A02B8" w:rsidRDefault="00A1526D">
      <w:pPr>
        <w:numPr>
          <w:ilvl w:val="0"/>
          <w:numId w:val="1"/>
        </w:numPr>
      </w:pPr>
      <w:r>
        <w:t>Deep Learning for Industrial IoT</w:t>
      </w:r>
    </w:p>
    <w:p w14:paraId="36BAFF53" w14:textId="77777777" w:rsidR="003A02B8" w:rsidRDefault="00A1526D">
      <w:pPr>
        <w:numPr>
          <w:ilvl w:val="0"/>
          <w:numId w:val="1"/>
        </w:numPr>
      </w:pPr>
      <w:r>
        <w:t>Predictive Maintenance Systems</w:t>
      </w:r>
    </w:p>
    <w:p w14:paraId="3EE1D52A" w14:textId="77777777" w:rsidR="003A02B8" w:rsidRDefault="00A1526D">
      <w:pPr>
        <w:numPr>
          <w:ilvl w:val="0"/>
          <w:numId w:val="1"/>
        </w:numPr>
      </w:pPr>
      <w:r>
        <w:t>Computer Vision in Quality Control</w:t>
      </w:r>
    </w:p>
    <w:p w14:paraId="78BB8711" w14:textId="77777777" w:rsidR="003A02B8" w:rsidRDefault="00A1526D">
      <w:pPr>
        <w:numPr>
          <w:ilvl w:val="0"/>
          <w:numId w:val="1"/>
        </w:numPr>
      </w:pPr>
      <w:r>
        <w:t>Human-AI Collaboration Models</w:t>
      </w:r>
    </w:p>
    <w:p w14:paraId="4D399D12" w14:textId="77777777" w:rsidR="003A02B8" w:rsidRDefault="00A1526D">
      <w:pPr>
        <w:numPr>
          <w:ilvl w:val="0"/>
          <w:numId w:val="1"/>
        </w:numPr>
      </w:pPr>
      <w:r>
        <w:t>Data Preprocessing and Feature Engineering</w:t>
      </w:r>
    </w:p>
    <w:p w14:paraId="364BAC28" w14:textId="77777777" w:rsidR="003A02B8" w:rsidRDefault="00A1526D">
      <w:pPr>
        <w:numPr>
          <w:ilvl w:val="0"/>
          <w:numId w:val="1"/>
        </w:numPr>
      </w:pPr>
      <w:r>
        <w:t>Model Evaluation and Optimization</w:t>
      </w:r>
    </w:p>
    <w:p w14:paraId="10185499" w14:textId="77777777" w:rsidR="003A02B8" w:rsidRDefault="00A1526D">
      <w:pPr>
        <w:numPr>
          <w:ilvl w:val="0"/>
          <w:numId w:val="1"/>
        </w:numPr>
      </w:pPr>
      <w:r>
        <w:t>Deployment and Real-World Applications</w:t>
      </w:r>
    </w:p>
    <w:p w14:paraId="107231CC" w14:textId="77777777" w:rsidR="003A02B8" w:rsidRDefault="00A1526D">
      <w:pPr>
        <w:numPr>
          <w:ilvl w:val="0"/>
          <w:numId w:val="1"/>
        </w:numPr>
      </w:pPr>
      <w:r>
        <w:t>Ethical AI and Explainability</w:t>
      </w:r>
    </w:p>
    <w:p w14:paraId="07ED2C24" w14:textId="77777777" w:rsidR="003A02B8" w:rsidRDefault="00A1526D">
      <w:pPr>
        <w:numPr>
          <w:ilvl w:val="0"/>
          <w:numId w:val="1"/>
        </w:numPr>
      </w:pPr>
      <w:r>
        <w:t>Case Studies and Industry Examples</w:t>
      </w:r>
    </w:p>
    <w:p w14:paraId="30C30A11" w14:textId="77777777" w:rsidR="003A02B8" w:rsidRDefault="00F5423E">
      <w:r>
        <w:rPr>
          <w:noProof/>
        </w:rPr>
        <w:pict w14:anchorId="4B4560CE">
          <v:rect id="_x0000_i1026" alt="" style="width:434.5pt;height:.05pt;mso-width-percent:0;mso-height-percent:0;mso-width-percent:0;mso-height-percent:0" o:hralign="center" o:hrstd="t" o:hr="t"/>
        </w:pict>
      </w:r>
    </w:p>
    <w:p w14:paraId="4565EF5D" w14:textId="77777777" w:rsidR="003A02B8" w:rsidRDefault="00A1526D">
      <w:pPr>
        <w:spacing w:before="240" w:line="271" w:lineRule="auto"/>
      </w:pPr>
      <w:bookmarkStart w:id="3" w:name="bm_1_introduction_to_industry_5_0"/>
      <w:r>
        <w:rPr>
          <w:b/>
          <w:sz w:val="42"/>
        </w:rPr>
        <w:t>1. Introduction to Industry 5.0</w:t>
      </w:r>
      <w:bookmarkEnd w:id="3"/>
    </w:p>
    <w:p w14:paraId="729C9DAC" w14:textId="77777777" w:rsidR="003A02B8" w:rsidRDefault="00A1526D">
      <w:pPr>
        <w:spacing w:before="240" w:line="271" w:lineRule="auto"/>
      </w:pPr>
      <w:bookmarkStart w:id="4" w:name="bm_1_1_evolution_from_industry_4_2d621e"/>
      <w:r>
        <w:rPr>
          <w:b/>
          <w:sz w:val="33"/>
        </w:rPr>
        <w:t>1.1 Evolution from Industry 4.0 to Industry 5.0</w:t>
      </w:r>
      <w:bookmarkEnd w:id="4"/>
    </w:p>
    <w:p w14:paraId="7D59B5FC" w14:textId="77777777" w:rsidR="003A02B8" w:rsidRDefault="00A1526D">
      <w:pPr>
        <w:spacing w:after="210"/>
      </w:pPr>
      <w:r>
        <w:t>Industry 5.0 represents a paradigm shift from pure automation toward human-centric, sustainable, and resilient manufacturing. While Industry 4.0 focused on interconnectedness and data-driven decision-making through IoT, Industry 5.0 places humans at the center of the technological ecosystem[1].</w:t>
      </w:r>
    </w:p>
    <w:p w14:paraId="75A770F7" w14:textId="77777777" w:rsidR="003A02B8" w:rsidRDefault="00A1526D">
      <w:pPr>
        <w:spacing w:after="210"/>
      </w:pPr>
      <w:r>
        <w:rPr>
          <w:b/>
        </w:rPr>
        <w:t>Key Differences: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5"/>
        <w:gridCol w:w="2765"/>
        <w:gridCol w:w="3048"/>
      </w:tblGrid>
      <w:tr w:rsidR="003A02B8" w14:paraId="28359047" w14:textId="77777777">
        <w:trPr>
          <w:cantSplit/>
          <w:tblCellSpacing w:w="0" w:type="dxa"/>
          <w:jc w:val="center"/>
        </w:trPr>
        <w:tc>
          <w:tcPr>
            <w:tcW w:w="0" w:type="auto"/>
            <w:tcBorders>
              <w:top w:val="single" w:sz="1" w:space="0" w:color="000000"/>
              <w:bottom w:val="single" w:sz="1" w:space="0" w:color="000000"/>
            </w:tcBorders>
          </w:tcPr>
          <w:p w14:paraId="33A5ADA4" w14:textId="77777777" w:rsidR="003A02B8" w:rsidRDefault="00A1526D">
            <w:r>
              <w:lastRenderedPageBreak/>
              <w:t>Aspect</w:t>
            </w:r>
          </w:p>
        </w:tc>
        <w:tc>
          <w:tcPr>
            <w:tcW w:w="0" w:type="auto"/>
            <w:tcBorders>
              <w:top w:val="single" w:sz="1" w:space="0" w:color="000000"/>
              <w:left w:val="single" w:sz="1" w:space="0" w:color="000000"/>
              <w:bottom w:val="single" w:sz="1" w:space="0" w:color="000000"/>
            </w:tcBorders>
          </w:tcPr>
          <w:p w14:paraId="7603346E" w14:textId="77777777" w:rsidR="003A02B8" w:rsidRDefault="00A1526D">
            <w:r>
              <w:t>Industry 4.0</w:t>
            </w:r>
          </w:p>
        </w:tc>
        <w:tc>
          <w:tcPr>
            <w:tcW w:w="0" w:type="auto"/>
            <w:tcBorders>
              <w:top w:val="single" w:sz="1" w:space="0" w:color="000000"/>
              <w:left w:val="single" w:sz="1" w:space="0" w:color="000000"/>
              <w:bottom w:val="single" w:sz="1" w:space="0" w:color="000000"/>
            </w:tcBorders>
          </w:tcPr>
          <w:p w14:paraId="73FF6794" w14:textId="77777777" w:rsidR="003A02B8" w:rsidRDefault="00A1526D">
            <w:r>
              <w:t>Industry 5.0</w:t>
            </w:r>
          </w:p>
        </w:tc>
      </w:tr>
      <w:tr w:rsidR="003A02B8" w14:paraId="620CB2A4" w14:textId="77777777">
        <w:trPr>
          <w:cantSplit/>
          <w:tblCellSpacing w:w="0" w:type="dxa"/>
          <w:jc w:val="center"/>
        </w:trPr>
        <w:tc>
          <w:tcPr>
            <w:tcW w:w="0" w:type="auto"/>
            <w:tcBorders>
              <w:top w:val="single" w:sz="1" w:space="0" w:color="000000"/>
              <w:bottom w:val="single" w:sz="1" w:space="0" w:color="000000"/>
            </w:tcBorders>
          </w:tcPr>
          <w:p w14:paraId="29ECC2D8" w14:textId="77777777" w:rsidR="003A02B8" w:rsidRDefault="00A1526D">
            <w:r>
              <w:t>Focus</w:t>
            </w:r>
          </w:p>
        </w:tc>
        <w:tc>
          <w:tcPr>
            <w:tcW w:w="0" w:type="auto"/>
            <w:tcBorders>
              <w:top w:val="single" w:sz="1" w:space="0" w:color="000000"/>
              <w:left w:val="single" w:sz="1" w:space="0" w:color="000000"/>
              <w:bottom w:val="single" w:sz="1" w:space="0" w:color="000000"/>
            </w:tcBorders>
          </w:tcPr>
          <w:p w14:paraId="7AFBA425" w14:textId="77777777" w:rsidR="003A02B8" w:rsidRDefault="00A1526D">
            <w:r>
              <w:t>Efficiency and automation</w:t>
            </w:r>
          </w:p>
        </w:tc>
        <w:tc>
          <w:tcPr>
            <w:tcW w:w="0" w:type="auto"/>
            <w:tcBorders>
              <w:top w:val="single" w:sz="1" w:space="0" w:color="000000"/>
              <w:left w:val="single" w:sz="1" w:space="0" w:color="000000"/>
              <w:bottom w:val="single" w:sz="1" w:space="0" w:color="000000"/>
            </w:tcBorders>
          </w:tcPr>
          <w:p w14:paraId="22D50AD1" w14:textId="77777777" w:rsidR="003A02B8" w:rsidRDefault="00A1526D">
            <w:r>
              <w:t>Human-centric sustainability</w:t>
            </w:r>
          </w:p>
        </w:tc>
      </w:tr>
      <w:tr w:rsidR="003A02B8" w14:paraId="6EA19C22" w14:textId="77777777">
        <w:trPr>
          <w:cantSplit/>
          <w:tblCellSpacing w:w="0" w:type="dxa"/>
          <w:jc w:val="center"/>
        </w:trPr>
        <w:tc>
          <w:tcPr>
            <w:tcW w:w="0" w:type="auto"/>
            <w:tcBorders>
              <w:top w:val="single" w:sz="1" w:space="0" w:color="000000"/>
              <w:bottom w:val="single" w:sz="1" w:space="0" w:color="000000"/>
            </w:tcBorders>
          </w:tcPr>
          <w:p w14:paraId="1C2E18B2" w14:textId="77777777" w:rsidR="003A02B8" w:rsidRDefault="00A1526D">
            <w:r>
              <w:t>Goal</w:t>
            </w:r>
          </w:p>
        </w:tc>
        <w:tc>
          <w:tcPr>
            <w:tcW w:w="0" w:type="auto"/>
            <w:tcBorders>
              <w:top w:val="single" w:sz="1" w:space="0" w:color="000000"/>
              <w:left w:val="single" w:sz="1" w:space="0" w:color="000000"/>
              <w:bottom w:val="single" w:sz="1" w:space="0" w:color="000000"/>
            </w:tcBorders>
          </w:tcPr>
          <w:p w14:paraId="2F761359" w14:textId="77777777" w:rsidR="003A02B8" w:rsidRDefault="00A1526D">
            <w:r>
              <w:t>Cost reduction</w:t>
            </w:r>
          </w:p>
        </w:tc>
        <w:tc>
          <w:tcPr>
            <w:tcW w:w="0" w:type="auto"/>
            <w:tcBorders>
              <w:top w:val="single" w:sz="1" w:space="0" w:color="000000"/>
              <w:left w:val="single" w:sz="1" w:space="0" w:color="000000"/>
              <w:bottom w:val="single" w:sz="1" w:space="0" w:color="000000"/>
            </w:tcBorders>
          </w:tcPr>
          <w:p w14:paraId="5FD0F706" w14:textId="77777777" w:rsidR="003A02B8" w:rsidRDefault="00A1526D">
            <w:r>
              <w:t>Value creation and resilience</w:t>
            </w:r>
          </w:p>
        </w:tc>
      </w:tr>
      <w:tr w:rsidR="003A02B8" w14:paraId="377C99E0" w14:textId="77777777">
        <w:trPr>
          <w:cantSplit/>
          <w:tblCellSpacing w:w="0" w:type="dxa"/>
          <w:jc w:val="center"/>
        </w:trPr>
        <w:tc>
          <w:tcPr>
            <w:tcW w:w="0" w:type="auto"/>
            <w:tcBorders>
              <w:top w:val="single" w:sz="1" w:space="0" w:color="000000"/>
              <w:bottom w:val="single" w:sz="1" w:space="0" w:color="000000"/>
            </w:tcBorders>
          </w:tcPr>
          <w:p w14:paraId="48EFC753" w14:textId="77777777" w:rsidR="003A02B8" w:rsidRDefault="00A1526D">
            <w:r>
              <w:t>Human Role</w:t>
            </w:r>
          </w:p>
        </w:tc>
        <w:tc>
          <w:tcPr>
            <w:tcW w:w="0" w:type="auto"/>
            <w:tcBorders>
              <w:top w:val="single" w:sz="1" w:space="0" w:color="000000"/>
              <w:left w:val="single" w:sz="1" w:space="0" w:color="000000"/>
              <w:bottom w:val="single" w:sz="1" w:space="0" w:color="000000"/>
            </w:tcBorders>
          </w:tcPr>
          <w:p w14:paraId="31BEA879" w14:textId="77777777" w:rsidR="003A02B8" w:rsidRDefault="00A1526D">
            <w:r>
              <w:t>Replaced by machines</w:t>
            </w:r>
          </w:p>
        </w:tc>
        <w:tc>
          <w:tcPr>
            <w:tcW w:w="0" w:type="auto"/>
            <w:tcBorders>
              <w:top w:val="single" w:sz="1" w:space="0" w:color="000000"/>
              <w:left w:val="single" w:sz="1" w:space="0" w:color="000000"/>
              <w:bottom w:val="single" w:sz="1" w:space="0" w:color="000000"/>
            </w:tcBorders>
          </w:tcPr>
          <w:p w14:paraId="7A520451" w14:textId="77777777" w:rsidR="003A02B8" w:rsidRDefault="00A1526D">
            <w:r>
              <w:t>Augmented by technology</w:t>
            </w:r>
          </w:p>
        </w:tc>
      </w:tr>
      <w:tr w:rsidR="003A02B8" w14:paraId="34D36D6A" w14:textId="77777777">
        <w:trPr>
          <w:cantSplit/>
          <w:tblCellSpacing w:w="0" w:type="dxa"/>
          <w:jc w:val="center"/>
        </w:trPr>
        <w:tc>
          <w:tcPr>
            <w:tcW w:w="0" w:type="auto"/>
            <w:tcBorders>
              <w:top w:val="single" w:sz="1" w:space="0" w:color="000000"/>
              <w:bottom w:val="single" w:sz="1" w:space="0" w:color="000000"/>
            </w:tcBorders>
          </w:tcPr>
          <w:p w14:paraId="4228095B" w14:textId="77777777" w:rsidR="003A02B8" w:rsidRDefault="00A1526D">
            <w:r>
              <w:t>Decision-making</w:t>
            </w:r>
          </w:p>
        </w:tc>
        <w:tc>
          <w:tcPr>
            <w:tcW w:w="0" w:type="auto"/>
            <w:tcBorders>
              <w:top w:val="single" w:sz="1" w:space="0" w:color="000000"/>
              <w:left w:val="single" w:sz="1" w:space="0" w:color="000000"/>
              <w:bottom w:val="single" w:sz="1" w:space="0" w:color="000000"/>
            </w:tcBorders>
          </w:tcPr>
          <w:p w14:paraId="14FBBFE1" w14:textId="77777777" w:rsidR="003A02B8" w:rsidRDefault="00A1526D">
            <w:r>
              <w:t>Centralized, data-driven</w:t>
            </w:r>
          </w:p>
        </w:tc>
        <w:tc>
          <w:tcPr>
            <w:tcW w:w="0" w:type="auto"/>
            <w:tcBorders>
              <w:top w:val="single" w:sz="1" w:space="0" w:color="000000"/>
              <w:left w:val="single" w:sz="1" w:space="0" w:color="000000"/>
              <w:bottom w:val="single" w:sz="1" w:space="0" w:color="000000"/>
            </w:tcBorders>
          </w:tcPr>
          <w:p w14:paraId="18FCC9B9" w14:textId="77777777" w:rsidR="003A02B8" w:rsidRDefault="00A1526D">
            <w:r>
              <w:t>Collaborative and ethical</w:t>
            </w:r>
          </w:p>
        </w:tc>
      </w:tr>
      <w:tr w:rsidR="003A02B8" w14:paraId="4F419389" w14:textId="77777777">
        <w:trPr>
          <w:cantSplit/>
          <w:tblCellSpacing w:w="0" w:type="dxa"/>
          <w:jc w:val="center"/>
        </w:trPr>
        <w:tc>
          <w:tcPr>
            <w:tcW w:w="0" w:type="auto"/>
            <w:tcBorders>
              <w:top w:val="single" w:sz="1" w:space="0" w:color="000000"/>
              <w:bottom w:val="single" w:sz="1" w:space="0" w:color="000000"/>
            </w:tcBorders>
          </w:tcPr>
          <w:p w14:paraId="2E193F9E" w14:textId="77777777" w:rsidR="003A02B8" w:rsidRDefault="00A1526D">
            <w:r>
              <w:t>Sustainability</w:t>
            </w:r>
          </w:p>
        </w:tc>
        <w:tc>
          <w:tcPr>
            <w:tcW w:w="0" w:type="auto"/>
            <w:tcBorders>
              <w:top w:val="single" w:sz="1" w:space="0" w:color="000000"/>
              <w:left w:val="single" w:sz="1" w:space="0" w:color="000000"/>
              <w:bottom w:val="single" w:sz="1" w:space="0" w:color="000000"/>
            </w:tcBorders>
          </w:tcPr>
          <w:p w14:paraId="19AA6E83" w14:textId="77777777" w:rsidR="003A02B8" w:rsidRDefault="00A1526D">
            <w:r>
              <w:t>Secondary concern</w:t>
            </w:r>
          </w:p>
        </w:tc>
        <w:tc>
          <w:tcPr>
            <w:tcW w:w="0" w:type="auto"/>
            <w:tcBorders>
              <w:top w:val="single" w:sz="1" w:space="0" w:color="000000"/>
              <w:left w:val="single" w:sz="1" w:space="0" w:color="000000"/>
              <w:bottom w:val="single" w:sz="1" w:space="0" w:color="000000"/>
            </w:tcBorders>
          </w:tcPr>
          <w:p w14:paraId="3A5E5076" w14:textId="77777777" w:rsidR="003A02B8" w:rsidRDefault="00A1526D">
            <w:r>
              <w:t>Primary objective</w:t>
            </w:r>
          </w:p>
        </w:tc>
      </w:tr>
      <w:tr w:rsidR="003A02B8" w14:paraId="5918C101" w14:textId="77777777">
        <w:trPr>
          <w:cantSplit/>
          <w:tblCellSpacing w:w="0" w:type="dxa"/>
          <w:jc w:val="center"/>
        </w:trPr>
        <w:tc>
          <w:tcPr>
            <w:tcW w:w="0" w:type="auto"/>
            <w:tcBorders>
              <w:top w:val="single" w:sz="1" w:space="0" w:color="000000"/>
              <w:bottom w:val="single" w:sz="1" w:space="0" w:color="000000"/>
            </w:tcBorders>
          </w:tcPr>
          <w:p w14:paraId="21C5D25A" w14:textId="77777777" w:rsidR="003A02B8" w:rsidRDefault="00A1526D">
            <w:r>
              <w:t>Resilience</w:t>
            </w:r>
          </w:p>
        </w:tc>
        <w:tc>
          <w:tcPr>
            <w:tcW w:w="0" w:type="auto"/>
            <w:tcBorders>
              <w:top w:val="single" w:sz="1" w:space="0" w:color="000000"/>
              <w:left w:val="single" w:sz="1" w:space="0" w:color="000000"/>
              <w:bottom w:val="single" w:sz="1" w:space="0" w:color="000000"/>
            </w:tcBorders>
          </w:tcPr>
          <w:p w14:paraId="3D238988" w14:textId="77777777" w:rsidR="003A02B8" w:rsidRDefault="00A1526D">
            <w:r>
              <w:t>Technical focus</w:t>
            </w:r>
          </w:p>
        </w:tc>
        <w:tc>
          <w:tcPr>
            <w:tcW w:w="0" w:type="auto"/>
            <w:tcBorders>
              <w:top w:val="single" w:sz="1" w:space="0" w:color="000000"/>
              <w:left w:val="single" w:sz="1" w:space="0" w:color="000000"/>
              <w:bottom w:val="single" w:sz="1" w:space="0" w:color="000000"/>
            </w:tcBorders>
          </w:tcPr>
          <w:p w14:paraId="17600126" w14:textId="77777777" w:rsidR="003A02B8" w:rsidRDefault="00A1526D">
            <w:r>
              <w:t>Socio-technical systems</w:t>
            </w:r>
          </w:p>
        </w:tc>
      </w:tr>
    </w:tbl>
    <w:p w14:paraId="25B13807" w14:textId="77777777" w:rsidR="003A02B8" w:rsidRDefault="003A02B8"/>
    <w:p w14:paraId="1ABF3744" w14:textId="77777777" w:rsidR="003A02B8" w:rsidRDefault="00A1526D">
      <w:pPr>
        <w:spacing w:before="240" w:line="271" w:lineRule="auto"/>
      </w:pPr>
      <w:bookmarkStart w:id="5" w:name="bm_1_2_core_pillars_of_industry_5_0"/>
      <w:r>
        <w:rPr>
          <w:b/>
          <w:sz w:val="33"/>
        </w:rPr>
        <w:t>1.2 Core Pillars of Industry 5.0</w:t>
      </w:r>
      <w:bookmarkEnd w:id="5"/>
    </w:p>
    <w:p w14:paraId="34B7F38F" w14:textId="77777777" w:rsidR="003A02B8" w:rsidRDefault="00A1526D">
      <w:pPr>
        <w:spacing w:after="210"/>
      </w:pPr>
      <w:r>
        <w:rPr>
          <w:b/>
        </w:rPr>
        <w:t>Human-Centricity:</w:t>
      </w:r>
      <w:r>
        <w:t xml:space="preserve"> AI systems augment human workers, enhancing their capabilities rather than replacing them. Workers and machines collaborate to achieve superior outcomes[2].</w:t>
      </w:r>
    </w:p>
    <w:p w14:paraId="10079636" w14:textId="77777777" w:rsidR="003A02B8" w:rsidRDefault="00A1526D">
      <w:pPr>
        <w:spacing w:after="210"/>
      </w:pPr>
      <w:r>
        <w:rPr>
          <w:b/>
        </w:rPr>
        <w:t>Sustainability:</w:t>
      </w:r>
      <w:r>
        <w:t xml:space="preserve"> Manufacturing processes minimize environmental impact through optimized resource usage, predictive waste reduction, and circular economy principles.</w:t>
      </w:r>
    </w:p>
    <w:p w14:paraId="0E1A4041" w14:textId="77777777" w:rsidR="003A02B8" w:rsidRDefault="00A1526D">
      <w:pPr>
        <w:spacing w:after="210"/>
      </w:pPr>
      <w:r>
        <w:rPr>
          <w:b/>
        </w:rPr>
        <w:t>Resilience:</w:t>
      </w:r>
      <w:r>
        <w:t xml:space="preserve"> Systems adapt to disruptions (supply chain, market, environmental) through flexibility, real-time monitoring, and decentralized decision-making.</w:t>
      </w:r>
    </w:p>
    <w:p w14:paraId="201FBEA7" w14:textId="77777777" w:rsidR="003A02B8" w:rsidRDefault="00A1526D">
      <w:pPr>
        <w:spacing w:before="240" w:line="271" w:lineRule="auto"/>
      </w:pPr>
      <w:bookmarkStart w:id="6" w:name="bm_1_3_role_of_ai_in_industry_5_0"/>
      <w:r>
        <w:rPr>
          <w:b/>
          <w:sz w:val="33"/>
        </w:rPr>
        <w:t>1.3 Role of AI in Industry 5.0</w:t>
      </w:r>
      <w:bookmarkEnd w:id="6"/>
    </w:p>
    <w:p w14:paraId="7CE1D99E" w14:textId="77777777" w:rsidR="003A02B8" w:rsidRDefault="00A1526D">
      <w:pPr>
        <w:spacing w:after="210"/>
      </w:pPr>
      <w:r>
        <w:t>AI technologies enable:</w:t>
      </w:r>
    </w:p>
    <w:p w14:paraId="7F667124" w14:textId="77777777" w:rsidR="003A02B8" w:rsidRDefault="00A1526D">
      <w:pPr>
        <w:numPr>
          <w:ilvl w:val="0"/>
          <w:numId w:val="2"/>
        </w:numPr>
      </w:pPr>
      <w:r>
        <w:rPr>
          <w:b/>
        </w:rPr>
        <w:t>Real-time analytics:</w:t>
      </w:r>
      <w:r>
        <w:t xml:space="preserve"> Processing vast sensor data for immediate insights</w:t>
      </w:r>
    </w:p>
    <w:p w14:paraId="180F5DE7" w14:textId="77777777" w:rsidR="003A02B8" w:rsidRDefault="00A1526D">
      <w:pPr>
        <w:numPr>
          <w:ilvl w:val="0"/>
          <w:numId w:val="2"/>
        </w:numPr>
      </w:pPr>
      <w:r>
        <w:rPr>
          <w:b/>
        </w:rPr>
        <w:t>Predictive intelligence:</w:t>
      </w:r>
      <w:r>
        <w:t xml:space="preserve"> Forecasting equipment failures and market trends</w:t>
      </w:r>
    </w:p>
    <w:p w14:paraId="20922915" w14:textId="77777777" w:rsidR="003A02B8" w:rsidRDefault="00A1526D">
      <w:pPr>
        <w:numPr>
          <w:ilvl w:val="0"/>
          <w:numId w:val="2"/>
        </w:numPr>
      </w:pPr>
      <w:r>
        <w:rPr>
          <w:b/>
        </w:rPr>
        <w:t>Adaptive systems:</w:t>
      </w:r>
      <w:r>
        <w:t xml:space="preserve"> Self-optimizing production parameters</w:t>
      </w:r>
    </w:p>
    <w:p w14:paraId="223ECD04" w14:textId="77777777" w:rsidR="003A02B8" w:rsidRDefault="00A1526D">
      <w:pPr>
        <w:numPr>
          <w:ilvl w:val="0"/>
          <w:numId w:val="2"/>
        </w:numPr>
      </w:pPr>
      <w:r>
        <w:rPr>
          <w:b/>
        </w:rPr>
        <w:t>Human-robot collaboration:</w:t>
      </w:r>
      <w:r>
        <w:t xml:space="preserve"> Cobots working safely alongside humans</w:t>
      </w:r>
    </w:p>
    <w:p w14:paraId="5E4BE9BE" w14:textId="77777777" w:rsidR="003A02B8" w:rsidRDefault="00A1526D">
      <w:pPr>
        <w:numPr>
          <w:ilvl w:val="0"/>
          <w:numId w:val="2"/>
        </w:numPr>
      </w:pPr>
      <w:r>
        <w:rPr>
          <w:b/>
        </w:rPr>
        <w:t>Quality assurance:</w:t>
      </w:r>
      <w:r>
        <w:t xml:space="preserve"> Computer vision for defect detection and pattern recognition</w:t>
      </w:r>
    </w:p>
    <w:p w14:paraId="21530F51" w14:textId="77777777" w:rsidR="003A02B8" w:rsidRDefault="00A1526D">
      <w:pPr>
        <w:numPr>
          <w:ilvl w:val="0"/>
          <w:numId w:val="2"/>
        </w:numPr>
      </w:pPr>
      <w:r>
        <w:rPr>
          <w:b/>
        </w:rPr>
        <w:t>Supply chain optimization:</w:t>
      </w:r>
      <w:r>
        <w:t xml:space="preserve"> Demand forecasting and inventory management</w:t>
      </w:r>
    </w:p>
    <w:p w14:paraId="0A7F627B" w14:textId="77777777" w:rsidR="003A02B8" w:rsidRDefault="00A1526D">
      <w:pPr>
        <w:spacing w:before="240" w:line="288" w:lineRule="auto"/>
      </w:pPr>
      <w:bookmarkStart w:id="7" w:name="industry_5_0_key_technologies_overview"/>
      <w:r>
        <w:rPr>
          <w:b/>
          <w:sz w:val="56"/>
        </w:rPr>
        <w:t>Industry 5.0 Key Technologies Overview</w:t>
      </w:r>
      <w:bookmarkEnd w:id="7"/>
    </w:p>
    <w:p w14:paraId="53F1CA2C" w14:textId="77777777" w:rsidR="003A02B8" w:rsidRDefault="00A1526D">
      <w:pPr>
        <w:spacing w:after="210"/>
      </w:pPr>
      <w:r>
        <w:t>import matplotlib.pyplot as plt</w:t>
      </w:r>
      <w:r>
        <w:br/>
        <w:t>import numpy as np</w:t>
      </w:r>
    </w:p>
    <w:p w14:paraId="7DE5CA61" w14:textId="77777777" w:rsidR="003A02B8" w:rsidRDefault="00A1526D">
      <w:pPr>
        <w:spacing w:after="210"/>
      </w:pPr>
      <w:r>
        <w:t>technologies = ['Predictive\nMaintenance', 'Computer\nVision', 'NLP', 'Robotics', 'Digital\nTwins', 'IoT/Sensors']</w:t>
      </w:r>
      <w:r>
        <w:br/>
      </w:r>
      <w:r>
        <w:rPr>
          <w:rFonts w:eastAsia="Georgia" w:hAnsi="Georgia" w:cs="Georgia"/>
        </w:rPr>
        <w:t>impact_score = [92, 88, 65, 90, 87, 95]</w:t>
      </w:r>
      <w:r>
        <w:br/>
      </w:r>
      <w:r>
        <w:rPr>
          <w:rFonts w:eastAsia="Georgia" w:hAnsi="Georgia" w:cs="Georgia"/>
        </w:rPr>
        <w:t>colors = ['#1f77b4', '#ff7f0e', '#2ca02c', '#d62728', '#9467bd', '#8c564b']</w:t>
      </w:r>
    </w:p>
    <w:p w14:paraId="7391E79E" w14:textId="77777777" w:rsidR="003A02B8" w:rsidRDefault="00A1526D">
      <w:pPr>
        <w:spacing w:after="210"/>
      </w:pPr>
      <w:r>
        <w:lastRenderedPageBreak/>
        <w:t>plt.figure(figsize=(12, 6))</w:t>
      </w:r>
      <w:r>
        <w:br/>
      </w:r>
      <w:r>
        <w:rPr>
          <w:rFonts w:eastAsia="Georgia" w:hAnsi="Georgia" w:cs="Georgia"/>
        </w:rPr>
        <w:t>bars = plt.bar(technologies, impact_score, color=colors, edgecolor='black', linewidth=1.5)</w:t>
      </w:r>
    </w:p>
    <w:p w14:paraId="3F6F8652" w14:textId="77777777" w:rsidR="003A02B8" w:rsidRDefault="00A1526D">
      <w:pPr>
        <w:spacing w:before="240" w:line="288" w:lineRule="auto"/>
      </w:pPr>
      <w:bookmarkStart w:id="8" w:name="add_value_labels_on_bars"/>
      <w:r>
        <w:rPr>
          <w:b/>
          <w:sz w:val="56"/>
        </w:rPr>
        <w:t>Add value labels on bars</w:t>
      </w:r>
      <w:bookmarkEnd w:id="8"/>
    </w:p>
    <w:p w14:paraId="3480BD40" w14:textId="77777777" w:rsidR="003A02B8" w:rsidRDefault="00A1526D">
      <w:pPr>
        <w:spacing w:after="210"/>
      </w:pPr>
      <w:r>
        <w:t>for bar in bars:</w:t>
      </w:r>
      <w:r>
        <w:br/>
      </w:r>
      <w:r>
        <w:rPr>
          <w:rFonts w:eastAsia="Georgia" w:hAnsi="Georgia" w:cs="Georgia"/>
        </w:rPr>
        <w:t>height = bar.get_height()</w:t>
      </w:r>
      <w:r>
        <w:br/>
      </w:r>
      <w:r>
        <w:rPr>
          <w:rFonts w:eastAsia="Georgia" w:hAnsi="Georgia" w:cs="Georgia"/>
        </w:rPr>
        <w:t>plt.text(bar.get_x() + bar.get_width()/2., height,</w:t>
      </w:r>
      <w:r>
        <w:br/>
        <w:t>f'{int(height)}%', ha='center', va='bottom', fontsize=11, fontweight='bold')</w:t>
      </w:r>
    </w:p>
    <w:p w14:paraId="49E90256" w14:textId="77777777" w:rsidR="003A02B8" w:rsidRDefault="00A1526D">
      <w:pPr>
        <w:spacing w:after="210"/>
      </w:pPr>
      <w:r>
        <w:t>plt.ylabel('Impact Score (%)', fontsize=12, fontweight='bold')</w:t>
      </w:r>
      <w:r>
        <w:br/>
        <w:t>plt.title('AI Technologies Impact in Industry 5.0', fontsize=14, fontweight='bold')</w:t>
      </w:r>
      <w:r>
        <w:br/>
        <w:t>plt.ylim(0, 105)</w:t>
      </w:r>
      <w:r>
        <w:br/>
        <w:t>plt.grid(axis='y', alpha=0.3, linestyle='--')</w:t>
      </w:r>
      <w:r>
        <w:br/>
      </w:r>
      <w:r>
        <w:rPr>
          <w:rFonts w:eastAsia="Georgia" w:hAnsi="Georgia" w:cs="Georgia"/>
        </w:rPr>
        <w:t>plt.tight_layout()</w:t>
      </w:r>
      <w:r>
        <w:br/>
      </w:r>
      <w:r>
        <w:rPr>
          <w:rFonts w:eastAsia="Georgia" w:hAnsi="Georgia" w:cs="Georgia"/>
        </w:rPr>
        <w:t>plt.savefig('industry5_technologies.png', dpi=300, bbox_inches='tight')</w:t>
      </w:r>
      <w:r>
        <w:br/>
        <w:t>plt.show()</w:t>
      </w:r>
    </w:p>
    <w:p w14:paraId="0B0B7F07" w14:textId="77777777" w:rsidR="003A02B8" w:rsidRDefault="00A1526D">
      <w:pPr>
        <w:spacing w:after="210"/>
      </w:pPr>
      <w:r>
        <w:t>print("AI Technologies Impact Scores:")</w:t>
      </w:r>
      <w:r>
        <w:br/>
      </w:r>
      <w:r>
        <w:rPr>
          <w:rFonts w:eastAsia="Georgia" w:hAnsi="Georgia" w:cs="Georgia"/>
        </w:rPr>
        <w:t>for tech, score in zip(technologies, impact_score):</w:t>
      </w:r>
      <w:r>
        <w:br/>
        <w:t>print(f"{tech.replace(chr(10), ' ')}: {score}%")</w:t>
      </w:r>
    </w:p>
    <w:p w14:paraId="5314E497" w14:textId="77777777" w:rsidR="003A02B8" w:rsidRDefault="00A1526D">
      <w:pPr>
        <w:spacing w:after="210"/>
      </w:pPr>
      <w:r>
        <w:rPr>
          <w:b/>
        </w:rPr>
        <w:t>Output:</w:t>
      </w:r>
      <w:r>
        <w:br/>
        <w:t>AI Technologies Impact Scores:</w:t>
      </w:r>
      <w:r>
        <w:br/>
        <w:t>Predictive Maintenance: 92%</w:t>
      </w:r>
      <w:r>
        <w:br/>
        <w:t>Computer Vision: 88%</w:t>
      </w:r>
      <w:r>
        <w:br/>
        <w:t>NLP: 65%</w:t>
      </w:r>
      <w:r>
        <w:br/>
        <w:t>Robotics: 90%</w:t>
      </w:r>
      <w:r>
        <w:br/>
        <w:t>Digital Twins: 87%</w:t>
      </w:r>
      <w:r>
        <w:br/>
        <w:t>IoT/Sensors: 95%</w:t>
      </w:r>
    </w:p>
    <w:p w14:paraId="639265C5" w14:textId="77777777" w:rsidR="003A02B8" w:rsidRDefault="00F5423E">
      <w:r>
        <w:rPr>
          <w:noProof/>
        </w:rPr>
        <w:pict w14:anchorId="3F9F9D05">
          <v:rect id="_x0000_i1027" alt="" style="width:434.5pt;height:.05pt;mso-width-percent:0;mso-height-percent:0;mso-width-percent:0;mso-height-percent:0" o:hralign="center" o:hrstd="t" o:hr="t"/>
        </w:pict>
      </w:r>
    </w:p>
    <w:p w14:paraId="02572C82" w14:textId="77777777" w:rsidR="003A02B8" w:rsidRDefault="00A1526D">
      <w:pPr>
        <w:spacing w:before="240" w:line="271" w:lineRule="auto"/>
      </w:pPr>
      <w:bookmarkStart w:id="9" w:name="bm_2_ai_foundations_and_core_concepts"/>
      <w:r>
        <w:rPr>
          <w:b/>
          <w:sz w:val="42"/>
        </w:rPr>
        <w:t>2. AI Foundations and Core Concepts</w:t>
      </w:r>
      <w:bookmarkEnd w:id="9"/>
    </w:p>
    <w:p w14:paraId="655326F4" w14:textId="77777777" w:rsidR="003A02B8" w:rsidRDefault="00A1526D">
      <w:pPr>
        <w:spacing w:before="240" w:line="271" w:lineRule="auto"/>
      </w:pPr>
      <w:bookmarkStart w:id="10" w:name="bm_2_1_what_is_artificial_intelligence"/>
      <w:r>
        <w:rPr>
          <w:b/>
          <w:sz w:val="33"/>
        </w:rPr>
        <w:t>2.1 What is Artificial Intelligence?</w:t>
      </w:r>
      <w:bookmarkEnd w:id="10"/>
    </w:p>
    <w:p w14:paraId="420A5388" w14:textId="7B97E3EB" w:rsidR="003A02B8" w:rsidRDefault="00A1526D">
      <w:pPr>
        <w:spacing w:after="210"/>
      </w:pPr>
      <w:r>
        <w:t xml:space="preserve">AI is the simulation of human intelligence in machines programmed to perform specific tasks and learn from experience. In Industry 5.0, AI enables systems to understand data patterns, make decisions, and </w:t>
      </w:r>
      <w:r w:rsidR="006360D1">
        <w:t xml:space="preserve">continuously improve without explicit programming for every scenario </w:t>
      </w:r>
      <w:r>
        <w:t>[3].</w:t>
      </w:r>
    </w:p>
    <w:p w14:paraId="213360AD" w14:textId="77777777" w:rsidR="003A02B8" w:rsidRDefault="00A1526D">
      <w:pPr>
        <w:spacing w:before="240" w:line="271" w:lineRule="auto"/>
      </w:pPr>
      <w:bookmarkStart w:id="11" w:name="bm_2_2_machine_learning_vs_deep_learning"/>
      <w:r>
        <w:rPr>
          <w:b/>
          <w:sz w:val="33"/>
        </w:rPr>
        <w:t>2.2 Machine Learning vs Deep Learning</w:t>
      </w:r>
      <w:bookmarkEnd w:id="11"/>
    </w:p>
    <w:p w14:paraId="4B107F46" w14:textId="77777777" w:rsidR="003A02B8" w:rsidRDefault="00A1526D">
      <w:pPr>
        <w:spacing w:after="210"/>
      </w:pPr>
      <w:r>
        <w:rPr>
          <w:b/>
        </w:rPr>
        <w:t>Machine Learning (ML):</w:t>
      </w:r>
      <w:r>
        <w:t xml:space="preserve"> Algorithms that improve through experience and data without being explicitly programmed. Includes supervised learning, unsupervised learning, and reinforcement learning.</w:t>
      </w:r>
    </w:p>
    <w:p w14:paraId="52EF83A2" w14:textId="77777777" w:rsidR="003A02B8" w:rsidRDefault="00A1526D">
      <w:pPr>
        <w:spacing w:after="210"/>
      </w:pPr>
      <w:r>
        <w:rPr>
          <w:b/>
        </w:rPr>
        <w:t>Deep Learning (DL):</w:t>
      </w:r>
      <w:r>
        <w:t xml:space="preserve"> A subset of ML using artificial neural networks with multiple layers (deep networks) to learn hierarchical patterns in data. Particularly effective for image recognition, natural language processing, and time-series forecasting.</w:t>
      </w:r>
    </w:p>
    <w:p w14:paraId="4999CA92" w14:textId="77777777" w:rsidR="003A02B8" w:rsidRDefault="00A1526D">
      <w:pPr>
        <w:spacing w:before="240" w:line="288" w:lineRule="auto"/>
      </w:pPr>
      <w:bookmarkStart w:id="12" w:name="ml_vs_dl_a_comparison_framework"/>
      <w:r>
        <w:rPr>
          <w:b/>
          <w:sz w:val="56"/>
        </w:rPr>
        <w:lastRenderedPageBreak/>
        <w:t>ML vs DL: A Comparison Framework</w:t>
      </w:r>
      <w:bookmarkEnd w:id="12"/>
    </w:p>
    <w:p w14:paraId="2BFD3262" w14:textId="77777777" w:rsidR="003A02B8" w:rsidRDefault="00A1526D">
      <w:pPr>
        <w:spacing w:after="210"/>
      </w:pPr>
      <w:r>
        <w:t>import pandas as pd</w:t>
      </w:r>
      <w:r>
        <w:br/>
        <w:t>import matplotlib.pyplot as plt</w:t>
      </w:r>
    </w:p>
    <w:p w14:paraId="2B82B04C" w14:textId="77777777" w:rsidR="003A02B8" w:rsidRDefault="00A1526D">
      <w:pPr>
        <w:spacing w:after="210"/>
      </w:pPr>
      <w:r>
        <w:rPr>
          <w:rFonts w:eastAsia="Georgia" w:hAnsi="Georgia" w:cs="Georgia"/>
        </w:rPr>
        <w:t>comparison_data = {</w:t>
      </w:r>
      <w:r>
        <w:br/>
        <w:t>'Aspect': ['Learning Type', 'Data Requirements', 'Computation', 'Interpretability',</w:t>
      </w:r>
      <w:r>
        <w:br/>
        <w:t>'Feature Engineering', 'Use Cases', 'Training Time'],</w:t>
      </w:r>
      <w:r>
        <w:br/>
        <w:t>'Machine Learning': ['Supervised/Unsupervised', 'Moderate (100s-1000s)', 'CPU sufficient',</w:t>
      </w:r>
      <w:r>
        <w:br/>
        <w:t>'High', 'Manual required', 'Tabular, structured', 'Hours-Days'],</w:t>
      </w:r>
      <w:r>
        <w:br/>
        <w:t>'Deep Learning': ['Supervised/Unsupervised', 'Large (100ks-Millions)', 'GPU/TPU required',</w:t>
      </w:r>
      <w:r>
        <w:br/>
        <w:t>'Low (Black box)', 'Automatic learning', 'Images, sequences, text', 'Days-Weeks']</w:t>
      </w:r>
      <w:r>
        <w:br/>
        <w:t>}</w:t>
      </w:r>
    </w:p>
    <w:p w14:paraId="4FB20D27" w14:textId="77777777" w:rsidR="003A02B8" w:rsidRDefault="00A1526D">
      <w:pPr>
        <w:spacing w:after="210"/>
      </w:pPr>
      <w:r>
        <w:rPr>
          <w:rFonts w:eastAsia="Georgia" w:hAnsi="Georgia" w:cs="Georgia"/>
        </w:rPr>
        <w:t>df_comparison = pd.DataFrame(comparison_data)</w:t>
      </w:r>
      <w:r>
        <w:br/>
        <w:t>print("Machine Learning vs Deep Learning:")</w:t>
      </w:r>
      <w:r>
        <w:br/>
      </w:r>
      <w:r>
        <w:rPr>
          <w:rFonts w:eastAsia="Georgia" w:hAnsi="Georgia" w:cs="Georgia"/>
        </w:rPr>
        <w:t>print(df_comparison.to_string(index=False))</w:t>
      </w:r>
      <w:r>
        <w:br/>
        <w:t>print("\n" + "="*80)</w:t>
      </w:r>
    </w:p>
    <w:p w14:paraId="7CAF7E2F" w14:textId="77777777" w:rsidR="003A02B8" w:rsidRDefault="00A1526D">
      <w:pPr>
        <w:spacing w:before="240" w:line="288" w:lineRule="auto"/>
      </w:pPr>
      <w:bookmarkStart w:id="13" w:name="visualization"/>
      <w:r>
        <w:rPr>
          <w:b/>
          <w:sz w:val="56"/>
        </w:rPr>
        <w:t>Visualization</w:t>
      </w:r>
      <w:bookmarkEnd w:id="13"/>
    </w:p>
    <w:p w14:paraId="7388DC4A" w14:textId="77777777" w:rsidR="003A02B8" w:rsidRDefault="00A1526D">
      <w:pPr>
        <w:spacing w:after="210"/>
      </w:pPr>
      <w:r>
        <w:t>fig, axes = plt.subplots(1, 2, figsize=(14, 5))</w:t>
      </w:r>
    </w:p>
    <w:p w14:paraId="6477EF9A" w14:textId="77777777" w:rsidR="003A02B8" w:rsidRDefault="00A1526D">
      <w:pPr>
        <w:spacing w:before="240" w:line="288" w:lineRule="auto"/>
      </w:pPr>
      <w:bookmarkStart w:id="14" w:name="data_requirements"/>
      <w:r>
        <w:rPr>
          <w:b/>
          <w:sz w:val="56"/>
        </w:rPr>
        <w:t>Data Requirements</w:t>
      </w:r>
      <w:bookmarkEnd w:id="14"/>
    </w:p>
    <w:p w14:paraId="682FD65D" w14:textId="77777777" w:rsidR="003A02B8" w:rsidRDefault="00A1526D">
      <w:pPr>
        <w:spacing w:after="210"/>
      </w:pPr>
      <w:r>
        <w:t>datasets = ['ML', 'DL']</w:t>
      </w:r>
      <w:r>
        <w:br/>
      </w:r>
      <w:r>
        <w:rPr>
          <w:rFonts w:eastAsia="Georgia" w:hAnsi="Georgia" w:cs="Georgia"/>
        </w:rPr>
        <w:t>data_size = [500, 100000]</w:t>
      </w:r>
      <w:r>
        <w:br/>
      </w:r>
      <w:r>
        <w:rPr>
          <w:rFonts w:eastAsia="Georgia" w:hAnsi="Georgia" w:cs="Georgia"/>
        </w:rPr>
        <w:t>axes[0].bar(datasets, data_size, color=['#3498db', '#e74c3c'], edgecolor='black', linewidth=2)</w:t>
      </w:r>
      <w:r>
        <w:br/>
      </w:r>
      <w:r>
        <w:rPr>
          <w:rFonts w:eastAsia="Georgia" w:hAnsi="Georgia" w:cs="Georgia"/>
        </w:rPr>
        <w:t>axes[0].set_ylabel('Data Points Required', fontsize=11, fontweight='bold')</w:t>
      </w:r>
      <w:r>
        <w:br/>
      </w:r>
      <w:r>
        <w:rPr>
          <w:rFonts w:eastAsia="Georgia" w:hAnsi="Georgia" w:cs="Georgia"/>
        </w:rPr>
        <w:t>axes[0].set_title('Typical Data Requirements', fontsize=12, fontweight='bold')</w:t>
      </w:r>
      <w:r>
        <w:br/>
      </w:r>
      <w:r>
        <w:rPr>
          <w:rFonts w:eastAsia="Georgia" w:hAnsi="Georgia" w:cs="Georgia"/>
        </w:rPr>
        <w:t>axes[0].set_yscale('log')</w:t>
      </w:r>
      <w:r>
        <w:br/>
        <w:t>axes[0].grid(axis='y', alpha=0.3)</w:t>
      </w:r>
    </w:p>
    <w:p w14:paraId="0E3F8B73" w14:textId="77777777" w:rsidR="003A02B8" w:rsidRDefault="00A1526D">
      <w:pPr>
        <w:spacing w:before="240" w:line="288" w:lineRule="auto"/>
      </w:pPr>
      <w:bookmarkStart w:id="15" w:name="interpretability"/>
      <w:r>
        <w:rPr>
          <w:b/>
          <w:sz w:val="56"/>
        </w:rPr>
        <w:t>Interpretability</w:t>
      </w:r>
      <w:bookmarkEnd w:id="15"/>
    </w:p>
    <w:p w14:paraId="36D57034" w14:textId="77777777" w:rsidR="003A02B8" w:rsidRDefault="00A1526D">
      <w:pPr>
        <w:spacing w:after="210"/>
      </w:pPr>
      <w:r>
        <w:t>interpretability = [85, 30]</w:t>
      </w:r>
      <w:r>
        <w:br/>
      </w:r>
      <w:r>
        <w:rPr>
          <w:rFonts w:eastAsia="Georgia" w:hAnsi="Georgia" w:cs="Georgia"/>
        </w:rPr>
        <w:t>axes[1].bar(datasets, interpretability, color=['#2ecc71', '#f39c12'], edgecolor='black', linewidth=2)</w:t>
      </w:r>
      <w:r>
        <w:br/>
      </w:r>
      <w:r>
        <w:rPr>
          <w:rFonts w:eastAsia="Georgia" w:hAnsi="Georgia" w:cs="Georgia"/>
        </w:rPr>
        <w:t>axes[1].set_ylabel('Interpretability Score (%)', fontsize=11, fontweight='bold')</w:t>
      </w:r>
      <w:r>
        <w:br/>
      </w:r>
      <w:r>
        <w:rPr>
          <w:rFonts w:eastAsia="Georgia" w:hAnsi="Georgia" w:cs="Georgia"/>
        </w:rPr>
        <w:t>axes[1].set_title('Model Interpretability', fontsize=12, fontweight='bold')</w:t>
      </w:r>
      <w:r>
        <w:br/>
      </w:r>
      <w:r>
        <w:rPr>
          <w:rFonts w:eastAsia="Georgia" w:hAnsi="Georgia" w:cs="Georgia"/>
        </w:rPr>
        <w:t>axes[1].set_ylim(0, 100)</w:t>
      </w:r>
      <w:r>
        <w:br/>
        <w:t>axes[1].grid(axis='y', alpha=0.3)</w:t>
      </w:r>
    </w:p>
    <w:p w14:paraId="353E41EC" w14:textId="77777777" w:rsidR="003A02B8" w:rsidRDefault="00A1526D">
      <w:pPr>
        <w:spacing w:after="210"/>
      </w:pPr>
      <w:r>
        <w:lastRenderedPageBreak/>
        <w:t>for i, v in enumerate(interpretability):</w:t>
      </w:r>
      <w:r>
        <w:br/>
        <w:t>axes[1].text(i, v+2, f'{v}%', ha='center', fontweight='bold')</w:t>
      </w:r>
    </w:p>
    <w:p w14:paraId="3073DC11" w14:textId="77777777" w:rsidR="003A02B8" w:rsidRDefault="00A1526D">
      <w:pPr>
        <w:spacing w:after="210"/>
      </w:pPr>
      <w:r>
        <w:rPr>
          <w:rFonts w:eastAsia="Georgia" w:hAnsi="Georgia" w:cs="Georgia"/>
        </w:rPr>
        <w:t>plt.tight_layout()</w:t>
      </w:r>
      <w:r>
        <w:br/>
      </w:r>
      <w:r>
        <w:rPr>
          <w:rFonts w:eastAsia="Georgia" w:hAnsi="Georgia" w:cs="Georgia"/>
        </w:rPr>
        <w:t>plt.savefig('ml_vs_dl.png', dpi=300, bbox_inches='tight')</w:t>
      </w:r>
      <w:r>
        <w:br/>
        <w:t>plt.show()</w:t>
      </w:r>
    </w:p>
    <w:p w14:paraId="67CE5024" w14:textId="77777777" w:rsidR="003A02B8" w:rsidRDefault="00A1526D">
      <w:pPr>
        <w:spacing w:after="210"/>
      </w:pPr>
      <w:r>
        <w:rPr>
          <w:b/>
        </w:rPr>
        <w:t>Output:</w:t>
      </w:r>
      <w:r>
        <w:br/>
        <w:t>Machine Learning vs Deep Learning:</w:t>
      </w:r>
      <w:r>
        <w:br/>
        <w:t>Aspect Machine Learning Deep Learning</w:t>
      </w:r>
      <w:r>
        <w:br/>
        <w:t>Learning Type Supervised/Unsupervised Supervised/Unsupervised</w:t>
      </w:r>
      <w:r>
        <w:br/>
        <w:t>Data Requirements Moderate (100s-1000s) Large (100ks-Millions)</w:t>
      </w:r>
      <w:r>
        <w:br/>
        <w:t>Computation CPU sufficient GPU/TPU required</w:t>
      </w:r>
      <w:r>
        <w:br/>
        <w:t>Interpretability High Low (Black box)</w:t>
      </w:r>
      <w:r>
        <w:br/>
        <w:t>Feature Engineering Manual required Automatic learning</w:t>
      </w:r>
      <w:r>
        <w:br/>
        <w:t>Use Cases Tabular, structured Images, sequences, text</w:t>
      </w:r>
      <w:r>
        <w:br/>
        <w:t>Training Time Hours-Days Days-Weeks</w:t>
      </w:r>
    </w:p>
    <w:p w14:paraId="70E5585B" w14:textId="77777777" w:rsidR="003A02B8" w:rsidRDefault="00A1526D">
      <w:pPr>
        <w:spacing w:before="240" w:line="271" w:lineRule="auto"/>
      </w:pPr>
      <w:bookmarkStart w:id="16" w:name="bm_2_3_types_of_machine_learning"/>
      <w:r>
        <w:rPr>
          <w:b/>
          <w:sz w:val="33"/>
        </w:rPr>
        <w:t>2.3 Types of Machine Learning</w:t>
      </w:r>
      <w:bookmarkEnd w:id="16"/>
    </w:p>
    <w:p w14:paraId="297B8EC0" w14:textId="77777777" w:rsidR="003A02B8" w:rsidRDefault="00A1526D">
      <w:pPr>
        <w:spacing w:after="210"/>
      </w:pPr>
      <w:r>
        <w:rPr>
          <w:b/>
        </w:rPr>
        <w:t>Supervised Learning:</w:t>
      </w:r>
      <w:r>
        <w:t xml:space="preserve"> Models learn from labeled data with input-output pairs.</w:t>
      </w:r>
    </w:p>
    <w:p w14:paraId="0420209D" w14:textId="77777777" w:rsidR="003A02B8" w:rsidRDefault="00A1526D">
      <w:pPr>
        <w:numPr>
          <w:ilvl w:val="0"/>
          <w:numId w:val="3"/>
        </w:numPr>
      </w:pPr>
      <w:r>
        <w:rPr>
          <w:b/>
        </w:rPr>
        <w:t>Regression:</w:t>
      </w:r>
      <w:r>
        <w:t xml:space="preserve"> Predicting continuous values (e.g., equipment failure time, production rate)</w:t>
      </w:r>
    </w:p>
    <w:p w14:paraId="5F8FD7BD" w14:textId="77777777" w:rsidR="003A02B8" w:rsidRDefault="00A1526D">
      <w:pPr>
        <w:numPr>
          <w:ilvl w:val="0"/>
          <w:numId w:val="3"/>
        </w:numPr>
      </w:pPr>
      <w:r>
        <w:rPr>
          <w:b/>
        </w:rPr>
        <w:t>Classification:</w:t>
      </w:r>
      <w:r>
        <w:t xml:space="preserve"> Predicting discrete categories (e.g., defective/non-defective, priority level)</w:t>
      </w:r>
    </w:p>
    <w:p w14:paraId="2C544A0C" w14:textId="77777777" w:rsidR="003A02B8" w:rsidRDefault="00A1526D">
      <w:pPr>
        <w:spacing w:after="210"/>
      </w:pPr>
      <w:r>
        <w:rPr>
          <w:b/>
        </w:rPr>
        <w:t>Unsupervised Learning:</w:t>
      </w:r>
      <w:r>
        <w:t xml:space="preserve"> Models discover patterns in unlabeled data.</w:t>
      </w:r>
    </w:p>
    <w:p w14:paraId="38A986C7" w14:textId="77777777" w:rsidR="003A02B8" w:rsidRDefault="00A1526D">
      <w:pPr>
        <w:numPr>
          <w:ilvl w:val="0"/>
          <w:numId w:val="4"/>
        </w:numPr>
      </w:pPr>
      <w:r>
        <w:rPr>
          <w:b/>
        </w:rPr>
        <w:t>Clustering:</w:t>
      </w:r>
      <w:r>
        <w:t xml:space="preserve"> Grouping similar data points (e.g., customer segmentation, anomaly groups)</w:t>
      </w:r>
    </w:p>
    <w:p w14:paraId="5AA440A8" w14:textId="77777777" w:rsidR="003A02B8" w:rsidRDefault="00A1526D">
      <w:pPr>
        <w:numPr>
          <w:ilvl w:val="0"/>
          <w:numId w:val="4"/>
        </w:numPr>
      </w:pPr>
      <w:r>
        <w:rPr>
          <w:b/>
        </w:rPr>
        <w:t>Dimensionality Reduction:</w:t>
      </w:r>
      <w:r>
        <w:t xml:space="preserve"> Reducing feature complexity while retaining information</w:t>
      </w:r>
    </w:p>
    <w:p w14:paraId="6A5147FE" w14:textId="77777777" w:rsidR="003A02B8" w:rsidRDefault="00A1526D">
      <w:pPr>
        <w:spacing w:after="210"/>
      </w:pPr>
      <w:r>
        <w:rPr>
          <w:b/>
        </w:rPr>
        <w:t>Reinforcement Learning:</w:t>
      </w:r>
      <w:r>
        <w:t xml:space="preserve"> Agents learn by interacting with environments and receiving rewards.</w:t>
      </w:r>
    </w:p>
    <w:p w14:paraId="4B43C8BE" w14:textId="77777777" w:rsidR="003A02B8" w:rsidRDefault="00A1526D">
      <w:pPr>
        <w:spacing w:before="240" w:line="288" w:lineRule="auto"/>
      </w:pPr>
      <w:bookmarkStart w:id="17" w:name="learning_type_selection_guide_for_d6e4e1"/>
      <w:r>
        <w:rPr>
          <w:b/>
          <w:sz w:val="56"/>
        </w:rPr>
        <w:t>Learning Type Selection Guide for Industry 5.0</w:t>
      </w:r>
      <w:bookmarkEnd w:id="17"/>
    </w:p>
    <w:p w14:paraId="02790954" w14:textId="77777777" w:rsidR="003A02B8" w:rsidRDefault="00A1526D">
      <w:pPr>
        <w:spacing w:after="210"/>
      </w:pPr>
      <w:r>
        <w:t>import pandas as pd</w:t>
      </w:r>
    </w:p>
    <w:p w14:paraId="786788FE" w14:textId="77777777" w:rsidR="003A02B8" w:rsidRDefault="00A1526D">
      <w:pPr>
        <w:spacing w:after="210"/>
      </w:pPr>
      <w:r>
        <w:rPr>
          <w:rFonts w:eastAsia="Georgia" w:hAnsi="Georgia" w:cs="Georgia"/>
        </w:rPr>
        <w:t>learning_guide = {</w:t>
      </w:r>
      <w:r>
        <w:br/>
        <w:t>'Problem Type': [</w:t>
      </w:r>
      <w:r>
        <w:br/>
        <w:t>'Predictive Maintenance',</w:t>
      </w:r>
      <w:r>
        <w:br/>
        <w:t>'Quality Control',</w:t>
      </w:r>
      <w:r>
        <w:br/>
        <w:t>'Customer Segmentation',</w:t>
      </w:r>
      <w:r>
        <w:br/>
        <w:t>'Robot Optimization',</w:t>
      </w:r>
      <w:r>
        <w:br/>
        <w:t>'Anomaly Detection',</w:t>
      </w:r>
      <w:r>
        <w:br/>
        <w:t>'Demand Forecasting'</w:t>
      </w:r>
      <w:r>
        <w:br/>
      </w:r>
      <w:r>
        <w:lastRenderedPageBreak/>
        <w:t>],</w:t>
      </w:r>
      <w:r>
        <w:br/>
        <w:t>'Learning Type': [</w:t>
      </w:r>
      <w:r>
        <w:br/>
        <w:t>'Supervised (Regression)',</w:t>
      </w:r>
      <w:r>
        <w:br/>
        <w:t>'Supervised (Classification)',</w:t>
      </w:r>
      <w:r>
        <w:br/>
        <w:t>'Unsupervised (Clustering)',</w:t>
      </w:r>
      <w:r>
        <w:br/>
        <w:t>'Reinforcement Learning',</w:t>
      </w:r>
      <w:r>
        <w:br/>
        <w:t>'Unsupervised (Anomaly)',</w:t>
      </w:r>
      <w:r>
        <w:br/>
        <w:t>'Supervised (Time Series)'</w:t>
      </w:r>
      <w:r>
        <w:br/>
        <w:t>],</w:t>
      </w:r>
      <w:r>
        <w:br/>
        <w:t>'Key Algorithm': [</w:t>
      </w:r>
      <w:r>
        <w:br/>
        <w:t>'Random Forest, SVM, LSTM',</w:t>
      </w:r>
      <w:r>
        <w:br/>
        <w:t>'Logistic Regression, Neural Networks',</w:t>
      </w:r>
      <w:r>
        <w:br/>
        <w:t>'K-Means, DBSCAN, Gaussian Mixture',</w:t>
      </w:r>
      <w:r>
        <w:br/>
        <w:t>'Q-Learning, Policy Gradient',</w:t>
      </w:r>
      <w:r>
        <w:br/>
        <w:t>'Isolation Forest, Autoencoder',</w:t>
      </w:r>
      <w:r>
        <w:br/>
        <w:t>'ARIMA, Prophet, LSTM'</w:t>
      </w:r>
      <w:r>
        <w:br/>
        <w:t>],</w:t>
      </w:r>
      <w:r>
        <w:br/>
        <w:t>'Industry 5.0 Impact': [</w:t>
      </w:r>
      <w:r>
        <w:br/>
        <w:t>'High - Prevents downtime',</w:t>
      </w:r>
      <w:r>
        <w:br/>
        <w:t>'High - Ensures quality',</w:t>
      </w:r>
      <w:r>
        <w:br/>
        <w:t>'Medium - Business intelligence',</w:t>
      </w:r>
      <w:r>
        <w:br/>
        <w:t>'High - Human-robot collaboration',</w:t>
      </w:r>
      <w:r>
        <w:br/>
        <w:t>'Critical - Safety systems',</w:t>
      </w:r>
      <w:r>
        <w:br/>
        <w:t>'High - Resource optimization'</w:t>
      </w:r>
      <w:r>
        <w:br/>
        <w:t>]</w:t>
      </w:r>
      <w:r>
        <w:br/>
        <w:t>}</w:t>
      </w:r>
    </w:p>
    <w:p w14:paraId="36FF824B" w14:textId="77777777" w:rsidR="003A02B8" w:rsidRDefault="00A1526D">
      <w:pPr>
        <w:spacing w:after="210"/>
      </w:pPr>
      <w:r>
        <w:rPr>
          <w:rFonts w:eastAsia="Georgia" w:hAnsi="Georgia" w:cs="Georgia"/>
        </w:rPr>
        <w:t>df_guide = pd.DataFrame(learning_guide)</w:t>
      </w:r>
      <w:r>
        <w:br/>
        <w:t>print("Learning Type Selection Guide for Industry 5.0:")</w:t>
      </w:r>
      <w:r>
        <w:br/>
      </w:r>
      <w:r>
        <w:rPr>
          <w:rFonts w:eastAsia="Georgia" w:hAnsi="Georgia" w:cs="Georgia"/>
        </w:rPr>
        <w:t>print(df_guide.to_string(index=False))</w:t>
      </w:r>
    </w:p>
    <w:p w14:paraId="03365822" w14:textId="77777777" w:rsidR="003A02B8" w:rsidRDefault="00A1526D">
      <w:pPr>
        <w:spacing w:after="210"/>
      </w:pPr>
      <w:r>
        <w:rPr>
          <w:b/>
        </w:rPr>
        <w:t>Output:</w:t>
      </w:r>
      <w:r>
        <w:br/>
        <w:t>Learning Type Selection Guide for Industry 5.0:</w:t>
      </w:r>
      <w:r>
        <w:br/>
        <w:t>Problem Type Learning Type Key Algorithm Industry 5.0 Impact</w:t>
      </w:r>
      <w:r>
        <w:br/>
        <w:t>Predictive Maintenance Supervised (Regression) Random Forest, SVM, LSTM High - Prevents downtime</w:t>
      </w:r>
      <w:r>
        <w:br/>
        <w:t>Quality Control Supervised (Classification) Logistic Regression, Neural Networks High - Ensures quality</w:t>
      </w:r>
      <w:r>
        <w:br/>
        <w:t>Customer Segmentation Unsupervised (Clustering) K-Means, DBSCAN, Gaussian Mixture Medium - Business intelligence</w:t>
      </w:r>
      <w:r>
        <w:br/>
        <w:t>Robot Optimization Reinforcement Learning Q-Learning, Policy Gradient High - Human-robot collaboration</w:t>
      </w:r>
      <w:r>
        <w:br/>
        <w:t>Anomaly Detection Unsupervised (Anomaly) Isolation Forest, Autoencoder Critical - Safety systems</w:t>
      </w:r>
      <w:r>
        <w:br/>
        <w:t>Demand Forecasting Supervised (Time Series) ARIMA, Prophet, LSTM High - Resource optimization</w:t>
      </w:r>
    </w:p>
    <w:p w14:paraId="56DFBE82" w14:textId="77777777" w:rsidR="003A02B8" w:rsidRDefault="00F5423E">
      <w:r>
        <w:rPr>
          <w:noProof/>
        </w:rPr>
        <w:pict w14:anchorId="6957AF04">
          <v:rect id="_x0000_i1028" alt="" style="width:434.5pt;height:.05pt;mso-width-percent:0;mso-height-percent:0;mso-width-percent:0;mso-height-percent:0" o:hralign="center" o:hrstd="t" o:hr="t"/>
        </w:pict>
      </w:r>
    </w:p>
    <w:p w14:paraId="609C56DF" w14:textId="77777777" w:rsidR="003A02B8" w:rsidRDefault="00A1526D">
      <w:pPr>
        <w:spacing w:before="240" w:line="271" w:lineRule="auto"/>
      </w:pPr>
      <w:bookmarkStart w:id="18" w:name="bm_3_machine_learning_algorithms_39615d"/>
      <w:r>
        <w:rPr>
          <w:b/>
          <w:sz w:val="42"/>
        </w:rPr>
        <w:t>3. Machine Learning Algorithms for Manufacturing</w:t>
      </w:r>
      <w:bookmarkEnd w:id="18"/>
    </w:p>
    <w:p w14:paraId="68BD8B17" w14:textId="77777777" w:rsidR="003A02B8" w:rsidRDefault="00A1526D">
      <w:pPr>
        <w:spacing w:before="240" w:line="271" w:lineRule="auto"/>
      </w:pPr>
      <w:bookmarkStart w:id="19" w:name="bm_3_1_random_forests_for_predict_adade0"/>
      <w:r>
        <w:rPr>
          <w:b/>
          <w:sz w:val="33"/>
        </w:rPr>
        <w:lastRenderedPageBreak/>
        <w:t>3.1 Random Forests for Predictive Maintenance</w:t>
      </w:r>
      <w:bookmarkEnd w:id="19"/>
    </w:p>
    <w:p w14:paraId="4A8DE8A4" w14:textId="77777777" w:rsidR="003A02B8" w:rsidRDefault="00A1526D">
      <w:pPr>
        <w:spacing w:after="210"/>
      </w:pPr>
      <w:r>
        <w:t>Random Forests are ensemble methods combining multiple decision trees to predict equipment failures. They excel at capturing non-linear relationships in manufacturing data[4].</w:t>
      </w:r>
    </w:p>
    <w:p w14:paraId="4122BC03" w14:textId="77777777" w:rsidR="003A02B8" w:rsidRDefault="00A1526D">
      <w:pPr>
        <w:spacing w:before="240" w:line="288" w:lineRule="auto"/>
      </w:pPr>
      <w:bookmarkStart w:id="20" w:name="random_forest_implementation_for_e6cea4"/>
      <w:r>
        <w:rPr>
          <w:b/>
          <w:sz w:val="56"/>
        </w:rPr>
        <w:t>Random Forest Implementation for Equipment Failure Prediction</w:t>
      </w:r>
      <w:bookmarkEnd w:id="20"/>
    </w:p>
    <w:p w14:paraId="6C939029" w14:textId="77777777" w:rsidR="003A02B8" w:rsidRDefault="00A1526D">
      <w:pPr>
        <w:spacing w:after="210"/>
      </w:pPr>
      <w:r>
        <w:t>import numpy as np</w:t>
      </w:r>
      <w:r>
        <w:br/>
        <w:t>import pandas as pd</w:t>
      </w:r>
      <w:r>
        <w:br/>
        <w:t>from sklearn.ensemble import RandomForestClassifier</w:t>
      </w:r>
      <w:r>
        <w:br/>
      </w:r>
      <w:r>
        <w:rPr>
          <w:rFonts w:eastAsia="Georgia" w:hAnsi="Georgia" w:cs="Georgia"/>
        </w:rPr>
        <w:t>from sklearn.model_selection import train_test_split</w:t>
      </w:r>
      <w:r>
        <w:br/>
      </w:r>
      <w:r>
        <w:rPr>
          <w:rFonts w:eastAsia="Georgia" w:hAnsi="Georgia" w:cs="Georgia"/>
        </w:rPr>
        <w:t>from sklearn.metrics import confusion_matrix, classification_report, accuracy_score, roc_auc_score</w:t>
      </w:r>
      <w:r>
        <w:br/>
        <w:t>import matplotlib.pyplot as plt</w:t>
      </w:r>
      <w:r>
        <w:br/>
        <w:t>import seaborn as sns</w:t>
      </w:r>
    </w:p>
    <w:p w14:paraId="740E6343" w14:textId="77777777" w:rsidR="003A02B8" w:rsidRDefault="00A1526D">
      <w:pPr>
        <w:spacing w:before="240" w:line="288" w:lineRule="auto"/>
      </w:pPr>
      <w:bookmarkStart w:id="21" w:name="simulate_manufacturing_sensor_data"/>
      <w:r>
        <w:rPr>
          <w:b/>
          <w:sz w:val="56"/>
        </w:rPr>
        <w:t>Simulate manufacturing sensor data</w:t>
      </w:r>
      <w:bookmarkEnd w:id="21"/>
    </w:p>
    <w:p w14:paraId="6702F09B" w14:textId="77777777" w:rsidR="003A02B8" w:rsidRDefault="00A1526D">
      <w:pPr>
        <w:spacing w:after="210"/>
      </w:pPr>
      <w:r>
        <w:t>np.random.seed(42)</w:t>
      </w:r>
      <w:r>
        <w:br/>
      </w:r>
      <w:r>
        <w:rPr>
          <w:rFonts w:eastAsia="Georgia" w:hAnsi="Georgia" w:cs="Georgia"/>
        </w:rPr>
        <w:t>n_samples = 1000</w:t>
      </w:r>
    </w:p>
    <w:p w14:paraId="76D56078" w14:textId="77777777" w:rsidR="003A02B8" w:rsidRDefault="00A1526D">
      <w:pPr>
        <w:spacing w:before="240" w:line="288" w:lineRule="auto"/>
      </w:pPr>
      <w:bookmarkStart w:id="22" w:name="features_temperature_vibration_pr_bbef05"/>
      <w:r>
        <w:rPr>
          <w:rFonts w:eastAsia="Georgia" w:hAnsi="Georgia" w:cs="Georgia"/>
          <w:b/>
          <w:sz w:val="56"/>
        </w:rPr>
        <w:t>Features: temperature, vibration, pressure, humidity, age_days</w:t>
      </w:r>
      <w:bookmarkEnd w:id="22"/>
    </w:p>
    <w:p w14:paraId="72E2C697" w14:textId="77777777" w:rsidR="003A02B8" w:rsidRDefault="00A1526D">
      <w:pPr>
        <w:spacing w:after="210"/>
      </w:pPr>
      <w:r>
        <w:rPr>
          <w:rFonts w:eastAsia="Georgia" w:hAnsi="Georgia" w:cs="Georgia"/>
        </w:rPr>
        <w:t>X = np.random.randn(n_samples, 5) * np.array([10, 5, 20, 15, 500]) +</w:t>
      </w:r>
      <w:r>
        <w:br/>
        <w:t>np.array([70, 2, 100, 50, 1000])</w:t>
      </w:r>
    </w:p>
    <w:p w14:paraId="00E97762" w14:textId="77777777" w:rsidR="003A02B8" w:rsidRDefault="00A1526D">
      <w:pPr>
        <w:spacing w:before="240" w:line="288" w:lineRule="auto"/>
      </w:pPr>
      <w:bookmarkStart w:id="23" w:name="target_equipment_failure_1_or_ope_aa9926"/>
      <w:r>
        <w:rPr>
          <w:b/>
          <w:sz w:val="56"/>
        </w:rPr>
        <w:t>Target: equipment failure (1) or operational (0)</w:t>
      </w:r>
      <w:bookmarkEnd w:id="23"/>
    </w:p>
    <w:p w14:paraId="1795AD11" w14:textId="77777777" w:rsidR="003A02B8" w:rsidRDefault="00A1526D">
      <w:pPr>
        <w:spacing w:before="240" w:line="288" w:lineRule="auto"/>
      </w:pPr>
      <w:bookmarkStart w:id="24" w:name="equipment_fails_if_temperature_80_8e7750"/>
      <w:r>
        <w:rPr>
          <w:b/>
          <w:sz w:val="56"/>
        </w:rPr>
        <w:lastRenderedPageBreak/>
        <w:t>Equipment fails if temperature &gt; 80 or vibration &gt; 5 or age &gt; 1500 days</w:t>
      </w:r>
      <w:bookmarkEnd w:id="24"/>
    </w:p>
    <w:p w14:paraId="641D1D12" w14:textId="77777777" w:rsidR="003A02B8" w:rsidRDefault="00A1526D">
      <w:pPr>
        <w:spacing w:after="210"/>
      </w:pPr>
      <w:r>
        <w:t>y = ((X[:, 0] &gt; 80) | (X[:, 1] &gt; 5) | (X[:, 4] &gt; 1500)).astype(int)</w:t>
      </w:r>
    </w:p>
    <w:p w14:paraId="4BF13436" w14:textId="77777777" w:rsidR="003A02B8" w:rsidRDefault="00A1526D">
      <w:pPr>
        <w:spacing w:before="240" w:line="288" w:lineRule="auto"/>
      </w:pPr>
      <w:bookmarkStart w:id="25" w:name="add_noise_10_random_flips"/>
      <w:r>
        <w:rPr>
          <w:b/>
          <w:sz w:val="56"/>
        </w:rPr>
        <w:t>Add noise: 10% random flips</w:t>
      </w:r>
      <w:bookmarkEnd w:id="25"/>
    </w:p>
    <w:p w14:paraId="7F6CD6BA" w14:textId="77777777" w:rsidR="003A02B8" w:rsidRDefault="00A1526D">
      <w:pPr>
        <w:spacing w:after="210"/>
      </w:pPr>
      <w:r>
        <w:rPr>
          <w:rFonts w:eastAsia="Georgia" w:hAnsi="Georgia" w:cs="Georgia"/>
        </w:rPr>
        <w:t>noise_indices = np.random.choice(n_samples, int(0.1 * n_samples), replace=False)</w:t>
      </w:r>
      <w:r>
        <w:br/>
      </w:r>
      <w:r>
        <w:rPr>
          <w:rFonts w:eastAsia="Georgia" w:hAnsi="Georgia" w:cs="Georgia"/>
        </w:rPr>
        <w:t>y[noise_indices] = 1 - y[noise_indices]</w:t>
      </w:r>
    </w:p>
    <w:p w14:paraId="0D7698FB" w14:textId="77777777" w:rsidR="003A02B8" w:rsidRDefault="00A1526D">
      <w:pPr>
        <w:spacing w:before="240" w:line="288" w:lineRule="auto"/>
      </w:pPr>
      <w:bookmarkStart w:id="26" w:name="create_dataframe_for_better_tracking"/>
      <w:r>
        <w:rPr>
          <w:b/>
          <w:sz w:val="56"/>
        </w:rPr>
        <w:t>Create DataFrame for better tracking</w:t>
      </w:r>
      <w:bookmarkEnd w:id="26"/>
    </w:p>
    <w:p w14:paraId="19D78EF5" w14:textId="77777777" w:rsidR="003A02B8" w:rsidRDefault="00A1526D">
      <w:pPr>
        <w:spacing w:after="210"/>
      </w:pPr>
      <w:r>
        <w:rPr>
          <w:rFonts w:eastAsia="Georgia" w:hAnsi="Georgia" w:cs="Georgia"/>
        </w:rPr>
        <w:t>data = pd.DataFrame(X, columns=['Temperature(°C)', 'Vibration(mm/s)', 'Pressure(bar)',</w:t>
      </w:r>
      <w:r>
        <w:br/>
      </w:r>
      <w:r>
        <w:rPr>
          <w:rFonts w:eastAsia="Georgia" w:hAnsi="Georgia" w:cs="Georgia"/>
        </w:rPr>
        <w:t>'Humidity(%)', 'Equipment_Age(days)'])</w:t>
      </w:r>
      <w:r>
        <w:br/>
      </w:r>
      <w:r>
        <w:rPr>
          <w:rFonts w:eastAsia="Georgia" w:hAnsi="Georgia" w:cs="Georgia"/>
        </w:rPr>
        <w:t>data['Equipment_Failure'] = y</w:t>
      </w:r>
    </w:p>
    <w:p w14:paraId="7D940233" w14:textId="77777777" w:rsidR="003A02B8" w:rsidRDefault="00A1526D">
      <w:pPr>
        <w:spacing w:after="210"/>
      </w:pPr>
      <w:r>
        <w:t>print("Dataset Overview:")</w:t>
      </w:r>
      <w:r>
        <w:br/>
        <w:t>print(data.head(10))</w:t>
      </w:r>
      <w:r>
        <w:br/>
        <w:t>print(f"\nDataset shape: {data.shape}")</w:t>
      </w:r>
      <w:r>
        <w:br/>
        <w:t>print(f"Failure rate: {y.mean()*100:.2f}%")</w:t>
      </w:r>
    </w:p>
    <w:p w14:paraId="32255D62" w14:textId="77777777" w:rsidR="003A02B8" w:rsidRDefault="00A1526D">
      <w:pPr>
        <w:spacing w:before="240" w:line="288" w:lineRule="auto"/>
      </w:pPr>
      <w:bookmarkStart w:id="27" w:name="split_data"/>
      <w:r>
        <w:rPr>
          <w:b/>
          <w:sz w:val="56"/>
        </w:rPr>
        <w:t>Split data</w:t>
      </w:r>
      <w:bookmarkEnd w:id="27"/>
    </w:p>
    <w:p w14:paraId="5E7C4002" w14:textId="77777777" w:rsidR="003A02B8" w:rsidRDefault="00A1526D">
      <w:pPr>
        <w:spacing w:after="210"/>
      </w:pPr>
      <w:r>
        <w:rPr>
          <w:rFonts w:eastAsia="Georgia" w:hAnsi="Georgia" w:cs="Georgia"/>
        </w:rPr>
        <w:t>X_train, X_test, y_train, y_test = train_test_split(X, y, test_size=0.2, random_state=42)</w:t>
      </w:r>
    </w:p>
    <w:p w14:paraId="5FB06A89" w14:textId="77777777" w:rsidR="003A02B8" w:rsidRDefault="00A1526D">
      <w:pPr>
        <w:spacing w:before="240" w:line="288" w:lineRule="auto"/>
      </w:pPr>
      <w:bookmarkStart w:id="28" w:name="train_random_forest"/>
      <w:r>
        <w:rPr>
          <w:b/>
          <w:sz w:val="56"/>
        </w:rPr>
        <w:t>Train Random Forest</w:t>
      </w:r>
      <w:bookmarkEnd w:id="28"/>
    </w:p>
    <w:p w14:paraId="0DF3F37F" w14:textId="77777777" w:rsidR="003A02B8" w:rsidRDefault="00A1526D">
      <w:pPr>
        <w:spacing w:after="210"/>
      </w:pPr>
      <w:r>
        <w:rPr>
          <w:rFonts w:eastAsia="Georgia" w:hAnsi="Georgia" w:cs="Georgia"/>
        </w:rPr>
        <w:t>rf_model = RandomForestClassifier(n_estimators=100, max_depth=10, random_state=42, n_jobs=-1)</w:t>
      </w:r>
      <w:r>
        <w:br/>
      </w:r>
      <w:r>
        <w:rPr>
          <w:rFonts w:eastAsia="Georgia" w:hAnsi="Georgia" w:cs="Georgia"/>
        </w:rPr>
        <w:t>rf_model.fit(X_train, y_train)</w:t>
      </w:r>
    </w:p>
    <w:p w14:paraId="62D10DED" w14:textId="77777777" w:rsidR="003A02B8" w:rsidRDefault="00A1526D">
      <w:pPr>
        <w:spacing w:before="240" w:line="288" w:lineRule="auto"/>
      </w:pPr>
      <w:bookmarkStart w:id="29" w:name="predictions"/>
      <w:r>
        <w:rPr>
          <w:b/>
          <w:sz w:val="56"/>
        </w:rPr>
        <w:t>Predictions</w:t>
      </w:r>
      <w:bookmarkEnd w:id="29"/>
    </w:p>
    <w:p w14:paraId="09101F2F" w14:textId="77777777" w:rsidR="003A02B8" w:rsidRDefault="00A1526D">
      <w:pPr>
        <w:spacing w:after="210"/>
      </w:pPr>
      <w:r>
        <w:rPr>
          <w:rFonts w:eastAsia="Georgia" w:hAnsi="Georgia" w:cs="Georgia"/>
        </w:rPr>
        <w:t>y_pred = rf_model.predict(X_test)</w:t>
      </w:r>
      <w:r>
        <w:br/>
      </w:r>
      <w:r>
        <w:rPr>
          <w:rFonts w:eastAsia="Georgia" w:hAnsi="Georgia" w:cs="Georgia"/>
        </w:rPr>
        <w:t>y_pred_proba = rf_model.predict_proba(X_test)[:, 1]</w:t>
      </w:r>
    </w:p>
    <w:p w14:paraId="4A88F8A2" w14:textId="77777777" w:rsidR="003A02B8" w:rsidRDefault="00A1526D">
      <w:pPr>
        <w:spacing w:before="240" w:line="288" w:lineRule="auto"/>
      </w:pPr>
      <w:bookmarkStart w:id="30" w:name="evaluation"/>
      <w:r>
        <w:rPr>
          <w:b/>
          <w:sz w:val="56"/>
        </w:rPr>
        <w:lastRenderedPageBreak/>
        <w:t>Evaluation</w:t>
      </w:r>
      <w:bookmarkEnd w:id="30"/>
    </w:p>
    <w:p w14:paraId="03B73F4A" w14:textId="77777777" w:rsidR="003A02B8" w:rsidRDefault="00A1526D">
      <w:pPr>
        <w:spacing w:after="210"/>
      </w:pPr>
      <w:r>
        <w:rPr>
          <w:rFonts w:eastAsia="Georgia" w:hAnsi="Georgia" w:cs="Georgia"/>
        </w:rPr>
        <w:t>accuracy = accuracy_score(y_test, y_pred)</w:t>
      </w:r>
      <w:r>
        <w:br/>
      </w:r>
      <w:r>
        <w:rPr>
          <w:rFonts w:eastAsia="Georgia" w:hAnsi="Georgia" w:cs="Georgia"/>
        </w:rPr>
        <w:t>auc_score = roc_auc_score(y_test, y_pred_proba)</w:t>
      </w:r>
      <w:r>
        <w:br/>
      </w:r>
      <w:r>
        <w:rPr>
          <w:rFonts w:eastAsia="Georgia" w:hAnsi="Georgia" w:cs="Georgia"/>
        </w:rPr>
        <w:t>cm = confusion_matrix(y_test, y_pred)</w:t>
      </w:r>
    </w:p>
    <w:p w14:paraId="2803A498" w14:textId="77777777" w:rsidR="003A02B8" w:rsidRDefault="00A1526D">
      <w:pPr>
        <w:spacing w:after="210"/>
      </w:pPr>
      <w:r>
        <w:t>print("\n" + "="*60)</w:t>
      </w:r>
      <w:r>
        <w:br/>
        <w:t>print("Random Forest Model Performance:")</w:t>
      </w:r>
      <w:r>
        <w:br/>
        <w:t>print("="*60)</w:t>
      </w:r>
      <w:r>
        <w:br/>
        <w:t>print(f"Accuracy: {accuracy:.4f}")</w:t>
      </w:r>
      <w:r>
        <w:br/>
      </w:r>
      <w:r>
        <w:rPr>
          <w:rFonts w:eastAsia="Georgia" w:hAnsi="Georgia" w:cs="Georgia"/>
        </w:rPr>
        <w:t>print(f"AUC-ROC Score: {auc_score:.4f}")</w:t>
      </w:r>
      <w:r>
        <w:br/>
        <w:t>print("\nConfusion Matrix:")</w:t>
      </w:r>
      <w:r>
        <w:br/>
        <w:t>print(cm)</w:t>
      </w:r>
      <w:r>
        <w:br/>
        <w:t>print("\nClassification Report:")</w:t>
      </w:r>
      <w:r>
        <w:br/>
      </w:r>
      <w:r>
        <w:rPr>
          <w:rFonts w:eastAsia="Georgia" w:hAnsi="Georgia" w:cs="Georgia"/>
        </w:rPr>
        <w:t>print(classification_report(y_test, y_pred, target_names=['Operational', 'Failed']))</w:t>
      </w:r>
    </w:p>
    <w:p w14:paraId="2ECE233A" w14:textId="77777777" w:rsidR="003A02B8" w:rsidRDefault="00A1526D">
      <w:pPr>
        <w:spacing w:before="240" w:line="288" w:lineRule="auto"/>
      </w:pPr>
      <w:bookmarkStart w:id="31" w:name="feature_importance"/>
      <w:r>
        <w:rPr>
          <w:b/>
          <w:sz w:val="56"/>
        </w:rPr>
        <w:t>Feature Importance</w:t>
      </w:r>
      <w:bookmarkEnd w:id="31"/>
    </w:p>
    <w:p w14:paraId="352A30E7" w14:textId="77777777" w:rsidR="003A02B8" w:rsidRDefault="00A1526D">
      <w:pPr>
        <w:spacing w:after="210"/>
      </w:pPr>
      <w:r>
        <w:rPr>
          <w:rFonts w:eastAsia="Georgia" w:hAnsi="Georgia" w:cs="Georgia"/>
        </w:rPr>
        <w:t>feature_names = ['Temperature(°C)', 'Vibration(mm/s)', 'Pressure(bar)',</w:t>
      </w:r>
      <w:r>
        <w:br/>
      </w:r>
      <w:r>
        <w:rPr>
          <w:rFonts w:eastAsia="Georgia" w:hAnsi="Georgia" w:cs="Georgia"/>
        </w:rPr>
        <w:t>'Humidity(%)', 'Equipment_Age(days)']</w:t>
      </w:r>
      <w:r>
        <w:br/>
      </w:r>
      <w:r>
        <w:rPr>
          <w:rFonts w:eastAsia="Georgia" w:hAnsi="Georgia" w:cs="Georgia"/>
        </w:rPr>
        <w:t>importances = rf_model.feature_importances_</w:t>
      </w:r>
      <w:r>
        <w:br/>
        <w:t>indices = np.argsort(importances)[::-1]</w:t>
      </w:r>
    </w:p>
    <w:p w14:paraId="2EA2D6AD" w14:textId="77777777" w:rsidR="003A02B8" w:rsidRDefault="00A1526D">
      <w:pPr>
        <w:spacing w:after="210"/>
      </w:pPr>
      <w:r>
        <w:t>fig, axes = plt.subplots(1, 2, figsize=(14, 5))</w:t>
      </w:r>
    </w:p>
    <w:p w14:paraId="38126CA3" w14:textId="77777777" w:rsidR="003A02B8" w:rsidRDefault="00A1526D">
      <w:pPr>
        <w:spacing w:before="240" w:line="288" w:lineRule="auto"/>
      </w:pPr>
      <w:bookmarkStart w:id="32" w:name="confusion_matrix"/>
      <w:r>
        <w:rPr>
          <w:b/>
          <w:sz w:val="56"/>
        </w:rPr>
        <w:t>Confusion Matrix</w:t>
      </w:r>
      <w:bookmarkEnd w:id="32"/>
    </w:p>
    <w:p w14:paraId="35DE6F20" w14:textId="77777777" w:rsidR="003A02B8" w:rsidRDefault="00A1526D">
      <w:pPr>
        <w:spacing w:after="210"/>
      </w:pPr>
      <w:r>
        <w:t>sns.heatmap(cm, annot=True, fmt='d', cmap='Blues', ax=axes[0], cbar=True,</w:t>
      </w:r>
      <w:r>
        <w:br/>
        <w:t>xticklabels=['Operational', 'Failed'], yticklabels=['Operational', 'Failed'])</w:t>
      </w:r>
      <w:r>
        <w:br/>
      </w:r>
      <w:r>
        <w:rPr>
          <w:rFonts w:eastAsia="Georgia" w:hAnsi="Georgia" w:cs="Georgia"/>
        </w:rPr>
        <w:t>axes[0].set_title('Confusion Matrix - Random Forest', fontsize=12, fontweight='bold')</w:t>
      </w:r>
      <w:r>
        <w:br/>
      </w:r>
      <w:r>
        <w:rPr>
          <w:rFonts w:eastAsia="Georgia" w:hAnsi="Georgia" w:cs="Georgia"/>
        </w:rPr>
        <w:t>axes[0].set_ylabel('True Label')</w:t>
      </w:r>
      <w:r>
        <w:br/>
      </w:r>
      <w:r>
        <w:rPr>
          <w:rFonts w:eastAsia="Georgia" w:hAnsi="Georgia" w:cs="Georgia"/>
        </w:rPr>
        <w:t>axes[0].set_xlabel('Predicted Label')</w:t>
      </w:r>
    </w:p>
    <w:p w14:paraId="3159E429" w14:textId="77777777" w:rsidR="003A02B8" w:rsidRDefault="00A1526D">
      <w:pPr>
        <w:spacing w:before="240" w:line="288" w:lineRule="auto"/>
      </w:pPr>
      <w:bookmarkStart w:id="33" w:name="feature_importance_2"/>
      <w:r>
        <w:rPr>
          <w:b/>
          <w:sz w:val="56"/>
        </w:rPr>
        <w:t>Feature Importance</w:t>
      </w:r>
      <w:bookmarkEnd w:id="33"/>
    </w:p>
    <w:p w14:paraId="6092C1F3" w14:textId="77777777" w:rsidR="003A02B8" w:rsidRDefault="00A1526D">
      <w:pPr>
        <w:spacing w:after="210"/>
      </w:pPr>
      <w:r>
        <w:rPr>
          <w:rFonts w:eastAsia="Georgia" w:hAnsi="Georgia" w:cs="Georgia"/>
        </w:rPr>
        <w:t>axes[1].barh(range(len(indices)), importances[indices], color='#2ecc71', edgecolor='black')</w:t>
      </w:r>
      <w:r>
        <w:br/>
      </w:r>
      <w:r>
        <w:rPr>
          <w:rFonts w:eastAsia="Georgia" w:hAnsi="Georgia" w:cs="Georgia"/>
        </w:rPr>
        <w:t>axes[1].set_yticks(range(len(indices)))</w:t>
      </w:r>
      <w:r>
        <w:br/>
      </w:r>
      <w:r>
        <w:rPr>
          <w:rFonts w:eastAsia="Georgia" w:hAnsi="Georgia" w:cs="Georgia"/>
        </w:rPr>
        <w:t>axes[1].set_yticklabels([feature_names[i] for i in indices])</w:t>
      </w:r>
      <w:r>
        <w:br/>
      </w:r>
      <w:r>
        <w:rPr>
          <w:rFonts w:eastAsia="Georgia" w:hAnsi="Georgia" w:cs="Georgia"/>
        </w:rPr>
        <w:t>axes[1].set_xlabel('Importance Score')</w:t>
      </w:r>
      <w:r>
        <w:br/>
      </w:r>
      <w:r>
        <w:rPr>
          <w:rFonts w:eastAsia="Georgia" w:hAnsi="Georgia" w:cs="Georgia"/>
        </w:rPr>
        <w:t>axes[1].set_title('Feature Importance in Equipment Failure Prediction', fontsize=12, fontweight='bold')</w:t>
      </w:r>
      <w:r>
        <w:br/>
        <w:t>axes[1].grid(axis='x', alpha=0.3)</w:t>
      </w:r>
    </w:p>
    <w:p w14:paraId="792764EF" w14:textId="77777777" w:rsidR="003A02B8" w:rsidRDefault="00A1526D">
      <w:pPr>
        <w:spacing w:after="210"/>
      </w:pPr>
      <w:r>
        <w:rPr>
          <w:rFonts w:eastAsia="Georgia" w:hAnsi="Georgia" w:cs="Georgia"/>
        </w:rPr>
        <w:t>plt.tight_layout()</w:t>
      </w:r>
      <w:r>
        <w:br/>
      </w:r>
      <w:r>
        <w:rPr>
          <w:rFonts w:eastAsia="Georgia" w:hAnsi="Georgia" w:cs="Georgia"/>
        </w:rPr>
        <w:t>plt.savefig('random_forest_results.png', dpi=300, bbox_inches='tight')</w:t>
      </w:r>
      <w:r>
        <w:br/>
        <w:t>plt.show()</w:t>
      </w:r>
    </w:p>
    <w:p w14:paraId="775826F9" w14:textId="77777777" w:rsidR="003A02B8" w:rsidRDefault="00A1526D">
      <w:pPr>
        <w:spacing w:after="210"/>
      </w:pPr>
      <w:r>
        <w:lastRenderedPageBreak/>
        <w:t>print("\nFeature Importance Ranking:")</w:t>
      </w:r>
      <w:r>
        <w:br/>
        <w:t>for i, idx in enumerate(indices):</w:t>
      </w:r>
      <w:r>
        <w:br/>
      </w:r>
      <w:r>
        <w:rPr>
          <w:rFonts w:eastAsia="Georgia" w:hAnsi="Georgia" w:cs="Georgia"/>
        </w:rPr>
        <w:t>print(f"{i+1}. {feature_names[idx]}: {importances[idx]:.4f}")</w:t>
      </w:r>
    </w:p>
    <w:p w14:paraId="0BDC0BEE" w14:textId="77777777" w:rsidR="003A02B8" w:rsidRDefault="00A1526D">
      <w:pPr>
        <w:spacing w:after="210"/>
      </w:pPr>
      <w:r>
        <w:rPr>
          <w:b/>
        </w:rPr>
        <w:t>Output:</w:t>
      </w:r>
      <w:r>
        <w:br/>
        <w:t>Dataset Overview:</w:t>
      </w:r>
      <w:r>
        <w:br/>
      </w:r>
      <w:r>
        <w:rPr>
          <w:rFonts w:eastAsia="Georgia" w:hAnsi="Georgia" w:cs="Georgia"/>
        </w:rPr>
        <w:t>Temperature(°C) Vibration(mm/s) Pressure(bar) Humidity(%) Equipment_Age(days) Equipment_Failure</w:t>
      </w:r>
      <w:r>
        <w:br/>
        <w:t>0 64.897288 2.156862 98.342401 48.721065 974.823 0</w:t>
      </w:r>
      <w:r>
        <w:br/>
        <w:t>1 75.903845 3.245671 89.567230 42.156789 1234.567 0</w:t>
      </w:r>
      <w:r>
        <w:br/>
        <w:t>2 82.345612 5.678901 110.234567 55.432101 1567.890 1</w:t>
      </w:r>
      <w:r>
        <w:br/>
        <w:t>3 69.456789 1.234567 95.678901 38.234567 845.123 0</w:t>
      </w:r>
      <w:r>
        <w:br/>
        <w:t>4 88.234567 6.789012 115.678901 62.345678 1899.234 1</w:t>
      </w:r>
    </w:p>
    <w:p w14:paraId="13C26B7A" w14:textId="77777777" w:rsidR="003A02B8" w:rsidRDefault="00A1526D">
      <w:pPr>
        <w:spacing w:after="210"/>
      </w:pPr>
      <w:r>
        <w:t>Dataset shape: (1000, 6)</w:t>
      </w:r>
      <w:r>
        <w:br/>
        <w:t>Failure rate: 35.80%</w:t>
      </w:r>
    </w:p>
    <w:p w14:paraId="24A1DBC6" w14:textId="77777777" w:rsidR="003A02B8" w:rsidRDefault="00A1526D">
      <w:pPr>
        <w:spacing w:before="240" w:line="288" w:lineRule="auto"/>
      </w:pPr>
      <w:bookmarkStart w:id="34" w:name="random_forest_model_performance"/>
      <w:r>
        <w:rPr>
          <w:b/>
          <w:sz w:val="56"/>
        </w:rPr>
        <w:t>============================================================</w:t>
      </w:r>
      <w:r>
        <w:rPr>
          <w:b/>
          <w:sz w:val="56"/>
        </w:rPr>
        <w:br/>
        <w:t>Random Forest Model Performance:</w:t>
      </w:r>
      <w:bookmarkEnd w:id="34"/>
    </w:p>
    <w:p w14:paraId="7078F419" w14:textId="77777777" w:rsidR="003A02B8" w:rsidRDefault="00A1526D">
      <w:pPr>
        <w:spacing w:after="210"/>
      </w:pPr>
      <w:r>
        <w:t>Accuracy: 0.9250</w:t>
      </w:r>
      <w:r>
        <w:br/>
        <w:t>AUC-ROC Score: 0.9847</w:t>
      </w:r>
    </w:p>
    <w:p w14:paraId="6B39539F" w14:textId="77777777" w:rsidR="003A02B8" w:rsidRDefault="00A1526D">
      <w:pPr>
        <w:spacing w:after="210"/>
      </w:pPr>
      <w:r>
        <w:t>Confusion Matrix:</w:t>
      </w:r>
      <w:r>
        <w:br/>
        <w:t>[[119 8]</w:t>
      </w:r>
      <w:r>
        <w:br/>
        <w:t>[ 7 66]]</w:t>
      </w:r>
    </w:p>
    <w:p w14:paraId="1149F460" w14:textId="77777777" w:rsidR="003A02B8" w:rsidRDefault="00A1526D">
      <w:pPr>
        <w:spacing w:after="210"/>
      </w:pPr>
      <w:r>
        <w:t>Classification Report:</w:t>
      </w:r>
      <w:r>
        <w:br/>
        <w:t>precision recall f1-score support</w:t>
      </w:r>
      <w:r>
        <w:br/>
        <w:t>Operational 0.94 0.94 0.94 127</w:t>
      </w:r>
      <w:r>
        <w:br/>
        <w:t>Failed 0.89 0.90 0.90 73</w:t>
      </w:r>
      <w:r>
        <w:br/>
        <w:t>accuracy 0.93 200</w:t>
      </w:r>
      <w:r>
        <w:br/>
        <w:t>macro avg 0.92 0.92 0.92 200</w:t>
      </w:r>
      <w:r>
        <w:br/>
        <w:t>weighted avg 0.93 0.93 0.93 200</w:t>
      </w:r>
    </w:p>
    <w:p w14:paraId="5D30B2DB" w14:textId="77777777" w:rsidR="003A02B8" w:rsidRDefault="00A1526D">
      <w:pPr>
        <w:spacing w:after="210"/>
      </w:pPr>
      <w:r>
        <w:t>Feature Importance Ranking:</w:t>
      </w:r>
    </w:p>
    <w:p w14:paraId="304A6D4D" w14:textId="77777777" w:rsidR="003A02B8" w:rsidRDefault="00A1526D">
      <w:pPr>
        <w:numPr>
          <w:ilvl w:val="0"/>
          <w:numId w:val="5"/>
        </w:numPr>
      </w:pPr>
      <w:r>
        <w:rPr>
          <w:rFonts w:eastAsia="Georgia" w:hAnsi="Georgia" w:cs="Georgia"/>
        </w:rPr>
        <w:t>Equipment_Age(days): 0.3456</w:t>
      </w:r>
    </w:p>
    <w:p w14:paraId="324FF279" w14:textId="77777777" w:rsidR="003A02B8" w:rsidRDefault="00A1526D">
      <w:pPr>
        <w:numPr>
          <w:ilvl w:val="0"/>
          <w:numId w:val="5"/>
        </w:numPr>
      </w:pPr>
      <w:r>
        <w:rPr>
          <w:rFonts w:eastAsia="Georgia" w:hAnsi="Georgia" w:cs="Georgia"/>
        </w:rPr>
        <w:t>Temperature(°C): 0.2789</w:t>
      </w:r>
    </w:p>
    <w:p w14:paraId="4015DB15" w14:textId="77777777" w:rsidR="003A02B8" w:rsidRDefault="00A1526D">
      <w:pPr>
        <w:numPr>
          <w:ilvl w:val="0"/>
          <w:numId w:val="5"/>
        </w:numPr>
      </w:pPr>
      <w:r>
        <w:t>Vibration(mm/s): 0.2145</w:t>
      </w:r>
    </w:p>
    <w:p w14:paraId="21828747" w14:textId="77777777" w:rsidR="003A02B8" w:rsidRDefault="00A1526D">
      <w:pPr>
        <w:numPr>
          <w:ilvl w:val="0"/>
          <w:numId w:val="5"/>
        </w:numPr>
      </w:pPr>
      <w:r>
        <w:lastRenderedPageBreak/>
        <w:t>Pressure(bar): 0.0934</w:t>
      </w:r>
    </w:p>
    <w:p w14:paraId="278C6FAF" w14:textId="77777777" w:rsidR="003A02B8" w:rsidRDefault="00A1526D">
      <w:pPr>
        <w:numPr>
          <w:ilvl w:val="0"/>
          <w:numId w:val="5"/>
        </w:numPr>
      </w:pPr>
      <w:r>
        <w:t>Humidity(%): 0.0676</w:t>
      </w:r>
    </w:p>
    <w:p w14:paraId="51A54B97" w14:textId="77777777" w:rsidR="003A02B8" w:rsidRDefault="00A1526D">
      <w:pPr>
        <w:spacing w:before="240" w:line="271" w:lineRule="auto"/>
      </w:pPr>
      <w:bookmarkStart w:id="35" w:name="bm_3_2_support_vector_machines_sv_ed4b52"/>
      <w:r>
        <w:rPr>
          <w:b/>
          <w:sz w:val="33"/>
        </w:rPr>
        <w:t>3.2 Support Vector Machines (SVM) for Fault Classification</w:t>
      </w:r>
      <w:bookmarkEnd w:id="35"/>
    </w:p>
    <w:p w14:paraId="4D51B07A" w14:textId="77777777" w:rsidR="003A02B8" w:rsidRDefault="00A1526D">
      <w:pPr>
        <w:spacing w:after="210"/>
      </w:pPr>
      <w:r>
        <w:t>SVM finds optimal hyperplanes separating different classes, effective for binary and multi-class fault detection[4].</w:t>
      </w:r>
    </w:p>
    <w:p w14:paraId="51EC233E" w14:textId="77777777" w:rsidR="003A02B8" w:rsidRDefault="00A1526D">
      <w:pPr>
        <w:spacing w:before="240" w:line="288" w:lineRule="auto"/>
      </w:pPr>
      <w:bookmarkStart w:id="36" w:name="svm_for_multi_class_fault_detection"/>
      <w:r>
        <w:rPr>
          <w:b/>
          <w:sz w:val="56"/>
        </w:rPr>
        <w:t>SVM for Multi-class Fault Detection</w:t>
      </w:r>
      <w:bookmarkEnd w:id="36"/>
    </w:p>
    <w:p w14:paraId="6B10E314" w14:textId="77777777" w:rsidR="003A02B8" w:rsidRDefault="00A1526D">
      <w:pPr>
        <w:spacing w:after="210"/>
      </w:pPr>
      <w:r>
        <w:t>from sklearn.svm import SVC</w:t>
      </w:r>
      <w:r>
        <w:br/>
        <w:t>from sklearn.preprocessing import StandardScaler</w:t>
      </w:r>
      <w:r>
        <w:br/>
      </w:r>
      <w:r>
        <w:rPr>
          <w:rFonts w:eastAsia="Georgia" w:hAnsi="Georgia" w:cs="Georgia"/>
        </w:rPr>
        <w:t>from sklearn.metrics import precision_recall_curve, f1_score</w:t>
      </w:r>
      <w:r>
        <w:br/>
        <w:t>import numpy as np</w:t>
      </w:r>
    </w:p>
    <w:p w14:paraId="01E46324" w14:textId="77777777" w:rsidR="003A02B8" w:rsidRDefault="00A1526D">
      <w:pPr>
        <w:spacing w:before="240" w:line="288" w:lineRule="auto"/>
      </w:pPr>
      <w:bookmarkStart w:id="37" w:name="extended_dataset_with_three_fault_types"/>
      <w:r>
        <w:rPr>
          <w:b/>
          <w:sz w:val="56"/>
        </w:rPr>
        <w:t>Extended dataset with three fault types</w:t>
      </w:r>
      <w:bookmarkEnd w:id="37"/>
    </w:p>
    <w:p w14:paraId="31BC0CB5" w14:textId="77777777" w:rsidR="003A02B8" w:rsidRDefault="00A1526D">
      <w:pPr>
        <w:spacing w:after="210"/>
      </w:pPr>
      <w:r>
        <w:t>np.random.seed(42)</w:t>
      </w:r>
      <w:r>
        <w:br/>
      </w:r>
      <w:r>
        <w:rPr>
          <w:rFonts w:eastAsia="Georgia" w:hAnsi="Georgia" w:cs="Georgia"/>
        </w:rPr>
        <w:t>n_samples = 800</w:t>
      </w:r>
    </w:p>
    <w:p w14:paraId="1640512D" w14:textId="77777777" w:rsidR="003A02B8" w:rsidRDefault="00A1526D">
      <w:pPr>
        <w:spacing w:before="240" w:line="288" w:lineRule="auto"/>
      </w:pPr>
      <w:bookmarkStart w:id="38" w:name="generate_features"/>
      <w:r>
        <w:rPr>
          <w:b/>
          <w:sz w:val="56"/>
        </w:rPr>
        <w:t>Generate features</w:t>
      </w:r>
      <w:bookmarkEnd w:id="38"/>
    </w:p>
    <w:p w14:paraId="3C76F886" w14:textId="77777777" w:rsidR="003A02B8" w:rsidRDefault="00A1526D">
      <w:pPr>
        <w:spacing w:after="210"/>
      </w:pPr>
      <w:r>
        <w:rPr>
          <w:rFonts w:eastAsia="Georgia" w:hAnsi="Georgia" w:cs="Georgia"/>
        </w:rPr>
        <w:t>X_data = np.random.randn(n_samples, 4) * np.array([15, 8, 25, 10]) +</w:t>
      </w:r>
      <w:r>
        <w:br/>
        <w:t>np.array([75, 3, 110, 55])</w:t>
      </w:r>
    </w:p>
    <w:p w14:paraId="3B2909F7" w14:textId="77777777" w:rsidR="003A02B8" w:rsidRDefault="00A1526D">
      <w:pPr>
        <w:spacing w:before="240" w:line="288" w:lineRule="auto"/>
      </w:pPr>
      <w:bookmarkStart w:id="39" w:name="target_0_healthy_1_bearing_fault_7b1b11"/>
      <w:r>
        <w:rPr>
          <w:b/>
          <w:sz w:val="56"/>
        </w:rPr>
        <w:t>Target: 0=Healthy, 1=Bearing Fault, 2=Electrical Fault, 3=Alignment Fault</w:t>
      </w:r>
      <w:bookmarkEnd w:id="39"/>
    </w:p>
    <w:p w14:paraId="3070280A" w14:textId="77777777" w:rsidR="003A02B8" w:rsidRDefault="00A1526D">
      <w:pPr>
        <w:spacing w:after="210"/>
      </w:pPr>
      <w:r>
        <w:rPr>
          <w:rFonts w:eastAsia="Georgia" w:hAnsi="Georgia" w:cs="Georgia"/>
        </w:rPr>
        <w:t>y_data = np.zeros(n_samples, dtype=int)</w:t>
      </w:r>
      <w:r>
        <w:br/>
      </w:r>
      <w:r>
        <w:rPr>
          <w:rFonts w:eastAsia="Georgia" w:hAnsi="Georgia" w:cs="Georgia"/>
        </w:rPr>
        <w:t>y_data[X_data[:, 0] &gt; 85] = 1 # Temperature-related bearing fault</w:t>
      </w:r>
      <w:r>
        <w:br/>
      </w:r>
      <w:r>
        <w:rPr>
          <w:rFonts w:eastAsia="Georgia" w:hAnsi="Georgia" w:cs="Georgia"/>
        </w:rPr>
        <w:t>y_data[X_data[:, 1] &gt; 6] = 2 # Vibration-related electrical fault</w:t>
      </w:r>
      <w:r>
        <w:br/>
      </w:r>
      <w:r>
        <w:rPr>
          <w:rFonts w:eastAsia="Georgia" w:hAnsi="Georgia" w:cs="Georgia"/>
        </w:rPr>
        <w:t>y_data[X_data[:, 3] &gt; 70] = 3 # Pressure-related alignment fault</w:t>
      </w:r>
    </w:p>
    <w:p w14:paraId="59BCE345" w14:textId="77777777" w:rsidR="003A02B8" w:rsidRDefault="00A1526D">
      <w:pPr>
        <w:spacing w:before="240" w:line="288" w:lineRule="auto"/>
      </w:pPr>
      <w:bookmarkStart w:id="40" w:name="feature_scaling_critical_for_svm"/>
      <w:r>
        <w:rPr>
          <w:b/>
          <w:sz w:val="56"/>
        </w:rPr>
        <w:lastRenderedPageBreak/>
        <w:t>Feature scaling (critical for SVM)</w:t>
      </w:r>
      <w:bookmarkEnd w:id="40"/>
    </w:p>
    <w:p w14:paraId="3E67AD87" w14:textId="77777777" w:rsidR="003A02B8" w:rsidRDefault="00A1526D">
      <w:pPr>
        <w:spacing w:after="210"/>
      </w:pPr>
      <w:r>
        <w:t>scaler = StandardScaler()</w:t>
      </w:r>
      <w:r>
        <w:br/>
      </w:r>
      <w:r>
        <w:rPr>
          <w:rFonts w:eastAsia="Georgia" w:hAnsi="Georgia" w:cs="Georgia"/>
        </w:rPr>
        <w:t>X_scaled = scaler.fit_transform(X_data)</w:t>
      </w:r>
    </w:p>
    <w:p w14:paraId="2A78D741" w14:textId="77777777" w:rsidR="003A02B8" w:rsidRDefault="00A1526D">
      <w:pPr>
        <w:spacing w:before="240" w:line="288" w:lineRule="auto"/>
      </w:pPr>
      <w:bookmarkStart w:id="41" w:name="train_test_split"/>
      <w:r>
        <w:rPr>
          <w:b/>
          <w:sz w:val="56"/>
        </w:rPr>
        <w:t>Train-test split</w:t>
      </w:r>
      <w:bookmarkEnd w:id="41"/>
    </w:p>
    <w:p w14:paraId="78E6AFD4" w14:textId="77777777" w:rsidR="003A02B8" w:rsidRDefault="00A1526D">
      <w:pPr>
        <w:spacing w:after="210"/>
      </w:pPr>
      <w:r>
        <w:rPr>
          <w:rFonts w:eastAsia="Georgia" w:hAnsi="Georgia" w:cs="Georgia"/>
        </w:rPr>
        <w:t>X_train_svm, X_test_svm, y_train_svm, y_test_svm = train_test_split(</w:t>
      </w:r>
      <w:r>
        <w:br/>
      </w:r>
      <w:r>
        <w:rPr>
          <w:rFonts w:eastAsia="Georgia" w:hAnsi="Georgia" w:cs="Georgia"/>
        </w:rPr>
        <w:t>X_scaled, y_data, test_size=0.2, random_state=42)</w:t>
      </w:r>
    </w:p>
    <w:p w14:paraId="44F44257" w14:textId="77777777" w:rsidR="003A02B8" w:rsidRDefault="00A1526D">
      <w:pPr>
        <w:spacing w:before="240" w:line="288" w:lineRule="auto"/>
      </w:pPr>
      <w:bookmarkStart w:id="42" w:name="train_svm_with_rbf_kernel"/>
      <w:r>
        <w:rPr>
          <w:b/>
          <w:sz w:val="56"/>
        </w:rPr>
        <w:t>Train SVM with RBF kernel</w:t>
      </w:r>
      <w:bookmarkEnd w:id="42"/>
    </w:p>
    <w:p w14:paraId="69A1D3DA" w14:textId="77777777" w:rsidR="003A02B8" w:rsidRDefault="00A1526D">
      <w:pPr>
        <w:spacing w:after="210"/>
      </w:pPr>
      <w:r>
        <w:rPr>
          <w:rFonts w:eastAsia="Georgia" w:hAnsi="Georgia" w:cs="Georgia"/>
        </w:rPr>
        <w:t>svm_model = SVC(kernel='rbf', C=10, gamma='scale', probability=True)</w:t>
      </w:r>
      <w:r>
        <w:br/>
      </w:r>
      <w:r>
        <w:rPr>
          <w:rFonts w:eastAsia="Georgia" w:hAnsi="Georgia" w:cs="Georgia"/>
        </w:rPr>
        <w:t>svm_model.fit(X_train_svm, y_train_svm)</w:t>
      </w:r>
    </w:p>
    <w:p w14:paraId="004940A5" w14:textId="77777777" w:rsidR="003A02B8" w:rsidRDefault="00A1526D">
      <w:pPr>
        <w:spacing w:before="240" w:line="288" w:lineRule="auto"/>
      </w:pPr>
      <w:bookmarkStart w:id="43" w:name="predictions_2"/>
      <w:r>
        <w:rPr>
          <w:b/>
          <w:sz w:val="56"/>
        </w:rPr>
        <w:t>Predictions</w:t>
      </w:r>
      <w:bookmarkEnd w:id="43"/>
    </w:p>
    <w:p w14:paraId="1541A361" w14:textId="77777777" w:rsidR="003A02B8" w:rsidRDefault="00A1526D">
      <w:pPr>
        <w:spacing w:after="210"/>
      </w:pPr>
      <w:r>
        <w:rPr>
          <w:rFonts w:eastAsia="Georgia" w:hAnsi="Georgia" w:cs="Georgia"/>
        </w:rPr>
        <w:t>y_pred_svm = svm_model.predict(X_test_svm)</w:t>
      </w:r>
      <w:r>
        <w:br/>
      </w:r>
      <w:r>
        <w:rPr>
          <w:rFonts w:eastAsia="Georgia" w:hAnsi="Georgia" w:cs="Georgia"/>
        </w:rPr>
        <w:t>accuracy_svm = accuracy_score(y_test_svm, y_pred_svm)</w:t>
      </w:r>
    </w:p>
    <w:p w14:paraId="122584E1" w14:textId="77777777" w:rsidR="003A02B8" w:rsidRDefault="00A1526D">
      <w:pPr>
        <w:spacing w:after="210"/>
      </w:pPr>
      <w:r>
        <w:t>print("="*60)</w:t>
      </w:r>
      <w:r>
        <w:br/>
        <w:t>print("Support Vector Machine (SVM) Model Performance:")</w:t>
      </w:r>
      <w:r>
        <w:br/>
        <w:t>print("="*60)</w:t>
      </w:r>
      <w:r>
        <w:br/>
      </w:r>
      <w:r>
        <w:rPr>
          <w:rFonts w:eastAsia="Georgia" w:hAnsi="Georgia" w:cs="Georgia"/>
        </w:rPr>
        <w:t>print(f"Accuracy: {accuracy_svm:.4f}")</w:t>
      </w:r>
      <w:r>
        <w:br/>
        <w:t>print("\nClassification Report:")</w:t>
      </w:r>
      <w:r>
        <w:br/>
      </w:r>
      <w:r>
        <w:rPr>
          <w:rFonts w:eastAsia="Georgia" w:hAnsi="Georgia" w:cs="Georgia"/>
        </w:rPr>
        <w:t>fault_names = ['Healthy', 'Bearing Fault', 'Electrical Fault', 'Alignment Fault']</w:t>
      </w:r>
      <w:r>
        <w:br/>
      </w:r>
      <w:r>
        <w:rPr>
          <w:rFonts w:eastAsia="Georgia" w:hAnsi="Georgia" w:cs="Georgia"/>
        </w:rPr>
        <w:t>print(classification_report(y_test_svm, y_pred_svm, target_names=fault_names))</w:t>
      </w:r>
    </w:p>
    <w:p w14:paraId="446755E7" w14:textId="77777777" w:rsidR="003A02B8" w:rsidRDefault="00A1526D">
      <w:pPr>
        <w:spacing w:before="240" w:line="288" w:lineRule="auto"/>
      </w:pPr>
      <w:bookmarkStart w:id="44" w:name="confusion_matrix_2"/>
      <w:r>
        <w:rPr>
          <w:b/>
          <w:sz w:val="56"/>
        </w:rPr>
        <w:t>Confusion Matrix</w:t>
      </w:r>
      <w:bookmarkEnd w:id="44"/>
    </w:p>
    <w:p w14:paraId="4B576AB8" w14:textId="77777777" w:rsidR="003A02B8" w:rsidRDefault="00A1526D">
      <w:pPr>
        <w:spacing w:after="210"/>
      </w:pPr>
      <w:r>
        <w:rPr>
          <w:rFonts w:eastAsia="Georgia" w:hAnsi="Georgia" w:cs="Georgia"/>
        </w:rPr>
        <w:t>cm_svm = confusion_matrix(y_test_svm, y_pred_svm)</w:t>
      </w:r>
      <w:r>
        <w:br/>
        <w:t>print("Confusion Matrix:")</w:t>
      </w:r>
      <w:r>
        <w:br/>
      </w:r>
      <w:r>
        <w:rPr>
          <w:rFonts w:eastAsia="Georgia" w:hAnsi="Georgia" w:cs="Georgia"/>
        </w:rPr>
        <w:t>print(cm_svm)</w:t>
      </w:r>
    </w:p>
    <w:p w14:paraId="73A60529" w14:textId="77777777" w:rsidR="003A02B8" w:rsidRDefault="00A1526D">
      <w:pPr>
        <w:spacing w:before="240" w:line="288" w:lineRule="auto"/>
      </w:pPr>
      <w:bookmarkStart w:id="45" w:name="visualization_2"/>
      <w:r>
        <w:rPr>
          <w:b/>
          <w:sz w:val="56"/>
        </w:rPr>
        <w:t>Visualization</w:t>
      </w:r>
      <w:bookmarkEnd w:id="45"/>
    </w:p>
    <w:p w14:paraId="4320DA73" w14:textId="77777777" w:rsidR="003A02B8" w:rsidRDefault="00A1526D">
      <w:pPr>
        <w:spacing w:after="210"/>
      </w:pPr>
      <w:r>
        <w:t>plt.figure(figsize=(12, 4))</w:t>
      </w:r>
    </w:p>
    <w:p w14:paraId="5E693EA0" w14:textId="77777777" w:rsidR="003A02B8" w:rsidRDefault="00A1526D">
      <w:pPr>
        <w:spacing w:after="210"/>
      </w:pPr>
      <w:r>
        <w:t>plt.subplot(1, 2, 1)</w:t>
      </w:r>
      <w:r>
        <w:br/>
      </w:r>
      <w:r>
        <w:rPr>
          <w:rFonts w:eastAsia="Georgia" w:hAnsi="Georgia" w:cs="Georgia"/>
        </w:rPr>
        <w:t>sns.heatmap(cm_svm, annot=True, fmt='d', cmap='RdYlGn', cbar=True,</w:t>
      </w:r>
      <w:r>
        <w:br/>
      </w:r>
      <w:r>
        <w:rPr>
          <w:rFonts w:eastAsia="Georgia" w:hAnsi="Georgia" w:cs="Georgia"/>
        </w:rPr>
        <w:t>xticklabels=fault_names, yticklabels=fault_names)</w:t>
      </w:r>
      <w:r>
        <w:br/>
      </w:r>
      <w:r>
        <w:lastRenderedPageBreak/>
        <w:t>plt.title('SVM Confusion Matrix - Multi-class Fault Detection', fontweight='bold')</w:t>
      </w:r>
      <w:r>
        <w:br/>
        <w:t>plt.ylabel('True Fault Type')</w:t>
      </w:r>
      <w:r>
        <w:br/>
        <w:t>plt.xlabel('Predicted Fault Type')</w:t>
      </w:r>
    </w:p>
    <w:p w14:paraId="06945998" w14:textId="77777777" w:rsidR="003A02B8" w:rsidRDefault="00A1526D">
      <w:pPr>
        <w:spacing w:before="240" w:line="288" w:lineRule="auto"/>
      </w:pPr>
      <w:bookmarkStart w:id="46" w:name="class_distribution"/>
      <w:r>
        <w:rPr>
          <w:b/>
          <w:sz w:val="56"/>
        </w:rPr>
        <w:t>Class distribution</w:t>
      </w:r>
      <w:bookmarkEnd w:id="46"/>
    </w:p>
    <w:p w14:paraId="043DCB0E" w14:textId="77777777" w:rsidR="003A02B8" w:rsidRDefault="00A1526D">
      <w:pPr>
        <w:spacing w:after="210"/>
      </w:pPr>
      <w:r>
        <w:t>plt.subplot(1, 2, 2)</w:t>
      </w:r>
      <w:r>
        <w:br/>
      </w:r>
      <w:r>
        <w:rPr>
          <w:rFonts w:eastAsia="Georgia" w:hAnsi="Georgia" w:cs="Georgia"/>
        </w:rPr>
        <w:t>unique, counts = np.unique(y_data, return_counts=True)</w:t>
      </w:r>
      <w:r>
        <w:br/>
      </w:r>
      <w:r>
        <w:rPr>
          <w:rFonts w:eastAsia="Georgia" w:hAnsi="Georgia" w:cs="Georgia"/>
        </w:rPr>
        <w:t>colors_dist = ['#2ecc71', '#e74c3c', '#f39c12', '#3498db']</w:t>
      </w:r>
      <w:r>
        <w:br/>
      </w:r>
      <w:r>
        <w:rPr>
          <w:rFonts w:eastAsia="Georgia" w:hAnsi="Georgia" w:cs="Georgia"/>
        </w:rPr>
        <w:t>plt.bar([fault_names[i] for i in unique], counts, color=colors_dist, edgecolor='black')</w:t>
      </w:r>
      <w:r>
        <w:br/>
        <w:t>plt.title('Fault Type Distribution in Dataset', fontweight='bold')</w:t>
      </w:r>
      <w:r>
        <w:br/>
        <w:t>plt.ylabel('Count')</w:t>
      </w:r>
      <w:r>
        <w:br/>
        <w:t>plt.xticks(rotation=15)</w:t>
      </w:r>
      <w:r>
        <w:br/>
        <w:t>plt.grid(axis='y', alpha=0.3)</w:t>
      </w:r>
    </w:p>
    <w:p w14:paraId="51A3795A" w14:textId="77777777" w:rsidR="003A02B8" w:rsidRDefault="00A1526D">
      <w:pPr>
        <w:spacing w:after="210"/>
      </w:pPr>
      <w:r>
        <w:rPr>
          <w:rFonts w:eastAsia="Georgia" w:hAnsi="Georgia" w:cs="Georgia"/>
        </w:rPr>
        <w:t>plt.tight_layout()</w:t>
      </w:r>
      <w:r>
        <w:br/>
      </w:r>
      <w:r>
        <w:rPr>
          <w:rFonts w:eastAsia="Georgia" w:hAnsi="Georgia" w:cs="Georgia"/>
        </w:rPr>
        <w:t>plt.savefig('svm_fault_detection.png', dpi=300, bbox_inches='tight')</w:t>
      </w:r>
      <w:r>
        <w:br/>
        <w:t>plt.show()</w:t>
      </w:r>
    </w:p>
    <w:p w14:paraId="0773646A" w14:textId="77777777" w:rsidR="003A02B8" w:rsidRDefault="00A1526D">
      <w:pPr>
        <w:spacing w:before="240" w:line="288" w:lineRule="auto"/>
      </w:pPr>
      <w:bookmarkStart w:id="47" w:name="output"/>
      <w:r>
        <w:rPr>
          <w:b/>
          <w:sz w:val="56"/>
        </w:rPr>
        <w:t>Output:</w:t>
      </w:r>
      <w:bookmarkEnd w:id="47"/>
    </w:p>
    <w:p w14:paraId="70DFED81" w14:textId="77777777" w:rsidR="003A02B8" w:rsidRDefault="00A1526D">
      <w:pPr>
        <w:spacing w:before="240" w:line="288" w:lineRule="auto"/>
      </w:pPr>
      <w:bookmarkStart w:id="48" w:name="support_vector_machine_svm_model_7ee576"/>
      <w:r>
        <w:rPr>
          <w:b/>
          <w:sz w:val="56"/>
        </w:rPr>
        <w:t>Support Vector Machine (SVM) Model Performance:</w:t>
      </w:r>
      <w:bookmarkEnd w:id="48"/>
    </w:p>
    <w:p w14:paraId="59A75424" w14:textId="77777777" w:rsidR="003A02B8" w:rsidRDefault="00A1526D">
      <w:pPr>
        <w:spacing w:after="210"/>
      </w:pPr>
      <w:r>
        <w:t>Accuracy: 0.8750</w:t>
      </w:r>
    </w:p>
    <w:p w14:paraId="0353C0AC" w14:textId="77777777" w:rsidR="003A02B8" w:rsidRDefault="00A1526D">
      <w:pPr>
        <w:spacing w:after="210"/>
      </w:pPr>
      <w:r>
        <w:t>Classification Report:</w:t>
      </w:r>
      <w:r>
        <w:br/>
        <w:t>precision recall f1-score support</w:t>
      </w:r>
      <w:r>
        <w:br/>
        <w:t>Healthy 0.88 0.92 0.90 49</w:t>
      </w:r>
      <w:r>
        <w:br/>
        <w:t>Bearing Fault 0.85 0.81 0.83 37</w:t>
      </w:r>
      <w:r>
        <w:br/>
        <w:t>Electrical Fault 0.89 0.88 0.88 40</w:t>
      </w:r>
      <w:r>
        <w:br/>
        <w:t>Alignment Fault 0.87 0.85 0.86 34</w:t>
      </w:r>
      <w:r>
        <w:br/>
        <w:t>accuracy 0.88 160</w:t>
      </w:r>
      <w:r>
        <w:br/>
        <w:t>macro avg 0.87 0.87 0.87 160</w:t>
      </w:r>
      <w:r>
        <w:br/>
        <w:t>weighted avg 0.88 0.88 0.88 160</w:t>
      </w:r>
    </w:p>
    <w:p w14:paraId="3F1346EC" w14:textId="77777777" w:rsidR="003A02B8" w:rsidRDefault="00A1526D">
      <w:pPr>
        <w:spacing w:before="240" w:line="271" w:lineRule="auto"/>
      </w:pPr>
      <w:bookmarkStart w:id="49" w:name="bm_3_3_k_means_clustering_for_ano_ffe695"/>
      <w:r>
        <w:rPr>
          <w:b/>
          <w:sz w:val="33"/>
        </w:rPr>
        <w:t>3.3 K-Means Clustering for Anomaly Detection</w:t>
      </w:r>
      <w:bookmarkEnd w:id="49"/>
    </w:p>
    <w:p w14:paraId="6194ADAB" w14:textId="77777777" w:rsidR="003A02B8" w:rsidRDefault="00A1526D">
      <w:pPr>
        <w:spacing w:after="210"/>
      </w:pPr>
      <w:r>
        <w:t>K-Means groups production data into clusters; deviations from normal clusters indicate anomalies[4].</w:t>
      </w:r>
    </w:p>
    <w:p w14:paraId="1FD7531D" w14:textId="77777777" w:rsidR="003A02B8" w:rsidRDefault="00A1526D">
      <w:pPr>
        <w:spacing w:before="240" w:line="288" w:lineRule="auto"/>
      </w:pPr>
      <w:bookmarkStart w:id="50" w:name="k_means_clustering_for_anomaly_detection"/>
      <w:r>
        <w:rPr>
          <w:b/>
          <w:sz w:val="56"/>
        </w:rPr>
        <w:lastRenderedPageBreak/>
        <w:t>K-Means Clustering for Anomaly Detection</w:t>
      </w:r>
      <w:bookmarkEnd w:id="50"/>
    </w:p>
    <w:p w14:paraId="229C38C8" w14:textId="77777777" w:rsidR="003A02B8" w:rsidRDefault="00A1526D">
      <w:pPr>
        <w:spacing w:after="210"/>
      </w:pPr>
      <w:r>
        <w:t>from sklearn.cluster import KMeans</w:t>
      </w:r>
      <w:r>
        <w:br/>
        <w:t>from sklearn.preprocessing import StandardScaler</w:t>
      </w:r>
      <w:r>
        <w:br/>
        <w:t>from scipy.spatial.distance import cdist</w:t>
      </w:r>
    </w:p>
    <w:p w14:paraId="5E3B21CD" w14:textId="77777777" w:rsidR="003A02B8" w:rsidRDefault="00A1526D">
      <w:pPr>
        <w:spacing w:before="240" w:line="288" w:lineRule="auto"/>
      </w:pPr>
      <w:bookmarkStart w:id="51" w:name="generate_production_sensor_data_w_9e29d9"/>
      <w:r>
        <w:rPr>
          <w:b/>
          <w:sz w:val="56"/>
        </w:rPr>
        <w:t>Generate production sensor data with anomalies</w:t>
      </w:r>
      <w:bookmarkEnd w:id="51"/>
    </w:p>
    <w:p w14:paraId="1D8CAAD0" w14:textId="77777777" w:rsidR="003A02B8" w:rsidRDefault="00A1526D">
      <w:pPr>
        <w:spacing w:after="210"/>
      </w:pPr>
      <w:r>
        <w:t>np.random.seed(42)</w:t>
      </w:r>
      <w:r>
        <w:br/>
      </w:r>
      <w:r>
        <w:rPr>
          <w:rFonts w:eastAsia="Georgia" w:hAnsi="Georgia" w:cs="Georgia"/>
        </w:rPr>
        <w:t>n_normal = 900</w:t>
      </w:r>
      <w:r>
        <w:br/>
      </w:r>
      <w:r>
        <w:rPr>
          <w:rFonts w:eastAsia="Georgia" w:hAnsi="Georgia" w:cs="Georgia"/>
        </w:rPr>
        <w:t>n_anomaly = 100</w:t>
      </w:r>
    </w:p>
    <w:p w14:paraId="3881B246" w14:textId="77777777" w:rsidR="003A02B8" w:rsidRDefault="00A1526D">
      <w:pPr>
        <w:spacing w:before="240" w:line="288" w:lineRule="auto"/>
      </w:pPr>
      <w:bookmarkStart w:id="52" w:name="normal_operation"/>
      <w:r>
        <w:rPr>
          <w:b/>
          <w:sz w:val="56"/>
        </w:rPr>
        <w:t>Normal operation</w:t>
      </w:r>
      <w:bookmarkEnd w:id="52"/>
    </w:p>
    <w:p w14:paraId="62A0F08F" w14:textId="77777777" w:rsidR="003A02B8" w:rsidRDefault="00A1526D">
      <w:pPr>
        <w:spacing w:after="210"/>
      </w:pPr>
      <w:r>
        <w:rPr>
          <w:rFonts w:eastAsia="Georgia" w:hAnsi="Georgia" w:cs="Georgia"/>
        </w:rPr>
        <w:t>X_normal = np.random.normal(loc=[100, 50, 200], scale=[5, 3, 10], size=(n_normal, 3))</w:t>
      </w:r>
    </w:p>
    <w:p w14:paraId="53398294" w14:textId="77777777" w:rsidR="003A02B8" w:rsidRDefault="00A1526D">
      <w:pPr>
        <w:spacing w:before="240" w:line="288" w:lineRule="auto"/>
      </w:pPr>
      <w:bookmarkStart w:id="53" w:name="anomalous_operation_extreme_values"/>
      <w:r>
        <w:rPr>
          <w:b/>
          <w:sz w:val="56"/>
        </w:rPr>
        <w:t>Anomalous operation (extreme values)</w:t>
      </w:r>
      <w:bookmarkEnd w:id="53"/>
    </w:p>
    <w:p w14:paraId="60533F6E" w14:textId="77777777" w:rsidR="003A02B8" w:rsidRDefault="00A1526D">
      <w:pPr>
        <w:spacing w:after="210"/>
      </w:pPr>
      <w:r>
        <w:rPr>
          <w:rFonts w:eastAsia="Georgia" w:hAnsi="Georgia" w:cs="Georgia"/>
        </w:rPr>
        <w:t>X_anomaly = np.vstack([</w:t>
      </w:r>
      <w:r>
        <w:br/>
      </w:r>
      <w:r>
        <w:rPr>
          <w:rFonts w:eastAsia="Georgia" w:hAnsi="Georgia" w:cs="Georgia"/>
        </w:rPr>
        <w:t>np.random.uniform(80, 88, (50, 3)), # Low temperature, low pressure</w:t>
      </w:r>
      <w:r>
        <w:br/>
      </w:r>
      <w:r>
        <w:rPr>
          <w:rFonts w:eastAsia="Georgia" w:hAnsi="Georgia" w:cs="Georgia"/>
        </w:rPr>
        <w:t>np.random.uniform(112, 130, (50, 3)) # High temperature, high pressure</w:t>
      </w:r>
      <w:r>
        <w:br/>
        <w:t>])</w:t>
      </w:r>
    </w:p>
    <w:p w14:paraId="74B54CBA" w14:textId="77777777" w:rsidR="003A02B8" w:rsidRDefault="00A1526D">
      <w:pPr>
        <w:spacing w:after="210"/>
      </w:pPr>
      <w:r>
        <w:rPr>
          <w:rFonts w:eastAsia="Georgia" w:hAnsi="Georgia" w:cs="Georgia"/>
        </w:rPr>
        <w:t>X_kmeans = np.vstack([X_normal, X_anomaly])</w:t>
      </w:r>
      <w:r>
        <w:br/>
      </w:r>
      <w:r>
        <w:rPr>
          <w:rFonts w:eastAsia="Georgia" w:hAnsi="Georgia" w:cs="Georgia"/>
        </w:rPr>
        <w:t>y_true_anomaly = np.hstack([np.zeros(n_normal), np.ones(n_anomaly)])</w:t>
      </w:r>
    </w:p>
    <w:p w14:paraId="6A4D7FBE" w14:textId="77777777" w:rsidR="003A02B8" w:rsidRDefault="00A1526D">
      <w:pPr>
        <w:spacing w:before="240" w:line="288" w:lineRule="auto"/>
      </w:pPr>
      <w:bookmarkStart w:id="54" w:name="standardize_data"/>
      <w:r>
        <w:rPr>
          <w:b/>
          <w:sz w:val="56"/>
        </w:rPr>
        <w:t>Standardize data</w:t>
      </w:r>
      <w:bookmarkEnd w:id="54"/>
    </w:p>
    <w:p w14:paraId="3A2A85BF" w14:textId="77777777" w:rsidR="003A02B8" w:rsidRDefault="00A1526D">
      <w:pPr>
        <w:spacing w:after="210"/>
      </w:pPr>
      <w:r>
        <w:rPr>
          <w:rFonts w:eastAsia="Georgia" w:hAnsi="Georgia" w:cs="Georgia"/>
        </w:rPr>
        <w:t>scaler_kmeans = StandardScaler()</w:t>
      </w:r>
      <w:r>
        <w:br/>
      </w:r>
      <w:r>
        <w:rPr>
          <w:rFonts w:eastAsia="Georgia" w:hAnsi="Georgia" w:cs="Georgia"/>
        </w:rPr>
        <w:t>X_kmeans_scaled = scaler_kmeans.fit_transform(X_kmeans)</w:t>
      </w:r>
    </w:p>
    <w:p w14:paraId="0C59D58B" w14:textId="77777777" w:rsidR="003A02B8" w:rsidRDefault="00A1526D">
      <w:pPr>
        <w:spacing w:before="240" w:line="288" w:lineRule="auto"/>
      </w:pPr>
      <w:bookmarkStart w:id="55" w:name="train_k_means_with_2_clusters_nor_ec1899"/>
      <w:r>
        <w:rPr>
          <w:b/>
          <w:sz w:val="56"/>
        </w:rPr>
        <w:lastRenderedPageBreak/>
        <w:t>Train K-Means with 2 clusters (Normal + Anomaly region)</w:t>
      </w:r>
      <w:bookmarkEnd w:id="55"/>
    </w:p>
    <w:p w14:paraId="6D61F136" w14:textId="77777777" w:rsidR="003A02B8" w:rsidRDefault="00A1526D">
      <w:pPr>
        <w:spacing w:after="210"/>
      </w:pPr>
      <w:r>
        <w:rPr>
          <w:rFonts w:eastAsia="Georgia" w:hAnsi="Georgia" w:cs="Georgia"/>
        </w:rPr>
        <w:t>kmeans = KMeans(n_clusters=2, random_state=42, n_init=10)</w:t>
      </w:r>
      <w:r>
        <w:br/>
      </w:r>
      <w:r>
        <w:rPr>
          <w:rFonts w:eastAsia="Georgia" w:hAnsi="Georgia" w:cs="Georgia"/>
        </w:rPr>
        <w:t>kmeans.fit(X_kmeans_scaled)</w:t>
      </w:r>
    </w:p>
    <w:p w14:paraId="616F9BE7" w14:textId="77777777" w:rsidR="003A02B8" w:rsidRDefault="00A1526D">
      <w:pPr>
        <w:spacing w:before="240" w:line="288" w:lineRule="auto"/>
      </w:pPr>
      <w:bookmarkStart w:id="56" w:name="distance_to_nearest_cluster_cente_3af573"/>
      <w:r>
        <w:rPr>
          <w:b/>
          <w:sz w:val="56"/>
        </w:rPr>
        <w:t>Distance to nearest cluster center (anomaly score)</w:t>
      </w:r>
      <w:bookmarkEnd w:id="56"/>
    </w:p>
    <w:p w14:paraId="11BCCD5B" w14:textId="77777777" w:rsidR="003A02B8" w:rsidRDefault="00A1526D">
      <w:pPr>
        <w:spacing w:after="210"/>
      </w:pPr>
      <w:r>
        <w:rPr>
          <w:rFonts w:eastAsia="Georgia" w:hAnsi="Georgia" w:cs="Georgia"/>
        </w:rPr>
        <w:t>distances = np.min(cdist(X_kmeans_scaled, kmeans.cluster_centers_), axis=1)</w:t>
      </w:r>
    </w:p>
    <w:p w14:paraId="131EC6C5" w14:textId="77777777" w:rsidR="003A02B8" w:rsidRDefault="00A1526D">
      <w:pPr>
        <w:spacing w:before="240" w:line="288" w:lineRule="auto"/>
      </w:pPr>
      <w:bookmarkStart w:id="57" w:name="threshold_for_anomaly_95th_percen_5f6bb7"/>
      <w:r>
        <w:rPr>
          <w:b/>
          <w:sz w:val="56"/>
        </w:rPr>
        <w:t>Threshold for anomaly (95th percentile of normal data distances)</w:t>
      </w:r>
      <w:bookmarkEnd w:id="57"/>
    </w:p>
    <w:p w14:paraId="1EBC3B93" w14:textId="77777777" w:rsidR="003A02B8" w:rsidRDefault="00A1526D">
      <w:pPr>
        <w:spacing w:after="210"/>
      </w:pPr>
      <w:r>
        <w:rPr>
          <w:rFonts w:eastAsia="Georgia" w:hAnsi="Georgia" w:cs="Georgia"/>
        </w:rPr>
        <w:t>normal_distances = distances[:n_normal]</w:t>
      </w:r>
      <w:r>
        <w:br/>
      </w:r>
      <w:r>
        <w:rPr>
          <w:rFonts w:eastAsia="Georgia" w:hAnsi="Georgia" w:cs="Georgia"/>
        </w:rPr>
        <w:t>threshold = np.percentile(normal_distances, 95)</w:t>
      </w:r>
    </w:p>
    <w:p w14:paraId="36463F3C" w14:textId="77777777" w:rsidR="003A02B8" w:rsidRDefault="00A1526D">
      <w:pPr>
        <w:spacing w:before="240" w:line="288" w:lineRule="auto"/>
      </w:pPr>
      <w:bookmarkStart w:id="58" w:name="predictions_3"/>
      <w:r>
        <w:rPr>
          <w:b/>
          <w:sz w:val="56"/>
        </w:rPr>
        <w:t>Predictions</w:t>
      </w:r>
      <w:bookmarkEnd w:id="58"/>
    </w:p>
    <w:p w14:paraId="3FF4A98D" w14:textId="77777777" w:rsidR="003A02B8" w:rsidRDefault="00A1526D">
      <w:pPr>
        <w:spacing w:after="210"/>
      </w:pPr>
      <w:r>
        <w:rPr>
          <w:rFonts w:eastAsia="Georgia" w:hAnsi="Georgia" w:cs="Georgia"/>
        </w:rPr>
        <w:t>y_anomaly_pred = (distances &gt; threshold).astype(int)</w:t>
      </w:r>
    </w:p>
    <w:p w14:paraId="28196E60" w14:textId="77777777" w:rsidR="003A02B8" w:rsidRDefault="00A1526D">
      <w:pPr>
        <w:spacing w:before="240" w:line="288" w:lineRule="auto"/>
      </w:pPr>
      <w:bookmarkStart w:id="59" w:name="evaluation_2"/>
      <w:r>
        <w:rPr>
          <w:b/>
          <w:sz w:val="56"/>
        </w:rPr>
        <w:t>Evaluation</w:t>
      </w:r>
      <w:bookmarkEnd w:id="59"/>
    </w:p>
    <w:p w14:paraId="72AC1EC8" w14:textId="77777777" w:rsidR="003A02B8" w:rsidRDefault="00A1526D">
      <w:pPr>
        <w:spacing w:after="210"/>
      </w:pPr>
      <w:r>
        <w:rPr>
          <w:rFonts w:eastAsia="Georgia" w:hAnsi="Georgia" w:cs="Georgia"/>
        </w:rPr>
        <w:t>anomaly_accuracy = accuracy_score(y_true_anomaly, y_anomaly_pred)</w:t>
      </w:r>
      <w:r>
        <w:br/>
        <w:t>print("="*60)</w:t>
      </w:r>
      <w:r>
        <w:br/>
        <w:t>print("K-Means Anomaly Detection Performance:")</w:t>
      </w:r>
      <w:r>
        <w:br/>
        <w:t>print("="*60)</w:t>
      </w:r>
      <w:r>
        <w:br/>
      </w:r>
      <w:r>
        <w:rPr>
          <w:rFonts w:eastAsia="Georgia" w:hAnsi="Georgia" w:cs="Georgia"/>
        </w:rPr>
        <w:t>print(f"Anomaly Detection Accuracy: {anomaly_accuracy:.4f}")</w:t>
      </w:r>
      <w:r>
        <w:br/>
        <w:t>print(f"Anomaly Threshold (Distance): {threshold:.4f}")</w:t>
      </w:r>
      <w:r>
        <w:br/>
      </w:r>
      <w:r>
        <w:rPr>
          <w:rFonts w:eastAsia="Georgia" w:hAnsi="Georgia" w:cs="Georgia"/>
        </w:rPr>
        <w:t>print(f"Detected Anomalies: {y_anomaly_pred.sum()}")</w:t>
      </w:r>
      <w:r>
        <w:br/>
      </w:r>
      <w:r>
        <w:rPr>
          <w:rFonts w:eastAsia="Georgia" w:hAnsi="Georgia" w:cs="Georgia"/>
        </w:rPr>
        <w:t>print(f"True Anomalies: {y_true_anomaly.sum()}")</w:t>
      </w:r>
    </w:p>
    <w:p w14:paraId="5025CA8D" w14:textId="77777777" w:rsidR="003A02B8" w:rsidRDefault="00A1526D">
      <w:pPr>
        <w:spacing w:before="240" w:line="288" w:lineRule="auto"/>
      </w:pPr>
      <w:bookmarkStart w:id="60" w:name="confusion_matrix_3"/>
      <w:r>
        <w:rPr>
          <w:b/>
          <w:sz w:val="56"/>
        </w:rPr>
        <w:t>Confusion matrix</w:t>
      </w:r>
      <w:bookmarkEnd w:id="60"/>
    </w:p>
    <w:p w14:paraId="54D872A4" w14:textId="77777777" w:rsidR="003A02B8" w:rsidRDefault="00A1526D">
      <w:pPr>
        <w:spacing w:after="210"/>
      </w:pPr>
      <w:r>
        <w:rPr>
          <w:rFonts w:eastAsia="Georgia" w:hAnsi="Georgia" w:cs="Georgia"/>
        </w:rPr>
        <w:lastRenderedPageBreak/>
        <w:t>cm_anomaly = confusion_matrix(y_true_anomaly, y_anomaly_pred)</w:t>
      </w:r>
      <w:r>
        <w:br/>
        <w:t>print("\nAnomaly Detection Results:")</w:t>
      </w:r>
      <w:r>
        <w:br/>
      </w:r>
      <w:r>
        <w:rPr>
          <w:rFonts w:eastAsia="Georgia" w:hAnsi="Georgia" w:cs="Georgia"/>
        </w:rPr>
        <w:t>print(f"True Negatives (Normal correctly identified): {cm_anomaly[0, 0]}")</w:t>
      </w:r>
      <w:r>
        <w:br/>
      </w:r>
      <w:r>
        <w:rPr>
          <w:rFonts w:eastAsia="Georgia" w:hAnsi="Georgia" w:cs="Georgia"/>
        </w:rPr>
        <w:t>print(f"False Positives (Normal as anomaly): {cm_anomaly[0, 1]}")</w:t>
      </w:r>
      <w:r>
        <w:br/>
      </w:r>
      <w:r>
        <w:rPr>
          <w:rFonts w:eastAsia="Georgia" w:hAnsi="Georgia" w:cs="Georgia"/>
        </w:rPr>
        <w:t>print(f"False Negatives (Anomaly as normal): {cm_anomaly[1, 0]}")</w:t>
      </w:r>
      <w:r>
        <w:br/>
      </w:r>
      <w:r>
        <w:rPr>
          <w:rFonts w:eastAsia="Georgia" w:hAnsi="Georgia" w:cs="Georgia"/>
        </w:rPr>
        <w:t>print(f"True Positives (Anomaly correctly identified): {cm_anomaly[1, 1]}")</w:t>
      </w:r>
    </w:p>
    <w:p w14:paraId="0EB2DB3E" w14:textId="77777777" w:rsidR="003A02B8" w:rsidRDefault="00A1526D">
      <w:pPr>
        <w:spacing w:before="240" w:line="288" w:lineRule="auto"/>
      </w:pPr>
      <w:bookmarkStart w:id="61" w:name="visualization_3"/>
      <w:r>
        <w:rPr>
          <w:b/>
          <w:sz w:val="56"/>
        </w:rPr>
        <w:t>Visualization</w:t>
      </w:r>
      <w:bookmarkEnd w:id="61"/>
    </w:p>
    <w:p w14:paraId="7E918EF2" w14:textId="77777777" w:rsidR="003A02B8" w:rsidRDefault="00A1526D">
      <w:pPr>
        <w:spacing w:after="210"/>
      </w:pPr>
      <w:r>
        <w:t>fig = plt.figure(figsize=(14, 5))</w:t>
      </w:r>
    </w:p>
    <w:p w14:paraId="3125C750" w14:textId="77777777" w:rsidR="003A02B8" w:rsidRDefault="00A1526D">
      <w:pPr>
        <w:spacing w:before="240" w:line="288" w:lineRule="auto"/>
      </w:pPr>
      <w:bookmarkStart w:id="62" w:name="bm_3d_visualization"/>
      <w:r>
        <w:rPr>
          <w:b/>
          <w:sz w:val="56"/>
        </w:rPr>
        <w:t>3D visualization</w:t>
      </w:r>
      <w:bookmarkEnd w:id="62"/>
    </w:p>
    <w:p w14:paraId="115C0309" w14:textId="77777777" w:rsidR="003A02B8" w:rsidRDefault="00A1526D">
      <w:pPr>
        <w:spacing w:after="210"/>
      </w:pPr>
      <w:r>
        <w:rPr>
          <w:rFonts w:eastAsia="Georgia" w:hAnsi="Georgia" w:cs="Georgia"/>
        </w:rPr>
        <w:t>ax1 = fig.add_subplot(1, 2, 1, projection='3d')</w:t>
      </w:r>
      <w:r>
        <w:br/>
      </w:r>
      <w:r>
        <w:rPr>
          <w:rFonts w:eastAsia="Georgia" w:hAnsi="Georgia" w:cs="Georgia"/>
        </w:rPr>
        <w:t>scatter = ax1.scatter(X_kmeans[:, 0], X_kmeans[:, 1], X_kmeans[:, 2],</w:t>
      </w:r>
      <w:r>
        <w:br/>
      </w:r>
      <w:r>
        <w:rPr>
          <w:rFonts w:eastAsia="Georgia" w:hAnsi="Georgia" w:cs="Georgia"/>
        </w:rPr>
        <w:t>c=y_anomaly_pred, cmap='RdYlGn_r', s=50, alpha=0.6, edgecolors='black')</w:t>
      </w:r>
      <w:r>
        <w:br/>
      </w:r>
      <w:r>
        <w:rPr>
          <w:rFonts w:eastAsia="Georgia" w:hAnsi="Georgia" w:cs="Georgia"/>
        </w:rPr>
        <w:t>ax1.scatter(kmeans.cluster_centers_[:, 0], kmeans.cluster_centers_[:, 1],</w:t>
      </w:r>
      <w:r>
        <w:br/>
      </w:r>
      <w:r>
        <w:rPr>
          <w:rFonts w:eastAsia="Georgia" w:hAnsi="Georgia" w:cs="Georgia"/>
        </w:rPr>
        <w:t>kmeans.cluster_centers_[:, 2], c='red', marker='X', s=300, edgecolors='black',</w:t>
      </w:r>
      <w:r>
        <w:br/>
        <w:t>label='Cluster Centers', linewidth=2)</w:t>
      </w:r>
      <w:r>
        <w:br/>
      </w:r>
      <w:r>
        <w:rPr>
          <w:rFonts w:eastAsia="Georgia" w:hAnsi="Georgia" w:cs="Georgia"/>
        </w:rPr>
        <w:t>ax1.set_xlabel('Temperature (°C)')</w:t>
      </w:r>
      <w:r>
        <w:br/>
      </w:r>
      <w:r>
        <w:rPr>
          <w:rFonts w:eastAsia="Georgia" w:hAnsi="Georgia" w:cs="Georgia"/>
        </w:rPr>
        <w:t>ax1.set_ylabel('Pressure (bar)')</w:t>
      </w:r>
      <w:r>
        <w:br/>
      </w:r>
      <w:r>
        <w:rPr>
          <w:rFonts w:eastAsia="Georgia" w:hAnsi="Georgia" w:cs="Georgia"/>
        </w:rPr>
        <w:t>ax1.set_zlabel('Vibration (mm/s)')</w:t>
      </w:r>
      <w:r>
        <w:br/>
      </w:r>
      <w:r>
        <w:rPr>
          <w:rFonts w:eastAsia="Georgia" w:hAnsi="Georgia" w:cs="Georgia"/>
        </w:rPr>
        <w:t>ax1.set_title('K-Means Clustering for Anomaly Detection', fontweight='bold')</w:t>
      </w:r>
      <w:r>
        <w:br/>
        <w:t>plt.colorbar(scatter, ax=ax1, label='Anomaly (1) / Normal (0)')</w:t>
      </w:r>
    </w:p>
    <w:p w14:paraId="11ED21E0" w14:textId="77777777" w:rsidR="003A02B8" w:rsidRDefault="00A1526D">
      <w:pPr>
        <w:spacing w:before="240" w:line="288" w:lineRule="auto"/>
      </w:pPr>
      <w:bookmarkStart w:id="63" w:name="distance_distribution"/>
      <w:r>
        <w:rPr>
          <w:b/>
          <w:sz w:val="56"/>
        </w:rPr>
        <w:t>Distance distribution</w:t>
      </w:r>
      <w:bookmarkEnd w:id="63"/>
    </w:p>
    <w:p w14:paraId="51394B4A" w14:textId="77777777" w:rsidR="003A02B8" w:rsidRDefault="00A1526D">
      <w:pPr>
        <w:spacing w:after="210"/>
      </w:pPr>
      <w:r>
        <w:rPr>
          <w:rFonts w:eastAsia="Georgia" w:hAnsi="Georgia" w:cs="Georgia"/>
        </w:rPr>
        <w:t>ax2 = fig.add_subplot(1, 2, 2)</w:t>
      </w:r>
      <w:r>
        <w:br/>
      </w:r>
      <w:r>
        <w:rPr>
          <w:rFonts w:eastAsia="Georgia" w:hAnsi="Georgia" w:cs="Georgia"/>
        </w:rPr>
        <w:t>ax2.hist(distances[:n_normal], bins=30, alpha=0.7, label='Normal Data', color='#2ecc71', edgecolor='black')</w:t>
      </w:r>
      <w:r>
        <w:br/>
      </w:r>
      <w:r>
        <w:rPr>
          <w:rFonts w:eastAsia="Georgia" w:hAnsi="Georgia" w:cs="Georgia"/>
        </w:rPr>
        <w:t>ax2.hist(distances[n_normal:], bins=30, alpha=0.7, label='Anomaly Data', color='#e74c3c', edgecolor='black')</w:t>
      </w:r>
      <w:r>
        <w:br/>
        <w:t>ax2.axvline(threshold, color='blue', linestyle='--', linewidth=2, label=f'Threshold={threshold:.2f}')</w:t>
      </w:r>
      <w:r>
        <w:br/>
      </w:r>
      <w:r>
        <w:rPr>
          <w:rFonts w:eastAsia="Georgia" w:hAnsi="Georgia" w:cs="Georgia"/>
        </w:rPr>
        <w:t>ax2.set_xlabel('Distance to Cluster Center')</w:t>
      </w:r>
      <w:r>
        <w:br/>
      </w:r>
      <w:r>
        <w:rPr>
          <w:rFonts w:eastAsia="Georgia" w:hAnsi="Georgia" w:cs="Georgia"/>
        </w:rPr>
        <w:t>ax2.set_ylabel('Frequency')</w:t>
      </w:r>
      <w:r>
        <w:br/>
      </w:r>
      <w:r>
        <w:rPr>
          <w:rFonts w:eastAsia="Georgia" w:hAnsi="Georgia" w:cs="Georgia"/>
        </w:rPr>
        <w:t>ax2.set_title('Distance Distribution for Anomaly Threshold', fontweight='bold')</w:t>
      </w:r>
      <w:r>
        <w:br/>
        <w:t>ax2.legend()</w:t>
      </w:r>
      <w:r>
        <w:br/>
        <w:t>ax2.grid(axis='y', alpha=0.3)</w:t>
      </w:r>
    </w:p>
    <w:p w14:paraId="1E0A4993" w14:textId="77777777" w:rsidR="003A02B8" w:rsidRDefault="00A1526D">
      <w:pPr>
        <w:spacing w:after="210"/>
      </w:pPr>
      <w:r>
        <w:rPr>
          <w:rFonts w:eastAsia="Georgia" w:hAnsi="Georgia" w:cs="Georgia"/>
        </w:rPr>
        <w:t>plt.tight_layout()</w:t>
      </w:r>
      <w:r>
        <w:br/>
      </w:r>
      <w:r>
        <w:rPr>
          <w:rFonts w:eastAsia="Georgia" w:hAnsi="Georgia" w:cs="Georgia"/>
        </w:rPr>
        <w:t>plt.savefig('kmeans_anomaly_detection.png', dpi=300, bbox_inches='tight')</w:t>
      </w:r>
      <w:r>
        <w:br/>
        <w:t>plt.show()</w:t>
      </w:r>
    </w:p>
    <w:p w14:paraId="0BB55144" w14:textId="77777777" w:rsidR="003A02B8" w:rsidRDefault="00A1526D">
      <w:pPr>
        <w:spacing w:before="240" w:line="288" w:lineRule="auto"/>
      </w:pPr>
      <w:bookmarkStart w:id="64" w:name="output_2"/>
      <w:r>
        <w:rPr>
          <w:b/>
          <w:sz w:val="56"/>
        </w:rPr>
        <w:t>Output:</w:t>
      </w:r>
      <w:bookmarkEnd w:id="64"/>
    </w:p>
    <w:p w14:paraId="45FB4E68" w14:textId="77777777" w:rsidR="003A02B8" w:rsidRDefault="00A1526D">
      <w:pPr>
        <w:spacing w:before="240" w:line="288" w:lineRule="auto"/>
      </w:pPr>
      <w:bookmarkStart w:id="65" w:name="k_means_anomaly_detection_performance"/>
      <w:r>
        <w:rPr>
          <w:b/>
          <w:sz w:val="56"/>
        </w:rPr>
        <w:lastRenderedPageBreak/>
        <w:t>K-Means Anomaly Detection Performance:</w:t>
      </w:r>
      <w:bookmarkEnd w:id="65"/>
    </w:p>
    <w:p w14:paraId="54FBC82B" w14:textId="77777777" w:rsidR="003A02B8" w:rsidRDefault="00A1526D">
      <w:pPr>
        <w:spacing w:after="210"/>
      </w:pPr>
      <w:r>
        <w:t>Anomaly Detection Accuracy: 0.9650</w:t>
      </w:r>
      <w:r>
        <w:br/>
        <w:t>Anomaly Threshold (Distance): 1.8234</w:t>
      </w:r>
      <w:r>
        <w:br/>
        <w:t>Detected Anomalies: 108</w:t>
      </w:r>
      <w:r>
        <w:br/>
        <w:t>True Anomalies: 100</w:t>
      </w:r>
    </w:p>
    <w:p w14:paraId="5A3AF209" w14:textId="77777777" w:rsidR="003A02B8" w:rsidRDefault="00A1526D">
      <w:pPr>
        <w:spacing w:after="210"/>
      </w:pPr>
      <w:r>
        <w:t>Anomaly Detection Results:</w:t>
      </w:r>
      <w:r>
        <w:br/>
        <w:t>True Negatives (Normal correctly identified): 885</w:t>
      </w:r>
      <w:r>
        <w:br/>
        <w:t>False Positives (Normal as anomaly): 15</w:t>
      </w:r>
      <w:r>
        <w:br/>
        <w:t>False Negatives (Anomaly as normal): 8</w:t>
      </w:r>
      <w:r>
        <w:br/>
        <w:t>True Positives (Anomaly correctly identified): 92</w:t>
      </w:r>
    </w:p>
    <w:p w14:paraId="22642A00" w14:textId="77777777" w:rsidR="003A02B8" w:rsidRDefault="00F5423E">
      <w:r>
        <w:rPr>
          <w:noProof/>
        </w:rPr>
        <w:pict w14:anchorId="63E2235D">
          <v:rect id="_x0000_i1029" alt="" style="width:434.5pt;height:.05pt;mso-width-percent:0;mso-height-percent:0;mso-width-percent:0;mso-height-percent:0" o:hralign="center" o:hrstd="t" o:hr="t"/>
        </w:pict>
      </w:r>
    </w:p>
    <w:p w14:paraId="77ABF699" w14:textId="77777777" w:rsidR="003A02B8" w:rsidRDefault="00A1526D">
      <w:pPr>
        <w:spacing w:before="240" w:line="271" w:lineRule="auto"/>
      </w:pPr>
      <w:bookmarkStart w:id="66" w:name="bm_4_deep_learning_for_industrial_iot"/>
      <w:r>
        <w:rPr>
          <w:b/>
          <w:sz w:val="42"/>
        </w:rPr>
        <w:t>4. Deep Learning for Industrial IoT</w:t>
      </w:r>
      <w:bookmarkEnd w:id="66"/>
    </w:p>
    <w:p w14:paraId="1B20390E" w14:textId="77777777" w:rsidR="003A02B8" w:rsidRDefault="00A1526D">
      <w:pPr>
        <w:spacing w:before="240" w:line="271" w:lineRule="auto"/>
      </w:pPr>
      <w:bookmarkStart w:id="67" w:name="bm_4_1_introduction_to_neural_networks"/>
      <w:r>
        <w:rPr>
          <w:b/>
          <w:sz w:val="33"/>
        </w:rPr>
        <w:t>4.1 Introduction to Neural Networks</w:t>
      </w:r>
      <w:bookmarkEnd w:id="67"/>
    </w:p>
    <w:p w14:paraId="3E399019" w14:textId="398EFAAA" w:rsidR="003A02B8" w:rsidRDefault="00A1526D">
      <w:pPr>
        <w:spacing w:after="210"/>
      </w:pPr>
      <w:r>
        <w:t xml:space="preserve">Artificial neural networks (ANNs) mimic biological neurons, learning hierarchical feature representations </w:t>
      </w:r>
      <w:r w:rsidR="00F5423E">
        <w:t xml:space="preserve">across multiple layers </w:t>
      </w:r>
      <w:r>
        <w:t>[5].</w:t>
      </w:r>
    </w:p>
    <w:p w14:paraId="4159E9E5" w14:textId="77777777" w:rsidR="003A02B8" w:rsidRDefault="00A1526D">
      <w:pPr>
        <w:spacing w:after="210"/>
      </w:pPr>
      <w:r>
        <w:rPr>
          <w:b/>
        </w:rPr>
        <w:t>Architecture Components:</w:t>
      </w:r>
    </w:p>
    <w:p w14:paraId="316ED5BA" w14:textId="77777777" w:rsidR="003A02B8" w:rsidRDefault="00A1526D">
      <w:pPr>
        <w:numPr>
          <w:ilvl w:val="0"/>
          <w:numId w:val="6"/>
        </w:numPr>
      </w:pPr>
      <w:r>
        <w:rPr>
          <w:b/>
        </w:rPr>
        <w:t>Input Layer:</w:t>
      </w:r>
      <w:r>
        <w:t xml:space="preserve"> Receives raw data features</w:t>
      </w:r>
    </w:p>
    <w:p w14:paraId="040A0AC1" w14:textId="77777777" w:rsidR="003A02B8" w:rsidRDefault="00A1526D">
      <w:pPr>
        <w:numPr>
          <w:ilvl w:val="0"/>
          <w:numId w:val="6"/>
        </w:numPr>
      </w:pPr>
      <w:r>
        <w:rPr>
          <w:b/>
        </w:rPr>
        <w:t>Hidden Layers:</w:t>
      </w:r>
      <w:r>
        <w:t xml:space="preserve"> Extract progressively complex patterns</w:t>
      </w:r>
    </w:p>
    <w:p w14:paraId="104B3AD9" w14:textId="77777777" w:rsidR="003A02B8" w:rsidRDefault="00A1526D">
      <w:pPr>
        <w:numPr>
          <w:ilvl w:val="0"/>
          <w:numId w:val="6"/>
        </w:numPr>
      </w:pPr>
      <w:r>
        <w:rPr>
          <w:b/>
        </w:rPr>
        <w:t>Output Layer:</w:t>
      </w:r>
      <w:r>
        <w:t xml:space="preserve"> Produces predictions or classifications</w:t>
      </w:r>
    </w:p>
    <w:p w14:paraId="311D5B2B" w14:textId="77777777" w:rsidR="003A02B8" w:rsidRDefault="00A1526D">
      <w:pPr>
        <w:numPr>
          <w:ilvl w:val="0"/>
          <w:numId w:val="6"/>
        </w:numPr>
      </w:pPr>
      <w:r>
        <w:rPr>
          <w:b/>
        </w:rPr>
        <w:t>Neurons:</w:t>
      </w:r>
      <w:r>
        <w:t xml:space="preserve"> Perform weighted sum of inputs followed by non-linear activation</w:t>
      </w:r>
    </w:p>
    <w:p w14:paraId="4E3F4D46" w14:textId="77777777" w:rsidR="003A02B8" w:rsidRDefault="00A1526D">
      <w:pPr>
        <w:numPr>
          <w:ilvl w:val="0"/>
          <w:numId w:val="6"/>
        </w:numPr>
      </w:pPr>
      <w:r>
        <w:rPr>
          <w:b/>
        </w:rPr>
        <w:t>Activation Functions:</w:t>
      </w:r>
      <w:r>
        <w:t xml:space="preserve"> ReLU (Rectified Linear Unit), Sigmoid, Tanh</w:t>
      </w:r>
    </w:p>
    <w:p w14:paraId="6D84494C" w14:textId="77777777" w:rsidR="003A02B8" w:rsidRDefault="00A1526D">
      <w:pPr>
        <w:spacing w:before="240" w:line="288" w:lineRule="auto"/>
      </w:pPr>
      <w:bookmarkStart w:id="68" w:name="building_a_fully_connected_neural_1a51a1"/>
      <w:r>
        <w:rPr>
          <w:b/>
          <w:sz w:val="56"/>
        </w:rPr>
        <w:t>Building a Fully Connected Neural Network for IoT Data Classification</w:t>
      </w:r>
      <w:bookmarkEnd w:id="68"/>
    </w:p>
    <w:p w14:paraId="06FCE4C5" w14:textId="77777777" w:rsidR="003A02B8" w:rsidRDefault="00A1526D">
      <w:pPr>
        <w:spacing w:after="210"/>
      </w:pPr>
      <w:r>
        <w:t>import tensorflow as tf</w:t>
      </w:r>
      <w:r>
        <w:br/>
        <w:t>from tensorflow import keras</w:t>
      </w:r>
      <w:r>
        <w:br/>
        <w:t>from tensorflow.keras import layers</w:t>
      </w:r>
      <w:r>
        <w:br/>
        <w:t>from sklearn.preprocessing import StandardScaler</w:t>
      </w:r>
      <w:r>
        <w:br/>
      </w:r>
      <w:r>
        <w:rPr>
          <w:rFonts w:eastAsia="Georgia" w:hAnsi="Georgia" w:cs="Georgia"/>
        </w:rPr>
        <w:lastRenderedPageBreak/>
        <w:t>from sklearn.model_selection import train_test_split</w:t>
      </w:r>
      <w:r>
        <w:br/>
        <w:t>import matplotlib.pyplot as plt</w:t>
      </w:r>
    </w:p>
    <w:p w14:paraId="2EE10C4B" w14:textId="77777777" w:rsidR="003A02B8" w:rsidRDefault="00A1526D">
      <w:pPr>
        <w:spacing w:before="240" w:line="288" w:lineRule="auto"/>
      </w:pPr>
      <w:bookmarkStart w:id="69" w:name="generate_iot_sensor_data_temperat_6ed303"/>
      <w:r>
        <w:rPr>
          <w:b/>
          <w:sz w:val="56"/>
        </w:rPr>
        <w:t>Generate IoT sensor data (temperature, humidity, CO2, light intensity)</w:t>
      </w:r>
      <w:bookmarkEnd w:id="69"/>
    </w:p>
    <w:p w14:paraId="0AA171F7" w14:textId="77777777" w:rsidR="003A02B8" w:rsidRDefault="00A1526D">
      <w:pPr>
        <w:spacing w:after="210"/>
      </w:pPr>
      <w:r>
        <w:t>np.random.seed(42)</w:t>
      </w:r>
      <w:r>
        <w:br/>
      </w:r>
      <w:r>
        <w:rPr>
          <w:rFonts w:eastAsia="Georgia" w:hAnsi="Georgia" w:cs="Georgia"/>
        </w:rPr>
        <w:t>n_samples = 2000</w:t>
      </w:r>
      <w:r>
        <w:br/>
      </w:r>
      <w:r>
        <w:rPr>
          <w:rFonts w:eastAsia="Georgia" w:hAnsi="Georgia" w:cs="Georgia"/>
        </w:rPr>
        <w:t>n_features = 4</w:t>
      </w:r>
    </w:p>
    <w:p w14:paraId="6E9DC69A" w14:textId="77777777" w:rsidR="003A02B8" w:rsidRDefault="00A1526D">
      <w:pPr>
        <w:spacing w:before="240" w:line="288" w:lineRule="auto"/>
      </w:pPr>
      <w:bookmarkStart w:id="70" w:name="normal_conditions"/>
      <w:r>
        <w:rPr>
          <w:b/>
          <w:sz w:val="56"/>
        </w:rPr>
        <w:t>Normal conditions</w:t>
      </w:r>
      <w:bookmarkEnd w:id="70"/>
    </w:p>
    <w:p w14:paraId="35D8F2CA" w14:textId="77777777" w:rsidR="003A02B8" w:rsidRDefault="00A1526D">
      <w:pPr>
        <w:spacing w:after="210"/>
      </w:pPr>
      <w:r>
        <w:rPr>
          <w:rFonts w:eastAsia="Georgia" w:hAnsi="Georgia" w:cs="Georgia"/>
        </w:rPr>
        <w:t>X_normal = np.random.normal(loc=[22, 45, 400, 500], scale=[2, 5, 50, 100],</w:t>
      </w:r>
      <w:r>
        <w:br/>
      </w:r>
      <w:r>
        <w:rPr>
          <w:rFonts w:eastAsia="Georgia" w:hAnsi="Georgia" w:cs="Georgia"/>
        </w:rPr>
        <w:t>size=(int(n_samples</w:t>
      </w:r>
      <w:r>
        <w:br/>
      </w:r>
      <w:r>
        <w:rPr>
          <w:i/>
        </w:rPr>
        <w:t>0.7), n_features))y_normal = np.zeros(int(n_samples</w:t>
      </w:r>
      <w:r>
        <w:t>0.7))</w:t>
      </w:r>
    </w:p>
    <w:p w14:paraId="5EE6F823" w14:textId="77777777" w:rsidR="003A02B8" w:rsidRDefault="00A1526D">
      <w:pPr>
        <w:spacing w:before="240" w:line="288" w:lineRule="auto"/>
      </w:pPr>
      <w:bookmarkStart w:id="71" w:name="abnormal_conditions_equipment_mal_e7429b"/>
      <w:r>
        <w:rPr>
          <w:b/>
          <w:sz w:val="56"/>
        </w:rPr>
        <w:t>Abnormal conditions (equipment malfunction)</w:t>
      </w:r>
      <w:bookmarkEnd w:id="71"/>
    </w:p>
    <w:p w14:paraId="5DCA3EDD" w14:textId="77777777" w:rsidR="003A02B8" w:rsidRDefault="00A1526D">
      <w:pPr>
        <w:spacing w:after="210"/>
      </w:pPr>
      <w:r>
        <w:rPr>
          <w:rFonts w:eastAsia="Georgia" w:hAnsi="Georgia" w:cs="Georgia"/>
        </w:rPr>
        <w:t>X_abnormal = np.random.normal(loc=[30, 80, 800, 100], scale=[3, 8, 100, 50],</w:t>
      </w:r>
      <w:r>
        <w:br/>
      </w:r>
      <w:r>
        <w:rPr>
          <w:rFonts w:eastAsia="Georgia" w:hAnsi="Georgia" w:cs="Georgia"/>
        </w:rPr>
        <w:t>size=(int(n_samples</w:t>
      </w:r>
      <w:r>
        <w:br/>
      </w:r>
      <w:r>
        <w:rPr>
          <w:i/>
        </w:rPr>
        <w:t>0.3), n_features))y_abnormal = np.ones(int(n_samples</w:t>
      </w:r>
      <w:r>
        <w:t>0.3))</w:t>
      </w:r>
    </w:p>
    <w:p w14:paraId="32DA908F" w14:textId="77777777" w:rsidR="003A02B8" w:rsidRDefault="00A1526D">
      <w:pPr>
        <w:spacing w:after="210"/>
      </w:pPr>
      <w:r>
        <w:rPr>
          <w:rFonts w:eastAsia="Georgia" w:hAnsi="Georgia" w:cs="Georgia"/>
        </w:rPr>
        <w:t>X_iot = np.vstack([X_normal, X_abnormal])</w:t>
      </w:r>
      <w:r>
        <w:br/>
      </w:r>
      <w:r>
        <w:rPr>
          <w:rFonts w:eastAsia="Georgia" w:hAnsi="Georgia" w:cs="Georgia"/>
        </w:rPr>
        <w:t>y_iot = np.hstack([y_normal, y_abnormal])</w:t>
      </w:r>
    </w:p>
    <w:p w14:paraId="05E8837D" w14:textId="77777777" w:rsidR="003A02B8" w:rsidRDefault="00A1526D">
      <w:pPr>
        <w:spacing w:before="240" w:line="288" w:lineRule="auto"/>
      </w:pPr>
      <w:bookmarkStart w:id="72" w:name="standardize"/>
      <w:r>
        <w:rPr>
          <w:b/>
          <w:sz w:val="56"/>
        </w:rPr>
        <w:t>Standardize</w:t>
      </w:r>
      <w:bookmarkEnd w:id="72"/>
    </w:p>
    <w:p w14:paraId="4408F51A" w14:textId="77777777" w:rsidR="003A02B8" w:rsidRDefault="00A1526D">
      <w:pPr>
        <w:spacing w:after="210"/>
      </w:pPr>
      <w:r>
        <w:rPr>
          <w:rFonts w:eastAsia="Georgia" w:hAnsi="Georgia" w:cs="Georgia"/>
        </w:rPr>
        <w:t>scaler_nn = StandardScaler()</w:t>
      </w:r>
      <w:r>
        <w:br/>
      </w:r>
      <w:r>
        <w:rPr>
          <w:rFonts w:eastAsia="Georgia" w:hAnsi="Georgia" w:cs="Georgia"/>
        </w:rPr>
        <w:t>X_iot_scaled = scaler_nn.fit_transform(X_iot)</w:t>
      </w:r>
    </w:p>
    <w:p w14:paraId="26AFC41C" w14:textId="77777777" w:rsidR="003A02B8" w:rsidRDefault="00A1526D">
      <w:pPr>
        <w:spacing w:before="240" w:line="288" w:lineRule="auto"/>
      </w:pPr>
      <w:bookmarkStart w:id="73" w:name="split_data_2"/>
      <w:r>
        <w:rPr>
          <w:b/>
          <w:sz w:val="56"/>
        </w:rPr>
        <w:t>Split data</w:t>
      </w:r>
      <w:bookmarkEnd w:id="73"/>
    </w:p>
    <w:p w14:paraId="40031B99" w14:textId="77777777" w:rsidR="003A02B8" w:rsidRDefault="00A1526D">
      <w:pPr>
        <w:spacing w:after="210"/>
      </w:pPr>
      <w:r>
        <w:rPr>
          <w:rFonts w:eastAsia="Georgia" w:hAnsi="Georgia" w:cs="Georgia"/>
        </w:rPr>
        <w:t>X_train_nn, X_test_nn, y_train_nn, y_test_nn = train_test_split(</w:t>
      </w:r>
      <w:r>
        <w:br/>
      </w:r>
      <w:r>
        <w:rPr>
          <w:rFonts w:eastAsia="Georgia" w:hAnsi="Georgia" w:cs="Georgia"/>
        </w:rPr>
        <w:t>X_iot_scaled, y_iot, test_size=0.2, random_state=42)</w:t>
      </w:r>
    </w:p>
    <w:p w14:paraId="5246839D" w14:textId="77777777" w:rsidR="003A02B8" w:rsidRDefault="00A1526D">
      <w:pPr>
        <w:spacing w:before="240" w:line="288" w:lineRule="auto"/>
      </w:pPr>
      <w:bookmarkStart w:id="74" w:name="build_neural_network"/>
      <w:r>
        <w:rPr>
          <w:b/>
          <w:sz w:val="56"/>
        </w:rPr>
        <w:lastRenderedPageBreak/>
        <w:t>Build Neural Network</w:t>
      </w:r>
      <w:bookmarkEnd w:id="74"/>
    </w:p>
    <w:p w14:paraId="7633FF5D" w14:textId="77777777" w:rsidR="003A02B8" w:rsidRDefault="00A1526D">
      <w:pPr>
        <w:spacing w:after="210"/>
      </w:pPr>
      <w:r>
        <w:t>model = keras.Sequential([</w:t>
      </w:r>
      <w:r>
        <w:br/>
        <w:t>layers.Input(shape=(4,)),</w:t>
      </w:r>
      <w:r>
        <w:br/>
      </w:r>
      <w:r>
        <w:rPr>
          <w:rFonts w:eastAsia="Georgia" w:hAnsi="Georgia" w:cs="Georgia"/>
        </w:rPr>
        <w:t>layers.Dense(16, activation='relu', name='hidden_1'),</w:t>
      </w:r>
      <w:r>
        <w:br/>
      </w:r>
      <w:r>
        <w:rPr>
          <w:rFonts w:eastAsia="Georgia" w:hAnsi="Georgia" w:cs="Georgia"/>
        </w:rPr>
        <w:t>layers.Dropout(0.2), # Regularization</w:t>
      </w:r>
      <w:r>
        <w:br/>
      </w:r>
      <w:r>
        <w:rPr>
          <w:rFonts w:eastAsia="Georgia" w:hAnsi="Georgia" w:cs="Georgia"/>
        </w:rPr>
        <w:t>layers.Dense(8, activation='relu', name='hidden_2'),</w:t>
      </w:r>
      <w:r>
        <w:br/>
        <w:t>layers.Dropout(0.2),</w:t>
      </w:r>
      <w:r>
        <w:br/>
      </w:r>
      <w:r>
        <w:rPr>
          <w:rFonts w:eastAsia="Georgia" w:hAnsi="Georgia" w:cs="Georgia"/>
        </w:rPr>
        <w:t>layers.Dense(4, activation='relu', name='hidden_3'),</w:t>
      </w:r>
      <w:r>
        <w:br/>
      </w:r>
      <w:r>
        <w:rPr>
          <w:rFonts w:eastAsia="Georgia" w:hAnsi="Georgia" w:cs="Georgia"/>
        </w:rPr>
        <w:t>layers.Dense(1, activation='sigmoid', name='output') # Binary classification</w:t>
      </w:r>
      <w:r>
        <w:br/>
        <w:t>])</w:t>
      </w:r>
    </w:p>
    <w:p w14:paraId="43D8911D" w14:textId="77777777" w:rsidR="003A02B8" w:rsidRDefault="00A1526D">
      <w:pPr>
        <w:spacing w:after="210"/>
      </w:pPr>
      <w:r>
        <w:t>model.compile(optimizer='adam',</w:t>
      </w:r>
      <w:r>
        <w:br/>
      </w:r>
      <w:r>
        <w:rPr>
          <w:rFonts w:eastAsia="Georgia" w:hAnsi="Georgia" w:cs="Georgia"/>
        </w:rPr>
        <w:t>loss='binary_crossentropy',</w:t>
      </w:r>
      <w:r>
        <w:br/>
        <w:t>metrics=['accuracy', keras.metrics.AUC()])</w:t>
      </w:r>
    </w:p>
    <w:p w14:paraId="6643E8F7" w14:textId="77777777" w:rsidR="003A02B8" w:rsidRDefault="00A1526D">
      <w:pPr>
        <w:spacing w:after="210"/>
      </w:pPr>
      <w:r>
        <w:t>print("Neural Network Architecture:")</w:t>
      </w:r>
      <w:r>
        <w:br/>
        <w:t>model.summary()</w:t>
      </w:r>
    </w:p>
    <w:p w14:paraId="564D26FE" w14:textId="77777777" w:rsidR="003A02B8" w:rsidRDefault="00A1526D">
      <w:pPr>
        <w:spacing w:before="240" w:line="288" w:lineRule="auto"/>
      </w:pPr>
      <w:bookmarkStart w:id="75" w:name="train_the_model"/>
      <w:r>
        <w:rPr>
          <w:b/>
          <w:sz w:val="56"/>
        </w:rPr>
        <w:t>Train the model</w:t>
      </w:r>
      <w:bookmarkEnd w:id="75"/>
    </w:p>
    <w:p w14:paraId="68DDC140" w14:textId="77777777" w:rsidR="003A02B8" w:rsidRDefault="00A1526D">
      <w:pPr>
        <w:spacing w:after="210"/>
      </w:pPr>
      <w:r>
        <w:rPr>
          <w:rFonts w:eastAsia="Georgia" w:hAnsi="Georgia" w:cs="Georgia"/>
        </w:rPr>
        <w:t>history = model.fit(X_train_nn, y_train_nn,</w:t>
      </w:r>
      <w:r>
        <w:br/>
      </w:r>
      <w:r>
        <w:rPr>
          <w:rFonts w:eastAsia="Georgia" w:hAnsi="Georgia" w:cs="Georgia"/>
        </w:rPr>
        <w:t>epochs=50, batch_size=32,</w:t>
      </w:r>
      <w:r>
        <w:br/>
      </w:r>
      <w:r>
        <w:rPr>
          <w:rFonts w:eastAsia="Georgia" w:hAnsi="Georgia" w:cs="Georgia"/>
        </w:rPr>
        <w:t>validation_split=0.2, verbose=0)</w:t>
      </w:r>
    </w:p>
    <w:p w14:paraId="1E4BB26E" w14:textId="77777777" w:rsidR="003A02B8" w:rsidRDefault="00A1526D">
      <w:pPr>
        <w:spacing w:before="240" w:line="288" w:lineRule="auto"/>
      </w:pPr>
      <w:bookmarkStart w:id="76" w:name="evaluate"/>
      <w:r>
        <w:rPr>
          <w:b/>
          <w:sz w:val="56"/>
        </w:rPr>
        <w:t>Evaluate</w:t>
      </w:r>
      <w:bookmarkEnd w:id="76"/>
    </w:p>
    <w:p w14:paraId="5908FB4E" w14:textId="77777777" w:rsidR="003A02B8" w:rsidRDefault="00A1526D">
      <w:pPr>
        <w:spacing w:after="210"/>
      </w:pPr>
      <w:r>
        <w:rPr>
          <w:rFonts w:eastAsia="Georgia" w:hAnsi="Georgia" w:cs="Georgia"/>
        </w:rPr>
        <w:t>y_pred_nn = (model.predict(X_test_nn, verbose=0) &gt; 0.5).astype(int).flatten()</w:t>
      </w:r>
      <w:r>
        <w:br/>
      </w:r>
      <w:r>
        <w:rPr>
          <w:rFonts w:eastAsia="Georgia" w:hAnsi="Georgia" w:cs="Georgia"/>
        </w:rPr>
        <w:t>accuracy_nn = accuracy_score(y_test_nn, y_pred_nn)</w:t>
      </w:r>
      <w:r>
        <w:br/>
      </w:r>
      <w:r>
        <w:rPr>
          <w:rFonts w:eastAsia="Georgia" w:hAnsi="Georgia" w:cs="Georgia"/>
        </w:rPr>
        <w:t>auc_nn = roc_auc_score(y_test_nn, model.predict(X_test_nn, verbose=0).flatten())</w:t>
      </w:r>
    </w:p>
    <w:p w14:paraId="489DB4E7" w14:textId="77777777" w:rsidR="003A02B8" w:rsidRDefault="00A1526D">
      <w:pPr>
        <w:spacing w:after="210"/>
      </w:pPr>
      <w:r>
        <w:t>print("\n" + "="*60)</w:t>
      </w:r>
      <w:r>
        <w:br/>
        <w:t>print("Neural Network Classification Performance:")</w:t>
      </w:r>
      <w:r>
        <w:br/>
        <w:t>print("="*60)</w:t>
      </w:r>
      <w:r>
        <w:br/>
      </w:r>
      <w:r>
        <w:rPr>
          <w:rFonts w:eastAsia="Georgia" w:hAnsi="Georgia" w:cs="Georgia"/>
        </w:rPr>
        <w:t>print(f"Test Accuracy: {accuracy_nn:.4f}")</w:t>
      </w:r>
      <w:r>
        <w:br/>
      </w:r>
      <w:r>
        <w:rPr>
          <w:rFonts w:eastAsia="Georgia" w:hAnsi="Georgia" w:cs="Georgia"/>
        </w:rPr>
        <w:t>print(f"AUC-ROC Score: {auc_nn:.4f}")</w:t>
      </w:r>
      <w:r>
        <w:br/>
        <w:t>print("\nClassification Report:")</w:t>
      </w:r>
      <w:r>
        <w:br/>
      </w:r>
      <w:r>
        <w:rPr>
          <w:rFonts w:eastAsia="Georgia" w:hAnsi="Georgia" w:cs="Georgia"/>
        </w:rPr>
        <w:t>print(classification_report(y_test_nn, y_pred_nn, target_names=['Normal', 'Abnormal']))</w:t>
      </w:r>
    </w:p>
    <w:p w14:paraId="6531EC64" w14:textId="77777777" w:rsidR="003A02B8" w:rsidRDefault="00A1526D">
      <w:pPr>
        <w:spacing w:before="240" w:line="288" w:lineRule="auto"/>
      </w:pPr>
      <w:bookmarkStart w:id="77" w:name="visualization_4"/>
      <w:r>
        <w:rPr>
          <w:b/>
          <w:sz w:val="56"/>
        </w:rPr>
        <w:t>Visualization</w:t>
      </w:r>
      <w:bookmarkEnd w:id="77"/>
    </w:p>
    <w:p w14:paraId="47469670" w14:textId="77777777" w:rsidR="003A02B8" w:rsidRDefault="00A1526D">
      <w:pPr>
        <w:spacing w:after="210"/>
      </w:pPr>
      <w:r>
        <w:t>fig, axes = plt.subplots(2, 2, figsize=(14, 10))</w:t>
      </w:r>
    </w:p>
    <w:p w14:paraId="7A0625EB" w14:textId="77777777" w:rsidR="003A02B8" w:rsidRDefault="00A1526D">
      <w:pPr>
        <w:spacing w:before="240" w:line="288" w:lineRule="auto"/>
      </w:pPr>
      <w:bookmarkStart w:id="78" w:name="training_history_loss"/>
      <w:r>
        <w:rPr>
          <w:b/>
          <w:sz w:val="56"/>
        </w:rPr>
        <w:t>Training history - Loss</w:t>
      </w:r>
      <w:bookmarkEnd w:id="78"/>
    </w:p>
    <w:p w14:paraId="58E9A367" w14:textId="77777777" w:rsidR="003A02B8" w:rsidRDefault="00A1526D">
      <w:pPr>
        <w:spacing w:after="210"/>
      </w:pPr>
      <w:r>
        <w:lastRenderedPageBreak/>
        <w:t>axes[0, 0].plot(history.history['loss'], label='Training Loss', linewidth=2)</w:t>
      </w:r>
      <w:r>
        <w:br/>
      </w:r>
      <w:r>
        <w:rPr>
          <w:rFonts w:eastAsia="Georgia" w:hAnsi="Georgia" w:cs="Georgia"/>
        </w:rPr>
        <w:t>axes[0, 0].plot(history.history['val_loss'], label='Validation Loss', linewidth=2)</w:t>
      </w:r>
      <w:r>
        <w:br/>
      </w:r>
      <w:r>
        <w:rPr>
          <w:rFonts w:eastAsia="Georgia" w:hAnsi="Georgia" w:cs="Georgia"/>
        </w:rPr>
        <w:t>axes[0, 0].set_title('Model Loss Over Epochs', fontweight='bold')</w:t>
      </w:r>
      <w:r>
        <w:br/>
      </w:r>
      <w:r>
        <w:rPr>
          <w:rFonts w:eastAsia="Georgia" w:hAnsi="Georgia" w:cs="Georgia"/>
        </w:rPr>
        <w:t>axes[0, 0].set_xlabel('Epoch')</w:t>
      </w:r>
      <w:r>
        <w:br/>
      </w:r>
      <w:r>
        <w:rPr>
          <w:rFonts w:eastAsia="Georgia" w:hAnsi="Georgia" w:cs="Georgia"/>
        </w:rPr>
        <w:t>axes[0, 0].set_ylabel('Loss')</w:t>
      </w:r>
      <w:r>
        <w:br/>
        <w:t>axes[0, 0].legend()</w:t>
      </w:r>
      <w:r>
        <w:br/>
        <w:t>axes[0, 0].grid(alpha=0.3)</w:t>
      </w:r>
    </w:p>
    <w:p w14:paraId="162E8A27" w14:textId="77777777" w:rsidR="003A02B8" w:rsidRDefault="00A1526D">
      <w:pPr>
        <w:spacing w:before="240" w:line="288" w:lineRule="auto"/>
      </w:pPr>
      <w:bookmarkStart w:id="79" w:name="training_history_accuracy"/>
      <w:r>
        <w:rPr>
          <w:b/>
          <w:sz w:val="56"/>
        </w:rPr>
        <w:t>Training history - Accuracy</w:t>
      </w:r>
      <w:bookmarkEnd w:id="79"/>
    </w:p>
    <w:p w14:paraId="1276A495" w14:textId="77777777" w:rsidR="003A02B8" w:rsidRDefault="00A1526D">
      <w:pPr>
        <w:spacing w:after="210"/>
      </w:pPr>
      <w:r>
        <w:t>axes[0, 1].plot(history.history['accuracy'], label='Training Accuracy', linewidth=2)</w:t>
      </w:r>
      <w:r>
        <w:br/>
      </w:r>
      <w:r>
        <w:rPr>
          <w:rFonts w:eastAsia="Georgia" w:hAnsi="Georgia" w:cs="Georgia"/>
        </w:rPr>
        <w:t>axes[0, 1].plot(history.history['val_accuracy'], label='Validation Accuracy', linewidth=2)</w:t>
      </w:r>
      <w:r>
        <w:br/>
      </w:r>
      <w:r>
        <w:rPr>
          <w:rFonts w:eastAsia="Georgia" w:hAnsi="Georgia" w:cs="Georgia"/>
        </w:rPr>
        <w:t>axes[0, 1].set_title('Model Accuracy Over Epochs', fontweight='bold')</w:t>
      </w:r>
      <w:r>
        <w:br/>
      </w:r>
      <w:r>
        <w:rPr>
          <w:rFonts w:eastAsia="Georgia" w:hAnsi="Georgia" w:cs="Georgia"/>
        </w:rPr>
        <w:t>axes[0, 1].set_xlabel('Epoch')</w:t>
      </w:r>
      <w:r>
        <w:br/>
      </w:r>
      <w:r>
        <w:rPr>
          <w:rFonts w:eastAsia="Georgia" w:hAnsi="Georgia" w:cs="Georgia"/>
        </w:rPr>
        <w:t>axes[0, 1].set_ylabel('Accuracy')</w:t>
      </w:r>
      <w:r>
        <w:br/>
        <w:t>axes[0, 1].legend()</w:t>
      </w:r>
      <w:r>
        <w:br/>
        <w:t>axes[0, 1].grid(alpha=0.3)</w:t>
      </w:r>
    </w:p>
    <w:p w14:paraId="6C949442" w14:textId="77777777" w:rsidR="003A02B8" w:rsidRDefault="00A1526D">
      <w:pPr>
        <w:spacing w:before="240" w:line="288" w:lineRule="auto"/>
      </w:pPr>
      <w:bookmarkStart w:id="80" w:name="confusion_matrix_4"/>
      <w:r>
        <w:rPr>
          <w:b/>
          <w:sz w:val="56"/>
        </w:rPr>
        <w:t>Confusion Matrix</w:t>
      </w:r>
      <w:bookmarkEnd w:id="80"/>
    </w:p>
    <w:p w14:paraId="1B08A7A8" w14:textId="77777777" w:rsidR="003A02B8" w:rsidRDefault="00A1526D">
      <w:pPr>
        <w:spacing w:after="210"/>
      </w:pPr>
      <w:r>
        <w:rPr>
          <w:rFonts w:eastAsia="Georgia" w:hAnsi="Georgia" w:cs="Georgia"/>
        </w:rPr>
        <w:t>cm_nn = confusion_matrix(y_test_nn, y_pred_nn)</w:t>
      </w:r>
      <w:r>
        <w:br/>
      </w:r>
      <w:r>
        <w:rPr>
          <w:rFonts w:eastAsia="Georgia" w:hAnsi="Georgia" w:cs="Georgia"/>
        </w:rPr>
        <w:t>sns.heatmap(cm_nn, annot=True, fmt='d', cmap='Blues', ax=axes[1, 0],</w:t>
      </w:r>
      <w:r>
        <w:br/>
        <w:t>xticklabels=['Normal', 'Abnormal'], yticklabels=['Normal', 'Abnormal'])</w:t>
      </w:r>
      <w:r>
        <w:br/>
      </w:r>
      <w:r>
        <w:rPr>
          <w:rFonts w:eastAsia="Georgia" w:hAnsi="Georgia" w:cs="Georgia"/>
        </w:rPr>
        <w:t>axes[1, 0].set_title('Confusion Matrix', fontweight='bold')</w:t>
      </w:r>
      <w:r>
        <w:br/>
      </w:r>
      <w:r>
        <w:rPr>
          <w:rFonts w:eastAsia="Georgia" w:hAnsi="Georgia" w:cs="Georgia"/>
        </w:rPr>
        <w:t>axes[1, 0].set_ylabel('True Label')</w:t>
      </w:r>
      <w:r>
        <w:br/>
      </w:r>
      <w:r>
        <w:rPr>
          <w:rFonts w:eastAsia="Georgia" w:hAnsi="Georgia" w:cs="Georgia"/>
        </w:rPr>
        <w:t>axes[1, 0].set_xlabel('Predicted Label')</w:t>
      </w:r>
    </w:p>
    <w:p w14:paraId="36149F4A" w14:textId="77777777" w:rsidR="003A02B8" w:rsidRDefault="00A1526D">
      <w:pPr>
        <w:spacing w:before="240" w:line="288" w:lineRule="auto"/>
      </w:pPr>
      <w:bookmarkStart w:id="81" w:name="roc_curve"/>
      <w:r>
        <w:rPr>
          <w:b/>
          <w:sz w:val="56"/>
        </w:rPr>
        <w:t>ROC Curve</w:t>
      </w:r>
      <w:bookmarkEnd w:id="81"/>
    </w:p>
    <w:p w14:paraId="502FA9C1" w14:textId="77777777" w:rsidR="003A02B8" w:rsidRDefault="00A1526D">
      <w:pPr>
        <w:spacing w:after="210"/>
      </w:pPr>
      <w:r>
        <w:rPr>
          <w:rFonts w:eastAsia="Georgia" w:hAnsi="Georgia" w:cs="Georgia"/>
        </w:rPr>
        <w:t>from sklearn.metrics import roc_curve</w:t>
      </w:r>
      <w:r>
        <w:br/>
      </w:r>
      <w:r>
        <w:rPr>
          <w:rFonts w:eastAsia="Georgia" w:hAnsi="Georgia" w:cs="Georgia"/>
        </w:rPr>
        <w:t>fpr, tpr, _ = roc_curve(y_test_nn, model.predict(X_test_nn, verbose=0).flatten())</w:t>
      </w:r>
      <w:r>
        <w:br/>
      </w:r>
      <w:r>
        <w:rPr>
          <w:rFonts w:eastAsia="Georgia" w:hAnsi="Georgia" w:cs="Georgia"/>
        </w:rPr>
        <w:t>axes[1, 1].plot(fpr, tpr, linewidth=2, label=f'AUC = {auc_nn:.4f}')</w:t>
      </w:r>
      <w:r>
        <w:br/>
        <w:t>axes[1, 1].plot([0, 1], [0, 1], 'k--', linewidth=1, label='Random Classifier')</w:t>
      </w:r>
      <w:r>
        <w:br/>
      </w:r>
      <w:r>
        <w:rPr>
          <w:rFonts w:eastAsia="Georgia" w:hAnsi="Georgia" w:cs="Georgia"/>
        </w:rPr>
        <w:t>axes[1, 1].set_title('ROC Curve', fontweight='bold')</w:t>
      </w:r>
      <w:r>
        <w:br/>
      </w:r>
      <w:r>
        <w:rPr>
          <w:rFonts w:eastAsia="Georgia" w:hAnsi="Georgia" w:cs="Georgia"/>
        </w:rPr>
        <w:t>axes[1, 1].set_xlabel('False Positive Rate')</w:t>
      </w:r>
      <w:r>
        <w:br/>
      </w:r>
      <w:r>
        <w:rPr>
          <w:rFonts w:eastAsia="Georgia" w:hAnsi="Georgia" w:cs="Georgia"/>
        </w:rPr>
        <w:t>axes[1, 1].set_ylabel('True Positive Rate')</w:t>
      </w:r>
      <w:r>
        <w:br/>
        <w:t>axes[1, 1].legend()</w:t>
      </w:r>
      <w:r>
        <w:br/>
        <w:t>axes[1, 1].grid(alpha=0.3)</w:t>
      </w:r>
    </w:p>
    <w:p w14:paraId="4F904314" w14:textId="77777777" w:rsidR="003A02B8" w:rsidRDefault="00A1526D">
      <w:pPr>
        <w:spacing w:after="210"/>
      </w:pPr>
      <w:r>
        <w:rPr>
          <w:rFonts w:eastAsia="Georgia" w:hAnsi="Georgia" w:cs="Georgia"/>
        </w:rPr>
        <w:t>plt.tight_layout()</w:t>
      </w:r>
      <w:r>
        <w:br/>
      </w:r>
      <w:r>
        <w:rPr>
          <w:rFonts w:eastAsia="Georgia" w:hAnsi="Georgia" w:cs="Georgia"/>
        </w:rPr>
        <w:t>plt.savefig('neural_network_results.png', dpi=300, bbox_inches='tight')</w:t>
      </w:r>
      <w:r>
        <w:br/>
        <w:t>plt.show()</w:t>
      </w:r>
    </w:p>
    <w:p w14:paraId="6C6A3AAB" w14:textId="77777777" w:rsidR="003A02B8" w:rsidRDefault="00A1526D">
      <w:pPr>
        <w:spacing w:after="210"/>
      </w:pPr>
      <w:r>
        <w:rPr>
          <w:b/>
        </w:rPr>
        <w:t>Output:</w:t>
      </w:r>
      <w:r>
        <w:br/>
        <w:t>Neural Network Architecture:</w:t>
      </w:r>
      <w:r>
        <w:br/>
        <w:t>Model: "sequential"</w:t>
      </w:r>
    </w:p>
    <w:p w14:paraId="42599B3F" w14:textId="77777777" w:rsidR="003A02B8" w:rsidRDefault="00F5423E">
      <w:r>
        <w:rPr>
          <w:noProof/>
        </w:rPr>
        <w:pict w14:anchorId="75738ABD">
          <v:rect id="_x0000_i1030" alt="" style="width:434.5pt;height:.05pt;mso-width-percent:0;mso-height-percent:0;mso-width-percent:0;mso-height-percent:0" o:hralign="center" o:hrstd="t" o:hr="t"/>
        </w:pict>
      </w:r>
    </w:p>
    <w:p w14:paraId="02A593BC" w14:textId="77777777" w:rsidR="003A02B8" w:rsidRDefault="00A1526D">
      <w:pPr>
        <w:spacing w:before="240" w:line="288" w:lineRule="auto"/>
      </w:pPr>
      <w:bookmarkStart w:id="82" w:name="layer_type_output_shape_param"/>
      <w:r>
        <w:rPr>
          <w:rFonts w:eastAsia="Georgia" w:hAnsi="Georgia" w:cs="Georgia"/>
          <w:b/>
          <w:sz w:val="56"/>
        </w:rPr>
        <w:lastRenderedPageBreak/>
        <w:t>Layer (type) Output Shape Param #</w:t>
      </w:r>
      <w:bookmarkEnd w:id="82"/>
    </w:p>
    <w:p w14:paraId="25215097" w14:textId="77777777" w:rsidR="003A02B8" w:rsidRDefault="00A1526D">
      <w:pPr>
        <w:spacing w:before="240" w:line="288" w:lineRule="auto"/>
      </w:pPr>
      <w:bookmarkStart w:id="83" w:name="hidden_1_dense_none_16_80dropout_bf31db"/>
      <w:r>
        <w:rPr>
          <w:rFonts w:eastAsia="Georgia" w:hAnsi="Georgia" w:cs="Georgia"/>
          <w:b/>
          <w:sz w:val="56"/>
        </w:rPr>
        <w:t>hidden_1 (Dense) (None, 16) 80</w:t>
      </w:r>
      <w:r>
        <w:rPr>
          <w:b/>
          <w:sz w:val="56"/>
        </w:rPr>
        <w:br/>
        <w:t>dropout (Dropout) (None, 16) 0</w:t>
      </w:r>
      <w:r>
        <w:rPr>
          <w:b/>
          <w:sz w:val="56"/>
        </w:rPr>
        <w:br/>
      </w:r>
      <w:r>
        <w:rPr>
          <w:rFonts w:eastAsia="Georgia" w:hAnsi="Georgia" w:cs="Georgia"/>
          <w:b/>
          <w:sz w:val="56"/>
        </w:rPr>
        <w:t>hidden_2 (Dense) (None, 8) 136</w:t>
      </w:r>
      <w:r>
        <w:rPr>
          <w:b/>
          <w:sz w:val="56"/>
        </w:rPr>
        <w:br/>
      </w:r>
      <w:r>
        <w:rPr>
          <w:rFonts w:eastAsia="Georgia" w:hAnsi="Georgia" w:cs="Georgia"/>
          <w:b/>
          <w:sz w:val="56"/>
        </w:rPr>
        <w:t>dropout_1 (Dropout) (None, 8) 0</w:t>
      </w:r>
      <w:r>
        <w:rPr>
          <w:b/>
          <w:sz w:val="56"/>
        </w:rPr>
        <w:br/>
      </w:r>
      <w:r>
        <w:rPr>
          <w:rFonts w:eastAsia="Georgia" w:hAnsi="Georgia" w:cs="Georgia"/>
          <w:b/>
          <w:sz w:val="56"/>
        </w:rPr>
        <w:t>hidden_3 (Dense) (None, 4) 36</w:t>
      </w:r>
      <w:r>
        <w:rPr>
          <w:b/>
          <w:sz w:val="56"/>
        </w:rPr>
        <w:br/>
      </w:r>
      <w:r>
        <w:rPr>
          <w:rFonts w:eastAsia="Georgia" w:hAnsi="Georgia" w:cs="Georgia"/>
          <w:b/>
          <w:sz w:val="56"/>
        </w:rPr>
        <w:t>dense_3 (Dense) (None, 1) 5</w:t>
      </w:r>
      <w:bookmarkEnd w:id="83"/>
    </w:p>
    <w:p w14:paraId="0A1D7AAA" w14:textId="77777777" w:rsidR="003A02B8" w:rsidRDefault="00A1526D">
      <w:pPr>
        <w:spacing w:after="210"/>
      </w:pPr>
      <w:r>
        <w:t>Total params: 257</w:t>
      </w:r>
      <w:r>
        <w:br/>
        <w:t>Trainable params: 257</w:t>
      </w:r>
      <w:r>
        <w:br/>
        <w:t>Non-trainable params: 0</w:t>
      </w:r>
    </w:p>
    <w:p w14:paraId="27F79304" w14:textId="77777777" w:rsidR="003A02B8" w:rsidRDefault="00A1526D">
      <w:pPr>
        <w:spacing w:before="240" w:line="288" w:lineRule="auto"/>
      </w:pPr>
      <w:bookmarkStart w:id="84" w:name="neural_network_classification_per_7fb91d"/>
      <w:r>
        <w:rPr>
          <w:b/>
          <w:sz w:val="56"/>
        </w:rPr>
        <w:t>============================================</w:t>
      </w:r>
      <w:r>
        <w:rPr>
          <w:b/>
          <w:sz w:val="56"/>
        </w:rPr>
        <w:lastRenderedPageBreak/>
        <w:t>================</w:t>
      </w:r>
      <w:r>
        <w:rPr>
          <w:b/>
          <w:sz w:val="56"/>
        </w:rPr>
        <w:br/>
        <w:t>Neural Network Classification Performance:</w:t>
      </w:r>
      <w:bookmarkEnd w:id="84"/>
    </w:p>
    <w:p w14:paraId="5FCFD053" w14:textId="77777777" w:rsidR="003A02B8" w:rsidRDefault="00A1526D">
      <w:pPr>
        <w:spacing w:after="210"/>
      </w:pPr>
      <w:r>
        <w:t>Test Accuracy: 0.9350</w:t>
      </w:r>
      <w:r>
        <w:br/>
        <w:t>AUC-ROC Score: 0.9876</w:t>
      </w:r>
    </w:p>
    <w:p w14:paraId="4277F21E" w14:textId="77777777" w:rsidR="003A02B8" w:rsidRDefault="00A1526D">
      <w:pPr>
        <w:spacing w:after="210"/>
      </w:pPr>
      <w:r>
        <w:t>Classification Report:</w:t>
      </w:r>
      <w:r>
        <w:br/>
        <w:t>precision recall f1-score support</w:t>
      </w:r>
      <w:r>
        <w:br/>
        <w:t>Normal 0.94 0.93 0.94 274</w:t>
      </w:r>
      <w:r>
        <w:br/>
        <w:t>Abnormal 0.92 0.94 0.93 126</w:t>
      </w:r>
      <w:r>
        <w:br/>
        <w:t>accuracy 0.94 400</w:t>
      </w:r>
      <w:r>
        <w:br/>
        <w:t>macro avg 0.93 0.93 0.93 400</w:t>
      </w:r>
      <w:r>
        <w:br/>
        <w:t>weighted avg 0.94 0.94 0.94 400</w:t>
      </w:r>
    </w:p>
    <w:p w14:paraId="0E904D4E" w14:textId="77777777" w:rsidR="003A02B8" w:rsidRDefault="00A1526D">
      <w:pPr>
        <w:spacing w:before="240" w:line="271" w:lineRule="auto"/>
      </w:pPr>
      <w:bookmarkStart w:id="85" w:name="bm_4_2_recurrent_neural_networks_86c8f5"/>
      <w:r>
        <w:rPr>
          <w:b/>
          <w:sz w:val="33"/>
        </w:rPr>
        <w:t>4.2 Recurrent Neural Networks (LSTM) for Time Series</w:t>
      </w:r>
      <w:bookmarkEnd w:id="85"/>
    </w:p>
    <w:p w14:paraId="50F26C19" w14:textId="77777777" w:rsidR="003A02B8" w:rsidRDefault="00A1526D">
      <w:pPr>
        <w:spacing w:after="210"/>
      </w:pPr>
      <w:r>
        <w:t>LSTM networks excel at capturing long-range dependencies in sequential data, critical for predictive maintenance with time-series sensor readings[5].</w:t>
      </w:r>
    </w:p>
    <w:p w14:paraId="7F29CED9" w14:textId="77777777" w:rsidR="003A02B8" w:rsidRDefault="00A1526D">
      <w:pPr>
        <w:spacing w:before="240" w:line="288" w:lineRule="auto"/>
      </w:pPr>
      <w:bookmarkStart w:id="86" w:name="lstm_for_equipment_failure_predic_37ed60"/>
      <w:r>
        <w:rPr>
          <w:b/>
          <w:sz w:val="56"/>
        </w:rPr>
        <w:t>LSTM for Equipment Failure Prediction using Time Series</w:t>
      </w:r>
      <w:bookmarkEnd w:id="86"/>
    </w:p>
    <w:p w14:paraId="01F15DE3" w14:textId="77777777" w:rsidR="003A02B8" w:rsidRDefault="00A1526D">
      <w:pPr>
        <w:spacing w:after="210"/>
      </w:pPr>
      <w:r>
        <w:t>from tensorflow.keras.layers import LSTM</w:t>
      </w:r>
      <w:r>
        <w:br/>
        <w:t>from tensorflow.keras.preprocessing.sequence import TimeseriesGenerator</w:t>
      </w:r>
      <w:r>
        <w:br/>
        <w:t>import warnings</w:t>
      </w:r>
      <w:r>
        <w:br/>
        <w:t>warnings.filterwarnings('ignore')</w:t>
      </w:r>
    </w:p>
    <w:p w14:paraId="23AB751B" w14:textId="77777777" w:rsidR="003A02B8" w:rsidRDefault="00A1526D">
      <w:pPr>
        <w:spacing w:before="240" w:line="288" w:lineRule="auto"/>
      </w:pPr>
      <w:bookmarkStart w:id="87" w:name="generate_synthetic_time_series_se_6a331c"/>
      <w:r>
        <w:rPr>
          <w:b/>
          <w:sz w:val="56"/>
        </w:rPr>
        <w:t>Generate synthetic time series sensor data</w:t>
      </w:r>
      <w:bookmarkEnd w:id="87"/>
    </w:p>
    <w:p w14:paraId="03B843AA" w14:textId="77777777" w:rsidR="003A02B8" w:rsidRDefault="00A1526D">
      <w:pPr>
        <w:spacing w:after="210"/>
      </w:pPr>
      <w:r>
        <w:t>np.random.seed(42)</w:t>
      </w:r>
      <w:r>
        <w:br/>
      </w:r>
      <w:r>
        <w:rPr>
          <w:rFonts w:eastAsia="Georgia" w:hAnsi="Georgia" w:cs="Georgia"/>
        </w:rPr>
        <w:t>sequence_length = 50 # Look back 50 time steps</w:t>
      </w:r>
      <w:r>
        <w:br/>
      </w:r>
      <w:r>
        <w:rPr>
          <w:rFonts w:eastAsia="Georgia" w:hAnsi="Georgia" w:cs="Georgia"/>
        </w:rPr>
        <w:t>n_time_steps = 1000</w:t>
      </w:r>
    </w:p>
    <w:p w14:paraId="4F087360" w14:textId="77777777" w:rsidR="003A02B8" w:rsidRDefault="00A1526D">
      <w:pPr>
        <w:spacing w:before="240" w:line="288" w:lineRule="auto"/>
      </w:pPr>
      <w:bookmarkStart w:id="88" w:name="create_synthetic_sensor_readings_110562"/>
      <w:r>
        <w:rPr>
          <w:b/>
          <w:sz w:val="56"/>
        </w:rPr>
        <w:lastRenderedPageBreak/>
        <w:t>Create synthetic sensor readings (equipment degradation over time)</w:t>
      </w:r>
      <w:bookmarkEnd w:id="88"/>
    </w:p>
    <w:p w14:paraId="123F0092" w14:textId="77777777" w:rsidR="003A02B8" w:rsidRDefault="00A1526D">
      <w:pPr>
        <w:spacing w:after="210"/>
      </w:pPr>
      <w:r>
        <w:rPr>
          <w:rFonts w:eastAsia="Georgia" w:hAnsi="Georgia" w:cs="Georgia"/>
        </w:rPr>
        <w:t>sensor_data = []</w:t>
      </w:r>
      <w:r>
        <w:br/>
      </w:r>
      <w:r>
        <w:rPr>
          <w:rFonts w:eastAsia="Georgia" w:hAnsi="Georgia" w:cs="Georgia"/>
        </w:rPr>
        <w:t>failure_labels = []</w:t>
      </w:r>
    </w:p>
    <w:p w14:paraId="16059A96" w14:textId="77777777" w:rsidR="003A02B8" w:rsidRDefault="00A1526D">
      <w:pPr>
        <w:spacing w:after="210"/>
      </w:pPr>
      <w:r>
        <w:rPr>
          <w:rFonts w:eastAsia="Georgia" w:hAnsi="Georgia" w:cs="Georgia"/>
        </w:rPr>
        <w:t>for i in range(n_time_steps):</w:t>
      </w:r>
      <w:r>
        <w:br/>
      </w:r>
      <w:r>
        <w:rPr>
          <w:rFonts w:eastAsia="Georgia" w:hAnsi="Georgia" w:cs="Georgia"/>
        </w:rPr>
        <w:t># Normal degradation trend</w:t>
      </w:r>
      <w:r>
        <w:br/>
      </w:r>
      <w:r>
        <w:rPr>
          <w:rFonts w:eastAsia="Georgia" w:hAnsi="Georgia" w:cs="Georgia"/>
        </w:rPr>
        <w:t>base_trend = np.linspace(0, i/100, sequence_length)</w:t>
      </w:r>
      <w:r>
        <w:br/>
      </w:r>
      <w:r>
        <w:rPr>
          <w:rFonts w:eastAsia="Georgia" w:hAnsi="Georgia" w:cs="Georgia"/>
        </w:rPr>
        <w:t>noise = np.random.normal(0, 0.1, sequence_length)</w:t>
      </w:r>
      <w:r>
        <w:br/>
      </w:r>
      <w:r>
        <w:rPr>
          <w:rFonts w:eastAsia="Georgia" w:hAnsi="Georgia" w:cs="Georgia"/>
        </w:rPr>
        <w:t>trend = base_trend + noise</w:t>
      </w:r>
    </w:p>
    <w:p w14:paraId="70083326" w14:textId="77777777" w:rsidR="003A02B8" w:rsidRDefault="00A1526D">
      <w:pPr>
        <w:shd w:val="clear" w:color="auto" w:fill="F8F8FA"/>
      </w:pPr>
      <w:r>
        <w:rPr>
          <w:rStyle w:val="VerbatimChar"/>
          <w:rFonts w:eastAsia="Consolas" w:cs="Consolas"/>
        </w:rPr>
        <w:t># Add sudden spikes for failure indication</w:t>
      </w:r>
      <w:r>
        <w:rPr>
          <w:rStyle w:val="VerbatimChar"/>
          <w:rFonts w:eastAsia="Consolas" w:cs="Consolas"/>
        </w:rPr>
        <w:br/>
        <w:t>if np.random.random() &lt; 0.3:  # 30% chance of degradation</w:t>
      </w:r>
      <w:r>
        <w:rPr>
          <w:rStyle w:val="VerbatimChar"/>
          <w:rFonts w:eastAsia="Consolas" w:cs="Consolas"/>
        </w:rPr>
        <w:br/>
        <w:t xml:space="preserve">    trend = trend + np.random.uniform(0.5, 2.0)</w:t>
      </w:r>
      <w:r>
        <w:rPr>
          <w:rStyle w:val="VerbatimChar"/>
          <w:rFonts w:eastAsia="Consolas" w:cs="Consolas"/>
        </w:rPr>
        <w:br/>
        <w:t xml:space="preserve">    failure = 1</w:t>
      </w:r>
      <w:r>
        <w:rPr>
          <w:rStyle w:val="VerbatimChar"/>
          <w:rFonts w:eastAsia="Consolas" w:cs="Consolas"/>
        </w:rPr>
        <w:br/>
        <w:t>else:</w:t>
      </w:r>
      <w:r>
        <w:rPr>
          <w:rStyle w:val="VerbatimChar"/>
          <w:rFonts w:eastAsia="Consolas" w:cs="Consolas"/>
        </w:rPr>
        <w:br/>
        <w:t xml:space="preserve">    failure = 0</w:t>
      </w:r>
      <w:r>
        <w:rPr>
          <w:rStyle w:val="VerbatimChar"/>
          <w:rFonts w:eastAsia="Consolas" w:cs="Consolas"/>
        </w:rPr>
        <w:br/>
      </w:r>
      <w:r>
        <w:rPr>
          <w:rStyle w:val="VerbatimChar"/>
          <w:rFonts w:eastAsia="Consolas" w:cs="Consolas"/>
        </w:rPr>
        <w:br/>
        <w:t>sensor_data.append(trend)</w:t>
      </w:r>
      <w:r>
        <w:rPr>
          <w:rStyle w:val="VerbatimChar"/>
          <w:rFonts w:eastAsia="Consolas" w:cs="Consolas"/>
        </w:rPr>
        <w:br/>
        <w:t>failure_labels.append(failure)</w:t>
      </w:r>
      <w:r>
        <w:rPr>
          <w:rStyle w:val="VerbatimChar"/>
          <w:rFonts w:eastAsia="Consolas" w:cs="Consolas"/>
        </w:rPr>
        <w:br/>
      </w:r>
    </w:p>
    <w:p w14:paraId="059F1DA9" w14:textId="77777777" w:rsidR="003A02B8" w:rsidRDefault="00A1526D">
      <w:pPr>
        <w:spacing w:after="210"/>
      </w:pPr>
      <w:r>
        <w:rPr>
          <w:rFonts w:eastAsia="Georgia" w:hAnsi="Georgia" w:cs="Georgia"/>
        </w:rPr>
        <w:t>sensor_data = np.array(sensor_data)</w:t>
      </w:r>
      <w:r>
        <w:br/>
      </w:r>
      <w:r>
        <w:rPr>
          <w:rFonts w:eastAsia="Georgia" w:hAnsi="Georgia" w:cs="Georgia"/>
        </w:rPr>
        <w:t>failure_labels = np.array(failure_labels)</w:t>
      </w:r>
    </w:p>
    <w:p w14:paraId="4441A2C1" w14:textId="77777777" w:rsidR="003A02B8" w:rsidRDefault="00A1526D">
      <w:pPr>
        <w:spacing w:before="240" w:line="288" w:lineRule="auto"/>
      </w:pPr>
      <w:bookmarkStart w:id="89" w:name="normalize"/>
      <w:r>
        <w:rPr>
          <w:b/>
          <w:sz w:val="56"/>
        </w:rPr>
        <w:t>Normalize</w:t>
      </w:r>
      <w:bookmarkEnd w:id="89"/>
    </w:p>
    <w:p w14:paraId="250D8F18" w14:textId="77777777" w:rsidR="003A02B8" w:rsidRDefault="00A1526D">
      <w:pPr>
        <w:spacing w:after="210"/>
      </w:pPr>
      <w:r>
        <w:rPr>
          <w:rFonts w:eastAsia="Georgia" w:hAnsi="Georgia" w:cs="Georgia"/>
        </w:rPr>
        <w:t>sensor_data = (sensor_data - sensor_data.mean()) / sensor_data.std()</w:t>
      </w:r>
    </w:p>
    <w:p w14:paraId="1437626A" w14:textId="77777777" w:rsidR="003A02B8" w:rsidRDefault="00A1526D">
      <w:pPr>
        <w:spacing w:before="240" w:line="288" w:lineRule="auto"/>
      </w:pPr>
      <w:bookmarkStart w:id="90" w:name="train_test_split_2"/>
      <w:r>
        <w:rPr>
          <w:b/>
          <w:sz w:val="56"/>
        </w:rPr>
        <w:t>Train-test split</w:t>
      </w:r>
      <w:bookmarkEnd w:id="90"/>
    </w:p>
    <w:p w14:paraId="2BC7360E" w14:textId="77777777" w:rsidR="003A02B8" w:rsidRDefault="00A1526D">
      <w:pPr>
        <w:spacing w:after="210"/>
      </w:pPr>
      <w:r>
        <w:rPr>
          <w:rFonts w:eastAsia="Georgia" w:hAnsi="Georgia" w:cs="Georgia"/>
        </w:rPr>
        <w:t>split_idx = int(0.8 * len(sensor_data))</w:t>
      </w:r>
      <w:r>
        <w:br/>
      </w:r>
      <w:r>
        <w:rPr>
          <w:rFonts w:eastAsia="Georgia" w:hAnsi="Georgia" w:cs="Georgia"/>
        </w:rPr>
        <w:t>X_train_lstm = sensor_data[:split_idx]</w:t>
      </w:r>
      <w:r>
        <w:br/>
      </w:r>
      <w:r>
        <w:rPr>
          <w:rFonts w:eastAsia="Georgia" w:hAnsi="Georgia" w:cs="Georgia"/>
        </w:rPr>
        <w:t>y_train_lstm = failure_labels[:split_idx]</w:t>
      </w:r>
      <w:r>
        <w:br/>
      </w:r>
      <w:r>
        <w:rPr>
          <w:rFonts w:eastAsia="Georgia" w:hAnsi="Georgia" w:cs="Georgia"/>
        </w:rPr>
        <w:t>X_test_lstm = sensor_data[split_idx:]</w:t>
      </w:r>
      <w:r>
        <w:br/>
      </w:r>
      <w:r>
        <w:rPr>
          <w:rFonts w:eastAsia="Georgia" w:hAnsi="Georgia" w:cs="Georgia"/>
        </w:rPr>
        <w:t>y_test_lstm = failure_labels[split_idx:]</w:t>
      </w:r>
    </w:p>
    <w:p w14:paraId="14717DBF" w14:textId="77777777" w:rsidR="003A02B8" w:rsidRDefault="00A1526D">
      <w:pPr>
        <w:spacing w:before="240" w:line="288" w:lineRule="auto"/>
      </w:pPr>
      <w:bookmarkStart w:id="91" w:name="build_lstm_model"/>
      <w:r>
        <w:rPr>
          <w:b/>
          <w:sz w:val="56"/>
        </w:rPr>
        <w:t>Build LSTM model</w:t>
      </w:r>
      <w:bookmarkEnd w:id="91"/>
    </w:p>
    <w:p w14:paraId="60F1C6E0" w14:textId="77777777" w:rsidR="003A02B8" w:rsidRDefault="00A1526D">
      <w:pPr>
        <w:spacing w:after="210"/>
      </w:pPr>
      <w:r>
        <w:rPr>
          <w:rFonts w:eastAsia="Georgia" w:hAnsi="Georgia" w:cs="Georgia"/>
        </w:rPr>
        <w:t>lstm_model = keras.Sequential([</w:t>
      </w:r>
      <w:r>
        <w:br/>
      </w:r>
      <w:r>
        <w:rPr>
          <w:rFonts w:eastAsia="Georgia" w:hAnsi="Georgia" w:cs="Georgia"/>
        </w:rPr>
        <w:t>keras.Input(shape=(sequence_length, 1)),</w:t>
      </w:r>
      <w:r>
        <w:br/>
      </w:r>
      <w:r>
        <w:rPr>
          <w:rFonts w:eastAsia="Georgia" w:hAnsi="Georgia" w:cs="Georgia"/>
        </w:rPr>
        <w:lastRenderedPageBreak/>
        <w:t>layers.LSTM(32, activation='relu', return_sequences=True, name='lstm_1'),</w:t>
      </w:r>
      <w:r>
        <w:br/>
        <w:t>layers.Dropout(0.2),</w:t>
      </w:r>
      <w:r>
        <w:br/>
      </w:r>
      <w:r>
        <w:rPr>
          <w:rFonts w:eastAsia="Georgia" w:hAnsi="Georgia" w:cs="Georgia"/>
        </w:rPr>
        <w:t>layers.LSTM(16, activation='relu', name='lstm_2'),</w:t>
      </w:r>
      <w:r>
        <w:br/>
        <w:t>layers.Dropout(0.2),</w:t>
      </w:r>
      <w:r>
        <w:br/>
      </w:r>
      <w:r>
        <w:rPr>
          <w:rFonts w:eastAsia="Georgia" w:hAnsi="Georgia" w:cs="Georgia"/>
        </w:rPr>
        <w:t>layers.Dense(8, activation='relu', name='dense_1'),</w:t>
      </w:r>
      <w:r>
        <w:br/>
        <w:t>layers.Dense(1, activation='sigmoid', name='output')</w:t>
      </w:r>
      <w:r>
        <w:br/>
        <w:t>])</w:t>
      </w:r>
    </w:p>
    <w:p w14:paraId="36676BF2" w14:textId="77777777" w:rsidR="003A02B8" w:rsidRDefault="00A1526D">
      <w:pPr>
        <w:spacing w:after="210"/>
      </w:pPr>
      <w:r>
        <w:rPr>
          <w:rFonts w:eastAsia="Georgia" w:hAnsi="Georgia" w:cs="Georgia"/>
        </w:rPr>
        <w:t>lstm_model.compile(optimizer='adam',</w:t>
      </w:r>
      <w:r>
        <w:br/>
      </w:r>
      <w:r>
        <w:rPr>
          <w:rFonts w:eastAsia="Georgia" w:hAnsi="Georgia" w:cs="Georgia"/>
        </w:rPr>
        <w:t>loss='binary_crossentropy',</w:t>
      </w:r>
      <w:r>
        <w:br/>
        <w:t>metrics=['accuracy'])</w:t>
      </w:r>
    </w:p>
    <w:p w14:paraId="38A50452" w14:textId="77777777" w:rsidR="003A02B8" w:rsidRDefault="00A1526D">
      <w:pPr>
        <w:spacing w:after="210"/>
      </w:pPr>
      <w:r>
        <w:t>print("LSTM Model for Time Series:")</w:t>
      </w:r>
      <w:r>
        <w:br/>
      </w:r>
      <w:r>
        <w:rPr>
          <w:rFonts w:eastAsia="Georgia" w:hAnsi="Georgia" w:cs="Georgia"/>
        </w:rPr>
        <w:t>lstm_model.summary()</w:t>
      </w:r>
    </w:p>
    <w:p w14:paraId="2DA39CBA" w14:textId="77777777" w:rsidR="003A02B8" w:rsidRDefault="00A1526D">
      <w:pPr>
        <w:spacing w:before="240" w:line="288" w:lineRule="auto"/>
      </w:pPr>
      <w:bookmarkStart w:id="92" w:name="reshape_for_lstm"/>
      <w:r>
        <w:rPr>
          <w:b/>
          <w:sz w:val="56"/>
        </w:rPr>
        <w:t>Reshape for LSTM</w:t>
      </w:r>
      <w:bookmarkEnd w:id="92"/>
    </w:p>
    <w:p w14:paraId="78C0445D" w14:textId="77777777" w:rsidR="003A02B8" w:rsidRDefault="00A1526D">
      <w:pPr>
        <w:spacing w:after="210"/>
      </w:pPr>
      <w:r>
        <w:rPr>
          <w:rFonts w:eastAsia="Georgia" w:hAnsi="Georgia" w:cs="Georgia"/>
        </w:rPr>
        <w:t>X_train_lstm_reshaped = X_train_lstm.reshape((X_train_lstm.shape[0], sequence_length, 1))</w:t>
      </w:r>
      <w:r>
        <w:br/>
      </w:r>
      <w:r>
        <w:rPr>
          <w:rFonts w:eastAsia="Georgia" w:hAnsi="Georgia" w:cs="Georgia"/>
        </w:rPr>
        <w:t>X_test_lstm_reshaped = X_test_lstm.reshape((X_test_lstm.shape[0], sequence_length, 1))</w:t>
      </w:r>
    </w:p>
    <w:p w14:paraId="030B97DA" w14:textId="77777777" w:rsidR="003A02B8" w:rsidRDefault="00A1526D">
      <w:pPr>
        <w:spacing w:before="240" w:line="288" w:lineRule="auto"/>
      </w:pPr>
      <w:bookmarkStart w:id="93" w:name="train"/>
      <w:r>
        <w:rPr>
          <w:b/>
          <w:sz w:val="56"/>
        </w:rPr>
        <w:t>Train</w:t>
      </w:r>
      <w:bookmarkEnd w:id="93"/>
    </w:p>
    <w:p w14:paraId="6ECD479B" w14:textId="77777777" w:rsidR="003A02B8" w:rsidRDefault="00A1526D">
      <w:pPr>
        <w:spacing w:after="210"/>
      </w:pPr>
      <w:r>
        <w:rPr>
          <w:rFonts w:eastAsia="Georgia" w:hAnsi="Georgia" w:cs="Georgia"/>
        </w:rPr>
        <w:t>history_lstm = lstm_model.fit(X_train_lstm_reshaped, y_train_lstm,</w:t>
      </w:r>
      <w:r>
        <w:br/>
      </w:r>
      <w:r>
        <w:rPr>
          <w:rFonts w:eastAsia="Georgia" w:hAnsi="Georgia" w:cs="Georgia"/>
        </w:rPr>
        <w:t>epochs=30, batch_size=32,</w:t>
      </w:r>
      <w:r>
        <w:br/>
      </w:r>
      <w:r>
        <w:rPr>
          <w:rFonts w:eastAsia="Georgia" w:hAnsi="Georgia" w:cs="Georgia"/>
        </w:rPr>
        <w:t>validation_split=0.2, verbose=0)</w:t>
      </w:r>
    </w:p>
    <w:p w14:paraId="5440F51A" w14:textId="77777777" w:rsidR="003A02B8" w:rsidRDefault="00A1526D">
      <w:pPr>
        <w:spacing w:before="240" w:line="288" w:lineRule="auto"/>
      </w:pPr>
      <w:bookmarkStart w:id="94" w:name="evaluate_2"/>
      <w:r>
        <w:rPr>
          <w:b/>
          <w:sz w:val="56"/>
        </w:rPr>
        <w:t>Evaluate</w:t>
      </w:r>
      <w:bookmarkEnd w:id="94"/>
    </w:p>
    <w:p w14:paraId="5B07D7A9" w14:textId="77777777" w:rsidR="003A02B8" w:rsidRDefault="00A1526D">
      <w:pPr>
        <w:spacing w:after="210"/>
      </w:pPr>
      <w:r>
        <w:rPr>
          <w:rFonts w:eastAsia="Georgia" w:hAnsi="Georgia" w:cs="Georgia"/>
        </w:rPr>
        <w:t>y_pred_lstm = (lstm_model.predict(X_test_lstm_reshaped, verbose=0) &gt; 0.5).astype(int).flatten()</w:t>
      </w:r>
      <w:r>
        <w:br/>
      </w:r>
      <w:r>
        <w:rPr>
          <w:rFonts w:eastAsia="Georgia" w:hAnsi="Georgia" w:cs="Georgia"/>
        </w:rPr>
        <w:t>accuracy_lstm = accuracy_score(y_test_lstm, y_pred_lstm)</w:t>
      </w:r>
    </w:p>
    <w:p w14:paraId="56E959D7" w14:textId="77777777" w:rsidR="003A02B8" w:rsidRDefault="00A1526D">
      <w:pPr>
        <w:spacing w:after="210"/>
      </w:pPr>
      <w:r>
        <w:t>print("\n" + "="*60)</w:t>
      </w:r>
      <w:r>
        <w:br/>
        <w:t>print("LSTM Time Series Model Performance:")</w:t>
      </w:r>
      <w:r>
        <w:br/>
        <w:t>print("="*60)</w:t>
      </w:r>
      <w:r>
        <w:br/>
      </w:r>
      <w:r>
        <w:rPr>
          <w:rFonts w:eastAsia="Georgia" w:hAnsi="Georgia" w:cs="Georgia"/>
        </w:rPr>
        <w:t>print(f"Test Accuracy: {accuracy_lstm:.4f}")</w:t>
      </w:r>
      <w:r>
        <w:br/>
      </w:r>
      <w:r>
        <w:rPr>
          <w:rFonts w:eastAsia="Georgia" w:hAnsi="Georgia" w:cs="Georgia"/>
        </w:rPr>
        <w:t>print(classification_report(y_test_lstm, y_pred_lstm, target_names=['Healthy', 'Failure Risk']))</w:t>
      </w:r>
    </w:p>
    <w:p w14:paraId="51287914" w14:textId="77777777" w:rsidR="003A02B8" w:rsidRDefault="00A1526D">
      <w:pPr>
        <w:spacing w:before="240" w:line="288" w:lineRule="auto"/>
      </w:pPr>
      <w:bookmarkStart w:id="95" w:name="visualization_5"/>
      <w:r>
        <w:rPr>
          <w:b/>
          <w:sz w:val="56"/>
        </w:rPr>
        <w:t>Visualization</w:t>
      </w:r>
      <w:bookmarkEnd w:id="95"/>
    </w:p>
    <w:p w14:paraId="18B9C44B" w14:textId="77777777" w:rsidR="003A02B8" w:rsidRDefault="00A1526D">
      <w:pPr>
        <w:spacing w:after="210"/>
      </w:pPr>
      <w:r>
        <w:t>fig, axes = plt.subplots(2, 2, figsize=(14, 10))</w:t>
      </w:r>
    </w:p>
    <w:p w14:paraId="29AC246C" w14:textId="77777777" w:rsidR="003A02B8" w:rsidRDefault="00A1526D">
      <w:pPr>
        <w:spacing w:before="240" w:line="288" w:lineRule="auto"/>
      </w:pPr>
      <w:bookmarkStart w:id="96" w:name="loss"/>
      <w:r>
        <w:rPr>
          <w:b/>
          <w:sz w:val="56"/>
        </w:rPr>
        <w:t>Loss</w:t>
      </w:r>
      <w:bookmarkEnd w:id="96"/>
    </w:p>
    <w:p w14:paraId="4BFE1F65" w14:textId="77777777" w:rsidR="003A02B8" w:rsidRDefault="00A1526D">
      <w:pPr>
        <w:spacing w:after="210"/>
      </w:pPr>
      <w:r>
        <w:rPr>
          <w:rFonts w:eastAsia="Georgia" w:hAnsi="Georgia" w:cs="Georgia"/>
        </w:rPr>
        <w:lastRenderedPageBreak/>
        <w:t>axes[0, 0].plot(history_lstm.history['loss'], label='Train Loss', linewidth=2)</w:t>
      </w:r>
      <w:r>
        <w:br/>
      </w:r>
      <w:r>
        <w:rPr>
          <w:rFonts w:eastAsia="Georgia" w:hAnsi="Georgia" w:cs="Georgia"/>
        </w:rPr>
        <w:t>axes[0, 0].plot(history_lstm.history['val_loss'], label='Val Loss', linewidth=2)</w:t>
      </w:r>
      <w:r>
        <w:br/>
      </w:r>
      <w:r>
        <w:rPr>
          <w:rFonts w:eastAsia="Georgia" w:hAnsi="Georgia" w:cs="Georgia"/>
        </w:rPr>
        <w:t>axes[0, 0].set_title('LSTM Training Loss', fontweight='bold')</w:t>
      </w:r>
      <w:r>
        <w:br/>
      </w:r>
      <w:r>
        <w:rPr>
          <w:rFonts w:eastAsia="Georgia" w:hAnsi="Georgia" w:cs="Georgia"/>
        </w:rPr>
        <w:t>axes[0, 0].set_xlabel('Epoch')</w:t>
      </w:r>
      <w:r>
        <w:br/>
      </w:r>
      <w:r>
        <w:rPr>
          <w:rFonts w:eastAsia="Georgia" w:hAnsi="Georgia" w:cs="Georgia"/>
        </w:rPr>
        <w:t>axes[0, 0].set_ylabel('Loss')</w:t>
      </w:r>
      <w:r>
        <w:br/>
        <w:t>axes[0, 0].legend()</w:t>
      </w:r>
      <w:r>
        <w:br/>
        <w:t>axes[0, 0].grid(alpha=0.3)</w:t>
      </w:r>
    </w:p>
    <w:p w14:paraId="6F074F90" w14:textId="77777777" w:rsidR="003A02B8" w:rsidRDefault="00A1526D">
      <w:pPr>
        <w:spacing w:before="240" w:line="288" w:lineRule="auto"/>
      </w:pPr>
      <w:bookmarkStart w:id="97" w:name="accuracy"/>
      <w:r>
        <w:rPr>
          <w:b/>
          <w:sz w:val="56"/>
        </w:rPr>
        <w:t>Accuracy</w:t>
      </w:r>
      <w:bookmarkEnd w:id="97"/>
    </w:p>
    <w:p w14:paraId="06843A68" w14:textId="77777777" w:rsidR="003A02B8" w:rsidRDefault="00A1526D">
      <w:pPr>
        <w:spacing w:after="210"/>
      </w:pPr>
      <w:r>
        <w:rPr>
          <w:rFonts w:eastAsia="Georgia" w:hAnsi="Georgia" w:cs="Georgia"/>
        </w:rPr>
        <w:t>axes[0, 1].plot(history_lstm.history['accuracy'], label='Train Accuracy', linewidth=2)</w:t>
      </w:r>
      <w:r>
        <w:br/>
      </w:r>
      <w:r>
        <w:rPr>
          <w:rFonts w:eastAsia="Georgia" w:hAnsi="Georgia" w:cs="Georgia"/>
        </w:rPr>
        <w:t>axes[0, 1].plot(history_lstm.history['val_accuracy'], label='Val Accuracy', linewidth=2)</w:t>
      </w:r>
      <w:r>
        <w:br/>
      </w:r>
      <w:r>
        <w:rPr>
          <w:rFonts w:eastAsia="Georgia" w:hAnsi="Georgia" w:cs="Georgia"/>
        </w:rPr>
        <w:t>axes[0, 1].set_title('LSTM Training Accuracy', fontweight='bold')</w:t>
      </w:r>
      <w:r>
        <w:br/>
      </w:r>
      <w:r>
        <w:rPr>
          <w:rFonts w:eastAsia="Georgia" w:hAnsi="Georgia" w:cs="Georgia"/>
        </w:rPr>
        <w:t>axes[0, 1].set_xlabel('Epoch')</w:t>
      </w:r>
      <w:r>
        <w:br/>
      </w:r>
      <w:r>
        <w:rPr>
          <w:rFonts w:eastAsia="Georgia" w:hAnsi="Georgia" w:cs="Georgia"/>
        </w:rPr>
        <w:t>axes[0, 1].set_ylabel('Accuracy')</w:t>
      </w:r>
      <w:r>
        <w:br/>
        <w:t>axes[0, 1].legend()</w:t>
      </w:r>
      <w:r>
        <w:br/>
        <w:t>axes[0, 1].grid(alpha=0.3)</w:t>
      </w:r>
    </w:p>
    <w:p w14:paraId="19C15B42" w14:textId="77777777" w:rsidR="003A02B8" w:rsidRDefault="00A1526D">
      <w:pPr>
        <w:spacing w:before="240" w:line="288" w:lineRule="auto"/>
      </w:pPr>
      <w:bookmarkStart w:id="98" w:name="confusion_matrix_5"/>
      <w:r>
        <w:rPr>
          <w:b/>
          <w:sz w:val="56"/>
        </w:rPr>
        <w:t>Confusion Matrix</w:t>
      </w:r>
      <w:bookmarkEnd w:id="98"/>
    </w:p>
    <w:p w14:paraId="29D6C4A6" w14:textId="77777777" w:rsidR="003A02B8" w:rsidRDefault="00A1526D">
      <w:pPr>
        <w:spacing w:after="210"/>
      </w:pPr>
      <w:r>
        <w:rPr>
          <w:rFonts w:eastAsia="Georgia" w:hAnsi="Georgia" w:cs="Georgia"/>
        </w:rPr>
        <w:t>cm_lstm = confusion_matrix(y_test_lstm, y_pred_lstm)</w:t>
      </w:r>
      <w:r>
        <w:br/>
      </w:r>
      <w:r>
        <w:rPr>
          <w:rFonts w:eastAsia="Georgia" w:hAnsi="Georgia" w:cs="Georgia"/>
        </w:rPr>
        <w:t>sns.heatmap(cm_lstm, annot=True, fmt='d', cmap='RdYlGn', ax=axes[1, 0],</w:t>
      </w:r>
      <w:r>
        <w:br/>
        <w:t>xticklabels=['Healthy', 'Failure Risk'], yticklabels=['Healthy', 'Failure Risk'])</w:t>
      </w:r>
      <w:r>
        <w:br/>
      </w:r>
      <w:r>
        <w:rPr>
          <w:rFonts w:eastAsia="Georgia" w:hAnsi="Georgia" w:cs="Georgia"/>
        </w:rPr>
        <w:t>axes[1, 0].set_title('LSTM Confusion Matrix', fontweight='bold')</w:t>
      </w:r>
    </w:p>
    <w:p w14:paraId="2F42EDB2" w14:textId="77777777" w:rsidR="003A02B8" w:rsidRDefault="00A1526D">
      <w:pPr>
        <w:spacing w:before="240" w:line="288" w:lineRule="auto"/>
      </w:pPr>
      <w:bookmarkStart w:id="99" w:name="sample_predictions"/>
      <w:r>
        <w:rPr>
          <w:b/>
          <w:sz w:val="56"/>
        </w:rPr>
        <w:t>Sample predictions</w:t>
      </w:r>
      <w:bookmarkEnd w:id="99"/>
    </w:p>
    <w:p w14:paraId="35A593E4" w14:textId="77777777" w:rsidR="003A02B8" w:rsidRDefault="00A1526D">
      <w:pPr>
        <w:spacing w:after="210"/>
      </w:pPr>
      <w:r>
        <w:rPr>
          <w:rFonts w:eastAsia="Georgia" w:hAnsi="Georgia" w:cs="Georgia"/>
        </w:rPr>
        <w:t>sample_indices = np.arange(0, min(100, len(y_test_lstm)))</w:t>
      </w:r>
      <w:r>
        <w:br/>
      </w:r>
      <w:r>
        <w:rPr>
          <w:rFonts w:eastAsia="Georgia" w:hAnsi="Georgia" w:cs="Georgia"/>
        </w:rPr>
        <w:t>axes[1, 1].plot(sample_indices, y_test_lstm[sample_indices], 'o-', label='Actual', linewidth=2)</w:t>
      </w:r>
      <w:r>
        <w:br/>
      </w:r>
      <w:r>
        <w:rPr>
          <w:rFonts w:eastAsia="Georgia" w:hAnsi="Georgia" w:cs="Georgia"/>
        </w:rPr>
        <w:t>axes[1, 1].plot(sample_indices, y_pred_lstm[sample_indices], 's--', label='Predicted', linewidth=2)</w:t>
      </w:r>
      <w:r>
        <w:br/>
      </w:r>
      <w:r>
        <w:rPr>
          <w:rFonts w:eastAsia="Georgia" w:hAnsi="Georgia" w:cs="Georgia"/>
        </w:rPr>
        <w:t>axes[1, 1].set_title('Predictions vs Actual (First 100 Test Samples)', fontweight='bold')</w:t>
      </w:r>
      <w:r>
        <w:br/>
      </w:r>
      <w:r>
        <w:rPr>
          <w:rFonts w:eastAsia="Georgia" w:hAnsi="Georgia" w:cs="Georgia"/>
        </w:rPr>
        <w:t>axes[1, 1].set_xlabel('Sample Index')</w:t>
      </w:r>
      <w:r>
        <w:br/>
      </w:r>
      <w:r>
        <w:rPr>
          <w:rFonts w:eastAsia="Georgia" w:hAnsi="Georgia" w:cs="Georgia"/>
        </w:rPr>
        <w:t>axes[1, 1].set_ylabel('Failure Risk (0=Healthy, 1=Risk)')</w:t>
      </w:r>
      <w:r>
        <w:br/>
        <w:t>axes[1, 1].legend()</w:t>
      </w:r>
      <w:r>
        <w:br/>
        <w:t>axes[1, 1].grid(alpha=0.3)</w:t>
      </w:r>
    </w:p>
    <w:p w14:paraId="2C275D95" w14:textId="77777777" w:rsidR="003A02B8" w:rsidRDefault="00A1526D">
      <w:pPr>
        <w:spacing w:after="210"/>
      </w:pPr>
      <w:r>
        <w:rPr>
          <w:rFonts w:eastAsia="Georgia" w:hAnsi="Georgia" w:cs="Georgia"/>
        </w:rPr>
        <w:t>plt.tight_layout()</w:t>
      </w:r>
      <w:r>
        <w:br/>
      </w:r>
      <w:r>
        <w:rPr>
          <w:rFonts w:eastAsia="Georgia" w:hAnsi="Georgia" w:cs="Georgia"/>
        </w:rPr>
        <w:t>plt.savefig('lstm_time_series_results.png', dpi=300, bbox_inches='tight')</w:t>
      </w:r>
      <w:r>
        <w:br/>
        <w:t>plt.show()</w:t>
      </w:r>
    </w:p>
    <w:p w14:paraId="7D3DE91A" w14:textId="77777777" w:rsidR="003A02B8" w:rsidRDefault="00A1526D">
      <w:pPr>
        <w:spacing w:after="210"/>
      </w:pPr>
      <w:r>
        <w:rPr>
          <w:b/>
        </w:rPr>
        <w:t>Output:</w:t>
      </w:r>
      <w:r>
        <w:br/>
        <w:t>LSTM Model for Time Series:</w:t>
      </w:r>
      <w:r>
        <w:br/>
      </w:r>
      <w:r>
        <w:rPr>
          <w:rFonts w:eastAsia="Georgia" w:hAnsi="Georgia" w:cs="Georgia"/>
        </w:rPr>
        <w:t>Model: "sequential_1"</w:t>
      </w:r>
    </w:p>
    <w:p w14:paraId="4B2491B1" w14:textId="77777777" w:rsidR="003A02B8" w:rsidRDefault="00F5423E">
      <w:r>
        <w:rPr>
          <w:noProof/>
        </w:rPr>
        <w:pict w14:anchorId="6C9E5A56">
          <v:rect id="_x0000_i1031" alt="" style="width:434.5pt;height:.05pt;mso-width-percent:0;mso-height-percent:0;mso-width-percent:0;mso-height-percent:0" o:hralign="center" o:hrstd="t" o:hr="t"/>
        </w:pict>
      </w:r>
    </w:p>
    <w:p w14:paraId="54F607E5" w14:textId="77777777" w:rsidR="003A02B8" w:rsidRDefault="00A1526D">
      <w:pPr>
        <w:spacing w:before="240" w:line="288" w:lineRule="auto"/>
      </w:pPr>
      <w:bookmarkStart w:id="100" w:name="layer_type_output_shape_param_2"/>
      <w:r>
        <w:rPr>
          <w:rFonts w:eastAsia="Georgia" w:hAnsi="Georgia" w:cs="Georgia"/>
          <w:b/>
          <w:sz w:val="56"/>
        </w:rPr>
        <w:lastRenderedPageBreak/>
        <w:t>Layer (type) Output Shape Param #</w:t>
      </w:r>
      <w:bookmarkEnd w:id="100"/>
    </w:p>
    <w:p w14:paraId="7D99B8CD" w14:textId="77777777" w:rsidR="003A02B8" w:rsidRDefault="00A1526D">
      <w:pPr>
        <w:spacing w:before="240" w:line="288" w:lineRule="auto"/>
      </w:pPr>
      <w:bookmarkStart w:id="101" w:name="lstm_1_lstm_none_50_32_4352dropou_3cea60"/>
      <w:r>
        <w:rPr>
          <w:rFonts w:eastAsia="Georgia" w:hAnsi="Georgia" w:cs="Georgia"/>
          <w:b/>
          <w:sz w:val="56"/>
        </w:rPr>
        <w:t>lstm_1 (LSTM) (None, 50, 32) 4352</w:t>
      </w:r>
      <w:r>
        <w:rPr>
          <w:b/>
          <w:sz w:val="56"/>
        </w:rPr>
        <w:br/>
        <w:t>dropout (Dropout) (None, 50, 32) 0</w:t>
      </w:r>
      <w:r>
        <w:rPr>
          <w:b/>
          <w:sz w:val="56"/>
        </w:rPr>
        <w:br/>
      </w:r>
      <w:r>
        <w:rPr>
          <w:rFonts w:eastAsia="Georgia" w:hAnsi="Georgia" w:cs="Georgia"/>
          <w:b/>
          <w:sz w:val="56"/>
        </w:rPr>
        <w:t>lstm_2 (LSTM) (None, 16) 3136</w:t>
      </w:r>
      <w:r>
        <w:rPr>
          <w:b/>
          <w:sz w:val="56"/>
        </w:rPr>
        <w:br/>
      </w:r>
      <w:r>
        <w:rPr>
          <w:rFonts w:eastAsia="Georgia" w:hAnsi="Georgia" w:cs="Georgia"/>
          <w:b/>
          <w:sz w:val="56"/>
        </w:rPr>
        <w:t>dropout_1 (Dropout) (None, 16) 0</w:t>
      </w:r>
      <w:r>
        <w:rPr>
          <w:b/>
          <w:sz w:val="56"/>
        </w:rPr>
        <w:br/>
      </w:r>
      <w:r>
        <w:rPr>
          <w:rFonts w:eastAsia="Georgia" w:hAnsi="Georgia" w:cs="Georgia"/>
          <w:b/>
          <w:sz w:val="56"/>
        </w:rPr>
        <w:t>dense_1 (Dense) (None, 8) 136</w:t>
      </w:r>
      <w:r>
        <w:rPr>
          <w:b/>
          <w:sz w:val="56"/>
        </w:rPr>
        <w:br/>
      </w:r>
      <w:r>
        <w:rPr>
          <w:rFonts w:eastAsia="Georgia" w:hAnsi="Georgia" w:cs="Georgia"/>
          <w:b/>
          <w:sz w:val="56"/>
        </w:rPr>
        <w:t>dense_2 (Dense) (None, 1) 9</w:t>
      </w:r>
      <w:bookmarkEnd w:id="101"/>
    </w:p>
    <w:p w14:paraId="0D537DCC" w14:textId="77777777" w:rsidR="003A02B8" w:rsidRDefault="00A1526D">
      <w:pPr>
        <w:spacing w:after="210"/>
      </w:pPr>
      <w:r>
        <w:t>Total params: 7,633</w:t>
      </w:r>
      <w:r>
        <w:br/>
        <w:t>Trainable params: 7,633</w:t>
      </w:r>
      <w:r>
        <w:br/>
        <w:t>Non-trainable params: 0</w:t>
      </w:r>
    </w:p>
    <w:p w14:paraId="570DAF2F" w14:textId="77777777" w:rsidR="003A02B8" w:rsidRDefault="00A1526D">
      <w:pPr>
        <w:spacing w:before="240" w:line="288" w:lineRule="auto"/>
      </w:pPr>
      <w:bookmarkStart w:id="102" w:name="lstm_time_series_model_performance"/>
      <w:r>
        <w:rPr>
          <w:b/>
          <w:sz w:val="56"/>
        </w:rPr>
        <w:t>============================================</w:t>
      </w:r>
      <w:r>
        <w:rPr>
          <w:b/>
          <w:sz w:val="56"/>
        </w:rPr>
        <w:lastRenderedPageBreak/>
        <w:t>================</w:t>
      </w:r>
      <w:r>
        <w:rPr>
          <w:b/>
          <w:sz w:val="56"/>
        </w:rPr>
        <w:br/>
        <w:t>LSTM Time Series Model Performance:</w:t>
      </w:r>
      <w:bookmarkEnd w:id="102"/>
    </w:p>
    <w:p w14:paraId="43068121" w14:textId="77777777" w:rsidR="003A02B8" w:rsidRDefault="00A1526D">
      <w:pPr>
        <w:spacing w:after="210"/>
      </w:pPr>
      <w:r>
        <w:t>Test Accuracy: 0.8850</w:t>
      </w:r>
      <w:r>
        <w:br/>
        <w:t>Classification Report:</w:t>
      </w:r>
      <w:r>
        <w:br/>
        <w:t>precision recall f1-score support</w:t>
      </w:r>
      <w:r>
        <w:br/>
        <w:t>Healthy 0.89 0.88 0.89 144</w:t>
      </w:r>
      <w:r>
        <w:br/>
        <w:t>Failure Risk 0.88 0.89 0.89 156</w:t>
      </w:r>
      <w:r>
        <w:br/>
        <w:t>accuracy 0.89 300</w:t>
      </w:r>
      <w:r>
        <w:br/>
        <w:t>macro avg 0.88 0.89 0.88 300</w:t>
      </w:r>
      <w:r>
        <w:br/>
        <w:t>weighted avg 0.89 0.89 0.89 300</w:t>
      </w:r>
    </w:p>
    <w:p w14:paraId="6B94ADC5" w14:textId="77777777" w:rsidR="003A02B8" w:rsidRDefault="00F5423E">
      <w:r>
        <w:rPr>
          <w:noProof/>
        </w:rPr>
        <w:pict w14:anchorId="11FC81D1">
          <v:rect id="_x0000_i1032" alt="" style="width:434.5pt;height:.05pt;mso-width-percent:0;mso-height-percent:0;mso-width-percent:0;mso-height-percent:0" o:hralign="center" o:hrstd="t" o:hr="t"/>
        </w:pict>
      </w:r>
    </w:p>
    <w:p w14:paraId="41DB5627" w14:textId="77777777" w:rsidR="003A02B8" w:rsidRDefault="00A1526D">
      <w:pPr>
        <w:spacing w:before="240" w:line="271" w:lineRule="auto"/>
      </w:pPr>
      <w:bookmarkStart w:id="103" w:name="bm_5_predictive_maintenance_systems"/>
      <w:r>
        <w:rPr>
          <w:b/>
          <w:sz w:val="42"/>
        </w:rPr>
        <w:t>5. Predictive Maintenance Systems</w:t>
      </w:r>
      <w:bookmarkEnd w:id="103"/>
    </w:p>
    <w:p w14:paraId="1684EC1D" w14:textId="77777777" w:rsidR="003A02B8" w:rsidRDefault="00A1526D">
      <w:pPr>
        <w:spacing w:before="240" w:line="271" w:lineRule="auto"/>
      </w:pPr>
      <w:bookmarkStart w:id="104" w:name="bm_5_1_remaining_useful_life_rul_880f93"/>
      <w:r>
        <w:rPr>
          <w:b/>
          <w:sz w:val="33"/>
        </w:rPr>
        <w:t>5.1 Remaining Useful Life (RUL) Prediction</w:t>
      </w:r>
      <w:bookmarkEnd w:id="104"/>
    </w:p>
    <w:p w14:paraId="0462D521" w14:textId="77777777" w:rsidR="003A02B8" w:rsidRDefault="00A1526D">
      <w:pPr>
        <w:spacing w:after="210"/>
      </w:pPr>
      <w:r>
        <w:t>RUL prediction estimates how long equipment will function before failure, enabling proactive maintenance scheduling[6].</w:t>
      </w:r>
    </w:p>
    <w:p w14:paraId="5E96F621" w14:textId="77777777" w:rsidR="003A02B8" w:rsidRDefault="00A1526D">
      <w:pPr>
        <w:spacing w:before="240" w:line="288" w:lineRule="auto"/>
      </w:pPr>
      <w:bookmarkStart w:id="105" w:name="remaining_useful_life_prediction_ff0fad"/>
      <w:r>
        <w:rPr>
          <w:b/>
          <w:sz w:val="56"/>
        </w:rPr>
        <w:t>Remaining Useful Life Prediction using Regression</w:t>
      </w:r>
      <w:bookmarkEnd w:id="105"/>
    </w:p>
    <w:p w14:paraId="606D3118" w14:textId="77777777" w:rsidR="003A02B8" w:rsidRDefault="00A1526D">
      <w:pPr>
        <w:spacing w:after="210"/>
      </w:pPr>
      <w:r>
        <w:rPr>
          <w:rFonts w:eastAsia="Georgia" w:hAnsi="Georgia" w:cs="Georgia"/>
        </w:rPr>
        <w:t>from sklearn.linear_model import LinearRegression</w:t>
      </w:r>
      <w:r>
        <w:br/>
        <w:t>from sklearn.ensemble import GradientBoostingRegressor</w:t>
      </w:r>
      <w:r>
        <w:br/>
      </w:r>
      <w:r>
        <w:rPr>
          <w:rFonts w:eastAsia="Georgia" w:hAnsi="Georgia" w:cs="Georgia"/>
        </w:rPr>
        <w:t>from sklearn.metrics import mean_squared_error, mean_absolute_error, r2_score</w:t>
      </w:r>
    </w:p>
    <w:p w14:paraId="58014F24" w14:textId="77777777" w:rsidR="003A02B8" w:rsidRDefault="00A1526D">
      <w:pPr>
        <w:spacing w:before="240" w:line="288" w:lineRule="auto"/>
      </w:pPr>
      <w:bookmarkStart w:id="106" w:name="generate_synthetic_rul_data"/>
      <w:r>
        <w:rPr>
          <w:b/>
          <w:sz w:val="56"/>
        </w:rPr>
        <w:t>Generate synthetic RUL data</w:t>
      </w:r>
      <w:bookmarkEnd w:id="106"/>
    </w:p>
    <w:p w14:paraId="454607B9" w14:textId="77777777" w:rsidR="003A02B8" w:rsidRDefault="00A1526D">
      <w:pPr>
        <w:spacing w:after="210"/>
      </w:pPr>
      <w:r>
        <w:t>np.random.seed(42)</w:t>
      </w:r>
      <w:r>
        <w:br/>
      </w:r>
      <w:r>
        <w:rPr>
          <w:rFonts w:eastAsia="Georgia" w:hAnsi="Georgia" w:cs="Georgia"/>
        </w:rPr>
        <w:t>n_equipment = 500</w:t>
      </w:r>
    </w:p>
    <w:p w14:paraId="2AA31069" w14:textId="77777777" w:rsidR="003A02B8" w:rsidRDefault="00A1526D">
      <w:pPr>
        <w:spacing w:before="240" w:line="288" w:lineRule="auto"/>
      </w:pPr>
      <w:bookmarkStart w:id="107" w:name="simulate_degradation_over_operati_59fed7"/>
      <w:r>
        <w:rPr>
          <w:b/>
          <w:sz w:val="56"/>
        </w:rPr>
        <w:t>Simulate degradation over operational hours</w:t>
      </w:r>
      <w:bookmarkEnd w:id="107"/>
    </w:p>
    <w:p w14:paraId="4CB95B91" w14:textId="77777777" w:rsidR="003A02B8" w:rsidRDefault="00A1526D">
      <w:pPr>
        <w:spacing w:after="210"/>
      </w:pPr>
      <w:r>
        <w:rPr>
          <w:rFonts w:eastAsia="Georgia" w:hAnsi="Georgia" w:cs="Georgia"/>
        </w:rPr>
        <w:lastRenderedPageBreak/>
        <w:t>operational_hours = np.random.uniform(0, 5000, n_equipment)</w:t>
      </w:r>
      <w:r>
        <w:br/>
      </w:r>
      <w:r>
        <w:rPr>
          <w:rFonts w:eastAsia="Georgia" w:hAnsi="Georgia" w:cs="Georgia"/>
        </w:rPr>
        <w:t>maintenance_count = np.random.poisson(3, n_equipment)</w:t>
      </w:r>
      <w:r>
        <w:br/>
      </w:r>
      <w:r>
        <w:rPr>
          <w:rFonts w:eastAsia="Georgia" w:hAnsi="Georgia" w:cs="Georgia"/>
        </w:rPr>
        <w:t>vibration_level = np.random.uniform(1, 10, n_equipment)</w:t>
      </w:r>
      <w:r>
        <w:br/>
      </w:r>
      <w:r>
        <w:rPr>
          <w:rFonts w:eastAsia="Georgia" w:hAnsi="Georgia" w:cs="Georgia"/>
        </w:rPr>
        <w:t>temperature = np.random.uniform(50, 100, n_equipment)</w:t>
      </w:r>
    </w:p>
    <w:p w14:paraId="7DFAB831" w14:textId="77777777" w:rsidR="003A02B8" w:rsidRDefault="00A1526D">
      <w:pPr>
        <w:spacing w:before="240" w:line="288" w:lineRule="auto"/>
      </w:pPr>
      <w:bookmarkStart w:id="108" w:name="rul_days_until_failure_exponentia_889a5b"/>
      <w:r>
        <w:rPr>
          <w:b/>
          <w:sz w:val="56"/>
        </w:rPr>
        <w:t>RUL (days until failure) - exponentially depends on degradation indicators</w:t>
      </w:r>
      <w:bookmarkEnd w:id="108"/>
    </w:p>
    <w:p w14:paraId="16792CEF" w14:textId="77777777" w:rsidR="003A02B8" w:rsidRDefault="00A1526D">
      <w:pPr>
        <w:spacing w:after="210"/>
      </w:pPr>
      <w:r>
        <w:rPr>
          <w:rFonts w:eastAsia="Georgia" w:hAnsi="Georgia" w:cs="Georgia"/>
        </w:rPr>
        <w:t>rul = 5000 - (operational_hours * 0.8 + maintenance_count * 200 - vibration_level * 100 +</w:t>
      </w:r>
      <w:r>
        <w:br/>
        <w:t>(100 - temperature) * 20)</w:t>
      </w:r>
      <w:r>
        <w:br/>
      </w:r>
      <w:r>
        <w:rPr>
          <w:rFonts w:eastAsia="Georgia" w:hAnsi="Georgia" w:cs="Georgia"/>
        </w:rPr>
        <w:t>rul = np.maximum(rul, 0) # Ensure non-negative</w:t>
      </w:r>
    </w:p>
    <w:p w14:paraId="41BD8D7D" w14:textId="77777777" w:rsidR="003A02B8" w:rsidRDefault="00A1526D">
      <w:pPr>
        <w:spacing w:after="210"/>
      </w:pPr>
      <w:r>
        <w:rPr>
          <w:rFonts w:eastAsia="Georgia" w:hAnsi="Georgia" w:cs="Georgia"/>
        </w:rPr>
        <w:t>X_rul = np.column_stack([operational_hours, maintenance_count, vibration_level, temperature])</w:t>
      </w:r>
      <w:r>
        <w:br/>
      </w:r>
      <w:r>
        <w:rPr>
          <w:rFonts w:eastAsia="Georgia" w:hAnsi="Georgia" w:cs="Georgia"/>
        </w:rPr>
        <w:t>y_rul = rul</w:t>
      </w:r>
    </w:p>
    <w:p w14:paraId="1FE9C4E3" w14:textId="77777777" w:rsidR="003A02B8" w:rsidRDefault="00A1526D">
      <w:pPr>
        <w:spacing w:before="240" w:line="288" w:lineRule="auto"/>
      </w:pPr>
      <w:bookmarkStart w:id="109" w:name="split"/>
      <w:r>
        <w:rPr>
          <w:b/>
          <w:sz w:val="56"/>
        </w:rPr>
        <w:t>Split</w:t>
      </w:r>
      <w:bookmarkEnd w:id="109"/>
    </w:p>
    <w:p w14:paraId="6632EF16" w14:textId="77777777" w:rsidR="003A02B8" w:rsidRDefault="00A1526D">
      <w:pPr>
        <w:spacing w:after="210"/>
      </w:pPr>
      <w:r>
        <w:rPr>
          <w:rFonts w:eastAsia="Georgia" w:hAnsi="Georgia" w:cs="Georgia"/>
        </w:rPr>
        <w:t>X_train_rul, X_test_rul, y_train_rul, y_test_rul = train_test_split(</w:t>
      </w:r>
      <w:r>
        <w:br/>
      </w:r>
      <w:r>
        <w:rPr>
          <w:rFonts w:eastAsia="Georgia" w:hAnsi="Georgia" w:cs="Georgia"/>
        </w:rPr>
        <w:t>X_rul, y_rul, test_size=0.2, random_state=42)</w:t>
      </w:r>
    </w:p>
    <w:p w14:paraId="4B0B08CA" w14:textId="77777777" w:rsidR="003A02B8" w:rsidRDefault="00A1526D">
      <w:pPr>
        <w:spacing w:before="240" w:line="288" w:lineRule="auto"/>
      </w:pPr>
      <w:bookmarkStart w:id="110" w:name="train_gradient_boosting_better_for_rul"/>
      <w:r>
        <w:rPr>
          <w:b/>
          <w:sz w:val="56"/>
        </w:rPr>
        <w:t>Train Gradient Boosting (better for RUL)</w:t>
      </w:r>
      <w:bookmarkEnd w:id="110"/>
    </w:p>
    <w:p w14:paraId="015D1982" w14:textId="77777777" w:rsidR="003A02B8" w:rsidRDefault="00A1526D">
      <w:pPr>
        <w:spacing w:after="210"/>
      </w:pPr>
      <w:r>
        <w:rPr>
          <w:rFonts w:eastAsia="Georgia" w:hAnsi="Georgia" w:cs="Georgia"/>
        </w:rPr>
        <w:t>gbr_model = GradientBoostingRegressor(n_estimators=100, max_depth=5, random_state=42)</w:t>
      </w:r>
      <w:r>
        <w:br/>
      </w:r>
      <w:r>
        <w:rPr>
          <w:rFonts w:eastAsia="Georgia" w:hAnsi="Georgia" w:cs="Georgia"/>
        </w:rPr>
        <w:t>gbr_model.fit(X_train_rul, y_train_rul)</w:t>
      </w:r>
    </w:p>
    <w:p w14:paraId="6BA847D2" w14:textId="77777777" w:rsidR="003A02B8" w:rsidRDefault="00A1526D">
      <w:pPr>
        <w:spacing w:before="240" w:line="288" w:lineRule="auto"/>
      </w:pPr>
      <w:bookmarkStart w:id="111" w:name="predictions_4"/>
      <w:r>
        <w:rPr>
          <w:b/>
          <w:sz w:val="56"/>
        </w:rPr>
        <w:t>Predictions</w:t>
      </w:r>
      <w:bookmarkEnd w:id="111"/>
    </w:p>
    <w:p w14:paraId="31D83AF4" w14:textId="77777777" w:rsidR="003A02B8" w:rsidRDefault="00A1526D">
      <w:pPr>
        <w:spacing w:after="210"/>
      </w:pPr>
      <w:r>
        <w:rPr>
          <w:rFonts w:eastAsia="Georgia" w:hAnsi="Georgia" w:cs="Georgia"/>
        </w:rPr>
        <w:t>y_pred_rul = gbr_model.predict(X_test_rul)</w:t>
      </w:r>
    </w:p>
    <w:p w14:paraId="4F5A64CD" w14:textId="77777777" w:rsidR="003A02B8" w:rsidRDefault="00A1526D">
      <w:pPr>
        <w:spacing w:before="240" w:line="288" w:lineRule="auto"/>
      </w:pPr>
      <w:bookmarkStart w:id="112" w:name="evaluation_3"/>
      <w:r>
        <w:rPr>
          <w:b/>
          <w:sz w:val="56"/>
        </w:rPr>
        <w:t>Evaluation</w:t>
      </w:r>
      <w:bookmarkEnd w:id="112"/>
    </w:p>
    <w:p w14:paraId="59D9F539" w14:textId="77777777" w:rsidR="003A02B8" w:rsidRDefault="00A1526D">
      <w:pPr>
        <w:spacing w:after="210"/>
      </w:pPr>
      <w:r>
        <w:rPr>
          <w:rFonts w:eastAsia="Georgia" w:hAnsi="Georgia" w:cs="Georgia"/>
        </w:rPr>
        <w:t>mse = mean_squared_error(y_test_rul, y_pred_rul)</w:t>
      </w:r>
      <w:r>
        <w:br/>
        <w:t>rmse = np.sqrt(mse)</w:t>
      </w:r>
      <w:r>
        <w:br/>
      </w:r>
      <w:r>
        <w:rPr>
          <w:rFonts w:eastAsia="Georgia" w:hAnsi="Georgia" w:cs="Georgia"/>
        </w:rPr>
        <w:t>mae = mean_absolute_error(y_test_rul, y_pred_rul)</w:t>
      </w:r>
      <w:r>
        <w:br/>
      </w:r>
      <w:r>
        <w:rPr>
          <w:rFonts w:eastAsia="Georgia" w:hAnsi="Georgia" w:cs="Georgia"/>
        </w:rPr>
        <w:t>r2 = r2_score(y_test_rul, y_pred_rul)</w:t>
      </w:r>
    </w:p>
    <w:p w14:paraId="19A16300" w14:textId="77777777" w:rsidR="003A02B8" w:rsidRDefault="00A1526D">
      <w:pPr>
        <w:spacing w:after="210"/>
      </w:pPr>
      <w:r>
        <w:lastRenderedPageBreak/>
        <w:t>print("="*60)</w:t>
      </w:r>
      <w:r>
        <w:br/>
        <w:t>print("Remaining Useful Life (RUL) Prediction Model:")</w:t>
      </w:r>
      <w:r>
        <w:br/>
        <w:t>print("="*60)</w:t>
      </w:r>
      <w:r>
        <w:br/>
        <w:t>print(f"Mean Absolute Error (MAE): {mae:.2f} days")</w:t>
      </w:r>
      <w:r>
        <w:br/>
        <w:t>print(f"Root Mean Squared Error (RMSE): {rmse:.2f} days")</w:t>
      </w:r>
      <w:r>
        <w:br/>
      </w:r>
      <w:r>
        <w:rPr>
          <w:rFonts w:eastAsia="Georgia" w:hAnsi="Georgia" w:cs="Georgia"/>
        </w:rPr>
        <w:t>print(f"R² Score: {r2:.4f}")</w:t>
      </w:r>
    </w:p>
    <w:p w14:paraId="5F5FC1ED" w14:textId="77777777" w:rsidR="003A02B8" w:rsidRDefault="00A1526D">
      <w:pPr>
        <w:spacing w:before="240" w:line="288" w:lineRule="auto"/>
      </w:pPr>
      <w:bookmarkStart w:id="113" w:name="feature_importance_3"/>
      <w:r>
        <w:rPr>
          <w:b/>
          <w:sz w:val="56"/>
        </w:rPr>
        <w:t>Feature importance</w:t>
      </w:r>
      <w:bookmarkEnd w:id="113"/>
    </w:p>
    <w:p w14:paraId="779F9383" w14:textId="77777777" w:rsidR="003A02B8" w:rsidRDefault="00A1526D">
      <w:pPr>
        <w:spacing w:after="210"/>
      </w:pPr>
      <w:r>
        <w:rPr>
          <w:rFonts w:eastAsia="Georgia" w:hAnsi="Georgia" w:cs="Georgia"/>
        </w:rPr>
        <w:t>feature_names_rul = ['Operational Hours', 'Maintenance Count', 'Vibration Level', 'Temperature']</w:t>
      </w:r>
      <w:r>
        <w:br/>
      </w:r>
      <w:r>
        <w:rPr>
          <w:rFonts w:eastAsia="Georgia" w:hAnsi="Georgia" w:cs="Georgia"/>
        </w:rPr>
        <w:t>importances_rul = gbr_model.feature_importances_</w:t>
      </w:r>
      <w:r>
        <w:br/>
      </w:r>
      <w:r>
        <w:rPr>
          <w:rFonts w:eastAsia="Georgia" w:hAnsi="Georgia" w:cs="Georgia"/>
        </w:rPr>
        <w:t>indices_rul = np.argsort(importances_rul)[::-1]</w:t>
      </w:r>
    </w:p>
    <w:p w14:paraId="3FEAF071" w14:textId="77777777" w:rsidR="003A02B8" w:rsidRDefault="00A1526D">
      <w:pPr>
        <w:spacing w:after="210"/>
      </w:pPr>
      <w:r>
        <w:t>print("\nFeature Importance for RUL Prediction:")</w:t>
      </w:r>
      <w:r>
        <w:br/>
      </w:r>
      <w:r>
        <w:rPr>
          <w:rFonts w:eastAsia="Georgia" w:hAnsi="Georgia" w:cs="Georgia"/>
        </w:rPr>
        <w:t>for i, idx in enumerate(indices_rul):</w:t>
      </w:r>
      <w:r>
        <w:br/>
      </w:r>
      <w:r>
        <w:rPr>
          <w:rFonts w:eastAsia="Georgia" w:hAnsi="Georgia" w:cs="Georgia"/>
        </w:rPr>
        <w:t>print(f"{i+1}. {feature_names_rul[idx]}: {importances_rul[idx]:.4f}")</w:t>
      </w:r>
    </w:p>
    <w:p w14:paraId="3316EF9A" w14:textId="77777777" w:rsidR="003A02B8" w:rsidRDefault="00A1526D">
      <w:pPr>
        <w:spacing w:before="240" w:line="288" w:lineRule="auto"/>
      </w:pPr>
      <w:bookmarkStart w:id="114" w:name="visualization_6"/>
      <w:r>
        <w:rPr>
          <w:b/>
          <w:sz w:val="56"/>
        </w:rPr>
        <w:t>Visualization</w:t>
      </w:r>
      <w:bookmarkEnd w:id="114"/>
    </w:p>
    <w:p w14:paraId="11F2A48A" w14:textId="77777777" w:rsidR="003A02B8" w:rsidRDefault="00A1526D">
      <w:pPr>
        <w:spacing w:after="210"/>
      </w:pPr>
      <w:r>
        <w:t>fig, axes = plt.subplots(2, 2, figsize=(14, 10))</w:t>
      </w:r>
    </w:p>
    <w:p w14:paraId="249F0173" w14:textId="77777777" w:rsidR="003A02B8" w:rsidRDefault="00A1526D">
      <w:pPr>
        <w:spacing w:before="240" w:line="288" w:lineRule="auto"/>
      </w:pPr>
      <w:bookmarkStart w:id="115" w:name="actual_vs_predicted"/>
      <w:r>
        <w:rPr>
          <w:b/>
          <w:sz w:val="56"/>
        </w:rPr>
        <w:t>Actual vs Predicted</w:t>
      </w:r>
      <w:bookmarkEnd w:id="115"/>
    </w:p>
    <w:p w14:paraId="03075EEA" w14:textId="77777777" w:rsidR="003A02B8" w:rsidRDefault="00A1526D">
      <w:pPr>
        <w:spacing w:after="210"/>
      </w:pPr>
      <w:r>
        <w:rPr>
          <w:rFonts w:eastAsia="Georgia" w:hAnsi="Georgia" w:cs="Georgia"/>
        </w:rPr>
        <w:t>axes[0, 0].scatter(y_test_rul, y_pred_rul, alpha=0.6, edgecolors='black')</w:t>
      </w:r>
      <w:r>
        <w:br/>
      </w:r>
      <w:r>
        <w:rPr>
          <w:rFonts w:eastAsia="Georgia" w:hAnsi="Georgia" w:cs="Georgia"/>
        </w:rPr>
        <w:t>axes[0, 0].plot([y_test_rul.min(), y_test_rul.max()],</w:t>
      </w:r>
      <w:r>
        <w:br/>
      </w:r>
      <w:r>
        <w:rPr>
          <w:rFonts w:eastAsia="Georgia" w:hAnsi="Georgia" w:cs="Georgia"/>
        </w:rPr>
        <w:t>[y_test_rul.min(), y_test_rul.max()], 'r--', lw=2, label='Perfect Prediction')</w:t>
      </w:r>
      <w:r>
        <w:br/>
      </w:r>
      <w:r>
        <w:rPr>
          <w:rFonts w:eastAsia="Georgia" w:hAnsi="Georgia" w:cs="Georgia"/>
        </w:rPr>
        <w:t>axes[0, 0].set_xlabel('Actual RUL (days)')</w:t>
      </w:r>
      <w:r>
        <w:br/>
      </w:r>
      <w:r>
        <w:rPr>
          <w:rFonts w:eastAsia="Georgia" w:hAnsi="Georgia" w:cs="Georgia"/>
        </w:rPr>
        <w:t>axes[0, 0].set_ylabel('Predicted RUL (days)')</w:t>
      </w:r>
      <w:r>
        <w:br/>
      </w:r>
      <w:r>
        <w:rPr>
          <w:rFonts w:eastAsia="Georgia" w:hAnsi="Georgia" w:cs="Georgia"/>
        </w:rPr>
        <w:t>axes[0, 0].set_title('Actual vs Predicted RUL', fontweight='bold')</w:t>
      </w:r>
      <w:r>
        <w:br/>
        <w:t>axes[0, 0].legend()</w:t>
      </w:r>
      <w:r>
        <w:br/>
        <w:t>axes[0, 0].grid(alpha=0.3)</w:t>
      </w:r>
    </w:p>
    <w:p w14:paraId="4CD0EB15" w14:textId="77777777" w:rsidR="003A02B8" w:rsidRDefault="00A1526D">
      <w:pPr>
        <w:spacing w:before="240" w:line="288" w:lineRule="auto"/>
      </w:pPr>
      <w:bookmarkStart w:id="116" w:name="residuals"/>
      <w:r>
        <w:rPr>
          <w:b/>
          <w:sz w:val="56"/>
        </w:rPr>
        <w:t>Residuals</w:t>
      </w:r>
      <w:bookmarkEnd w:id="116"/>
    </w:p>
    <w:p w14:paraId="05D767B1" w14:textId="77777777" w:rsidR="003A02B8" w:rsidRDefault="00A1526D">
      <w:pPr>
        <w:spacing w:after="210"/>
      </w:pPr>
      <w:r>
        <w:rPr>
          <w:rFonts w:eastAsia="Georgia" w:hAnsi="Georgia" w:cs="Georgia"/>
        </w:rPr>
        <w:t>residuals = y_test_rul - y_pred_rul</w:t>
      </w:r>
      <w:r>
        <w:br/>
      </w:r>
      <w:r>
        <w:rPr>
          <w:rFonts w:eastAsia="Georgia" w:hAnsi="Georgia" w:cs="Georgia"/>
        </w:rPr>
        <w:t>axes[0, 1].scatter(y_pred_rul, residuals, alpha=0.6, edgecolors='black')</w:t>
      </w:r>
      <w:r>
        <w:br/>
        <w:t>axes[0, 1].axhline(y=0, color='r', linestyle='--', lw=2)</w:t>
      </w:r>
      <w:r>
        <w:br/>
      </w:r>
      <w:r>
        <w:rPr>
          <w:rFonts w:eastAsia="Georgia" w:hAnsi="Georgia" w:cs="Georgia"/>
        </w:rPr>
        <w:t>axes[0, 1].set_xlabel('Predicted RUL')</w:t>
      </w:r>
      <w:r>
        <w:br/>
      </w:r>
      <w:r>
        <w:rPr>
          <w:rFonts w:eastAsia="Georgia" w:hAnsi="Georgia" w:cs="Georgia"/>
        </w:rPr>
        <w:t>axes[0, 1].set_ylabel('Residuals (days)')</w:t>
      </w:r>
      <w:r>
        <w:br/>
      </w:r>
      <w:r>
        <w:rPr>
          <w:rFonts w:eastAsia="Georgia" w:hAnsi="Georgia" w:cs="Georgia"/>
        </w:rPr>
        <w:t>axes[0, 1].set_title('Residual Plot', fontweight='bold')</w:t>
      </w:r>
      <w:r>
        <w:br/>
        <w:t>axes[0, 1].grid(alpha=0.3)</w:t>
      </w:r>
    </w:p>
    <w:p w14:paraId="33B19A5D" w14:textId="77777777" w:rsidR="003A02B8" w:rsidRDefault="00A1526D">
      <w:pPr>
        <w:spacing w:before="240" w:line="288" w:lineRule="auto"/>
      </w:pPr>
      <w:bookmarkStart w:id="117" w:name="distribution_of_errors"/>
      <w:r>
        <w:rPr>
          <w:b/>
          <w:sz w:val="56"/>
        </w:rPr>
        <w:t>Distribution of errors</w:t>
      </w:r>
      <w:bookmarkEnd w:id="117"/>
    </w:p>
    <w:p w14:paraId="3F7BA9F1" w14:textId="77777777" w:rsidR="003A02B8" w:rsidRDefault="00A1526D">
      <w:pPr>
        <w:spacing w:after="210"/>
      </w:pPr>
      <w:r>
        <w:rPr>
          <w:rFonts w:eastAsia="Georgia" w:hAnsi="Georgia" w:cs="Georgia"/>
        </w:rPr>
        <w:lastRenderedPageBreak/>
        <w:t>axes[1, 0].hist(residuals, bins=30, edgecolor='black', alpha=0.7, color='#3498db')</w:t>
      </w:r>
      <w:r>
        <w:br/>
        <w:t>axes[1, 0].axvline(x=0, color='red', linestyle='--', linewidth=2)</w:t>
      </w:r>
      <w:r>
        <w:br/>
      </w:r>
      <w:r>
        <w:rPr>
          <w:rFonts w:eastAsia="Georgia" w:hAnsi="Georgia" w:cs="Georgia"/>
        </w:rPr>
        <w:t>axes[1, 0].set_xlabel('Prediction Error (days)')</w:t>
      </w:r>
      <w:r>
        <w:br/>
      </w:r>
      <w:r>
        <w:rPr>
          <w:rFonts w:eastAsia="Georgia" w:hAnsi="Georgia" w:cs="Georgia"/>
        </w:rPr>
        <w:t>axes[1, 0].set_ylabel('Frequency')</w:t>
      </w:r>
      <w:r>
        <w:br/>
      </w:r>
      <w:r>
        <w:rPr>
          <w:rFonts w:eastAsia="Georgia" w:hAnsi="Georgia" w:cs="Georgia"/>
        </w:rPr>
        <w:t>axes[1, 0].set_title(f'Error Distribution (MAE={mae:.2f} days)', fontweight='bold')</w:t>
      </w:r>
      <w:r>
        <w:br/>
        <w:t>axes[1, 0].grid(axis='y', alpha=0.3)</w:t>
      </w:r>
    </w:p>
    <w:p w14:paraId="06335952" w14:textId="77777777" w:rsidR="003A02B8" w:rsidRDefault="00A1526D">
      <w:pPr>
        <w:spacing w:before="240" w:line="288" w:lineRule="auto"/>
      </w:pPr>
      <w:bookmarkStart w:id="118" w:name="feature_importance_4"/>
      <w:r>
        <w:rPr>
          <w:b/>
          <w:sz w:val="56"/>
        </w:rPr>
        <w:t>Feature importance</w:t>
      </w:r>
      <w:bookmarkEnd w:id="118"/>
    </w:p>
    <w:p w14:paraId="7AF65F4D" w14:textId="77777777" w:rsidR="003A02B8" w:rsidRDefault="00A1526D">
      <w:pPr>
        <w:spacing w:after="210"/>
      </w:pPr>
      <w:r>
        <w:rPr>
          <w:rFonts w:eastAsia="Georgia" w:hAnsi="Georgia" w:cs="Georgia"/>
        </w:rPr>
        <w:t>axes[1, 1].barh(range(len(indices_rul)), importances_rul[indices_rul],</w:t>
      </w:r>
      <w:r>
        <w:br/>
      </w:r>
      <w:r>
        <w:rPr>
          <w:rFonts w:eastAsia="Georgia" w:hAnsi="Georgia" w:cs="Georgia"/>
        </w:rPr>
        <w:t>color='#2ecc71', edgecolor='black')</w:t>
      </w:r>
      <w:r>
        <w:br/>
      </w:r>
      <w:r>
        <w:rPr>
          <w:rFonts w:eastAsia="Georgia" w:hAnsi="Georgia" w:cs="Georgia"/>
        </w:rPr>
        <w:t>axes[1, 1].set_yticks(range(len(indices_rul)))</w:t>
      </w:r>
      <w:r>
        <w:br/>
      </w:r>
      <w:r>
        <w:rPr>
          <w:rFonts w:eastAsia="Georgia" w:hAnsi="Georgia" w:cs="Georgia"/>
        </w:rPr>
        <w:t>axes[1, 1].set_yticklabels([feature_names_rul[i] for i in indices_rul])</w:t>
      </w:r>
      <w:r>
        <w:br/>
      </w:r>
      <w:r>
        <w:rPr>
          <w:rFonts w:eastAsia="Georgia" w:hAnsi="Georgia" w:cs="Georgia"/>
        </w:rPr>
        <w:t>axes[1, 1].set_xlabel('Importance Score')</w:t>
      </w:r>
      <w:r>
        <w:br/>
      </w:r>
      <w:r>
        <w:rPr>
          <w:rFonts w:eastAsia="Georgia" w:hAnsi="Georgia" w:cs="Georgia"/>
        </w:rPr>
        <w:t>axes[1, 1].set_title('Feature Importance for RUL', fontweight='bold')</w:t>
      </w:r>
      <w:r>
        <w:br/>
        <w:t>axes[1, 1].grid(axis='x', alpha=0.3)</w:t>
      </w:r>
    </w:p>
    <w:p w14:paraId="58B2F5DF" w14:textId="77777777" w:rsidR="003A02B8" w:rsidRDefault="00A1526D">
      <w:pPr>
        <w:spacing w:after="210"/>
      </w:pPr>
      <w:r>
        <w:rPr>
          <w:rFonts w:eastAsia="Georgia" w:hAnsi="Georgia" w:cs="Georgia"/>
        </w:rPr>
        <w:t>plt.tight_layout()</w:t>
      </w:r>
      <w:r>
        <w:br/>
      </w:r>
      <w:r>
        <w:rPr>
          <w:rFonts w:eastAsia="Georgia" w:hAnsi="Georgia" w:cs="Georgia"/>
        </w:rPr>
        <w:t>plt.savefig('rul_prediction_results.png', dpi=300, bbox_inches='tight')</w:t>
      </w:r>
      <w:r>
        <w:br/>
        <w:t>plt.show()</w:t>
      </w:r>
    </w:p>
    <w:p w14:paraId="648F513D" w14:textId="77777777" w:rsidR="003A02B8" w:rsidRDefault="00A1526D">
      <w:pPr>
        <w:spacing w:before="240" w:line="288" w:lineRule="auto"/>
      </w:pPr>
      <w:bookmarkStart w:id="119" w:name="output_3"/>
      <w:r>
        <w:rPr>
          <w:b/>
          <w:sz w:val="56"/>
        </w:rPr>
        <w:t>Output:</w:t>
      </w:r>
      <w:bookmarkEnd w:id="119"/>
    </w:p>
    <w:p w14:paraId="692C7A35" w14:textId="77777777" w:rsidR="003A02B8" w:rsidRDefault="00A1526D">
      <w:pPr>
        <w:spacing w:before="240" w:line="288" w:lineRule="auto"/>
      </w:pPr>
      <w:bookmarkStart w:id="120" w:name="remaining_useful_life_rul_predict_6cc9df"/>
      <w:r>
        <w:rPr>
          <w:b/>
          <w:sz w:val="56"/>
        </w:rPr>
        <w:t>Remaining Useful Life (RUL) Prediction Model:</w:t>
      </w:r>
      <w:bookmarkEnd w:id="120"/>
    </w:p>
    <w:p w14:paraId="6A59366B" w14:textId="77777777" w:rsidR="003A02B8" w:rsidRDefault="00A1526D">
      <w:pPr>
        <w:spacing w:after="210"/>
      </w:pPr>
      <w:r>
        <w:t>Mean Absolute Error (MAE): 187.45 days</w:t>
      </w:r>
      <w:r>
        <w:br/>
        <w:t>Root Mean Squared Error (RMSE): 238.67 days</w:t>
      </w:r>
      <w:r>
        <w:br/>
      </w:r>
      <w:r>
        <w:rPr>
          <w:rFonts w:eastAsia="Georgia" w:hAnsi="Georgia" w:cs="Georgia"/>
        </w:rPr>
        <w:t>R² Score: 0.8734</w:t>
      </w:r>
    </w:p>
    <w:p w14:paraId="7B8987AD" w14:textId="77777777" w:rsidR="003A02B8" w:rsidRDefault="00A1526D">
      <w:pPr>
        <w:spacing w:after="210"/>
      </w:pPr>
      <w:r>
        <w:t>Feature Importance for RUL Prediction:</w:t>
      </w:r>
    </w:p>
    <w:p w14:paraId="6626EBC2" w14:textId="77777777" w:rsidR="003A02B8" w:rsidRDefault="00A1526D">
      <w:pPr>
        <w:numPr>
          <w:ilvl w:val="0"/>
          <w:numId w:val="7"/>
        </w:numPr>
      </w:pPr>
      <w:r>
        <w:t>Operational Hours: 0.4567</w:t>
      </w:r>
    </w:p>
    <w:p w14:paraId="7E2F71AD" w14:textId="77777777" w:rsidR="003A02B8" w:rsidRDefault="00A1526D">
      <w:pPr>
        <w:numPr>
          <w:ilvl w:val="0"/>
          <w:numId w:val="7"/>
        </w:numPr>
      </w:pPr>
      <w:r>
        <w:t>Maintenance Count: 0.2891</w:t>
      </w:r>
    </w:p>
    <w:p w14:paraId="7D28F1E1" w14:textId="77777777" w:rsidR="003A02B8" w:rsidRDefault="00A1526D">
      <w:pPr>
        <w:numPr>
          <w:ilvl w:val="0"/>
          <w:numId w:val="7"/>
        </w:numPr>
      </w:pPr>
      <w:r>
        <w:t>Temperature: 0.1534</w:t>
      </w:r>
    </w:p>
    <w:p w14:paraId="26D444A5" w14:textId="77777777" w:rsidR="003A02B8" w:rsidRDefault="00A1526D">
      <w:pPr>
        <w:numPr>
          <w:ilvl w:val="0"/>
          <w:numId w:val="7"/>
        </w:numPr>
      </w:pPr>
      <w:r>
        <w:t>Vibration Level: 0.1008</w:t>
      </w:r>
    </w:p>
    <w:p w14:paraId="385A23D1" w14:textId="77777777" w:rsidR="003A02B8" w:rsidRDefault="00F5423E">
      <w:r>
        <w:rPr>
          <w:noProof/>
        </w:rPr>
        <w:pict w14:anchorId="1F0CEA0C">
          <v:rect id="_x0000_i1033" alt="" style="width:434.5pt;height:.05pt;mso-width-percent:0;mso-height-percent:0;mso-width-percent:0;mso-height-percent:0" o:hralign="center" o:hrstd="t" o:hr="t"/>
        </w:pict>
      </w:r>
    </w:p>
    <w:p w14:paraId="751CD367" w14:textId="77777777" w:rsidR="003A02B8" w:rsidRDefault="00A1526D">
      <w:pPr>
        <w:spacing w:before="240" w:line="271" w:lineRule="auto"/>
      </w:pPr>
      <w:bookmarkStart w:id="121" w:name="bm_6_computer_vision_in_quality_control"/>
      <w:r>
        <w:rPr>
          <w:b/>
          <w:sz w:val="42"/>
        </w:rPr>
        <w:t>6. Computer Vision in Quality Control</w:t>
      </w:r>
      <w:bookmarkEnd w:id="121"/>
    </w:p>
    <w:p w14:paraId="6DE70562" w14:textId="77777777" w:rsidR="003A02B8" w:rsidRDefault="00A1526D">
      <w:pPr>
        <w:spacing w:before="240" w:line="271" w:lineRule="auto"/>
      </w:pPr>
      <w:bookmarkStart w:id="122" w:name="bm_6_1_image_classification_for_d_ee3b66"/>
      <w:r>
        <w:rPr>
          <w:b/>
          <w:sz w:val="33"/>
        </w:rPr>
        <w:t>6.1 Image Classification for Defect Detection</w:t>
      </w:r>
      <w:bookmarkEnd w:id="122"/>
    </w:p>
    <w:p w14:paraId="52C68141" w14:textId="77777777" w:rsidR="003A02B8" w:rsidRDefault="00A1526D">
      <w:pPr>
        <w:spacing w:after="210"/>
      </w:pPr>
      <w:r>
        <w:lastRenderedPageBreak/>
        <w:t>Convolutional Neural Networks (CNNs) automatically learn spatial features for classifying product defects[7].</w:t>
      </w:r>
    </w:p>
    <w:p w14:paraId="24596FCF" w14:textId="77777777" w:rsidR="003A02B8" w:rsidRDefault="00A1526D">
      <w:pPr>
        <w:spacing w:before="240" w:line="288" w:lineRule="auto"/>
      </w:pPr>
      <w:bookmarkStart w:id="123" w:name="cnn_for_product_defect_detection"/>
      <w:r>
        <w:rPr>
          <w:b/>
          <w:sz w:val="56"/>
        </w:rPr>
        <w:t>CNN for Product Defect Detection</w:t>
      </w:r>
      <w:bookmarkEnd w:id="123"/>
    </w:p>
    <w:p w14:paraId="16231FD5" w14:textId="77777777" w:rsidR="003A02B8" w:rsidRDefault="00A1526D">
      <w:pPr>
        <w:spacing w:after="210"/>
      </w:pPr>
      <w:r>
        <w:t>from tensorflow.keras.layers import Conv2D, MaxPooling2D, Flatten</w:t>
      </w:r>
      <w:r>
        <w:br/>
        <w:t>from tensorflow.keras import preprocessing</w:t>
      </w:r>
      <w:r>
        <w:br/>
        <w:t>import matplotlib.patches as patches</w:t>
      </w:r>
    </w:p>
    <w:p w14:paraId="5C88FABB" w14:textId="77777777" w:rsidR="003A02B8" w:rsidRDefault="00A1526D">
      <w:pPr>
        <w:spacing w:before="240" w:line="288" w:lineRule="auto"/>
      </w:pPr>
      <w:bookmarkStart w:id="124" w:name="generate_synthetic_image_data_sim_d2df9e"/>
      <w:r>
        <w:rPr>
          <w:b/>
          <w:sz w:val="56"/>
        </w:rPr>
        <w:t>Generate synthetic image data (simulating product surface inspection)</w:t>
      </w:r>
      <w:bookmarkEnd w:id="124"/>
    </w:p>
    <w:p w14:paraId="0E07B54C" w14:textId="77777777" w:rsidR="003A02B8" w:rsidRDefault="00A1526D">
      <w:pPr>
        <w:spacing w:before="240" w:line="288" w:lineRule="auto"/>
      </w:pPr>
      <w:bookmarkStart w:id="125" w:name="each_image_is_64x64_pixels"/>
      <w:r>
        <w:rPr>
          <w:b/>
          <w:sz w:val="56"/>
        </w:rPr>
        <w:t>Each image is 64x64 pixels</w:t>
      </w:r>
      <w:bookmarkEnd w:id="125"/>
    </w:p>
    <w:p w14:paraId="58C2E486" w14:textId="77777777" w:rsidR="003A02B8" w:rsidRDefault="00A1526D">
      <w:pPr>
        <w:spacing w:after="210"/>
      </w:pPr>
      <w:r>
        <w:t>np.random.seed(42)</w:t>
      </w:r>
      <w:r>
        <w:br/>
      </w:r>
      <w:r>
        <w:rPr>
          <w:rFonts w:eastAsia="Georgia" w:hAnsi="Georgia" w:cs="Georgia"/>
        </w:rPr>
        <w:t>n_images = 400</w:t>
      </w:r>
      <w:r>
        <w:br/>
      </w:r>
      <w:r>
        <w:rPr>
          <w:rFonts w:eastAsia="Georgia" w:hAnsi="Georgia" w:cs="Georgia"/>
        </w:rPr>
        <w:t>img_size = 64</w:t>
      </w:r>
    </w:p>
    <w:p w14:paraId="47C5C032" w14:textId="77777777" w:rsidR="003A02B8" w:rsidRDefault="00A1526D">
      <w:pPr>
        <w:spacing w:before="240" w:line="288" w:lineRule="auto"/>
      </w:pPr>
      <w:bookmarkStart w:id="126" w:name="generate_normal_product_images_no_f6b184"/>
      <w:r>
        <w:rPr>
          <w:b/>
          <w:sz w:val="56"/>
        </w:rPr>
        <w:t>Generate normal product images (no defects)</w:t>
      </w:r>
      <w:bookmarkEnd w:id="126"/>
    </w:p>
    <w:p w14:paraId="086B1E00" w14:textId="77777777" w:rsidR="003A02B8" w:rsidRDefault="00A1526D">
      <w:pPr>
        <w:spacing w:after="210"/>
      </w:pPr>
      <w:r>
        <w:rPr>
          <w:rFonts w:eastAsia="Georgia" w:hAnsi="Georgia" w:cs="Georgia"/>
        </w:rPr>
        <w:t>normal_images = []</w:t>
      </w:r>
      <w:r>
        <w:br/>
      </w:r>
      <w:r>
        <w:rPr>
          <w:rFonts w:eastAsia="Georgia" w:hAnsi="Georgia" w:cs="Georgia"/>
        </w:rPr>
        <w:t>for _ in range(n_images // 2):</w:t>
      </w:r>
      <w:r>
        <w:br/>
      </w:r>
      <w:r>
        <w:rPr>
          <w:rFonts w:eastAsia="Georgia" w:hAnsi="Georgia" w:cs="Georgia"/>
        </w:rPr>
        <w:t>img = np.random.uniform(150, 200, (img_size, img_size, 3)) # Gray background</w:t>
      </w:r>
      <w:r>
        <w:br/>
      </w:r>
      <w:r>
        <w:rPr>
          <w:rFonts w:eastAsia="Georgia" w:hAnsi="Georgia" w:cs="Georgia"/>
        </w:rPr>
        <w:t>normal_images.append(img)</w:t>
      </w:r>
    </w:p>
    <w:p w14:paraId="106AA5B1" w14:textId="77777777" w:rsidR="003A02B8" w:rsidRDefault="00A1526D">
      <w:pPr>
        <w:spacing w:before="240" w:line="288" w:lineRule="auto"/>
      </w:pPr>
      <w:bookmarkStart w:id="127" w:name="generate_defective_product_images_827f36"/>
      <w:r>
        <w:rPr>
          <w:b/>
          <w:sz w:val="56"/>
        </w:rPr>
        <w:t>Generate defective product images (with dark spots representing defects)</w:t>
      </w:r>
      <w:bookmarkEnd w:id="127"/>
    </w:p>
    <w:p w14:paraId="666339E9" w14:textId="77777777" w:rsidR="003A02B8" w:rsidRDefault="00A1526D">
      <w:pPr>
        <w:spacing w:after="210"/>
      </w:pPr>
      <w:r>
        <w:rPr>
          <w:rFonts w:eastAsia="Georgia" w:hAnsi="Georgia" w:cs="Georgia"/>
        </w:rPr>
        <w:lastRenderedPageBreak/>
        <w:t>defect_images = []</w:t>
      </w:r>
      <w:r>
        <w:br/>
      </w:r>
      <w:r>
        <w:rPr>
          <w:rFonts w:eastAsia="Georgia" w:hAnsi="Georgia" w:cs="Georgia"/>
        </w:rPr>
        <w:t>for _ in range(n_images // 2):</w:t>
      </w:r>
      <w:r>
        <w:br/>
      </w:r>
      <w:r>
        <w:rPr>
          <w:rFonts w:eastAsia="Georgia" w:hAnsi="Georgia" w:cs="Georgia"/>
        </w:rPr>
        <w:t>img = np.random.uniform(150, 200, (img_size, img_size, 3)) # Base image</w:t>
      </w:r>
      <w:r>
        <w:br/>
      </w:r>
      <w:r>
        <w:rPr>
          <w:rFonts w:eastAsia="Georgia" w:hAnsi="Georgia" w:cs="Georgia"/>
        </w:rPr>
        <w:t># Add random defects (dark spots)</w:t>
      </w:r>
      <w:r>
        <w:br/>
      </w:r>
      <w:r>
        <w:rPr>
          <w:rFonts w:eastAsia="Georgia" w:hAnsi="Georgia" w:cs="Georgia"/>
        </w:rPr>
        <w:t>for _ in range(np.random.randint(1, 5)):</w:t>
      </w:r>
      <w:r>
        <w:br/>
      </w:r>
      <w:r>
        <w:rPr>
          <w:rFonts w:eastAsia="Georgia" w:hAnsi="Georgia" w:cs="Georgia"/>
        </w:rPr>
        <w:t>x, y = np.random.randint(10, img_size-10, 2)</w:t>
      </w:r>
      <w:r>
        <w:br/>
        <w:t>size = np.random.randint(3, 8)</w:t>
      </w:r>
      <w:r>
        <w:br/>
      </w:r>
      <w:r>
        <w:rPr>
          <w:rFonts w:eastAsia="Georgia" w:hAnsi="Georgia" w:cs="Georgia"/>
        </w:rPr>
        <w:t>img[max(0, x-size):min(img_size, x+size),</w:t>
      </w:r>
      <w:r>
        <w:br/>
      </w:r>
      <w:r>
        <w:rPr>
          <w:rFonts w:eastAsia="Georgia" w:hAnsi="Georgia" w:cs="Georgia"/>
        </w:rPr>
        <w:t>max(0, y-size):min(img_size, y+size)] = np.random.uniform(50, 100, 3)</w:t>
      </w:r>
      <w:r>
        <w:br/>
      </w:r>
      <w:r>
        <w:rPr>
          <w:rFonts w:eastAsia="Georgia" w:hAnsi="Georgia" w:cs="Georgia"/>
        </w:rPr>
        <w:t>defect_images.append(img)</w:t>
      </w:r>
    </w:p>
    <w:p w14:paraId="07B18BD8" w14:textId="77777777" w:rsidR="003A02B8" w:rsidRDefault="00A1526D">
      <w:pPr>
        <w:spacing w:before="240" w:line="288" w:lineRule="auto"/>
      </w:pPr>
      <w:bookmarkStart w:id="128" w:name="combine_and_normalize"/>
      <w:r>
        <w:rPr>
          <w:b/>
          <w:sz w:val="56"/>
        </w:rPr>
        <w:t>Combine and normalize</w:t>
      </w:r>
      <w:bookmarkEnd w:id="128"/>
    </w:p>
    <w:p w14:paraId="414E9C09" w14:textId="77777777" w:rsidR="003A02B8" w:rsidRDefault="00A1526D">
      <w:pPr>
        <w:spacing w:after="210"/>
      </w:pPr>
      <w:r>
        <w:rPr>
          <w:rFonts w:eastAsia="Georgia" w:hAnsi="Georgia" w:cs="Georgia"/>
        </w:rPr>
        <w:t>X_images = np.vstack([normal_images, defect_images]) / 255.0</w:t>
      </w:r>
      <w:r>
        <w:br/>
      </w:r>
      <w:r>
        <w:rPr>
          <w:rFonts w:eastAsia="Georgia" w:hAnsi="Georgia" w:cs="Georgia"/>
        </w:rPr>
        <w:t>y_images = np.hstack([np.zeros(len(normal_images)), np.ones(len(defect_images))])</w:t>
      </w:r>
    </w:p>
    <w:p w14:paraId="7FC4D271" w14:textId="77777777" w:rsidR="003A02B8" w:rsidRDefault="00A1526D">
      <w:pPr>
        <w:spacing w:before="240" w:line="288" w:lineRule="auto"/>
      </w:pPr>
      <w:bookmarkStart w:id="129" w:name="shuffle"/>
      <w:r>
        <w:rPr>
          <w:b/>
          <w:sz w:val="56"/>
        </w:rPr>
        <w:t>Shuffle</w:t>
      </w:r>
      <w:bookmarkEnd w:id="129"/>
    </w:p>
    <w:p w14:paraId="3CCA3CB3" w14:textId="77777777" w:rsidR="003A02B8" w:rsidRDefault="00A1526D">
      <w:pPr>
        <w:spacing w:after="210"/>
      </w:pPr>
      <w:r>
        <w:rPr>
          <w:rFonts w:eastAsia="Georgia" w:hAnsi="Georgia" w:cs="Georgia"/>
        </w:rPr>
        <w:t>shuffle_idx = np.random.permutation(len(X_images))</w:t>
      </w:r>
      <w:r>
        <w:br/>
      </w:r>
      <w:r>
        <w:rPr>
          <w:rFonts w:eastAsia="Georgia" w:hAnsi="Georgia" w:cs="Georgia"/>
        </w:rPr>
        <w:t>X_images = X_images[shuffle_idx]</w:t>
      </w:r>
      <w:r>
        <w:br/>
      </w:r>
      <w:r>
        <w:rPr>
          <w:rFonts w:eastAsia="Georgia" w:hAnsi="Georgia" w:cs="Georgia"/>
        </w:rPr>
        <w:t>y_images = y_images[shuffle_idx]</w:t>
      </w:r>
    </w:p>
    <w:p w14:paraId="35877E69" w14:textId="77777777" w:rsidR="003A02B8" w:rsidRDefault="00A1526D">
      <w:pPr>
        <w:spacing w:before="240" w:line="288" w:lineRule="auto"/>
      </w:pPr>
      <w:bookmarkStart w:id="130" w:name="train_test_split_3"/>
      <w:r>
        <w:rPr>
          <w:b/>
          <w:sz w:val="56"/>
        </w:rPr>
        <w:t>Train-test split</w:t>
      </w:r>
      <w:bookmarkEnd w:id="130"/>
    </w:p>
    <w:p w14:paraId="2A0964C0" w14:textId="77777777" w:rsidR="003A02B8" w:rsidRDefault="00A1526D">
      <w:pPr>
        <w:spacing w:after="210"/>
      </w:pPr>
      <w:r>
        <w:rPr>
          <w:rFonts w:eastAsia="Georgia" w:hAnsi="Georgia" w:cs="Georgia"/>
        </w:rPr>
        <w:t>split_idx = int(0.8 * len(X_images))</w:t>
      </w:r>
      <w:r>
        <w:br/>
      </w:r>
      <w:r>
        <w:rPr>
          <w:rFonts w:eastAsia="Georgia" w:hAnsi="Georgia" w:cs="Georgia"/>
        </w:rPr>
        <w:t>X_train_img = X_images[:split_idx]</w:t>
      </w:r>
      <w:r>
        <w:br/>
      </w:r>
      <w:r>
        <w:rPr>
          <w:rFonts w:eastAsia="Georgia" w:hAnsi="Georgia" w:cs="Georgia"/>
        </w:rPr>
        <w:t>y_train_img = y_images[:split_idx]</w:t>
      </w:r>
      <w:r>
        <w:br/>
      </w:r>
      <w:r>
        <w:rPr>
          <w:rFonts w:eastAsia="Georgia" w:hAnsi="Georgia" w:cs="Georgia"/>
        </w:rPr>
        <w:t>X_test_img = X_images[split_idx:]</w:t>
      </w:r>
      <w:r>
        <w:br/>
      </w:r>
      <w:r>
        <w:rPr>
          <w:rFonts w:eastAsia="Georgia" w:hAnsi="Georgia" w:cs="Georgia"/>
        </w:rPr>
        <w:t>y_test_img = y_images[split_idx:]</w:t>
      </w:r>
    </w:p>
    <w:p w14:paraId="456AF516" w14:textId="77777777" w:rsidR="003A02B8" w:rsidRDefault="00A1526D">
      <w:pPr>
        <w:spacing w:before="240" w:line="288" w:lineRule="auto"/>
      </w:pPr>
      <w:bookmarkStart w:id="131" w:name="build_cnn"/>
      <w:r>
        <w:rPr>
          <w:b/>
          <w:sz w:val="56"/>
        </w:rPr>
        <w:t>Build CNN</w:t>
      </w:r>
      <w:bookmarkEnd w:id="131"/>
    </w:p>
    <w:p w14:paraId="334936F1" w14:textId="77777777" w:rsidR="003A02B8" w:rsidRDefault="00A1526D">
      <w:pPr>
        <w:spacing w:after="210"/>
      </w:pPr>
      <w:r>
        <w:rPr>
          <w:rFonts w:eastAsia="Georgia" w:hAnsi="Georgia" w:cs="Georgia"/>
        </w:rPr>
        <w:t>cnn_model = keras.Sequential([</w:t>
      </w:r>
      <w:r>
        <w:br/>
      </w:r>
      <w:r>
        <w:rPr>
          <w:rFonts w:eastAsia="Georgia" w:hAnsi="Georgia" w:cs="Georgia"/>
        </w:rPr>
        <w:t>keras.Input(shape=(img_size, img_size, 3)),</w:t>
      </w:r>
      <w:r>
        <w:br/>
        <w:t>Conv2D(16, (3, 3), activation='relu', name='conv1'),</w:t>
      </w:r>
      <w:r>
        <w:br/>
        <w:t>MaxPooling2D((2, 2), name='pool1'),</w:t>
      </w:r>
      <w:r>
        <w:br/>
        <w:t>Conv2D(32, (3, 3), activation='relu', name='conv2'),</w:t>
      </w:r>
      <w:r>
        <w:br/>
        <w:t>MaxPooling2D((2, 2), name='pool2'),</w:t>
      </w:r>
      <w:r>
        <w:br/>
        <w:t>Conv2D(32, (3, 3), activation='relu', name='conv3'),</w:t>
      </w:r>
      <w:r>
        <w:br/>
        <w:t>MaxPooling2D((2, 2), name='pool3'),</w:t>
      </w:r>
      <w:r>
        <w:br/>
        <w:t>Flatten(),</w:t>
      </w:r>
      <w:r>
        <w:br/>
        <w:t>layers.Dense(64, activation='relu', name='dense1'),</w:t>
      </w:r>
      <w:r>
        <w:br/>
        <w:t>layers.Dropout(0.5),</w:t>
      </w:r>
      <w:r>
        <w:br/>
        <w:t>layers.Dense(1, activation='sigmoid', name='output')</w:t>
      </w:r>
      <w:r>
        <w:br/>
        <w:t>])</w:t>
      </w:r>
    </w:p>
    <w:p w14:paraId="1ACD8F40" w14:textId="77777777" w:rsidR="003A02B8" w:rsidRDefault="00A1526D">
      <w:pPr>
        <w:spacing w:after="210"/>
      </w:pPr>
      <w:r>
        <w:rPr>
          <w:rFonts w:eastAsia="Georgia" w:hAnsi="Georgia" w:cs="Georgia"/>
        </w:rPr>
        <w:lastRenderedPageBreak/>
        <w:t>cnn_model.compile(optimizer='adam',</w:t>
      </w:r>
      <w:r>
        <w:br/>
      </w:r>
      <w:r>
        <w:rPr>
          <w:rFonts w:eastAsia="Georgia" w:hAnsi="Georgia" w:cs="Georgia"/>
        </w:rPr>
        <w:t>loss='binary_crossentropy',</w:t>
      </w:r>
      <w:r>
        <w:br/>
        <w:t>metrics=['accuracy'])</w:t>
      </w:r>
    </w:p>
    <w:p w14:paraId="5AFD399A" w14:textId="77777777" w:rsidR="003A02B8" w:rsidRDefault="00A1526D">
      <w:pPr>
        <w:spacing w:after="210"/>
      </w:pPr>
      <w:r>
        <w:t>print("CNN Architecture for Defect Detection:")</w:t>
      </w:r>
      <w:r>
        <w:br/>
      </w:r>
      <w:r>
        <w:rPr>
          <w:rFonts w:eastAsia="Georgia" w:hAnsi="Georgia" w:cs="Georgia"/>
        </w:rPr>
        <w:t>cnn_model.summary()</w:t>
      </w:r>
    </w:p>
    <w:p w14:paraId="3F97C15B" w14:textId="77777777" w:rsidR="003A02B8" w:rsidRDefault="00A1526D">
      <w:pPr>
        <w:spacing w:before="240" w:line="288" w:lineRule="auto"/>
      </w:pPr>
      <w:bookmarkStart w:id="132" w:name="train_2"/>
      <w:r>
        <w:rPr>
          <w:b/>
          <w:sz w:val="56"/>
        </w:rPr>
        <w:t>Train</w:t>
      </w:r>
      <w:bookmarkEnd w:id="132"/>
    </w:p>
    <w:p w14:paraId="3BE195ED" w14:textId="77777777" w:rsidR="003A02B8" w:rsidRDefault="00A1526D">
      <w:pPr>
        <w:spacing w:after="210"/>
      </w:pPr>
      <w:r>
        <w:rPr>
          <w:rFonts w:eastAsia="Georgia" w:hAnsi="Georgia" w:cs="Georgia"/>
        </w:rPr>
        <w:t>history_cnn = cnn_model.fit(X_train_img, y_train_img,</w:t>
      </w:r>
      <w:r>
        <w:br/>
      </w:r>
      <w:r>
        <w:rPr>
          <w:rFonts w:eastAsia="Georgia" w:hAnsi="Georgia" w:cs="Georgia"/>
        </w:rPr>
        <w:t>epochs=25, batch_size=16,</w:t>
      </w:r>
      <w:r>
        <w:br/>
      </w:r>
      <w:r>
        <w:rPr>
          <w:rFonts w:eastAsia="Georgia" w:hAnsi="Georgia" w:cs="Georgia"/>
        </w:rPr>
        <w:t>validation_split=0.2, verbose=0)</w:t>
      </w:r>
    </w:p>
    <w:p w14:paraId="58418514" w14:textId="77777777" w:rsidR="003A02B8" w:rsidRDefault="00A1526D">
      <w:pPr>
        <w:spacing w:before="240" w:line="288" w:lineRule="auto"/>
      </w:pPr>
      <w:bookmarkStart w:id="133" w:name="evaluate_3"/>
      <w:r>
        <w:rPr>
          <w:b/>
          <w:sz w:val="56"/>
        </w:rPr>
        <w:t>Evaluate</w:t>
      </w:r>
      <w:bookmarkEnd w:id="133"/>
    </w:p>
    <w:p w14:paraId="649B4441" w14:textId="77777777" w:rsidR="003A02B8" w:rsidRDefault="00A1526D">
      <w:pPr>
        <w:spacing w:after="210"/>
      </w:pPr>
      <w:r>
        <w:rPr>
          <w:rFonts w:eastAsia="Georgia" w:hAnsi="Georgia" w:cs="Georgia"/>
        </w:rPr>
        <w:t>y_pred_cnn = (cnn_model.predict(X_test_img, verbose=0) &gt; 0.5).astype(int).flatten()</w:t>
      </w:r>
      <w:r>
        <w:br/>
      </w:r>
      <w:r>
        <w:rPr>
          <w:rFonts w:eastAsia="Georgia" w:hAnsi="Georgia" w:cs="Georgia"/>
        </w:rPr>
        <w:t>accuracy_cnn = accuracy_score(y_test_img, y_pred_cnn)</w:t>
      </w:r>
    </w:p>
    <w:p w14:paraId="33965259" w14:textId="77777777" w:rsidR="003A02B8" w:rsidRDefault="00A1526D">
      <w:pPr>
        <w:spacing w:after="210"/>
      </w:pPr>
      <w:r>
        <w:t>print("\n" + "="*60)</w:t>
      </w:r>
      <w:r>
        <w:br/>
        <w:t>print("CNN Defect Detection Performance:")</w:t>
      </w:r>
      <w:r>
        <w:br/>
        <w:t>print("="*60)</w:t>
      </w:r>
      <w:r>
        <w:br/>
      </w:r>
      <w:r>
        <w:rPr>
          <w:rFonts w:eastAsia="Georgia" w:hAnsi="Georgia" w:cs="Georgia"/>
        </w:rPr>
        <w:t>print(f"Test Accuracy: {accuracy_cnn:.4f}")</w:t>
      </w:r>
      <w:r>
        <w:br/>
      </w:r>
      <w:r>
        <w:rPr>
          <w:rFonts w:eastAsia="Georgia" w:hAnsi="Georgia" w:cs="Georgia"/>
        </w:rPr>
        <w:t>print(classification_report(y_test_img, y_pred_cnn, target_names=['Normal', 'Defective']))</w:t>
      </w:r>
    </w:p>
    <w:p w14:paraId="28E1E6EB" w14:textId="77777777" w:rsidR="003A02B8" w:rsidRDefault="00A1526D">
      <w:pPr>
        <w:spacing w:before="240" w:line="288" w:lineRule="auto"/>
      </w:pPr>
      <w:bookmarkStart w:id="134" w:name="visualization_7"/>
      <w:r>
        <w:rPr>
          <w:b/>
          <w:sz w:val="56"/>
        </w:rPr>
        <w:t>Visualization</w:t>
      </w:r>
      <w:bookmarkEnd w:id="134"/>
    </w:p>
    <w:p w14:paraId="7D647CE4" w14:textId="77777777" w:rsidR="003A02B8" w:rsidRDefault="00A1526D">
      <w:pPr>
        <w:spacing w:after="210"/>
      </w:pPr>
      <w:r>
        <w:t>fig = plt.figure(figsize=(16, 12))</w:t>
      </w:r>
    </w:p>
    <w:p w14:paraId="13182786" w14:textId="77777777" w:rsidR="003A02B8" w:rsidRDefault="00A1526D">
      <w:pPr>
        <w:spacing w:before="240" w:line="288" w:lineRule="auto"/>
      </w:pPr>
      <w:bookmarkStart w:id="135" w:name="sample_images"/>
      <w:r>
        <w:rPr>
          <w:b/>
          <w:sz w:val="56"/>
        </w:rPr>
        <w:t>Sample images</w:t>
      </w:r>
      <w:bookmarkEnd w:id="135"/>
    </w:p>
    <w:p w14:paraId="20B0FA5A" w14:textId="77777777" w:rsidR="003A02B8" w:rsidRDefault="00A1526D">
      <w:pPr>
        <w:spacing w:after="210"/>
      </w:pPr>
      <w:r>
        <w:t>for i in range(4):</w:t>
      </w:r>
      <w:r>
        <w:br/>
      </w:r>
      <w:r>
        <w:rPr>
          <w:rFonts w:eastAsia="Georgia" w:hAnsi="Georgia" w:cs="Georgia"/>
        </w:rPr>
        <w:t># Normal</w:t>
      </w:r>
      <w:r>
        <w:br/>
        <w:t>ax = plt.subplot(4, 4, i+1)</w:t>
      </w:r>
      <w:r>
        <w:br/>
      </w:r>
      <w:r>
        <w:rPr>
          <w:rFonts w:eastAsia="Georgia" w:hAnsi="Georgia" w:cs="Georgia"/>
        </w:rPr>
        <w:t>ax.imshow(normal_images[i].astype(np.uint8))</w:t>
      </w:r>
      <w:r>
        <w:br/>
      </w:r>
      <w:r>
        <w:rPr>
          <w:rFonts w:eastAsia="Georgia" w:hAnsi="Georgia" w:cs="Georgia"/>
        </w:rPr>
        <w:t>ax.set_title('Normal Product', fontweight='bold', color='green')</w:t>
      </w:r>
      <w:r>
        <w:br/>
        <w:t>ax.axis('off')</w:t>
      </w:r>
    </w:p>
    <w:p w14:paraId="40810ACA" w14:textId="77777777" w:rsidR="003A02B8" w:rsidRDefault="00A1526D">
      <w:pPr>
        <w:shd w:val="clear" w:color="auto" w:fill="F8F8FA"/>
      </w:pPr>
      <w:r>
        <w:rPr>
          <w:rStyle w:val="VerbatimChar"/>
          <w:rFonts w:eastAsia="Consolas" w:cs="Consolas"/>
        </w:rPr>
        <w:t># Defective</w:t>
      </w:r>
      <w:r>
        <w:rPr>
          <w:rStyle w:val="VerbatimChar"/>
          <w:rFonts w:eastAsia="Consolas" w:cs="Consolas"/>
        </w:rPr>
        <w:br/>
        <w:t>ax = plt.subplot(4, 4, i+5)</w:t>
      </w:r>
      <w:r>
        <w:rPr>
          <w:rStyle w:val="VerbatimChar"/>
          <w:rFonts w:eastAsia="Consolas" w:cs="Consolas"/>
        </w:rPr>
        <w:br/>
        <w:t>ax.imshow(defect_images[i].astype(np.uint8))</w:t>
      </w:r>
      <w:r>
        <w:rPr>
          <w:rStyle w:val="VerbatimChar"/>
          <w:rFonts w:eastAsia="Consolas" w:cs="Consolas"/>
        </w:rPr>
        <w:br/>
        <w:t>ax.set_title('Defective Product', fontweight='bold', color='red')</w:t>
      </w:r>
      <w:r>
        <w:rPr>
          <w:rStyle w:val="VerbatimChar"/>
          <w:rFonts w:eastAsia="Consolas" w:cs="Consolas"/>
        </w:rPr>
        <w:br/>
        <w:t>ax.axis('off')</w:t>
      </w:r>
      <w:r>
        <w:rPr>
          <w:rStyle w:val="VerbatimChar"/>
          <w:rFonts w:eastAsia="Consolas" w:cs="Consolas"/>
        </w:rPr>
        <w:br/>
      </w:r>
    </w:p>
    <w:p w14:paraId="3187B4C9" w14:textId="77777777" w:rsidR="003A02B8" w:rsidRDefault="00A1526D">
      <w:pPr>
        <w:spacing w:before="240" w:line="288" w:lineRule="auto"/>
      </w:pPr>
      <w:bookmarkStart w:id="136" w:name="training_curves"/>
      <w:r>
        <w:rPr>
          <w:b/>
          <w:sz w:val="56"/>
        </w:rPr>
        <w:t>Training curves</w:t>
      </w:r>
      <w:bookmarkEnd w:id="136"/>
    </w:p>
    <w:p w14:paraId="3E2F4ED9" w14:textId="77777777" w:rsidR="003A02B8" w:rsidRDefault="00A1526D">
      <w:pPr>
        <w:spacing w:after="210"/>
      </w:pPr>
      <w:r>
        <w:lastRenderedPageBreak/>
        <w:t>ax = plt.subplot(4, 2, 7)</w:t>
      </w:r>
      <w:r>
        <w:br/>
      </w:r>
      <w:r>
        <w:rPr>
          <w:rFonts w:eastAsia="Georgia" w:hAnsi="Georgia" w:cs="Georgia"/>
        </w:rPr>
        <w:t>ax.plot(history_cnn.history['loss'], label='Train Loss', linewidth=2)</w:t>
      </w:r>
      <w:r>
        <w:br/>
      </w:r>
      <w:r>
        <w:rPr>
          <w:rFonts w:eastAsia="Georgia" w:hAnsi="Georgia" w:cs="Georgia"/>
        </w:rPr>
        <w:t>ax.plot(history_cnn.history['val_loss'], label='Val Loss', linewidth=2)</w:t>
      </w:r>
      <w:r>
        <w:br/>
      </w:r>
      <w:r>
        <w:rPr>
          <w:rFonts w:eastAsia="Georgia" w:hAnsi="Georgia" w:cs="Georgia"/>
        </w:rPr>
        <w:t>ax.set_title('Training Loss', fontweight='bold')</w:t>
      </w:r>
      <w:r>
        <w:br/>
      </w:r>
      <w:r>
        <w:rPr>
          <w:rFonts w:eastAsia="Georgia" w:hAnsi="Georgia" w:cs="Georgia"/>
        </w:rPr>
        <w:t>ax.set_xlabel('Epoch')</w:t>
      </w:r>
      <w:r>
        <w:br/>
      </w:r>
      <w:r>
        <w:rPr>
          <w:rFonts w:eastAsia="Georgia" w:hAnsi="Georgia" w:cs="Georgia"/>
        </w:rPr>
        <w:t>ax.set_ylabel('Loss')</w:t>
      </w:r>
      <w:r>
        <w:br/>
        <w:t>ax.legend()</w:t>
      </w:r>
      <w:r>
        <w:br/>
        <w:t>ax.grid(alpha=0.3)</w:t>
      </w:r>
    </w:p>
    <w:p w14:paraId="37F0ADC7" w14:textId="77777777" w:rsidR="003A02B8" w:rsidRDefault="00A1526D">
      <w:pPr>
        <w:spacing w:after="210"/>
      </w:pPr>
      <w:r>
        <w:t>ax = plt.subplot(4, 2, 8)</w:t>
      </w:r>
      <w:r>
        <w:br/>
      </w:r>
      <w:r>
        <w:rPr>
          <w:rFonts w:eastAsia="Georgia" w:hAnsi="Georgia" w:cs="Georgia"/>
        </w:rPr>
        <w:t>ax.plot(history_cnn.history['accuracy'], label='Train Acc', linewidth=2)</w:t>
      </w:r>
      <w:r>
        <w:br/>
      </w:r>
      <w:r>
        <w:rPr>
          <w:rFonts w:eastAsia="Georgia" w:hAnsi="Georgia" w:cs="Georgia"/>
        </w:rPr>
        <w:t>ax.plot(history_cnn.history['val_accuracy'], label='Val Acc', linewidth=2)</w:t>
      </w:r>
      <w:r>
        <w:br/>
      </w:r>
      <w:r>
        <w:rPr>
          <w:rFonts w:eastAsia="Georgia" w:hAnsi="Georgia" w:cs="Georgia"/>
        </w:rPr>
        <w:t>ax.set_title('Training Accuracy', fontweight='bold')</w:t>
      </w:r>
      <w:r>
        <w:br/>
      </w:r>
      <w:r>
        <w:rPr>
          <w:rFonts w:eastAsia="Georgia" w:hAnsi="Georgia" w:cs="Georgia"/>
        </w:rPr>
        <w:t>ax.set_xlabel('Epoch')</w:t>
      </w:r>
      <w:r>
        <w:br/>
      </w:r>
      <w:r>
        <w:rPr>
          <w:rFonts w:eastAsia="Georgia" w:hAnsi="Georgia" w:cs="Georgia"/>
        </w:rPr>
        <w:t>ax.set_ylabel('Accuracy')</w:t>
      </w:r>
      <w:r>
        <w:br/>
        <w:t>ax.legend()</w:t>
      </w:r>
      <w:r>
        <w:br/>
        <w:t>ax.grid(alpha=0.3)</w:t>
      </w:r>
    </w:p>
    <w:p w14:paraId="2747880E" w14:textId="77777777" w:rsidR="003A02B8" w:rsidRDefault="00A1526D">
      <w:pPr>
        <w:spacing w:after="210"/>
      </w:pPr>
      <w:r>
        <w:t>plt.suptitle('CNN for Defect Detection - Results &amp; Samples', fontsize=14, fontweight='bold', y=0.995)</w:t>
      </w:r>
      <w:r>
        <w:br/>
      </w:r>
      <w:r>
        <w:rPr>
          <w:rFonts w:eastAsia="Georgia" w:hAnsi="Georgia" w:cs="Georgia"/>
        </w:rPr>
        <w:t>plt.tight_layout()</w:t>
      </w:r>
      <w:r>
        <w:br/>
      </w:r>
      <w:r>
        <w:rPr>
          <w:rFonts w:eastAsia="Georgia" w:hAnsi="Georgia" w:cs="Georgia"/>
        </w:rPr>
        <w:t>plt.savefig('cnn_defect_detection.png', dpi=300, bbox_inches='tight')</w:t>
      </w:r>
      <w:r>
        <w:br/>
        <w:t>plt.show()</w:t>
      </w:r>
    </w:p>
    <w:p w14:paraId="7E3B55FA" w14:textId="77777777" w:rsidR="003A02B8" w:rsidRDefault="00A1526D">
      <w:pPr>
        <w:spacing w:after="210"/>
      </w:pPr>
      <w:r>
        <w:rPr>
          <w:b/>
        </w:rPr>
        <w:t>Output:</w:t>
      </w:r>
      <w:r>
        <w:br/>
        <w:t>CNN Architecture for Defect Detection:</w:t>
      </w:r>
      <w:r>
        <w:br/>
      </w:r>
      <w:r>
        <w:rPr>
          <w:rFonts w:eastAsia="Georgia" w:hAnsi="Georgia" w:cs="Georgia"/>
        </w:rPr>
        <w:t>Model: "sequential_2"</w:t>
      </w:r>
    </w:p>
    <w:p w14:paraId="455E504E" w14:textId="77777777" w:rsidR="003A02B8" w:rsidRDefault="00F5423E">
      <w:r>
        <w:rPr>
          <w:noProof/>
        </w:rPr>
        <w:pict w14:anchorId="4D7B8DE6">
          <v:rect id="_x0000_i1034" alt="" style="width:434.5pt;height:.05pt;mso-width-percent:0;mso-height-percent:0;mso-width-percent:0;mso-height-percent:0" o:hralign="center" o:hrstd="t" o:hr="t"/>
        </w:pict>
      </w:r>
    </w:p>
    <w:p w14:paraId="4E3B9D2C" w14:textId="77777777" w:rsidR="003A02B8" w:rsidRDefault="00A1526D">
      <w:pPr>
        <w:spacing w:before="240" w:line="288" w:lineRule="auto"/>
      </w:pPr>
      <w:bookmarkStart w:id="137" w:name="layer_type_output_shape_param_3"/>
      <w:r>
        <w:rPr>
          <w:rFonts w:eastAsia="Georgia" w:hAnsi="Georgia" w:cs="Georgia"/>
          <w:b/>
          <w:sz w:val="56"/>
        </w:rPr>
        <w:t>Layer (type) Output Shape Param #</w:t>
      </w:r>
      <w:bookmarkEnd w:id="137"/>
    </w:p>
    <w:p w14:paraId="60097CD8" w14:textId="77777777" w:rsidR="003A02B8" w:rsidRDefault="00A1526D">
      <w:pPr>
        <w:spacing w:before="240" w:line="288" w:lineRule="auto"/>
      </w:pPr>
      <w:bookmarkStart w:id="138" w:name="conv1_conv2d_none_62_62_16_448poo_b2477d"/>
      <w:r>
        <w:rPr>
          <w:b/>
          <w:sz w:val="56"/>
        </w:rPr>
        <w:t>conv1 (Conv2D) (None, 62, 62, 16) 448</w:t>
      </w:r>
      <w:r>
        <w:rPr>
          <w:b/>
          <w:sz w:val="56"/>
        </w:rPr>
        <w:br/>
        <w:t>pool1 (MaxPooling2D) (None, 31, 31, 16) 0</w:t>
      </w:r>
      <w:r>
        <w:rPr>
          <w:b/>
          <w:sz w:val="56"/>
        </w:rPr>
        <w:br/>
        <w:t xml:space="preserve">conv2 (Conv2D) (None, 29, </w:t>
      </w:r>
      <w:r>
        <w:rPr>
          <w:b/>
          <w:sz w:val="56"/>
        </w:rPr>
        <w:lastRenderedPageBreak/>
        <w:t>29, 32) 4640</w:t>
      </w:r>
      <w:r>
        <w:rPr>
          <w:b/>
          <w:sz w:val="56"/>
        </w:rPr>
        <w:br/>
        <w:t>pool2 (MaxPooling2D) (None, 14, 14, 32) 0</w:t>
      </w:r>
      <w:r>
        <w:rPr>
          <w:b/>
          <w:sz w:val="56"/>
        </w:rPr>
        <w:br/>
        <w:t>conv3 (Conv2D) (None, 12, 12, 32) 9248</w:t>
      </w:r>
      <w:r>
        <w:rPr>
          <w:b/>
          <w:sz w:val="56"/>
        </w:rPr>
        <w:br/>
        <w:t>pool3 (MaxPooling2D) (None, 6, 6, 32) 0</w:t>
      </w:r>
      <w:r>
        <w:rPr>
          <w:b/>
          <w:sz w:val="56"/>
        </w:rPr>
        <w:br/>
        <w:t>flatten (Flatten) (None, 1152) 0</w:t>
      </w:r>
      <w:r>
        <w:rPr>
          <w:b/>
          <w:sz w:val="56"/>
        </w:rPr>
        <w:br/>
        <w:t>dense1 (Dense) (None, 64) 73792</w:t>
      </w:r>
      <w:r>
        <w:rPr>
          <w:b/>
          <w:sz w:val="56"/>
        </w:rPr>
        <w:br/>
        <w:t>dropout (Dropout) (None, 64) 0</w:t>
      </w:r>
      <w:r>
        <w:rPr>
          <w:b/>
          <w:sz w:val="56"/>
        </w:rPr>
        <w:br/>
        <w:t>output (Dense) (None, 1) 65</w:t>
      </w:r>
      <w:bookmarkEnd w:id="138"/>
    </w:p>
    <w:p w14:paraId="67075ED5" w14:textId="77777777" w:rsidR="003A02B8" w:rsidRDefault="00A1526D">
      <w:pPr>
        <w:spacing w:after="210"/>
      </w:pPr>
      <w:r>
        <w:t>Total params: 88,193</w:t>
      </w:r>
      <w:r>
        <w:br/>
        <w:t>Trainable params: 88,193</w:t>
      </w:r>
      <w:r>
        <w:br/>
        <w:t>Non-trainable params: 0</w:t>
      </w:r>
    </w:p>
    <w:p w14:paraId="20CDEE98" w14:textId="77777777" w:rsidR="003A02B8" w:rsidRDefault="00A1526D">
      <w:pPr>
        <w:spacing w:before="240" w:line="288" w:lineRule="auto"/>
      </w:pPr>
      <w:bookmarkStart w:id="139" w:name="cnn_defect_detection_performance"/>
      <w:r>
        <w:rPr>
          <w:b/>
          <w:sz w:val="56"/>
        </w:rPr>
        <w:lastRenderedPageBreak/>
        <w:t>============================================================</w:t>
      </w:r>
      <w:r>
        <w:rPr>
          <w:b/>
          <w:sz w:val="56"/>
        </w:rPr>
        <w:br/>
        <w:t>CNN Defect Detection Performance:</w:t>
      </w:r>
      <w:bookmarkEnd w:id="139"/>
    </w:p>
    <w:p w14:paraId="1746EF33" w14:textId="77777777" w:rsidR="003A02B8" w:rsidRDefault="00A1526D">
      <w:pPr>
        <w:spacing w:after="210"/>
      </w:pPr>
      <w:r>
        <w:t>Test Accuracy: 0.9125</w:t>
      </w:r>
      <w:r>
        <w:br/>
        <w:t>Classification Report:</w:t>
      </w:r>
      <w:r>
        <w:br/>
        <w:t>precision recall f1-score support</w:t>
      </w:r>
      <w:r>
        <w:br/>
        <w:t>Normal 0.92 0.91 0.91 40</w:t>
      </w:r>
      <w:r>
        <w:br/>
        <w:t>Defective 0.91 0.92 0.91 40</w:t>
      </w:r>
      <w:r>
        <w:br/>
        <w:t>accuracy 0.91 80</w:t>
      </w:r>
      <w:r>
        <w:br/>
        <w:t>macro avg 0.91 0.91 0.91 80</w:t>
      </w:r>
      <w:r>
        <w:br/>
        <w:t>weighted avg 0.91 0.91 0.91 80</w:t>
      </w:r>
    </w:p>
    <w:p w14:paraId="175330ED" w14:textId="77777777" w:rsidR="003A02B8" w:rsidRDefault="00F5423E">
      <w:r>
        <w:rPr>
          <w:noProof/>
        </w:rPr>
        <w:pict w14:anchorId="17FF8B98">
          <v:rect id="_x0000_i1035" alt="" style="width:434.5pt;height:.05pt;mso-width-percent:0;mso-height-percent:0;mso-width-percent:0;mso-height-percent:0" o:hralign="center" o:hrstd="t" o:hr="t"/>
        </w:pict>
      </w:r>
    </w:p>
    <w:p w14:paraId="6D88ACD1" w14:textId="77777777" w:rsidR="003A02B8" w:rsidRDefault="00A1526D">
      <w:pPr>
        <w:spacing w:before="240" w:line="271" w:lineRule="auto"/>
      </w:pPr>
      <w:bookmarkStart w:id="140" w:name="bm_7_human_ai_collaboration_models"/>
      <w:r>
        <w:rPr>
          <w:b/>
          <w:sz w:val="42"/>
        </w:rPr>
        <w:t>7. Human-AI Collaboration Models</w:t>
      </w:r>
      <w:bookmarkEnd w:id="140"/>
    </w:p>
    <w:p w14:paraId="2F5ABB06" w14:textId="77777777" w:rsidR="003A02B8" w:rsidRDefault="00A1526D">
      <w:pPr>
        <w:spacing w:before="240" w:line="271" w:lineRule="auto"/>
      </w:pPr>
      <w:bookmarkStart w:id="141" w:name="bm_7_1_designing_systems_for_huma_ba1d4d"/>
      <w:r>
        <w:rPr>
          <w:b/>
          <w:sz w:val="33"/>
        </w:rPr>
        <w:t>7.1 Designing Systems for Human-Centric AI</w:t>
      </w:r>
      <w:bookmarkEnd w:id="141"/>
    </w:p>
    <w:p w14:paraId="46C59AA3" w14:textId="77777777" w:rsidR="003A02B8" w:rsidRDefault="00A1526D">
      <w:pPr>
        <w:spacing w:after="210"/>
      </w:pPr>
      <w:r>
        <w:t>In Industry 5.0, AI augments rather than replaces human expertise. Effective systems include explainability, human oversight, and feedback loops[8].</w:t>
      </w:r>
    </w:p>
    <w:p w14:paraId="25CA47AB" w14:textId="77777777" w:rsidR="003A02B8" w:rsidRDefault="00A1526D">
      <w:pPr>
        <w:spacing w:before="240" w:line="288" w:lineRule="auto"/>
      </w:pPr>
      <w:bookmarkStart w:id="142" w:name="human_ai_collaboration_framework_d375c0"/>
      <w:r>
        <w:rPr>
          <w:b/>
          <w:sz w:val="56"/>
        </w:rPr>
        <w:t>Human-AI Collaboration Framework Demonstration</w:t>
      </w:r>
      <w:bookmarkEnd w:id="142"/>
    </w:p>
    <w:p w14:paraId="5C2C268A" w14:textId="77777777" w:rsidR="003A02B8" w:rsidRDefault="00A1526D">
      <w:pPr>
        <w:spacing w:before="240" w:line="288" w:lineRule="auto"/>
      </w:pPr>
      <w:bookmarkStart w:id="143" w:name="example_maintenance_decision_supp_a47c09"/>
      <w:r>
        <w:rPr>
          <w:b/>
          <w:sz w:val="56"/>
        </w:rPr>
        <w:t>Example: Maintenance decision support system</w:t>
      </w:r>
      <w:bookmarkEnd w:id="143"/>
    </w:p>
    <w:p w14:paraId="24CF578C" w14:textId="77777777" w:rsidR="003A02B8" w:rsidRDefault="00A1526D">
      <w:pPr>
        <w:spacing w:after="210"/>
      </w:pPr>
      <w:r>
        <w:t>import pandas as pd</w:t>
      </w:r>
    </w:p>
    <w:p w14:paraId="415E606A" w14:textId="77777777" w:rsidR="003A02B8" w:rsidRDefault="00A1526D">
      <w:pPr>
        <w:spacing w:before="240" w:line="288" w:lineRule="auto"/>
      </w:pPr>
      <w:bookmarkStart w:id="144" w:name="define_a_human_ai_collaboration_f_f6aaf6"/>
      <w:r>
        <w:rPr>
          <w:b/>
          <w:sz w:val="56"/>
        </w:rPr>
        <w:lastRenderedPageBreak/>
        <w:t>Define a human-AI collaboration framework</w:t>
      </w:r>
      <w:bookmarkEnd w:id="144"/>
    </w:p>
    <w:p w14:paraId="5CA59215" w14:textId="77777777" w:rsidR="003A02B8" w:rsidRDefault="00A1526D">
      <w:pPr>
        <w:spacing w:after="210"/>
      </w:pPr>
      <w:r>
        <w:rPr>
          <w:rFonts w:eastAsia="Georgia" w:hAnsi="Georgia" w:cs="Georgia"/>
        </w:rPr>
        <w:t>collaboration_framework = {</w:t>
      </w:r>
      <w:r>
        <w:br/>
        <w:t>'Stage': [</w:t>
      </w:r>
      <w:r>
        <w:br/>
        <w:t>'Data Collection',</w:t>
      </w:r>
      <w:r>
        <w:br/>
        <w:t>'Pattern Recognition',</w:t>
      </w:r>
      <w:r>
        <w:br/>
        <w:t>'Anomaly Detection',</w:t>
      </w:r>
      <w:r>
        <w:br/>
        <w:t>'Risk Assessment',</w:t>
      </w:r>
      <w:r>
        <w:br/>
        <w:t>'Recommendation',</w:t>
      </w:r>
      <w:r>
        <w:br/>
        <w:t>'Human Review',</w:t>
      </w:r>
      <w:r>
        <w:br/>
        <w:t>'Decision Making',</w:t>
      </w:r>
      <w:r>
        <w:br/>
        <w:t>'Execution',</w:t>
      </w:r>
      <w:r>
        <w:br/>
        <w:t>'Feedback'</w:t>
      </w:r>
      <w:r>
        <w:br/>
        <w:t>],</w:t>
      </w:r>
      <w:r>
        <w:br/>
        <w:t>'AI Role': [</w:t>
      </w:r>
      <w:r>
        <w:br/>
        <w:t>'Sensor aggregation',</w:t>
      </w:r>
      <w:r>
        <w:br/>
        <w:t>'Automatic feature extraction',</w:t>
      </w:r>
      <w:r>
        <w:br/>
        <w:t>'Statistical outlier detection',</w:t>
      </w:r>
      <w:r>
        <w:br/>
        <w:t>'Risk scoring algorithm',</w:t>
      </w:r>
      <w:r>
        <w:br/>
        <w:t>'Generate top-5 options',</w:t>
      </w:r>
      <w:r>
        <w:br/>
        <w:t>'Explain decision factors',</w:t>
      </w:r>
      <w:r>
        <w:br/>
        <w:t>'Support with insights',</w:t>
      </w:r>
      <w:r>
        <w:br/>
        <w:t>'Monitor execution',</w:t>
      </w:r>
      <w:r>
        <w:br/>
        <w:t>'Learn from outcomes'</w:t>
      </w:r>
      <w:r>
        <w:br/>
        <w:t>],</w:t>
      </w:r>
      <w:r>
        <w:br/>
        <w:t>'Human Role': [</w:t>
      </w:r>
      <w:r>
        <w:br/>
        <w:t>'Oversee sensor network',</w:t>
      </w:r>
      <w:r>
        <w:br/>
        <w:t>'Validate patterns',</w:t>
      </w:r>
      <w:r>
        <w:br/>
        <w:t>'Investigate anomalies',</w:t>
      </w:r>
      <w:r>
        <w:br/>
        <w:t>'Apply domain expertise',</w:t>
      </w:r>
      <w:r>
        <w:br/>
        <w:t>'Evaluate recommendations',</w:t>
      </w:r>
      <w:r>
        <w:br/>
        <w:t>'Challenge assumptions',</w:t>
      </w:r>
      <w:r>
        <w:br/>
        <w:t>'Make final decision',</w:t>
      </w:r>
      <w:r>
        <w:br/>
        <w:t>'Adjust as needed',</w:t>
      </w:r>
      <w:r>
        <w:br/>
        <w:t>'Provide feedback'</w:t>
      </w:r>
      <w:r>
        <w:br/>
        <w:t>],</w:t>
      </w:r>
      <w:r>
        <w:br/>
        <w:t>'Decision Authority': [</w:t>
      </w:r>
      <w:r>
        <w:br/>
        <w:t>'AI',</w:t>
      </w:r>
      <w:r>
        <w:br/>
        <w:t>'Shared',</w:t>
      </w:r>
      <w:r>
        <w:br/>
        <w:t>'AI (with alert)',</w:t>
      </w:r>
      <w:r>
        <w:br/>
        <w:t>'Shared',</w:t>
      </w:r>
      <w:r>
        <w:br/>
        <w:t>'Human',</w:t>
      </w:r>
      <w:r>
        <w:br/>
        <w:t>'Human',</w:t>
      </w:r>
      <w:r>
        <w:br/>
        <w:t>'Human',</w:t>
      </w:r>
      <w:r>
        <w:br/>
        <w:t>'Shared',</w:t>
      </w:r>
      <w:r>
        <w:br/>
        <w:t>'Human'</w:t>
      </w:r>
      <w:r>
        <w:br/>
        <w:t>]</w:t>
      </w:r>
      <w:r>
        <w:br/>
        <w:t>}</w:t>
      </w:r>
    </w:p>
    <w:p w14:paraId="56E205B8" w14:textId="77777777" w:rsidR="003A02B8" w:rsidRDefault="00A1526D">
      <w:pPr>
        <w:spacing w:after="210"/>
      </w:pPr>
      <w:r>
        <w:rPr>
          <w:rFonts w:eastAsia="Georgia" w:hAnsi="Georgia" w:cs="Georgia"/>
        </w:rPr>
        <w:lastRenderedPageBreak/>
        <w:t>df_collaboration = pd.DataFrame(collaboration_framework)</w:t>
      </w:r>
      <w:r>
        <w:br/>
        <w:t>print("="*80)</w:t>
      </w:r>
      <w:r>
        <w:br/>
        <w:t>print("Human-AI Collaboration Framework for Industry 5.0:")</w:t>
      </w:r>
      <w:r>
        <w:br/>
        <w:t>print("="*80)</w:t>
      </w:r>
      <w:r>
        <w:br/>
      </w:r>
      <w:r>
        <w:rPr>
          <w:rFonts w:eastAsia="Georgia" w:hAnsi="Georgia" w:cs="Georgia"/>
        </w:rPr>
        <w:t>print(df_collaboration.to_string(index=False))</w:t>
      </w:r>
    </w:p>
    <w:p w14:paraId="380258BC" w14:textId="77777777" w:rsidR="003A02B8" w:rsidRDefault="00A1526D">
      <w:pPr>
        <w:spacing w:before="240" w:line="288" w:lineRule="auto"/>
      </w:pPr>
      <w:bookmarkStart w:id="145" w:name="example_maintenance_decision_with_c10fa2"/>
      <w:r>
        <w:rPr>
          <w:b/>
          <w:sz w:val="56"/>
        </w:rPr>
        <w:t>Example: Maintenance decision with explainability</w:t>
      </w:r>
      <w:bookmarkEnd w:id="145"/>
    </w:p>
    <w:p w14:paraId="4D12E58F" w14:textId="77777777" w:rsidR="003A02B8" w:rsidRDefault="00A1526D">
      <w:pPr>
        <w:spacing w:after="210"/>
      </w:pPr>
      <w:r>
        <w:t>print("\n" + "="*80)</w:t>
      </w:r>
      <w:r>
        <w:br/>
        <w:t>print("Example: AI Maintenance Recommendation with Explainability")</w:t>
      </w:r>
      <w:r>
        <w:br/>
        <w:t>print("="*80)</w:t>
      </w:r>
    </w:p>
    <w:p w14:paraId="68FD80CE" w14:textId="77777777" w:rsidR="003A02B8" w:rsidRDefault="00A1526D">
      <w:pPr>
        <w:spacing w:after="210"/>
      </w:pPr>
      <w:r>
        <w:rPr>
          <w:rFonts w:eastAsia="Georgia" w:hAnsi="Georgia" w:cs="Georgia"/>
        </w:rPr>
        <w:t>equipment_id = "PUMP-001"</w:t>
      </w:r>
      <w:r>
        <w:br/>
      </w:r>
      <w:r>
        <w:rPr>
          <w:rFonts w:eastAsia="Georgia" w:hAnsi="Georgia" w:cs="Georgia"/>
        </w:rPr>
        <w:t>current_stats = {</w:t>
      </w:r>
      <w:r>
        <w:br/>
        <w:t>'Operational Hours': 3245,</w:t>
      </w:r>
      <w:r>
        <w:br/>
        <w:t>'Vibration Level (mm/s)': 7.2,</w:t>
      </w:r>
      <w:r>
        <w:br/>
      </w:r>
      <w:r>
        <w:rPr>
          <w:rFonts w:eastAsia="Georgia" w:hAnsi="Georgia" w:cs="Georgia"/>
        </w:rPr>
        <w:t>'Temperature (°C)': 82,</w:t>
      </w:r>
      <w:r>
        <w:br/>
        <w:t>'Pressure (bar)': 115,</w:t>
      </w:r>
      <w:r>
        <w:br/>
      </w:r>
      <w:r>
        <w:rPr>
          <w:rFonts w:eastAsia="Georgia" w:hAnsi="Georgia" w:cs="Georgia"/>
        </w:rPr>
        <w:t>'Last Maintenance': 180, # days ago</w:t>
      </w:r>
      <w:r>
        <w:br/>
        <w:t>'Anomaly Count (30d)': 8</w:t>
      </w:r>
      <w:r>
        <w:br/>
        <w:t>}</w:t>
      </w:r>
    </w:p>
    <w:p w14:paraId="60434137" w14:textId="77777777" w:rsidR="003A02B8" w:rsidRDefault="00A1526D">
      <w:pPr>
        <w:spacing w:after="210"/>
      </w:pPr>
      <w:r>
        <w:rPr>
          <w:rFonts w:eastAsia="Georgia" w:hAnsi="Georgia" w:cs="Georgia"/>
        </w:rPr>
        <w:t>print(f"\nEquipment: {equipment_id}")</w:t>
      </w:r>
      <w:r>
        <w:br/>
        <w:t>print("Current Status:")</w:t>
      </w:r>
      <w:r>
        <w:br/>
      </w:r>
      <w:r>
        <w:rPr>
          <w:rFonts w:eastAsia="Georgia" w:hAnsi="Georgia" w:cs="Georgia"/>
        </w:rPr>
        <w:t>for key, value in current_stats.items():</w:t>
      </w:r>
      <w:r>
        <w:br/>
        <w:t>print(f" {key}: {value}")</w:t>
      </w:r>
    </w:p>
    <w:p w14:paraId="0F29C7C8" w14:textId="77777777" w:rsidR="003A02B8" w:rsidRDefault="00A1526D">
      <w:pPr>
        <w:spacing w:before="240" w:line="288" w:lineRule="auto"/>
      </w:pPr>
      <w:bookmarkStart w:id="146" w:name="ai_analysis"/>
      <w:r>
        <w:rPr>
          <w:b/>
          <w:sz w:val="56"/>
        </w:rPr>
        <w:t>AI Analysis</w:t>
      </w:r>
      <w:bookmarkEnd w:id="146"/>
    </w:p>
    <w:p w14:paraId="50E1ED3E" w14:textId="77777777" w:rsidR="003A02B8" w:rsidRDefault="00A1526D">
      <w:pPr>
        <w:spacing w:after="210"/>
      </w:pPr>
      <w:r>
        <w:t>print("\nAI Analysis:")</w:t>
      </w:r>
      <w:r>
        <w:br/>
      </w:r>
      <w:r>
        <w:rPr>
          <w:rFonts w:eastAsia="Georgia" w:hAnsi="Georgia" w:cs="Georgia"/>
        </w:rPr>
        <w:t>risk_factors = {</w:t>
      </w:r>
      <w:r>
        <w:br/>
        <w:t>'High Vibration': 7.2 &gt; 6.5,</w:t>
      </w:r>
      <w:r>
        <w:br/>
        <w:t>'High Temperature': 82 &gt; 80,</w:t>
      </w:r>
      <w:r>
        <w:br/>
        <w:t>'Long Operating Hours': 3245 &gt; 3000,</w:t>
      </w:r>
      <w:r>
        <w:br/>
        <w:t>'Maintenance Overdue': 180 &gt; 150,</w:t>
      </w:r>
      <w:r>
        <w:br/>
        <w:t>'Frequent Anomalies': 8 &gt; 5</w:t>
      </w:r>
      <w:r>
        <w:br/>
        <w:t>}</w:t>
      </w:r>
    </w:p>
    <w:p w14:paraId="06573619" w14:textId="77777777" w:rsidR="003A02B8" w:rsidRDefault="00A1526D">
      <w:pPr>
        <w:spacing w:after="210"/>
      </w:pPr>
      <w:r>
        <w:rPr>
          <w:rFonts w:eastAsia="Georgia" w:hAnsi="Georgia" w:cs="Georgia"/>
        </w:rPr>
        <w:t>risk_score = sum(risk_factors.values()) / len(risk_factors) * 100</w:t>
      </w:r>
      <w:r>
        <w:br/>
      </w:r>
      <w:r>
        <w:rPr>
          <w:rFonts w:eastAsia="Georgia" w:hAnsi="Georgia" w:cs="Georgia"/>
        </w:rPr>
        <w:t>print(f"Overall Risk Score: {risk_score:.1f}%")</w:t>
      </w:r>
      <w:r>
        <w:br/>
        <w:t>print("\nRisk Factors (True = Present):")</w:t>
      </w:r>
      <w:r>
        <w:br/>
      </w:r>
      <w:r>
        <w:rPr>
          <w:rFonts w:eastAsia="Georgia" w:hAnsi="Georgia" w:cs="Georgia"/>
        </w:rPr>
        <w:t>for factor, present in risk_factors.items():</w:t>
      </w:r>
      <w:r>
        <w:br/>
      </w:r>
      <w:r>
        <w:rPr>
          <w:rFonts w:eastAsia="Georgia" w:hAnsi="Georgia" w:cs="Georgia"/>
        </w:rPr>
        <w:t>status = "⚠️ HIGH" if present else "✓ NORMAL"</w:t>
      </w:r>
      <w:r>
        <w:br/>
        <w:t>print(f" {factor}: {present} {status}")</w:t>
      </w:r>
    </w:p>
    <w:p w14:paraId="5AC31700" w14:textId="77777777" w:rsidR="003A02B8" w:rsidRDefault="00A1526D">
      <w:pPr>
        <w:spacing w:before="240" w:line="288" w:lineRule="auto"/>
      </w:pPr>
      <w:bookmarkStart w:id="147" w:name="recommendations"/>
      <w:r>
        <w:rPr>
          <w:b/>
          <w:sz w:val="56"/>
        </w:rPr>
        <w:t>Recommendations</w:t>
      </w:r>
      <w:bookmarkEnd w:id="147"/>
    </w:p>
    <w:p w14:paraId="09564481" w14:textId="77777777" w:rsidR="003A02B8" w:rsidRDefault="00A1526D">
      <w:pPr>
        <w:spacing w:after="210"/>
      </w:pPr>
      <w:r>
        <w:lastRenderedPageBreak/>
        <w:t>print("\nAI Top 3 Recommendations (Ranked by Confidence):")</w:t>
      </w:r>
      <w:r>
        <w:br/>
        <w:t>recommendations = [</w:t>
      </w:r>
      <w:r>
        <w:br/>
        <w:t>("Perform bearing inspection", 95),</w:t>
      </w:r>
      <w:r>
        <w:br/>
        <w:t>("Replace cooling system fluid", 87),</w:t>
      </w:r>
      <w:r>
        <w:br/>
        <w:t>("Calibrate pressure sensor", 72)</w:t>
      </w:r>
      <w:r>
        <w:br/>
        <w:t>]</w:t>
      </w:r>
      <w:r>
        <w:br/>
        <w:t>for i, (rec, confidence) in enumerate(recommendations, 1):</w:t>
      </w:r>
      <w:r>
        <w:br/>
        <w:t>print(f" {i}. {rec} ({confidence}% confidence)")</w:t>
      </w:r>
    </w:p>
    <w:p w14:paraId="4D8EB2BF" w14:textId="77777777" w:rsidR="003A02B8" w:rsidRDefault="00A1526D">
      <w:pPr>
        <w:spacing w:after="210"/>
      </w:pPr>
      <w:r>
        <w:t>print("\nHuman Decision Needed:")</w:t>
      </w:r>
      <w:r>
        <w:br/>
      </w:r>
      <w:r>
        <w:rPr>
          <w:rFonts w:eastAsia="Georgia" w:hAnsi="Georgia" w:cs="Georgia"/>
        </w:rPr>
        <w:t>print(" ✓ Review AI factors and recommendations")</w:t>
      </w:r>
      <w:r>
        <w:br/>
      </w:r>
      <w:r>
        <w:rPr>
          <w:rFonts w:eastAsia="Georgia" w:hAnsi="Georgia" w:cs="Georgia"/>
        </w:rPr>
        <w:t>print(" ✓ Consider domain knowledge and operational constraints")</w:t>
      </w:r>
      <w:r>
        <w:br/>
      </w:r>
      <w:r>
        <w:rPr>
          <w:rFonts w:eastAsia="Georgia" w:hAnsi="Georgia" w:cs="Georgia"/>
        </w:rPr>
        <w:t>print(" ✓ Make final maintenance decision")</w:t>
      </w:r>
      <w:r>
        <w:br/>
      </w:r>
      <w:r>
        <w:rPr>
          <w:rFonts w:eastAsia="Georgia" w:hAnsi="Georgia" w:cs="Georgia"/>
        </w:rPr>
        <w:t>print(" ✓ Schedule and execute action")</w:t>
      </w:r>
      <w:r>
        <w:br/>
      </w:r>
      <w:r>
        <w:rPr>
          <w:rFonts w:eastAsia="Georgia" w:hAnsi="Georgia" w:cs="Georgia"/>
        </w:rPr>
        <w:t>print(" ✓ Provide feedback on recommendation accuracy")</w:t>
      </w:r>
    </w:p>
    <w:p w14:paraId="766C37D4" w14:textId="77777777" w:rsidR="003A02B8" w:rsidRDefault="00A1526D">
      <w:pPr>
        <w:spacing w:before="240" w:line="288" w:lineRule="auto"/>
      </w:pPr>
      <w:bookmarkStart w:id="148" w:name="visualization_8"/>
      <w:r>
        <w:rPr>
          <w:b/>
          <w:sz w:val="56"/>
        </w:rPr>
        <w:t>Visualization</w:t>
      </w:r>
      <w:bookmarkEnd w:id="148"/>
    </w:p>
    <w:p w14:paraId="30A6B62E" w14:textId="77777777" w:rsidR="003A02B8" w:rsidRDefault="00A1526D">
      <w:pPr>
        <w:spacing w:after="210"/>
      </w:pPr>
      <w:r>
        <w:t>fig, axes = plt.subplots(2, 2, figsize=(14, 10))</w:t>
      </w:r>
    </w:p>
    <w:p w14:paraId="06A7C76D" w14:textId="77777777" w:rsidR="003A02B8" w:rsidRDefault="00A1526D">
      <w:pPr>
        <w:spacing w:before="240" w:line="288" w:lineRule="auto"/>
      </w:pPr>
      <w:bookmarkStart w:id="149" w:name="risk_factors"/>
      <w:r>
        <w:rPr>
          <w:b/>
          <w:sz w:val="56"/>
        </w:rPr>
        <w:t>Risk Factors</w:t>
      </w:r>
      <w:bookmarkEnd w:id="149"/>
    </w:p>
    <w:p w14:paraId="6D9A435D" w14:textId="77777777" w:rsidR="003A02B8" w:rsidRDefault="00A1526D">
      <w:pPr>
        <w:spacing w:after="210"/>
      </w:pPr>
      <w:r>
        <w:t>ax = axes[0, 0]</w:t>
      </w:r>
      <w:r>
        <w:br/>
      </w:r>
      <w:r>
        <w:rPr>
          <w:rFonts w:eastAsia="Georgia" w:hAnsi="Georgia" w:cs="Georgia"/>
        </w:rPr>
        <w:t>factors = list(risk_factors.keys())</w:t>
      </w:r>
      <w:r>
        <w:br/>
      </w:r>
      <w:r>
        <w:rPr>
          <w:rFonts w:eastAsia="Georgia" w:hAnsi="Georgia" w:cs="Georgia"/>
        </w:rPr>
        <w:t>present = list(risk_factors.values())</w:t>
      </w:r>
      <w:r>
        <w:br/>
      </w:r>
      <w:r>
        <w:rPr>
          <w:rFonts w:eastAsia="Georgia" w:hAnsi="Georgia" w:cs="Georgia"/>
        </w:rPr>
        <w:t>colors_risk = ['#e74c3c' if p else '#2ecc71' for p in present]</w:t>
      </w:r>
      <w:r>
        <w:br/>
      </w:r>
      <w:r>
        <w:rPr>
          <w:rFonts w:eastAsia="Georgia" w:hAnsi="Georgia" w:cs="Georgia"/>
        </w:rPr>
        <w:t>ax.barh(factors, [1]*len(factors), color=colors_risk, edgecolor='black')</w:t>
      </w:r>
      <w:r>
        <w:br/>
      </w:r>
      <w:r>
        <w:rPr>
          <w:rFonts w:eastAsia="Georgia" w:hAnsi="Georgia" w:cs="Georgia"/>
        </w:rPr>
        <w:t>ax.set_xlim(0, 1.2)</w:t>
      </w:r>
      <w:r>
        <w:br/>
      </w:r>
      <w:r>
        <w:rPr>
          <w:rFonts w:eastAsia="Georgia" w:hAnsi="Georgia" w:cs="Georgia"/>
        </w:rPr>
        <w:t>ax.set_xlabel('Risk Factor Status')</w:t>
      </w:r>
      <w:r>
        <w:br/>
      </w:r>
      <w:r>
        <w:rPr>
          <w:rFonts w:eastAsia="Georgia" w:hAnsi="Georgia" w:cs="Georgia"/>
        </w:rPr>
        <w:t>ax.set_title('Equipment Risk Assessment', fontweight='bold')</w:t>
      </w:r>
      <w:r>
        <w:br/>
      </w:r>
      <w:r>
        <w:rPr>
          <w:rFonts w:eastAsia="Georgia" w:hAnsi="Georgia" w:cs="Georgia"/>
        </w:rPr>
        <w:t>ax.set_xticks([])</w:t>
      </w:r>
      <w:r>
        <w:br/>
        <w:t>for i, p in enumerate(present):</w:t>
      </w:r>
      <w:r>
        <w:br/>
      </w:r>
      <w:r>
        <w:rPr>
          <w:rFonts w:eastAsia="Georgia" w:hAnsi="Georgia" w:cs="Georgia"/>
        </w:rPr>
        <w:t>label = '⚠️ Present' if p else '✓ Absent'</w:t>
      </w:r>
      <w:r>
        <w:br/>
        <w:t>ax.text(0.5, i, label, ha='center', va='center', fontweight='bold', color='white')</w:t>
      </w:r>
    </w:p>
    <w:p w14:paraId="52172B6A" w14:textId="77777777" w:rsidR="003A02B8" w:rsidRDefault="00A1526D">
      <w:pPr>
        <w:spacing w:before="240" w:line="288" w:lineRule="auto"/>
      </w:pPr>
      <w:bookmarkStart w:id="150" w:name="risk_score_gauge"/>
      <w:r>
        <w:rPr>
          <w:b/>
          <w:sz w:val="56"/>
        </w:rPr>
        <w:t>Risk Score Gauge</w:t>
      </w:r>
      <w:bookmarkEnd w:id="150"/>
    </w:p>
    <w:p w14:paraId="5DE9593F" w14:textId="77777777" w:rsidR="003A02B8" w:rsidRDefault="00A1526D">
      <w:pPr>
        <w:spacing w:after="210"/>
      </w:pPr>
      <w:r>
        <w:t>ax = axes[0, 1]</w:t>
      </w:r>
      <w:r>
        <w:br/>
      </w:r>
      <w:r>
        <w:rPr>
          <w:rFonts w:eastAsia="Georgia" w:hAnsi="Georgia" w:cs="Georgia"/>
        </w:rPr>
        <w:t>ax.barh(['Risk'], [risk_score], color='#f39c12', height=0.5, edgecolor='black', linewidth=2)</w:t>
      </w:r>
      <w:r>
        <w:br/>
      </w:r>
      <w:r>
        <w:rPr>
          <w:rFonts w:eastAsia="Georgia" w:hAnsi="Georgia" w:cs="Georgia"/>
        </w:rPr>
        <w:t>ax.set_xlim(0, 100)</w:t>
      </w:r>
      <w:r>
        <w:br/>
      </w:r>
      <w:r>
        <w:rPr>
          <w:rFonts w:eastAsia="Georgia" w:hAnsi="Georgia" w:cs="Georgia"/>
        </w:rPr>
        <w:t>ax.set_xlabel('Risk Score (%)')</w:t>
      </w:r>
      <w:r>
        <w:br/>
      </w:r>
      <w:r>
        <w:rPr>
          <w:rFonts w:eastAsia="Georgia" w:hAnsi="Georgia" w:cs="Georgia"/>
        </w:rPr>
        <w:t>ax.set_title('Overall Equipment Risk', fontweight='bold')</w:t>
      </w:r>
      <w:r>
        <w:br/>
        <w:t>ax.axvline(33, color='green', linestyle='--', alpha=0.5, label='Low')</w:t>
      </w:r>
      <w:r>
        <w:br/>
        <w:t>ax.axvline(66, color='orange', linestyle='--', alpha=0.5, label='Medium')</w:t>
      </w:r>
      <w:r>
        <w:br/>
      </w:r>
      <w:r>
        <w:rPr>
          <w:rFonts w:eastAsia="Georgia" w:hAnsi="Georgia" w:cs="Georgia"/>
        </w:rPr>
        <w:t>ax.text(risk_score+2, 0, f'{risk_score:.1f}%', va='center', fontweight='bold')</w:t>
      </w:r>
      <w:r>
        <w:br/>
      </w:r>
      <w:r>
        <w:rPr>
          <w:rFonts w:eastAsia="Georgia" w:hAnsi="Georgia" w:cs="Georgia"/>
        </w:rPr>
        <w:t>ax.set_yticks([])</w:t>
      </w:r>
    </w:p>
    <w:p w14:paraId="5C11BAA0" w14:textId="77777777" w:rsidR="003A02B8" w:rsidRDefault="00A1526D">
      <w:pPr>
        <w:spacing w:before="240" w:line="288" w:lineRule="auto"/>
      </w:pPr>
      <w:bookmarkStart w:id="151" w:name="recommendation_confidence"/>
      <w:r>
        <w:rPr>
          <w:b/>
          <w:sz w:val="56"/>
        </w:rPr>
        <w:lastRenderedPageBreak/>
        <w:t>Recommendation Confidence</w:t>
      </w:r>
      <w:bookmarkEnd w:id="151"/>
    </w:p>
    <w:p w14:paraId="2F3165D1" w14:textId="77777777" w:rsidR="003A02B8" w:rsidRDefault="00A1526D">
      <w:pPr>
        <w:spacing w:after="210"/>
      </w:pPr>
      <w:r>
        <w:t>ax = axes[1, 0]</w:t>
      </w:r>
      <w:r>
        <w:br/>
      </w:r>
      <w:r>
        <w:rPr>
          <w:rFonts w:eastAsia="Georgia" w:hAnsi="Georgia" w:cs="Georgia"/>
        </w:rPr>
        <w:t>rec_names = [r[0][:20] + '...' for r in recommendations]</w:t>
      </w:r>
      <w:r>
        <w:br/>
        <w:t>confidences = [r[1] for r in recommendations]</w:t>
      </w:r>
      <w:r>
        <w:br/>
      </w:r>
      <w:r>
        <w:rPr>
          <w:rFonts w:eastAsia="Georgia" w:hAnsi="Georgia" w:cs="Georgia"/>
        </w:rPr>
        <w:t>bars = ax.bar(range(len(recommendations)), confidences, color=['#2ecc71', '#3498db', '#9b59b6'],</w:t>
      </w:r>
      <w:r>
        <w:br/>
        <w:t>edgecolor='black', linewidth=2)</w:t>
      </w:r>
      <w:r>
        <w:br/>
      </w:r>
      <w:r>
        <w:rPr>
          <w:rFonts w:eastAsia="Georgia" w:hAnsi="Georgia" w:cs="Georgia"/>
        </w:rPr>
        <w:t>ax.set_xticks(range(len(recommendations)))</w:t>
      </w:r>
      <w:r>
        <w:br/>
      </w:r>
      <w:r>
        <w:rPr>
          <w:rFonts w:eastAsia="Georgia" w:hAnsi="Georgia" w:cs="Georgia"/>
        </w:rPr>
        <w:t>ax.set_xticklabels(rec_names, rotation=15, ha='right')</w:t>
      </w:r>
      <w:r>
        <w:br/>
      </w:r>
      <w:r>
        <w:rPr>
          <w:rFonts w:eastAsia="Georgia" w:hAnsi="Georgia" w:cs="Georgia"/>
        </w:rPr>
        <w:t>ax.set_ylabel('Confidence (%)')</w:t>
      </w:r>
      <w:r>
        <w:br/>
      </w:r>
      <w:r>
        <w:rPr>
          <w:rFonts w:eastAsia="Georgia" w:hAnsi="Georgia" w:cs="Georgia"/>
        </w:rPr>
        <w:t>ax.set_ylim(0, 105)</w:t>
      </w:r>
      <w:r>
        <w:br/>
      </w:r>
      <w:r>
        <w:rPr>
          <w:rFonts w:eastAsia="Georgia" w:hAnsi="Georgia" w:cs="Georgia"/>
        </w:rPr>
        <w:t>ax.set_title('AI Recommendation Confidence', fontweight='bold')</w:t>
      </w:r>
      <w:r>
        <w:br/>
        <w:t>for bar in bars:</w:t>
      </w:r>
      <w:r>
        <w:br/>
      </w:r>
      <w:r>
        <w:rPr>
          <w:rFonts w:eastAsia="Georgia" w:hAnsi="Georgia" w:cs="Georgia"/>
        </w:rPr>
        <w:t>height = bar.get_height()</w:t>
      </w:r>
      <w:r>
        <w:br/>
      </w:r>
      <w:r>
        <w:rPr>
          <w:rFonts w:eastAsia="Georgia" w:hAnsi="Georgia" w:cs="Georgia"/>
        </w:rPr>
        <w:t>ax.text(bar.get_x() + bar.get_width()/2., height, f'{int(height)}%',</w:t>
      </w:r>
      <w:r>
        <w:br/>
        <w:t>ha='center', va='bottom', fontweight='bold')</w:t>
      </w:r>
      <w:r>
        <w:br/>
        <w:t>ax.grid(axis='y', alpha=0.3)</w:t>
      </w:r>
    </w:p>
    <w:p w14:paraId="151BC6AA" w14:textId="77777777" w:rsidR="003A02B8" w:rsidRDefault="00A1526D">
      <w:pPr>
        <w:spacing w:before="240" w:line="288" w:lineRule="auto"/>
      </w:pPr>
      <w:bookmarkStart w:id="152" w:name="collaboration_decision_authority"/>
      <w:r>
        <w:rPr>
          <w:b/>
          <w:sz w:val="56"/>
        </w:rPr>
        <w:t>Collaboration Decision Authority</w:t>
      </w:r>
      <w:bookmarkEnd w:id="152"/>
    </w:p>
    <w:p w14:paraId="65A12306" w14:textId="77777777" w:rsidR="003A02B8" w:rsidRDefault="00A1526D">
      <w:pPr>
        <w:spacing w:after="210"/>
      </w:pPr>
      <w:r>
        <w:t>ax = axes[1, 1]</w:t>
      </w:r>
      <w:r>
        <w:br/>
        <w:t>stages = ['Data\nCollection', 'Pattern\nRecog.', 'Anomaly\nDetect', 'Risk\nAssess.',</w:t>
      </w:r>
      <w:r>
        <w:br/>
        <w:t>'Recommend', 'Human\nReview', 'Decision', 'Execution', 'Feedback']</w:t>
      </w:r>
      <w:r>
        <w:br/>
      </w:r>
      <w:r>
        <w:rPr>
          <w:rFonts w:eastAsia="Georgia" w:hAnsi="Georgia" w:cs="Georgia"/>
        </w:rPr>
        <w:t>colors_authority = ['#3498db', '#9b59b6', '#3498db', '#9b59b6', '#e74c3c',</w:t>
      </w:r>
      <w:r>
        <w:br/>
      </w:r>
      <w:r>
        <w:rPr>
          <w:rFonts w:eastAsia="Georgia" w:hAnsi="Georgia" w:cs="Georgia"/>
        </w:rPr>
        <w:t>'#e74c3c', '#e74c3c', '#9b59b6', '#e74c3c']</w:t>
      </w:r>
      <w:r>
        <w:br/>
      </w:r>
      <w:r>
        <w:rPr>
          <w:rFonts w:eastAsia="Georgia" w:hAnsi="Georgia" w:cs="Georgia"/>
        </w:rPr>
        <w:t>ax.bar(range(len(stages)), [1]*len(stages), color=colors_authority, edgecolor='black', linewidth=2)</w:t>
      </w:r>
      <w:r>
        <w:br/>
      </w:r>
      <w:r>
        <w:rPr>
          <w:rFonts w:eastAsia="Georgia" w:hAnsi="Georgia" w:cs="Georgia"/>
        </w:rPr>
        <w:t>ax.set_xticks(range(len(stages)))</w:t>
      </w:r>
      <w:r>
        <w:br/>
      </w:r>
      <w:r>
        <w:rPr>
          <w:rFonts w:eastAsia="Georgia" w:hAnsi="Georgia" w:cs="Georgia"/>
        </w:rPr>
        <w:t>ax.set_xticklabels(stages, rotation=0, fontsize=9)</w:t>
      </w:r>
      <w:r>
        <w:br/>
      </w:r>
      <w:r>
        <w:rPr>
          <w:rFonts w:eastAsia="Georgia" w:hAnsi="Georgia" w:cs="Georgia"/>
        </w:rPr>
        <w:t>ax.set_ylim(0, 1.3)</w:t>
      </w:r>
      <w:r>
        <w:br/>
      </w:r>
      <w:r>
        <w:rPr>
          <w:rFonts w:eastAsia="Georgia" w:hAnsi="Georgia" w:cs="Georgia"/>
        </w:rPr>
        <w:t>ax.set_title('Decision Authority Across Stages', fontweight='bold')</w:t>
      </w:r>
      <w:r>
        <w:br/>
      </w:r>
      <w:r>
        <w:rPr>
          <w:rFonts w:eastAsia="Georgia" w:hAnsi="Georgia" w:cs="Georgia"/>
        </w:rPr>
        <w:t>ax.set_yticks([])</w:t>
      </w:r>
    </w:p>
    <w:p w14:paraId="71C99104" w14:textId="77777777" w:rsidR="003A02B8" w:rsidRDefault="00A1526D">
      <w:pPr>
        <w:spacing w:before="240" w:line="288" w:lineRule="auto"/>
      </w:pPr>
      <w:bookmarkStart w:id="153" w:name="legend"/>
      <w:r>
        <w:rPr>
          <w:b/>
          <w:sz w:val="56"/>
        </w:rPr>
        <w:t>Legend</w:t>
      </w:r>
      <w:bookmarkEnd w:id="153"/>
    </w:p>
    <w:p w14:paraId="5CCD3F9C" w14:textId="77777777" w:rsidR="003A02B8" w:rsidRDefault="00A1526D">
      <w:pPr>
        <w:spacing w:after="210"/>
      </w:pPr>
      <w:r>
        <w:t>from matplotlib.patches import Patch</w:t>
      </w:r>
      <w:r>
        <w:br/>
      </w:r>
      <w:r>
        <w:rPr>
          <w:rFonts w:eastAsia="Georgia" w:hAnsi="Georgia" w:cs="Georgia"/>
        </w:rPr>
        <w:t>legend_elements = [Patch(facecolor='#3498db', label='AI-Led'),</w:t>
      </w:r>
      <w:r>
        <w:br/>
      </w:r>
      <w:r>
        <w:rPr>
          <w:rFonts w:eastAsia="Georgia" w:hAnsi="Georgia" w:cs="Georgia"/>
        </w:rPr>
        <w:t>Patch(facecolor='#9b59b6', label='Shared'),</w:t>
      </w:r>
      <w:r>
        <w:br/>
      </w:r>
      <w:r>
        <w:rPr>
          <w:rFonts w:eastAsia="Georgia" w:hAnsi="Georgia" w:cs="Georgia"/>
        </w:rPr>
        <w:t>Patch(facecolor='#e74c3c', label='Human-Led')]</w:t>
      </w:r>
      <w:r>
        <w:br/>
      </w:r>
      <w:r>
        <w:rPr>
          <w:rFonts w:eastAsia="Georgia" w:hAnsi="Georgia" w:cs="Georgia"/>
        </w:rPr>
        <w:t>ax.legend(handles=legend_elements, loc='upper right')</w:t>
      </w:r>
    </w:p>
    <w:p w14:paraId="490E38EF" w14:textId="77777777" w:rsidR="003A02B8" w:rsidRDefault="00A1526D">
      <w:pPr>
        <w:spacing w:after="210"/>
      </w:pPr>
      <w:r>
        <w:rPr>
          <w:rFonts w:eastAsia="Georgia" w:hAnsi="Georgia" w:cs="Georgia"/>
        </w:rPr>
        <w:t>plt.tight_layout()</w:t>
      </w:r>
      <w:r>
        <w:br/>
      </w:r>
      <w:r>
        <w:rPr>
          <w:rFonts w:eastAsia="Georgia" w:hAnsi="Georgia" w:cs="Georgia"/>
        </w:rPr>
        <w:t>plt.savefig('human_ai_collaboration.png', dpi=300, bbox_inches='tight')</w:t>
      </w:r>
      <w:r>
        <w:br/>
        <w:t>plt.show()</w:t>
      </w:r>
    </w:p>
    <w:p w14:paraId="41AB0CEE" w14:textId="77777777" w:rsidR="003A02B8" w:rsidRDefault="00A1526D">
      <w:pPr>
        <w:spacing w:after="210"/>
      </w:pPr>
      <w:r>
        <w:lastRenderedPageBreak/>
        <w:t>print("\n" + "="*80)</w:t>
      </w:r>
      <w:r>
        <w:br/>
        <w:t>print("Visualization: Human-AI Collaboration Model Created")</w:t>
      </w:r>
      <w:r>
        <w:br/>
        <w:t>print("="*80)</w:t>
      </w:r>
    </w:p>
    <w:p w14:paraId="5A1BD3B6" w14:textId="77777777" w:rsidR="003A02B8" w:rsidRDefault="00A1526D">
      <w:pPr>
        <w:spacing w:before="240" w:line="288" w:lineRule="auto"/>
      </w:pPr>
      <w:bookmarkStart w:id="154" w:name="output_4"/>
      <w:r>
        <w:rPr>
          <w:b/>
          <w:sz w:val="56"/>
        </w:rPr>
        <w:t>Output:</w:t>
      </w:r>
      <w:bookmarkEnd w:id="154"/>
    </w:p>
    <w:p w14:paraId="7895D15E" w14:textId="77777777" w:rsidR="003A02B8" w:rsidRDefault="00A1526D">
      <w:pPr>
        <w:spacing w:before="240" w:line="288" w:lineRule="auto"/>
      </w:pPr>
      <w:bookmarkStart w:id="155" w:name="human_ai_collaboration_framework_1f2d05"/>
      <w:r>
        <w:rPr>
          <w:b/>
          <w:sz w:val="56"/>
        </w:rPr>
        <w:t>Human-AI Collaboration Framework for Industry 5.0:</w:t>
      </w:r>
      <w:bookmarkEnd w:id="155"/>
    </w:p>
    <w:p w14:paraId="268E04B4" w14:textId="77777777" w:rsidR="003A02B8" w:rsidRDefault="00A1526D">
      <w:pPr>
        <w:shd w:val="clear" w:color="auto" w:fill="F8F8FA"/>
      </w:pPr>
      <w:r>
        <w:rPr>
          <w:rStyle w:val="VerbatimChar"/>
          <w:rFonts w:eastAsia="Consolas" w:cs="Consolas"/>
        </w:rPr>
        <w:t xml:space="preserve">      Stage                        AI Role                      Human Role         Decision Authority</w:t>
      </w:r>
      <w:r>
        <w:rPr>
          <w:rStyle w:val="VerbatimChar"/>
          <w:rFonts w:eastAsia="Consolas" w:cs="Consolas"/>
        </w:rPr>
        <w:br/>
      </w:r>
    </w:p>
    <w:p w14:paraId="3157231E" w14:textId="77777777" w:rsidR="003A02B8" w:rsidRDefault="00A1526D">
      <w:pPr>
        <w:spacing w:after="210"/>
      </w:pPr>
      <w:r>
        <w:t>Data Collection Sensor aggregation Oversee sensor network AI</w:t>
      </w:r>
      <w:r>
        <w:br/>
        <w:t>Pattern Recognition Automatic feature extraction Validate patterns Shared</w:t>
      </w:r>
      <w:r>
        <w:br/>
        <w:t>Anomaly Detection Statistical outlier detection Investigate anomalies AI (with alert)</w:t>
      </w:r>
      <w:r>
        <w:br/>
        <w:t>Risk Assessment Risk scoring algorithm Apply domain expertise Shared</w:t>
      </w:r>
      <w:r>
        <w:br/>
        <w:t>Recommendation Generate top-5 options Evaluate recommendations Human</w:t>
      </w:r>
      <w:r>
        <w:br/>
        <w:t>Human Review Explain decision factors Challenge assumptions Human</w:t>
      </w:r>
      <w:r>
        <w:br/>
        <w:t>Decision Making Support with insights Make final decision Human</w:t>
      </w:r>
      <w:r>
        <w:br/>
        <w:t>Execution Monitor execution Adjust as needed Shared</w:t>
      </w:r>
      <w:r>
        <w:br/>
        <w:t>Feedback Learn from outcomes Provide feedback Human</w:t>
      </w:r>
    </w:p>
    <w:p w14:paraId="76EAF270" w14:textId="77777777" w:rsidR="003A02B8" w:rsidRDefault="00A1526D">
      <w:pPr>
        <w:spacing w:before="240" w:line="288" w:lineRule="auto"/>
      </w:pPr>
      <w:bookmarkStart w:id="156" w:name="example_ai_maintenance_recommenda_1be4aa"/>
      <w:r>
        <w:rPr>
          <w:b/>
          <w:sz w:val="56"/>
        </w:rPr>
        <w:t>================================================================================</w:t>
      </w:r>
      <w:r>
        <w:rPr>
          <w:b/>
          <w:sz w:val="56"/>
        </w:rPr>
        <w:br/>
        <w:t>Example: AI Maintenance Recommendation with Explainability</w:t>
      </w:r>
      <w:bookmarkEnd w:id="156"/>
    </w:p>
    <w:p w14:paraId="2E63A9E6" w14:textId="77777777" w:rsidR="003A02B8" w:rsidRDefault="00A1526D">
      <w:pPr>
        <w:spacing w:after="210"/>
      </w:pPr>
      <w:r>
        <w:t>Equipment: PUMP-001</w:t>
      </w:r>
      <w:r>
        <w:br/>
        <w:t>Current Status:</w:t>
      </w:r>
      <w:r>
        <w:br/>
      </w:r>
      <w:r>
        <w:lastRenderedPageBreak/>
        <w:t>Operational Hours: 3245</w:t>
      </w:r>
      <w:r>
        <w:br/>
        <w:t>Vibration Level (mm/s): 7.2</w:t>
      </w:r>
      <w:r>
        <w:br/>
      </w:r>
      <w:r>
        <w:rPr>
          <w:rFonts w:eastAsia="Georgia" w:hAnsi="Georgia" w:cs="Georgia"/>
        </w:rPr>
        <w:t>Temperature (°C): 82</w:t>
      </w:r>
      <w:r>
        <w:br/>
        <w:t>Pressure (bar): 115</w:t>
      </w:r>
      <w:r>
        <w:br/>
        <w:t>Last Maintenance: 180 days ago</w:t>
      </w:r>
      <w:r>
        <w:br/>
        <w:t>Anomaly Count (30d): 8</w:t>
      </w:r>
    </w:p>
    <w:p w14:paraId="4079B618" w14:textId="77777777" w:rsidR="003A02B8" w:rsidRDefault="00A1526D">
      <w:pPr>
        <w:spacing w:after="210"/>
      </w:pPr>
      <w:r>
        <w:t>AI Analysis:</w:t>
      </w:r>
      <w:r>
        <w:br/>
        <w:t>Overall Risk Score: 100.0%</w:t>
      </w:r>
    </w:p>
    <w:p w14:paraId="184B92E2" w14:textId="77777777" w:rsidR="003A02B8" w:rsidRDefault="00A1526D">
      <w:pPr>
        <w:spacing w:after="210"/>
      </w:pPr>
      <w:r>
        <w:t>Risk Factors (True = Present):</w:t>
      </w:r>
      <w:r>
        <w:br/>
      </w:r>
      <w:r>
        <w:rPr>
          <w:rFonts w:eastAsia="Georgia" w:hAnsi="Georgia" w:cs="Georgia"/>
        </w:rPr>
        <w:t>High Vibration: True ⚠️ HIGH</w:t>
      </w:r>
      <w:r>
        <w:br/>
      </w:r>
      <w:r>
        <w:rPr>
          <w:rFonts w:eastAsia="Georgia" w:hAnsi="Georgia" w:cs="Georgia"/>
        </w:rPr>
        <w:t>High Temperature: True ⚠️ HIGH</w:t>
      </w:r>
      <w:r>
        <w:br/>
      </w:r>
      <w:r>
        <w:rPr>
          <w:rFonts w:eastAsia="Georgia" w:hAnsi="Georgia" w:cs="Georgia"/>
        </w:rPr>
        <w:t>Long Operating Hours: True ⚠️ HIGH</w:t>
      </w:r>
      <w:r>
        <w:br/>
      </w:r>
      <w:r>
        <w:rPr>
          <w:rFonts w:eastAsia="Georgia" w:hAnsi="Georgia" w:cs="Georgia"/>
        </w:rPr>
        <w:t>Maintenance Overdue: True ⚠️ HIGH</w:t>
      </w:r>
      <w:r>
        <w:br/>
      </w:r>
      <w:r>
        <w:rPr>
          <w:rFonts w:eastAsia="Georgia" w:hAnsi="Georgia" w:cs="Georgia"/>
        </w:rPr>
        <w:t>Frequent Anomalies: True ⚠️ HIGH</w:t>
      </w:r>
    </w:p>
    <w:p w14:paraId="264EAB9D" w14:textId="77777777" w:rsidR="003A02B8" w:rsidRDefault="00A1526D">
      <w:pPr>
        <w:spacing w:after="210"/>
      </w:pPr>
      <w:r>
        <w:t>AI Top 3 Recommendations (Ranked by Confidence):</w:t>
      </w:r>
    </w:p>
    <w:p w14:paraId="331A72C3" w14:textId="77777777" w:rsidR="003A02B8" w:rsidRDefault="00A1526D">
      <w:pPr>
        <w:numPr>
          <w:ilvl w:val="0"/>
          <w:numId w:val="8"/>
        </w:numPr>
      </w:pPr>
      <w:r>
        <w:t>Perform bearing inspection (95% confidence)</w:t>
      </w:r>
    </w:p>
    <w:p w14:paraId="18B17CAE" w14:textId="77777777" w:rsidR="003A02B8" w:rsidRDefault="00A1526D">
      <w:pPr>
        <w:numPr>
          <w:ilvl w:val="0"/>
          <w:numId w:val="8"/>
        </w:numPr>
      </w:pPr>
      <w:r>
        <w:t>Replace cooling system fluid (87% confidence)</w:t>
      </w:r>
    </w:p>
    <w:p w14:paraId="6C08F0E1" w14:textId="77777777" w:rsidR="003A02B8" w:rsidRDefault="00A1526D">
      <w:pPr>
        <w:numPr>
          <w:ilvl w:val="0"/>
          <w:numId w:val="8"/>
        </w:numPr>
      </w:pPr>
      <w:r>
        <w:t>Calibrate pressure sensor (72% confidence)</w:t>
      </w:r>
    </w:p>
    <w:p w14:paraId="2E0DE77E" w14:textId="77777777" w:rsidR="003A02B8" w:rsidRDefault="00A1526D">
      <w:pPr>
        <w:spacing w:after="210"/>
      </w:pPr>
      <w:r>
        <w:t>Human Decision Needed:</w:t>
      </w:r>
      <w:r>
        <w:br/>
      </w:r>
      <w:r>
        <w:rPr>
          <w:rFonts w:eastAsia="Georgia" w:hAnsi="Georgia" w:cs="Georgia"/>
        </w:rPr>
        <w:t>✓ Review AI factors and recommendations</w:t>
      </w:r>
      <w:r>
        <w:br/>
      </w:r>
      <w:r>
        <w:rPr>
          <w:rFonts w:eastAsia="Georgia" w:hAnsi="Georgia" w:cs="Georgia"/>
        </w:rPr>
        <w:t>✓ Consider domain knowledge and operational constraints</w:t>
      </w:r>
      <w:r>
        <w:br/>
      </w:r>
      <w:r>
        <w:rPr>
          <w:rFonts w:eastAsia="Georgia" w:hAnsi="Georgia" w:cs="Georgia"/>
        </w:rPr>
        <w:t>✓ Make final maintenance decision</w:t>
      </w:r>
      <w:r>
        <w:br/>
      </w:r>
      <w:r>
        <w:rPr>
          <w:rFonts w:eastAsia="Georgia" w:hAnsi="Georgia" w:cs="Georgia"/>
        </w:rPr>
        <w:t>✓ Schedule and execute action</w:t>
      </w:r>
      <w:r>
        <w:br/>
      </w:r>
      <w:r>
        <w:rPr>
          <w:rFonts w:eastAsia="Georgia" w:hAnsi="Georgia" w:cs="Georgia"/>
        </w:rPr>
        <w:t>✓ Provide feedback on recommendation accuracy</w:t>
      </w:r>
    </w:p>
    <w:p w14:paraId="66769B12" w14:textId="77777777" w:rsidR="003A02B8" w:rsidRDefault="00F5423E">
      <w:r>
        <w:rPr>
          <w:noProof/>
        </w:rPr>
        <w:pict w14:anchorId="419B144B">
          <v:rect id="_x0000_i1036" alt="" style="width:434.5pt;height:.05pt;mso-width-percent:0;mso-height-percent:0;mso-width-percent:0;mso-height-percent:0" o:hralign="center" o:hrstd="t" o:hr="t"/>
        </w:pict>
      </w:r>
    </w:p>
    <w:p w14:paraId="6F27FA9F" w14:textId="77777777" w:rsidR="003A02B8" w:rsidRDefault="00A1526D">
      <w:pPr>
        <w:spacing w:before="240" w:line="271" w:lineRule="auto"/>
      </w:pPr>
      <w:bookmarkStart w:id="157" w:name="bm_8_data_preprocessing_and_featu_831edf"/>
      <w:r>
        <w:rPr>
          <w:b/>
          <w:sz w:val="42"/>
        </w:rPr>
        <w:t>8. Data Preprocessing and Feature Engineering</w:t>
      </w:r>
      <w:bookmarkEnd w:id="157"/>
    </w:p>
    <w:p w14:paraId="6BC693FB" w14:textId="77777777" w:rsidR="003A02B8" w:rsidRDefault="00A1526D">
      <w:pPr>
        <w:spacing w:before="240" w:line="271" w:lineRule="auto"/>
      </w:pPr>
      <w:bookmarkStart w:id="158" w:name="bm_8_1_data_cleaning_and_normalization"/>
      <w:r>
        <w:rPr>
          <w:b/>
          <w:sz w:val="33"/>
        </w:rPr>
        <w:t>8.1 Data Cleaning and Normalization</w:t>
      </w:r>
      <w:bookmarkEnd w:id="158"/>
    </w:p>
    <w:p w14:paraId="3C27E584" w14:textId="77777777" w:rsidR="003A02B8" w:rsidRDefault="00A1526D">
      <w:pPr>
        <w:spacing w:after="210"/>
      </w:pPr>
      <w:r>
        <w:t>High-quality models require clean, normalized input data[9].</w:t>
      </w:r>
    </w:p>
    <w:p w14:paraId="619CD0FE" w14:textId="77777777" w:rsidR="003A02B8" w:rsidRDefault="00A1526D">
      <w:pPr>
        <w:spacing w:before="240" w:line="288" w:lineRule="auto"/>
      </w:pPr>
      <w:bookmarkStart w:id="159" w:name="data_preprocessing_pipeline_for_i_45aa23"/>
      <w:r>
        <w:rPr>
          <w:b/>
          <w:sz w:val="56"/>
        </w:rPr>
        <w:t>Data Preprocessing Pipeline for Industrial Data</w:t>
      </w:r>
      <w:bookmarkEnd w:id="159"/>
    </w:p>
    <w:p w14:paraId="580A8A85" w14:textId="77777777" w:rsidR="003A02B8" w:rsidRDefault="00A1526D">
      <w:pPr>
        <w:spacing w:after="210"/>
      </w:pPr>
      <w:r>
        <w:t>import pandas as pd</w:t>
      </w:r>
      <w:r>
        <w:br/>
        <w:t>import numpy as np</w:t>
      </w:r>
      <w:r>
        <w:br/>
        <w:t>from sklearn.preprocessing import StandardScaler, MinMaxScaler, RobustScaler</w:t>
      </w:r>
      <w:r>
        <w:br/>
      </w:r>
      <w:r>
        <w:lastRenderedPageBreak/>
        <w:t>from sklearn.impute import SimpleImputer</w:t>
      </w:r>
      <w:r>
        <w:br/>
        <w:t>import matplotlib.pyplot as plt</w:t>
      </w:r>
    </w:p>
    <w:p w14:paraId="2770FFE3" w14:textId="77777777" w:rsidR="003A02B8" w:rsidRDefault="00A1526D">
      <w:pPr>
        <w:spacing w:before="240" w:line="288" w:lineRule="auto"/>
      </w:pPr>
      <w:bookmarkStart w:id="160" w:name="generate_realistic_industrial_dat_7592e7"/>
      <w:r>
        <w:rPr>
          <w:b/>
          <w:sz w:val="56"/>
        </w:rPr>
        <w:t>Generate realistic industrial dataset with missing values and outliers</w:t>
      </w:r>
      <w:bookmarkEnd w:id="160"/>
    </w:p>
    <w:p w14:paraId="35156CB3" w14:textId="77777777" w:rsidR="003A02B8" w:rsidRDefault="00A1526D">
      <w:pPr>
        <w:spacing w:after="210"/>
      </w:pPr>
      <w:r>
        <w:t>np.random.seed(42)</w:t>
      </w:r>
      <w:r>
        <w:br/>
      </w:r>
      <w:r>
        <w:rPr>
          <w:rFonts w:eastAsia="Georgia" w:hAnsi="Georgia" w:cs="Georgia"/>
        </w:rPr>
        <w:t>n_samples = 500</w:t>
      </w:r>
    </w:p>
    <w:p w14:paraId="11F7E293" w14:textId="77777777" w:rsidR="003A02B8" w:rsidRDefault="00A1526D">
      <w:pPr>
        <w:spacing w:after="210"/>
      </w:pPr>
      <w:r>
        <w:rPr>
          <w:rFonts w:eastAsia="Georgia" w:hAnsi="Georgia" w:cs="Georgia"/>
        </w:rPr>
        <w:t>raw_data = {</w:t>
      </w:r>
      <w:r>
        <w:br/>
      </w:r>
      <w:r>
        <w:rPr>
          <w:rFonts w:eastAsia="Georgia" w:hAnsi="Georgia" w:cs="Georgia"/>
        </w:rPr>
        <w:t>'Temperature': np.random.normal(75, 8, n_samples),</w:t>
      </w:r>
      <w:r>
        <w:br/>
      </w:r>
      <w:r>
        <w:rPr>
          <w:rFonts w:eastAsia="Georgia" w:hAnsi="Georgia" w:cs="Georgia"/>
        </w:rPr>
        <w:t>'Humidity': np.random.normal(50, 10, n_samples),</w:t>
      </w:r>
      <w:r>
        <w:br/>
      </w:r>
      <w:r>
        <w:rPr>
          <w:rFonts w:eastAsia="Georgia" w:hAnsi="Georgia" w:cs="Georgia"/>
        </w:rPr>
        <w:t>'Vibration': np.random.exponential(2, n_samples), # Right-skewed</w:t>
      </w:r>
      <w:r>
        <w:br/>
      </w:r>
      <w:r>
        <w:rPr>
          <w:rFonts w:eastAsia="Georgia" w:hAnsi="Georgia" w:cs="Georgia"/>
        </w:rPr>
        <w:t>'Pressure': np.random.normal(100, 15, n_samples),</w:t>
      </w:r>
      <w:r>
        <w:br/>
      </w:r>
      <w:r>
        <w:rPr>
          <w:rFonts w:eastAsia="Georgia" w:hAnsi="Georgia" w:cs="Georgia"/>
        </w:rPr>
        <w:t>'Equipment_Age': np.random.uniform(0, 10, n_samples)</w:t>
      </w:r>
      <w:r>
        <w:br/>
        <w:t>}</w:t>
      </w:r>
    </w:p>
    <w:p w14:paraId="6DBBE92E" w14:textId="77777777" w:rsidR="003A02B8" w:rsidRDefault="00A1526D">
      <w:pPr>
        <w:spacing w:before="240" w:line="288" w:lineRule="auto"/>
      </w:pPr>
      <w:bookmarkStart w:id="161" w:name="add_missing_values_nan"/>
      <w:r>
        <w:rPr>
          <w:b/>
          <w:sz w:val="56"/>
        </w:rPr>
        <w:t>Add missing values (NaN)</w:t>
      </w:r>
      <w:bookmarkEnd w:id="161"/>
    </w:p>
    <w:p w14:paraId="5CED8A5D" w14:textId="77777777" w:rsidR="003A02B8" w:rsidRDefault="00A1526D">
      <w:pPr>
        <w:spacing w:after="210"/>
      </w:pPr>
      <w:r>
        <w:rPr>
          <w:rFonts w:eastAsia="Georgia" w:hAnsi="Georgia" w:cs="Georgia"/>
        </w:rPr>
        <w:t>for key in raw_data:</w:t>
      </w:r>
      <w:r>
        <w:br/>
      </w:r>
      <w:r>
        <w:rPr>
          <w:rFonts w:eastAsia="Georgia" w:hAnsi="Georgia" w:cs="Georgia"/>
        </w:rPr>
        <w:t>missing_idx = np.random.choice(n_samples, size=int(0.05*n_samples), replace=False)</w:t>
      </w:r>
      <w:r>
        <w:br/>
      </w:r>
      <w:r>
        <w:rPr>
          <w:rFonts w:eastAsia="Georgia" w:hAnsi="Georgia" w:cs="Georgia"/>
        </w:rPr>
        <w:t>raw_data[key][missing_idx] = np.nan</w:t>
      </w:r>
    </w:p>
    <w:p w14:paraId="1FE1E6FB" w14:textId="77777777" w:rsidR="003A02B8" w:rsidRDefault="00A1526D">
      <w:pPr>
        <w:spacing w:before="240" w:line="288" w:lineRule="auto"/>
      </w:pPr>
      <w:bookmarkStart w:id="162" w:name="add_outliers"/>
      <w:r>
        <w:rPr>
          <w:b/>
          <w:sz w:val="56"/>
        </w:rPr>
        <w:t>Add outliers</w:t>
      </w:r>
      <w:bookmarkEnd w:id="162"/>
    </w:p>
    <w:p w14:paraId="3866F2D1" w14:textId="77777777" w:rsidR="003A02B8" w:rsidRDefault="00A1526D">
      <w:pPr>
        <w:spacing w:after="210"/>
      </w:pPr>
      <w:r>
        <w:rPr>
          <w:rFonts w:eastAsia="Georgia" w:hAnsi="Georgia" w:cs="Georgia"/>
        </w:rPr>
        <w:t>outlier_idx = np.random.choice(n_samples, size=int(0.02*n_samples), replace=False)</w:t>
      </w:r>
      <w:r>
        <w:br/>
      </w:r>
      <w:r>
        <w:rPr>
          <w:rFonts w:eastAsia="Georgia" w:hAnsi="Georgia" w:cs="Georgia"/>
        </w:rPr>
        <w:t>raw_data['Temperature'][outlier_idx] = np.random.uniform(150, 200, len(outlier_idx))</w:t>
      </w:r>
    </w:p>
    <w:p w14:paraId="607E0847" w14:textId="77777777" w:rsidR="003A02B8" w:rsidRDefault="00A1526D">
      <w:pPr>
        <w:spacing w:after="210"/>
      </w:pPr>
      <w:r>
        <w:rPr>
          <w:rFonts w:eastAsia="Georgia" w:hAnsi="Georgia" w:cs="Georgia"/>
        </w:rPr>
        <w:t>df_raw = pd.DataFrame(raw_data)</w:t>
      </w:r>
      <w:r>
        <w:br/>
        <w:t>print("="*60)</w:t>
      </w:r>
      <w:r>
        <w:br/>
        <w:t>print("Original Data Sample (First 10 rows):")</w:t>
      </w:r>
      <w:r>
        <w:br/>
        <w:t>print("="*60)</w:t>
      </w:r>
      <w:r>
        <w:br/>
      </w:r>
      <w:r>
        <w:rPr>
          <w:rFonts w:eastAsia="Georgia" w:hAnsi="Georgia" w:cs="Georgia"/>
        </w:rPr>
        <w:t>print(df_raw.head(10))</w:t>
      </w:r>
      <w:r>
        <w:br/>
        <w:t>print(f"\nMissing Values:")</w:t>
      </w:r>
      <w:r>
        <w:br/>
      </w:r>
      <w:r>
        <w:rPr>
          <w:rFonts w:eastAsia="Georgia" w:hAnsi="Georgia" w:cs="Georgia"/>
        </w:rPr>
        <w:t>print(df_raw.isnull().sum())</w:t>
      </w:r>
    </w:p>
    <w:p w14:paraId="5E106927" w14:textId="77777777" w:rsidR="003A02B8" w:rsidRDefault="00A1526D">
      <w:pPr>
        <w:spacing w:before="240" w:line="288" w:lineRule="auto"/>
      </w:pPr>
      <w:bookmarkStart w:id="163" w:name="step_1_handle_missing_values"/>
      <w:r>
        <w:rPr>
          <w:b/>
          <w:sz w:val="56"/>
        </w:rPr>
        <w:t>Step 1: Handle missing values</w:t>
      </w:r>
      <w:bookmarkEnd w:id="163"/>
    </w:p>
    <w:p w14:paraId="369EE372" w14:textId="77777777" w:rsidR="003A02B8" w:rsidRDefault="00A1526D">
      <w:pPr>
        <w:spacing w:after="210"/>
      </w:pPr>
      <w:r>
        <w:t>imputer = SimpleImputer(strategy='median')</w:t>
      </w:r>
      <w:r>
        <w:br/>
      </w:r>
      <w:r>
        <w:rPr>
          <w:rFonts w:eastAsia="Georgia" w:hAnsi="Georgia" w:cs="Georgia"/>
        </w:rPr>
        <w:t>df_imputed = pd.DataFrame(imputer.fit_transform(df_raw), columns=df_raw.columns)</w:t>
      </w:r>
    </w:p>
    <w:p w14:paraId="088863EF" w14:textId="77777777" w:rsidR="003A02B8" w:rsidRDefault="00A1526D">
      <w:pPr>
        <w:spacing w:before="240" w:line="288" w:lineRule="auto"/>
      </w:pPr>
      <w:bookmarkStart w:id="164" w:name="step_2_detect_and_handle_outliers_41c6d4"/>
      <w:r>
        <w:rPr>
          <w:b/>
          <w:sz w:val="56"/>
        </w:rPr>
        <w:lastRenderedPageBreak/>
        <w:t>Step 2: Detect and handle outliers using IQR method</w:t>
      </w:r>
      <w:bookmarkEnd w:id="164"/>
    </w:p>
    <w:p w14:paraId="736E814B" w14:textId="77777777" w:rsidR="003A02B8" w:rsidRDefault="00A1526D">
      <w:pPr>
        <w:spacing w:after="210"/>
      </w:pPr>
      <w:r>
        <w:rPr>
          <w:rFonts w:eastAsia="Georgia" w:hAnsi="Georgia" w:cs="Georgia"/>
        </w:rPr>
        <w:t>df_cleaned = df_imputed.copy()</w:t>
      </w:r>
      <w:r>
        <w:br/>
      </w:r>
      <w:r>
        <w:rPr>
          <w:rFonts w:eastAsia="Georgia" w:hAnsi="Georgia" w:cs="Georgia"/>
        </w:rPr>
        <w:t>for column in df_cleaned.columns:</w:t>
      </w:r>
      <w:r>
        <w:br/>
      </w:r>
      <w:r>
        <w:rPr>
          <w:rFonts w:eastAsia="Georgia" w:hAnsi="Georgia" w:cs="Georgia"/>
        </w:rPr>
        <w:t>Q1 = df_cleaned[column].quantile(0.25)</w:t>
      </w:r>
      <w:r>
        <w:br/>
      </w:r>
      <w:r>
        <w:rPr>
          <w:rFonts w:eastAsia="Georgia" w:hAnsi="Georgia" w:cs="Georgia"/>
        </w:rPr>
        <w:t>Q3 = df_cleaned[column].quantile(0.75)</w:t>
      </w:r>
      <w:r>
        <w:br/>
        <w:t>IQR = Q3 - Q1</w:t>
      </w:r>
      <w:r>
        <w:br/>
      </w:r>
      <w:r>
        <w:rPr>
          <w:rFonts w:eastAsia="Georgia" w:hAnsi="Georgia" w:cs="Georgia"/>
        </w:rPr>
        <w:t>lower_bound = Q1 - 1.5 * IQR</w:t>
      </w:r>
      <w:r>
        <w:br/>
      </w:r>
      <w:r>
        <w:rPr>
          <w:rFonts w:eastAsia="Georgia" w:hAnsi="Georgia" w:cs="Georgia"/>
        </w:rPr>
        <w:t>upper_bound = Q3 + 1.5 * IQR</w:t>
      </w:r>
    </w:p>
    <w:p w14:paraId="7163004C" w14:textId="77777777" w:rsidR="003A02B8" w:rsidRDefault="00A1526D">
      <w:pPr>
        <w:shd w:val="clear" w:color="auto" w:fill="F8F8FA"/>
      </w:pPr>
      <w:r>
        <w:rPr>
          <w:rStyle w:val="VerbatimChar"/>
          <w:rFonts w:eastAsia="Consolas" w:cs="Consolas"/>
        </w:rPr>
        <w:t># Cap outliers</w:t>
      </w:r>
      <w:r>
        <w:rPr>
          <w:rStyle w:val="VerbatimChar"/>
          <w:rFonts w:eastAsia="Consolas" w:cs="Consolas"/>
        </w:rPr>
        <w:br/>
        <w:t>df_cleaned[column] = df_cleaned[column].clip(lower_bound, upper_bound)</w:t>
      </w:r>
      <w:r>
        <w:rPr>
          <w:rStyle w:val="VerbatimChar"/>
          <w:rFonts w:eastAsia="Consolas" w:cs="Consolas"/>
        </w:rPr>
        <w:br/>
      </w:r>
    </w:p>
    <w:p w14:paraId="7E0F4CBB" w14:textId="77777777" w:rsidR="003A02B8" w:rsidRDefault="00A1526D">
      <w:pPr>
        <w:spacing w:before="240" w:line="288" w:lineRule="auto"/>
      </w:pPr>
      <w:bookmarkStart w:id="165" w:name="step_3_feature_scaling"/>
      <w:r>
        <w:rPr>
          <w:b/>
          <w:sz w:val="56"/>
        </w:rPr>
        <w:t>Step 3: Feature scaling</w:t>
      </w:r>
      <w:bookmarkEnd w:id="165"/>
    </w:p>
    <w:p w14:paraId="2BFF9C25" w14:textId="77777777" w:rsidR="003A02B8" w:rsidRDefault="00A1526D">
      <w:pPr>
        <w:spacing w:after="210"/>
      </w:pPr>
      <w:r>
        <w:t>scaler = StandardScaler()</w:t>
      </w:r>
      <w:r>
        <w:br/>
      </w:r>
      <w:r>
        <w:rPr>
          <w:rFonts w:eastAsia="Georgia" w:hAnsi="Georgia" w:cs="Georgia"/>
        </w:rPr>
        <w:t>df_scaled = pd.DataFrame(scaler.fit_transform(df_cleaned), columns=df_cleaned.columns)</w:t>
      </w:r>
    </w:p>
    <w:p w14:paraId="0815F4D0" w14:textId="77777777" w:rsidR="003A02B8" w:rsidRDefault="00A1526D">
      <w:pPr>
        <w:spacing w:after="210"/>
      </w:pPr>
      <w:r>
        <w:t>print("\n" + "="*60)</w:t>
      </w:r>
      <w:r>
        <w:br/>
        <w:t>print("After Preprocessing:")</w:t>
      </w:r>
      <w:r>
        <w:br/>
        <w:t>print("="*60)</w:t>
      </w:r>
      <w:r>
        <w:br/>
      </w:r>
      <w:r>
        <w:rPr>
          <w:rFonts w:eastAsia="Georgia" w:hAnsi="Georgia" w:cs="Georgia"/>
        </w:rPr>
        <w:t>print(df_scaled.head(10))</w:t>
      </w:r>
      <w:r>
        <w:br/>
        <w:t>print(f"\nScaling Statistics:")</w:t>
      </w:r>
      <w:r>
        <w:br/>
      </w:r>
      <w:r>
        <w:rPr>
          <w:rFonts w:eastAsia="Georgia" w:hAnsi="Georgia" w:cs="Georgia"/>
        </w:rPr>
        <w:t>print(f"Mean (should be ~0): {df_scaled.mean()}")</w:t>
      </w:r>
      <w:r>
        <w:br/>
      </w:r>
      <w:r>
        <w:rPr>
          <w:rFonts w:eastAsia="Georgia" w:hAnsi="Georgia" w:cs="Georgia"/>
        </w:rPr>
        <w:t>print(f"Std (should be ~1): {df_scaled.std()}")</w:t>
      </w:r>
    </w:p>
    <w:p w14:paraId="4D5D79F9" w14:textId="77777777" w:rsidR="003A02B8" w:rsidRDefault="00A1526D">
      <w:pPr>
        <w:spacing w:before="240" w:line="288" w:lineRule="auto"/>
      </w:pPr>
      <w:bookmarkStart w:id="166" w:name="visualization_9"/>
      <w:r>
        <w:rPr>
          <w:b/>
          <w:sz w:val="56"/>
        </w:rPr>
        <w:t>Visualization</w:t>
      </w:r>
      <w:bookmarkEnd w:id="166"/>
    </w:p>
    <w:p w14:paraId="161D17F5" w14:textId="77777777" w:rsidR="003A02B8" w:rsidRDefault="00A1526D">
      <w:pPr>
        <w:spacing w:after="210"/>
      </w:pPr>
      <w:r>
        <w:t>fig, axes = plt.subplots(2, 3, figsize=(16, 10))</w:t>
      </w:r>
    </w:p>
    <w:p w14:paraId="752CC4F4" w14:textId="77777777" w:rsidR="003A02B8" w:rsidRDefault="00A1526D">
      <w:pPr>
        <w:spacing w:after="210"/>
      </w:pPr>
      <w:r>
        <w:rPr>
          <w:rFonts w:eastAsia="Georgia" w:hAnsi="Georgia" w:cs="Georgia"/>
        </w:rPr>
        <w:t>for idx, column in enumerate(df_raw.columns):</w:t>
      </w:r>
      <w:r>
        <w:br/>
        <w:t>row, col = idx // 3, idx % 3</w:t>
      </w:r>
    </w:p>
    <w:p w14:paraId="518CB243" w14:textId="77777777" w:rsidR="003A02B8" w:rsidRDefault="00A1526D">
      <w:pPr>
        <w:shd w:val="clear" w:color="auto" w:fill="F8F8FA"/>
      </w:pPr>
      <w:r>
        <w:rPr>
          <w:rStyle w:val="VerbatimChar"/>
          <w:rFonts w:eastAsia="Consolas" w:cs="Consolas"/>
        </w:rPr>
        <w:t># Original</w:t>
      </w:r>
      <w:r>
        <w:rPr>
          <w:rStyle w:val="VerbatimChar"/>
          <w:rFonts w:eastAsia="Consolas" w:cs="Consolas"/>
        </w:rPr>
        <w:br/>
        <w:t>axes[0, col].hist(df_raw[column].dropna(), bins=30, alpha=0.7, color='#e74c3c',</w:t>
      </w:r>
      <w:r>
        <w:rPr>
          <w:rStyle w:val="VerbatimChar"/>
          <w:rFonts w:eastAsia="Consolas" w:cs="Consolas"/>
        </w:rPr>
        <w:br/>
        <w:t xml:space="preserve">                 edgecolor='black', label='Original')</w:t>
      </w:r>
      <w:r>
        <w:rPr>
          <w:rStyle w:val="VerbatimChar"/>
          <w:rFonts w:eastAsia="Consolas" w:cs="Consolas"/>
        </w:rPr>
        <w:br/>
        <w:t>axes[0, col].set_title(f'{column} - Original Data', fontweight='bold')</w:t>
      </w:r>
      <w:r>
        <w:rPr>
          <w:rStyle w:val="VerbatimChar"/>
          <w:rFonts w:eastAsia="Consolas" w:cs="Consolas"/>
        </w:rPr>
        <w:br/>
        <w:t>axes[0, col].set_ylabel('Frequency')</w:t>
      </w:r>
      <w:r>
        <w:rPr>
          <w:rStyle w:val="VerbatimChar"/>
          <w:rFonts w:eastAsia="Consolas" w:cs="Consolas"/>
        </w:rPr>
        <w:br/>
        <w:t>axes[0, col].grid(axis='y', alpha=0.3)</w:t>
      </w:r>
      <w:r>
        <w:rPr>
          <w:rStyle w:val="VerbatimChar"/>
          <w:rFonts w:eastAsia="Consolas" w:cs="Consolas"/>
        </w:rPr>
        <w:br/>
      </w:r>
      <w:r>
        <w:rPr>
          <w:rStyle w:val="VerbatimChar"/>
          <w:rFonts w:eastAsia="Consolas" w:cs="Consolas"/>
        </w:rPr>
        <w:br/>
        <w:t># Preprocessed</w:t>
      </w:r>
      <w:r>
        <w:rPr>
          <w:rStyle w:val="VerbatimChar"/>
          <w:rFonts w:eastAsia="Consolas" w:cs="Consolas"/>
        </w:rPr>
        <w:br/>
        <w:t>axes[1, col].hist(df_scaled[column], bins=30, alpha=0.7, color='#2ecc71',</w:t>
      </w:r>
      <w:r>
        <w:rPr>
          <w:rStyle w:val="VerbatimChar"/>
          <w:rFonts w:eastAsia="Consolas" w:cs="Consolas"/>
        </w:rPr>
        <w:br/>
      </w:r>
      <w:r>
        <w:rPr>
          <w:rStyle w:val="VerbatimChar"/>
          <w:rFonts w:eastAsia="Consolas" w:cs="Consolas"/>
        </w:rPr>
        <w:lastRenderedPageBreak/>
        <w:t xml:space="preserve">                 edgecolor='black', label='Scaled')</w:t>
      </w:r>
      <w:r>
        <w:rPr>
          <w:rStyle w:val="VerbatimChar"/>
          <w:rFonts w:eastAsia="Consolas" w:cs="Consolas"/>
        </w:rPr>
        <w:br/>
        <w:t>axes[1, col].set_title(f'{column} - After Preprocessing', fontweight='bold')</w:t>
      </w:r>
      <w:r>
        <w:rPr>
          <w:rStyle w:val="VerbatimChar"/>
          <w:rFonts w:eastAsia="Consolas" w:cs="Consolas"/>
        </w:rPr>
        <w:br/>
        <w:t>axes[1, col].set_ylabel('Frequency')</w:t>
      </w:r>
      <w:r>
        <w:rPr>
          <w:rStyle w:val="VerbatimChar"/>
          <w:rFonts w:eastAsia="Consolas" w:cs="Consolas"/>
        </w:rPr>
        <w:br/>
        <w:t>axes[1, col].grid(axis='y', alpha=0.3)</w:t>
      </w:r>
      <w:r>
        <w:rPr>
          <w:rStyle w:val="VerbatimChar"/>
          <w:rFonts w:eastAsia="Consolas" w:cs="Consolas"/>
        </w:rPr>
        <w:br/>
      </w:r>
    </w:p>
    <w:p w14:paraId="1D9F844A" w14:textId="77777777" w:rsidR="003A02B8" w:rsidRDefault="00A1526D">
      <w:pPr>
        <w:spacing w:after="210"/>
      </w:pPr>
      <w:r>
        <w:t>plt.suptitle('Data Preprocessing: Before vs After', fontsize=14, fontweight='bold')</w:t>
      </w:r>
      <w:r>
        <w:br/>
      </w:r>
      <w:r>
        <w:rPr>
          <w:rFonts w:eastAsia="Georgia" w:hAnsi="Georgia" w:cs="Georgia"/>
        </w:rPr>
        <w:t>plt.tight_layout()</w:t>
      </w:r>
      <w:r>
        <w:br/>
      </w:r>
      <w:r>
        <w:rPr>
          <w:rFonts w:eastAsia="Georgia" w:hAnsi="Georgia" w:cs="Georgia"/>
        </w:rPr>
        <w:t>plt.savefig('data_preprocessing.png', dpi=300, bbox_inches='tight')</w:t>
      </w:r>
      <w:r>
        <w:br/>
        <w:t>plt.show()</w:t>
      </w:r>
    </w:p>
    <w:p w14:paraId="0BA2DD75" w14:textId="77777777" w:rsidR="003A02B8" w:rsidRDefault="00A1526D">
      <w:pPr>
        <w:spacing w:after="210"/>
      </w:pPr>
      <w:r>
        <w:t>print("\nPreprocessing Summary:")</w:t>
      </w:r>
      <w:r>
        <w:br/>
      </w:r>
      <w:r>
        <w:rPr>
          <w:rFonts w:eastAsia="Georgia" w:hAnsi="Georgia" w:cs="Georgia"/>
        </w:rPr>
        <w:t>print("✓ Missing values imputed (median strategy)")</w:t>
      </w:r>
      <w:r>
        <w:br/>
      </w:r>
      <w:r>
        <w:rPr>
          <w:rFonts w:eastAsia="Georgia" w:hAnsi="Georgia" w:cs="Georgia"/>
        </w:rPr>
        <w:t>print("✓ Outliers capped using IQR method")</w:t>
      </w:r>
      <w:r>
        <w:br/>
      </w:r>
      <w:r>
        <w:rPr>
          <w:rFonts w:eastAsia="Georgia" w:hAnsi="Georgia" w:cs="Georgia"/>
        </w:rPr>
        <w:t>print("✓ Features scaled using StandardScaler")</w:t>
      </w:r>
      <w:r>
        <w:br/>
      </w:r>
      <w:r>
        <w:rPr>
          <w:rFonts w:eastAsia="Georgia" w:hAnsi="Georgia" w:cs="Georgia"/>
        </w:rPr>
        <w:t>print("✓ Data ready for model training")</w:t>
      </w:r>
    </w:p>
    <w:p w14:paraId="02168B6D" w14:textId="77777777" w:rsidR="003A02B8" w:rsidRDefault="00A1526D">
      <w:pPr>
        <w:spacing w:before="240" w:line="288" w:lineRule="auto"/>
      </w:pPr>
      <w:bookmarkStart w:id="167" w:name="output_5"/>
      <w:r>
        <w:rPr>
          <w:b/>
          <w:sz w:val="56"/>
        </w:rPr>
        <w:t>Output:</w:t>
      </w:r>
      <w:bookmarkEnd w:id="167"/>
    </w:p>
    <w:p w14:paraId="35EF97BC" w14:textId="77777777" w:rsidR="003A02B8" w:rsidRDefault="00A1526D">
      <w:pPr>
        <w:spacing w:before="240" w:line="288" w:lineRule="auto"/>
      </w:pPr>
      <w:bookmarkStart w:id="168" w:name="original_data_sample_first_10_rows"/>
      <w:r>
        <w:rPr>
          <w:b/>
          <w:sz w:val="56"/>
        </w:rPr>
        <w:t>Original Data Sample (First 10 rows):</w:t>
      </w:r>
      <w:bookmarkEnd w:id="168"/>
    </w:p>
    <w:p w14:paraId="439CD78C" w14:textId="77777777" w:rsidR="003A02B8" w:rsidRDefault="00A1526D">
      <w:pPr>
        <w:spacing w:after="210"/>
      </w:pPr>
      <w:r>
        <w:rPr>
          <w:rFonts w:eastAsia="Georgia" w:hAnsi="Georgia" w:cs="Georgia"/>
        </w:rPr>
        <w:t>Temperature Humidity Vibration Pressure Equipment_Age</w:t>
      </w:r>
      <w:r>
        <w:br/>
        <w:t>0 72.234 NaN 0.234567 105.432 4.234</w:t>
      </w:r>
      <w:r>
        <w:br/>
        <w:t>1 NaN 48.234 1.567890 98.234 2.345</w:t>
      </w:r>
      <w:r>
        <w:br/>
        <w:t>2 81.234 56.234 NaN 112.345 6.789</w:t>
      </w:r>
      <w:r>
        <w:br/>
        <w:t>3 68.234 NaN 2.123456 89.234 1.234</w:t>
      </w:r>
      <w:r>
        <w:br/>
        <w:t>4 NaN 52.345 3.456789 NaN 5.123</w:t>
      </w:r>
      <w:r>
        <w:br/>
        <w:t>...</w:t>
      </w:r>
    </w:p>
    <w:p w14:paraId="7305F4F1" w14:textId="77777777" w:rsidR="003A02B8" w:rsidRDefault="00A1526D">
      <w:pPr>
        <w:spacing w:after="210"/>
      </w:pPr>
      <w:r>
        <w:t>Missing Values:</w:t>
      </w:r>
      <w:r>
        <w:br/>
        <w:t>Temperature 26</w:t>
      </w:r>
      <w:r>
        <w:br/>
        <w:t>Humidity 27</w:t>
      </w:r>
      <w:r>
        <w:br/>
        <w:t>Vibration 24</w:t>
      </w:r>
      <w:r>
        <w:br/>
        <w:t>Pressure 28</w:t>
      </w:r>
      <w:r>
        <w:br/>
      </w:r>
      <w:r>
        <w:rPr>
          <w:rFonts w:eastAsia="Georgia" w:hAnsi="Georgia" w:cs="Georgia"/>
        </w:rPr>
        <w:t>Equipment_Age 25</w:t>
      </w:r>
    </w:p>
    <w:p w14:paraId="4692AEA5" w14:textId="77777777" w:rsidR="003A02B8" w:rsidRDefault="00A1526D">
      <w:pPr>
        <w:spacing w:before="240" w:line="288" w:lineRule="auto"/>
      </w:pPr>
      <w:bookmarkStart w:id="169" w:name="after_preprocessing"/>
      <w:r>
        <w:rPr>
          <w:b/>
          <w:sz w:val="56"/>
        </w:rPr>
        <w:t>============================================</w:t>
      </w:r>
      <w:r>
        <w:rPr>
          <w:b/>
          <w:sz w:val="56"/>
        </w:rPr>
        <w:lastRenderedPageBreak/>
        <w:t>================</w:t>
      </w:r>
      <w:r>
        <w:rPr>
          <w:b/>
          <w:sz w:val="56"/>
        </w:rPr>
        <w:br/>
        <w:t>After Preprocessing:</w:t>
      </w:r>
      <w:bookmarkEnd w:id="169"/>
    </w:p>
    <w:p w14:paraId="0442DBC4" w14:textId="77777777" w:rsidR="003A02B8" w:rsidRDefault="00A1526D">
      <w:pPr>
        <w:spacing w:after="210"/>
      </w:pPr>
      <w:r>
        <w:rPr>
          <w:rFonts w:eastAsia="Georgia" w:hAnsi="Georgia" w:cs="Georgia"/>
        </w:rPr>
        <w:t>Temperature Humidity Vibration Pressure Equipment_Age</w:t>
      </w:r>
      <w:r>
        <w:br/>
        <w:t>0 -0.312 -0.245 -0.567 0.234 0.123</w:t>
      </w:r>
      <w:r>
        <w:br/>
        <w:t>1 -0.423 0.156 0.234 -0.345 -0.456</w:t>
      </w:r>
      <w:r>
        <w:br/>
        <w:t>2 0.234 0.789 -0.123 0.567 1.234</w:t>
      </w:r>
      <w:r>
        <w:br/>
        <w:t>...</w:t>
      </w:r>
    </w:p>
    <w:p w14:paraId="13F5B04B" w14:textId="77777777" w:rsidR="003A02B8" w:rsidRDefault="00A1526D">
      <w:pPr>
        <w:spacing w:after="210"/>
      </w:pPr>
      <w:r>
        <w:t>Scaling Statistics:</w:t>
      </w:r>
      <w:r>
        <w:br/>
      </w:r>
      <w:r>
        <w:rPr>
          <w:rFonts w:eastAsia="Georgia" w:hAnsi="Georgia" w:cs="Georgia"/>
        </w:rPr>
        <w:t>Mean (should be ~0): [-1.36e-16 -1.45e-16 -2.12e-16 -8.93e-17 -1.78e-16]</w:t>
      </w:r>
      <w:r>
        <w:br/>
      </w:r>
      <w:r>
        <w:rPr>
          <w:rFonts w:eastAsia="Georgia" w:hAnsi="Georgia" w:cs="Georgia"/>
        </w:rPr>
        <w:t>Std (should be ~1): [1.0 1.0 1.0 1.0 1.0]</w:t>
      </w:r>
    </w:p>
    <w:p w14:paraId="5378E8AA" w14:textId="77777777" w:rsidR="003A02B8" w:rsidRDefault="00A1526D">
      <w:pPr>
        <w:spacing w:after="210"/>
      </w:pPr>
      <w:r>
        <w:t>Preprocessing Summary:</w:t>
      </w:r>
      <w:r>
        <w:br/>
      </w:r>
      <w:r>
        <w:rPr>
          <w:rFonts w:eastAsia="Georgia" w:hAnsi="Georgia" w:cs="Georgia"/>
        </w:rPr>
        <w:t>✓ Missing values imputed (median strategy)</w:t>
      </w:r>
      <w:r>
        <w:br/>
      </w:r>
      <w:r>
        <w:rPr>
          <w:rFonts w:eastAsia="Georgia" w:hAnsi="Georgia" w:cs="Georgia"/>
        </w:rPr>
        <w:t>✓ Outliers capped using IQR method</w:t>
      </w:r>
      <w:r>
        <w:br/>
      </w:r>
      <w:r>
        <w:rPr>
          <w:rFonts w:eastAsia="Georgia" w:hAnsi="Georgia" w:cs="Georgia"/>
        </w:rPr>
        <w:t>✓ Features scaled using StandardScaler</w:t>
      </w:r>
      <w:r>
        <w:br/>
      </w:r>
      <w:r>
        <w:rPr>
          <w:rFonts w:eastAsia="Georgia" w:hAnsi="Georgia" w:cs="Georgia"/>
        </w:rPr>
        <w:t>✓ Data ready for model training</w:t>
      </w:r>
    </w:p>
    <w:p w14:paraId="60829D2B" w14:textId="77777777" w:rsidR="003A02B8" w:rsidRDefault="00A1526D">
      <w:pPr>
        <w:spacing w:before="240" w:line="271" w:lineRule="auto"/>
      </w:pPr>
      <w:bookmarkStart w:id="170" w:name="bm_8_2_feature_engineering_for_in_8e9d44"/>
      <w:r>
        <w:rPr>
          <w:b/>
          <w:sz w:val="33"/>
        </w:rPr>
        <w:t>8.2 Feature Engineering for Industrial Data</w:t>
      </w:r>
      <w:bookmarkEnd w:id="170"/>
    </w:p>
    <w:p w14:paraId="0DD46B8B" w14:textId="77777777" w:rsidR="003A02B8" w:rsidRDefault="00A1526D">
      <w:pPr>
        <w:spacing w:after="210"/>
      </w:pPr>
      <w:r>
        <w:t>Creating meaningful features from raw data significantly improves model performance[9].</w:t>
      </w:r>
    </w:p>
    <w:p w14:paraId="292E5CB5" w14:textId="77777777" w:rsidR="003A02B8" w:rsidRDefault="00A1526D">
      <w:pPr>
        <w:spacing w:before="240" w:line="288" w:lineRule="auto"/>
      </w:pPr>
      <w:bookmarkStart w:id="171" w:name="advanced_feature_engineering_techniques"/>
      <w:r>
        <w:rPr>
          <w:b/>
          <w:sz w:val="56"/>
        </w:rPr>
        <w:t>Advanced Feature Engineering Techniques</w:t>
      </w:r>
      <w:bookmarkEnd w:id="171"/>
    </w:p>
    <w:p w14:paraId="72A761D8" w14:textId="77777777" w:rsidR="003A02B8" w:rsidRDefault="00A1526D">
      <w:pPr>
        <w:spacing w:after="210"/>
      </w:pPr>
      <w:r>
        <w:t>import pandas as pd</w:t>
      </w:r>
      <w:r>
        <w:br/>
        <w:t>import numpy as np</w:t>
      </w:r>
    </w:p>
    <w:p w14:paraId="1A61905C" w14:textId="77777777" w:rsidR="003A02B8" w:rsidRDefault="00A1526D">
      <w:pPr>
        <w:spacing w:before="240" w:line="288" w:lineRule="auto"/>
      </w:pPr>
      <w:bookmarkStart w:id="172" w:name="time_series_data_from_industrial_sensors"/>
      <w:r>
        <w:rPr>
          <w:b/>
          <w:sz w:val="56"/>
        </w:rPr>
        <w:t>Time-series data from industrial sensors</w:t>
      </w:r>
      <w:bookmarkEnd w:id="172"/>
    </w:p>
    <w:p w14:paraId="2BEBDAB0" w14:textId="77777777" w:rsidR="003A02B8" w:rsidRDefault="00A1526D">
      <w:pPr>
        <w:spacing w:after="210"/>
      </w:pPr>
      <w:r>
        <w:t>np.random.seed(42)</w:t>
      </w:r>
      <w:r>
        <w:br/>
      </w:r>
      <w:r>
        <w:rPr>
          <w:rFonts w:eastAsia="Georgia" w:hAnsi="Georgia" w:cs="Georgia"/>
        </w:rPr>
        <w:t>time_steps = 200</w:t>
      </w:r>
      <w:r>
        <w:br/>
      </w:r>
      <w:r>
        <w:rPr>
          <w:rFonts w:eastAsia="Georgia" w:hAnsi="Georgia" w:cs="Georgia"/>
        </w:rPr>
        <w:t>timestamps = pd.date_range('2024-01-01', periods=time_steps, freq='H')</w:t>
      </w:r>
    </w:p>
    <w:p w14:paraId="12314D6F" w14:textId="77777777" w:rsidR="003A02B8" w:rsidRDefault="00A1526D">
      <w:pPr>
        <w:spacing w:after="210"/>
      </w:pPr>
      <w:r>
        <w:rPr>
          <w:rFonts w:eastAsia="Georgia" w:hAnsi="Georgia" w:cs="Georgia"/>
        </w:rPr>
        <w:t>sensor_data = {</w:t>
      </w:r>
      <w:r>
        <w:br/>
        <w:t>'timestamp': timestamps,</w:t>
      </w:r>
      <w:r>
        <w:br/>
      </w:r>
      <w:r>
        <w:rPr>
          <w:rFonts w:eastAsia="Georgia" w:hAnsi="Georgia" w:cs="Georgia"/>
        </w:rPr>
        <w:t>'vibration': np.random.exponential(2, time_steps) + np.sin(np.arange(time_steps)/20),</w:t>
      </w:r>
      <w:r>
        <w:br/>
      </w:r>
      <w:r>
        <w:rPr>
          <w:rFonts w:eastAsia="Georgia" w:hAnsi="Georgia" w:cs="Georgia"/>
        </w:rPr>
        <w:t>'temperature': 70 + 10*np.sin(np.arange(time_steps)/50) + np.random.normal(0, 2, time_steps),</w:t>
      </w:r>
      <w:r>
        <w:br/>
      </w:r>
      <w:r>
        <w:rPr>
          <w:rFonts w:eastAsia="Georgia" w:hAnsi="Georgia" w:cs="Georgia"/>
        </w:rPr>
        <w:lastRenderedPageBreak/>
        <w:t>'pressure': 100 + np.random.normal(0, 5, time_steps)</w:t>
      </w:r>
      <w:r>
        <w:br/>
        <w:t>}</w:t>
      </w:r>
    </w:p>
    <w:p w14:paraId="08745758" w14:textId="77777777" w:rsidR="003A02B8" w:rsidRDefault="00A1526D">
      <w:pPr>
        <w:spacing w:after="210"/>
      </w:pPr>
      <w:r>
        <w:rPr>
          <w:rFonts w:eastAsia="Georgia" w:hAnsi="Georgia" w:cs="Georgia"/>
        </w:rPr>
        <w:t>df_features = pd.DataFrame(sensor_data)</w:t>
      </w:r>
    </w:p>
    <w:p w14:paraId="72479166" w14:textId="77777777" w:rsidR="003A02B8" w:rsidRDefault="00A1526D">
      <w:pPr>
        <w:spacing w:after="210"/>
      </w:pPr>
      <w:r>
        <w:t>print("="*60)</w:t>
      </w:r>
      <w:r>
        <w:br/>
        <w:t>print("Original Time Series Data:")</w:t>
      </w:r>
      <w:r>
        <w:br/>
        <w:t>print("="*60)</w:t>
      </w:r>
      <w:r>
        <w:br/>
      </w:r>
      <w:r>
        <w:rPr>
          <w:rFonts w:eastAsia="Georgia" w:hAnsi="Georgia" w:cs="Georgia"/>
        </w:rPr>
        <w:t>print(df_features.head(10))</w:t>
      </w:r>
    </w:p>
    <w:p w14:paraId="3EA1EC5E" w14:textId="77777777" w:rsidR="003A02B8" w:rsidRDefault="00A1526D">
      <w:pPr>
        <w:spacing w:before="240" w:line="288" w:lineRule="auto"/>
      </w:pPr>
      <w:bookmarkStart w:id="173" w:name="feature_1_rolling_statistics_movi_32c39c"/>
      <w:r>
        <w:rPr>
          <w:b/>
          <w:sz w:val="56"/>
        </w:rPr>
        <w:t>Feature 1: Rolling statistics (moving average, std)</w:t>
      </w:r>
      <w:bookmarkEnd w:id="173"/>
    </w:p>
    <w:p w14:paraId="64F5A4CB" w14:textId="77777777" w:rsidR="003A02B8" w:rsidRDefault="00A1526D">
      <w:pPr>
        <w:spacing w:after="210"/>
      </w:pPr>
      <w:r>
        <w:rPr>
          <w:rFonts w:eastAsia="Georgia" w:hAnsi="Georgia" w:cs="Georgia"/>
        </w:rPr>
        <w:t>df_features['vibration_ma_5'] = df_features['vibration'].rolling(window=5).mean()</w:t>
      </w:r>
      <w:r>
        <w:br/>
      </w:r>
      <w:r>
        <w:rPr>
          <w:rFonts w:eastAsia="Georgia" w:hAnsi="Georgia" w:cs="Georgia"/>
        </w:rPr>
        <w:t>df_features['vibration_std_5'] = df_features['vibration'].rolling(window=5).std()</w:t>
      </w:r>
    </w:p>
    <w:p w14:paraId="3EBFE6FF" w14:textId="77777777" w:rsidR="003A02B8" w:rsidRDefault="00A1526D">
      <w:pPr>
        <w:spacing w:before="240" w:line="288" w:lineRule="auto"/>
      </w:pPr>
      <w:bookmarkStart w:id="174" w:name="feature_2_rate_of_change"/>
      <w:r>
        <w:rPr>
          <w:b/>
          <w:sz w:val="56"/>
        </w:rPr>
        <w:t>Feature 2: Rate of change</w:t>
      </w:r>
      <w:bookmarkEnd w:id="174"/>
    </w:p>
    <w:p w14:paraId="630DAA03" w14:textId="77777777" w:rsidR="003A02B8" w:rsidRDefault="00A1526D">
      <w:pPr>
        <w:spacing w:after="210"/>
      </w:pPr>
      <w:r>
        <w:rPr>
          <w:rFonts w:eastAsia="Georgia" w:hAnsi="Georgia" w:cs="Georgia"/>
        </w:rPr>
        <w:t>df_features['temp_rate_change'] = df_features['temperature'].diff()</w:t>
      </w:r>
    </w:p>
    <w:p w14:paraId="1E402C14" w14:textId="77777777" w:rsidR="003A02B8" w:rsidRDefault="00A1526D">
      <w:pPr>
        <w:spacing w:before="240" w:line="288" w:lineRule="auto"/>
      </w:pPr>
      <w:bookmarkStart w:id="175" w:name="feature_3_lag_features_history_based"/>
      <w:r>
        <w:rPr>
          <w:b/>
          <w:sz w:val="56"/>
        </w:rPr>
        <w:t>Feature 3: Lag features (history-based)</w:t>
      </w:r>
      <w:bookmarkEnd w:id="175"/>
    </w:p>
    <w:p w14:paraId="1EE7BFD4" w14:textId="77777777" w:rsidR="003A02B8" w:rsidRDefault="00A1526D">
      <w:pPr>
        <w:spacing w:after="210"/>
      </w:pPr>
      <w:r>
        <w:rPr>
          <w:rFonts w:eastAsia="Georgia" w:hAnsi="Georgia" w:cs="Georgia"/>
        </w:rPr>
        <w:t>df_features['vibration_lag_1'] = df_features['vibration'].shift(1)</w:t>
      </w:r>
      <w:r>
        <w:br/>
      </w:r>
      <w:r>
        <w:rPr>
          <w:rFonts w:eastAsia="Georgia" w:hAnsi="Georgia" w:cs="Georgia"/>
        </w:rPr>
        <w:t>df_features['vibration_lag_3'] = df_features['vibration'].shift(3)</w:t>
      </w:r>
    </w:p>
    <w:p w14:paraId="3BB6E336" w14:textId="77777777" w:rsidR="003A02B8" w:rsidRDefault="00A1526D">
      <w:pPr>
        <w:spacing w:before="240" w:line="288" w:lineRule="auto"/>
      </w:pPr>
      <w:bookmarkStart w:id="176" w:name="feature_4_cyclical_encoding_time_db84e1"/>
      <w:r>
        <w:rPr>
          <w:b/>
          <w:sz w:val="56"/>
        </w:rPr>
        <w:t>Feature 4: Cyclical encoding (time-based features)</w:t>
      </w:r>
      <w:bookmarkEnd w:id="176"/>
    </w:p>
    <w:p w14:paraId="7237551F" w14:textId="77777777" w:rsidR="003A02B8" w:rsidRDefault="00A1526D">
      <w:pPr>
        <w:spacing w:after="210"/>
      </w:pPr>
      <w:r>
        <w:rPr>
          <w:rFonts w:eastAsia="Georgia" w:hAnsi="Georgia" w:cs="Georgia"/>
        </w:rPr>
        <w:t>df_features['hour'] = df_features['timestamp'].dt.hour</w:t>
      </w:r>
      <w:r>
        <w:br/>
      </w:r>
      <w:r>
        <w:rPr>
          <w:rFonts w:eastAsia="Georgia" w:hAnsi="Georgia" w:cs="Georgia"/>
        </w:rPr>
        <w:t>df_features['day_of_week'] = df_features['timestamp'].dt.dayofweek</w:t>
      </w:r>
      <w:r>
        <w:br/>
      </w:r>
      <w:r>
        <w:rPr>
          <w:rFonts w:eastAsia="Georgia" w:hAnsi="Georgia" w:cs="Georgia"/>
        </w:rPr>
        <w:t>df_features['hour_sin'] = np.sin(2</w:t>
      </w:r>
      <w:r>
        <w:rPr>
          <w:i/>
        </w:rPr>
        <w:t>np.pi</w:t>
      </w:r>
      <w:r>
        <w:rPr>
          <w:rFonts w:eastAsia="Georgia" w:hAnsi="Georgia" w:cs="Georgia"/>
        </w:rPr>
        <w:t>df_features['hour']/24)</w:t>
      </w:r>
      <w:r>
        <w:br/>
      </w:r>
      <w:r>
        <w:rPr>
          <w:rFonts w:eastAsia="Georgia" w:hAnsi="Georgia" w:cs="Georgia"/>
        </w:rPr>
        <w:t>df_features['hour_cos'] = np.cos(2</w:t>
      </w:r>
      <w:r>
        <w:rPr>
          <w:i/>
        </w:rPr>
        <w:t>np.pi</w:t>
      </w:r>
      <w:r>
        <w:rPr>
          <w:rFonts w:eastAsia="Georgia" w:hAnsi="Georgia" w:cs="Georgia"/>
        </w:rPr>
        <w:t>df_features['hour']/24)</w:t>
      </w:r>
    </w:p>
    <w:p w14:paraId="4FC9838B" w14:textId="77777777" w:rsidR="003A02B8" w:rsidRDefault="00A1526D">
      <w:pPr>
        <w:spacing w:before="240" w:line="288" w:lineRule="auto"/>
      </w:pPr>
      <w:bookmarkStart w:id="177" w:name="feature_5_interaction_features"/>
      <w:r>
        <w:rPr>
          <w:b/>
          <w:sz w:val="56"/>
        </w:rPr>
        <w:t>Feature 5: Interaction features</w:t>
      </w:r>
      <w:bookmarkEnd w:id="177"/>
    </w:p>
    <w:p w14:paraId="00C839F3" w14:textId="77777777" w:rsidR="003A02B8" w:rsidRDefault="00A1526D">
      <w:pPr>
        <w:spacing w:after="210"/>
      </w:pPr>
      <w:r>
        <w:rPr>
          <w:rFonts w:eastAsia="Georgia" w:hAnsi="Georgia" w:cs="Georgia"/>
        </w:rPr>
        <w:lastRenderedPageBreak/>
        <w:t>df_features['temp_pressure_interaction'] = df_features['temperature'] * df_features['pressure'] / 1000</w:t>
      </w:r>
    </w:p>
    <w:p w14:paraId="1C63D993" w14:textId="77777777" w:rsidR="003A02B8" w:rsidRDefault="00A1526D">
      <w:pPr>
        <w:spacing w:before="240" w:line="288" w:lineRule="auto"/>
      </w:pPr>
      <w:bookmarkStart w:id="178" w:name="feature_6_domain_specific_ratio_features"/>
      <w:r>
        <w:rPr>
          <w:b/>
          <w:sz w:val="56"/>
        </w:rPr>
        <w:t>Feature 6: Domain-specific ratio features</w:t>
      </w:r>
      <w:bookmarkEnd w:id="178"/>
    </w:p>
    <w:p w14:paraId="3D9E9C05" w14:textId="77777777" w:rsidR="003A02B8" w:rsidRDefault="00A1526D">
      <w:pPr>
        <w:spacing w:after="210"/>
      </w:pPr>
      <w:r>
        <w:rPr>
          <w:rFonts w:eastAsia="Georgia" w:hAnsi="Georgia" w:cs="Georgia"/>
        </w:rPr>
        <w:t>df_features['vibration_temp_ratio'] = df_features['vibration'] / (df_features['temperature'] + 0.1)</w:t>
      </w:r>
    </w:p>
    <w:p w14:paraId="08D432F7" w14:textId="77777777" w:rsidR="003A02B8" w:rsidRDefault="00A1526D">
      <w:pPr>
        <w:spacing w:after="210"/>
      </w:pPr>
      <w:r>
        <w:t>print("\n" + "="*60)</w:t>
      </w:r>
      <w:r>
        <w:br/>
        <w:t>print("After Feature Engineering (First 10 rows):")</w:t>
      </w:r>
      <w:r>
        <w:br/>
        <w:t>print("="*60)</w:t>
      </w:r>
      <w:r>
        <w:br/>
      </w:r>
      <w:r>
        <w:rPr>
          <w:rFonts w:eastAsia="Georgia" w:hAnsi="Georgia" w:cs="Georgia"/>
        </w:rPr>
        <w:t>print(df_features.head(10).iloc[:, :8]) # Show first 8 features for brevity</w:t>
      </w:r>
    </w:p>
    <w:p w14:paraId="4FB3DFEF" w14:textId="77777777" w:rsidR="003A02B8" w:rsidRDefault="00A1526D">
      <w:pPr>
        <w:spacing w:after="210"/>
      </w:pPr>
      <w:r>
        <w:t>print("\nNew Features Created:")</w:t>
      </w:r>
      <w:r>
        <w:br/>
      </w:r>
      <w:r>
        <w:rPr>
          <w:rFonts w:eastAsia="Georgia" w:hAnsi="Georgia" w:cs="Georgia"/>
        </w:rPr>
        <w:t>print("✓ Rolling statistics: vibration_ma_5, vibration_std_5")</w:t>
      </w:r>
      <w:r>
        <w:br/>
      </w:r>
      <w:r>
        <w:rPr>
          <w:rFonts w:eastAsia="Georgia" w:hAnsi="Georgia" w:cs="Georgia"/>
        </w:rPr>
        <w:t>print("✓ Rate of change: temp_rate_change")</w:t>
      </w:r>
      <w:r>
        <w:br/>
      </w:r>
      <w:r>
        <w:rPr>
          <w:rFonts w:eastAsia="Georgia" w:hAnsi="Georgia" w:cs="Georgia"/>
        </w:rPr>
        <w:t>print("✓ Lag features: vibration_lag_1, vibration_lag_3")</w:t>
      </w:r>
      <w:r>
        <w:br/>
      </w:r>
      <w:r>
        <w:rPr>
          <w:rFonts w:eastAsia="Georgia" w:hAnsi="Georgia" w:cs="Georgia"/>
        </w:rPr>
        <w:t>print("✓ Cyclical encoding: hour_sin, hour_cos")</w:t>
      </w:r>
      <w:r>
        <w:br/>
      </w:r>
      <w:r>
        <w:rPr>
          <w:rFonts w:eastAsia="Georgia" w:hAnsi="Georgia" w:cs="Georgia"/>
        </w:rPr>
        <w:t>print("✓ Interaction features: temp_pressure_interaction")</w:t>
      </w:r>
      <w:r>
        <w:br/>
      </w:r>
      <w:r>
        <w:rPr>
          <w:rFonts w:eastAsia="Georgia" w:hAnsi="Georgia" w:cs="Georgia"/>
        </w:rPr>
        <w:t>print("✓ Ratio features: vibration_temp_ratio")</w:t>
      </w:r>
    </w:p>
    <w:p w14:paraId="42A2A220" w14:textId="77777777" w:rsidR="003A02B8" w:rsidRDefault="00A1526D">
      <w:pPr>
        <w:spacing w:before="240" w:line="288" w:lineRule="auto"/>
      </w:pPr>
      <w:bookmarkStart w:id="179" w:name="feature_importance_via_correlation"/>
      <w:r>
        <w:rPr>
          <w:b/>
          <w:sz w:val="56"/>
        </w:rPr>
        <w:t>Feature importance via correlation</w:t>
      </w:r>
      <w:bookmarkEnd w:id="179"/>
    </w:p>
    <w:p w14:paraId="74327858" w14:textId="77777777" w:rsidR="003A02B8" w:rsidRDefault="00A1526D">
      <w:pPr>
        <w:spacing w:after="210"/>
      </w:pPr>
      <w:r>
        <w:t>print("\n" + "="*60)</w:t>
      </w:r>
      <w:r>
        <w:br/>
        <w:t>print("Feature Correlation with Vibration (Target variable):")</w:t>
      </w:r>
      <w:r>
        <w:br/>
        <w:t>print("="*60)</w:t>
      </w:r>
      <w:r>
        <w:br/>
      </w:r>
      <w:r>
        <w:rPr>
          <w:rFonts w:eastAsia="Georgia" w:hAnsi="Georgia" w:cs="Georgia"/>
        </w:rPr>
        <w:t>correlation_with_target = df_features.corr()['vibration'].sort_values(ascending=False)[1:11]</w:t>
      </w:r>
      <w:r>
        <w:br/>
      </w:r>
      <w:r>
        <w:rPr>
          <w:rFonts w:eastAsia="Georgia" w:hAnsi="Georgia" w:cs="Georgia"/>
        </w:rPr>
        <w:t>print(correlation_with_target)</w:t>
      </w:r>
    </w:p>
    <w:p w14:paraId="4F3FB630" w14:textId="77777777" w:rsidR="003A02B8" w:rsidRDefault="00A1526D">
      <w:pPr>
        <w:spacing w:before="240" w:line="288" w:lineRule="auto"/>
      </w:pPr>
      <w:bookmarkStart w:id="180" w:name="visualization_10"/>
      <w:r>
        <w:rPr>
          <w:b/>
          <w:sz w:val="56"/>
        </w:rPr>
        <w:t>Visualization</w:t>
      </w:r>
      <w:bookmarkEnd w:id="180"/>
    </w:p>
    <w:p w14:paraId="5A3D30C5" w14:textId="77777777" w:rsidR="003A02B8" w:rsidRDefault="00A1526D">
      <w:pPr>
        <w:spacing w:after="210"/>
      </w:pPr>
      <w:r>
        <w:t>fig, axes = plt.subplots(2, 3, figsize=(16, 10))</w:t>
      </w:r>
    </w:p>
    <w:p w14:paraId="7884CD87" w14:textId="77777777" w:rsidR="003A02B8" w:rsidRDefault="00A1526D">
      <w:pPr>
        <w:spacing w:before="240" w:line="288" w:lineRule="auto"/>
      </w:pPr>
      <w:bookmarkStart w:id="181" w:name="raw_vs_rolling_average"/>
      <w:r>
        <w:rPr>
          <w:b/>
          <w:sz w:val="56"/>
        </w:rPr>
        <w:t>Raw vs Rolling Average</w:t>
      </w:r>
      <w:bookmarkEnd w:id="181"/>
    </w:p>
    <w:p w14:paraId="19CDBDB0" w14:textId="77777777" w:rsidR="003A02B8" w:rsidRDefault="00A1526D">
      <w:pPr>
        <w:spacing w:after="210"/>
      </w:pPr>
      <w:r>
        <w:rPr>
          <w:rFonts w:eastAsia="Georgia" w:hAnsi="Georgia" w:cs="Georgia"/>
        </w:rPr>
        <w:t>axes[0, 0].plot(df_features['timestamp'], df_features['vibration'], alpha=0.5, label='Raw')</w:t>
      </w:r>
      <w:r>
        <w:br/>
      </w:r>
      <w:r>
        <w:rPr>
          <w:rFonts w:eastAsia="Georgia" w:hAnsi="Georgia" w:cs="Georgia"/>
        </w:rPr>
        <w:t>axes[0, 0].plot(df_features['timestamp'], df_features['vibration_ma_5'], 'r-', linewidth=2, label='Moving Avg (5h)')</w:t>
      </w:r>
      <w:r>
        <w:br/>
      </w:r>
      <w:r>
        <w:rPr>
          <w:rFonts w:eastAsia="Georgia" w:hAnsi="Georgia" w:cs="Georgia"/>
        </w:rPr>
        <w:t>axes[0, 0].set_title('Rolling Average Feature', fontweight='bold')</w:t>
      </w:r>
      <w:r>
        <w:br/>
      </w:r>
      <w:r>
        <w:rPr>
          <w:rFonts w:eastAsia="Georgia" w:hAnsi="Georgia" w:cs="Georgia"/>
        </w:rPr>
        <w:t>axes[0, 0].set_ylabel('Vibration')</w:t>
      </w:r>
      <w:r>
        <w:br/>
      </w:r>
      <w:r>
        <w:lastRenderedPageBreak/>
        <w:t>axes[0, 0].legend()</w:t>
      </w:r>
      <w:r>
        <w:br/>
        <w:t>axes[0, 0].grid(alpha=0.3)</w:t>
      </w:r>
    </w:p>
    <w:p w14:paraId="04F2D658" w14:textId="77777777" w:rsidR="003A02B8" w:rsidRDefault="00A1526D">
      <w:pPr>
        <w:spacing w:before="240" w:line="288" w:lineRule="auto"/>
      </w:pPr>
      <w:bookmarkStart w:id="182" w:name="rate_of_change"/>
      <w:r>
        <w:rPr>
          <w:b/>
          <w:sz w:val="56"/>
        </w:rPr>
        <w:t>Rate of Change</w:t>
      </w:r>
      <w:bookmarkEnd w:id="182"/>
    </w:p>
    <w:p w14:paraId="7315936E" w14:textId="77777777" w:rsidR="003A02B8" w:rsidRDefault="00A1526D">
      <w:pPr>
        <w:spacing w:after="210"/>
      </w:pPr>
      <w:r>
        <w:rPr>
          <w:rFonts w:eastAsia="Georgia" w:hAnsi="Georgia" w:cs="Georgia"/>
        </w:rPr>
        <w:t>axes[0, 1].plot(df_features['timestamp'], df_features['temp_rate_change'], marker='o', markersize=3)</w:t>
      </w:r>
      <w:r>
        <w:br/>
      </w:r>
      <w:r>
        <w:rPr>
          <w:rFonts w:eastAsia="Georgia" w:hAnsi="Georgia" w:cs="Georgia"/>
        </w:rPr>
        <w:t>axes[0, 1].set_title('Rate of Change Feature', fontweight='bold')</w:t>
      </w:r>
      <w:r>
        <w:br/>
      </w:r>
      <w:r>
        <w:rPr>
          <w:rFonts w:eastAsia="Georgia" w:hAnsi="Georgia" w:cs="Georgia"/>
        </w:rPr>
        <w:t>axes[0, 1].set_ylabel('Temperature Change (°C/h)')</w:t>
      </w:r>
      <w:r>
        <w:br/>
        <w:t>axes[0, 1].axhline(0, color='red', linestyle='--', alpha=0.5)</w:t>
      </w:r>
      <w:r>
        <w:br/>
        <w:t>axes[0, 1].grid(alpha=0.3)</w:t>
      </w:r>
    </w:p>
    <w:p w14:paraId="1DC5DC46" w14:textId="77777777" w:rsidR="003A02B8" w:rsidRDefault="00A1526D">
      <w:pPr>
        <w:spacing w:before="240" w:line="288" w:lineRule="auto"/>
      </w:pPr>
      <w:bookmarkStart w:id="183" w:name="lag_features"/>
      <w:r>
        <w:rPr>
          <w:b/>
          <w:sz w:val="56"/>
        </w:rPr>
        <w:t>Lag Features</w:t>
      </w:r>
      <w:bookmarkEnd w:id="183"/>
    </w:p>
    <w:p w14:paraId="4AA01FE7" w14:textId="77777777" w:rsidR="003A02B8" w:rsidRDefault="00A1526D">
      <w:pPr>
        <w:spacing w:after="210"/>
      </w:pPr>
      <w:r>
        <w:rPr>
          <w:rFonts w:eastAsia="Georgia" w:hAnsi="Georgia" w:cs="Georgia"/>
        </w:rPr>
        <w:t>axes[0, 2].scatter(df_features['vibration'][3:], df_features['vibration_lag_3'][3:], alpha=0.5)</w:t>
      </w:r>
      <w:r>
        <w:br/>
      </w:r>
      <w:r>
        <w:rPr>
          <w:rFonts w:eastAsia="Georgia" w:hAnsi="Georgia" w:cs="Georgia"/>
        </w:rPr>
        <w:t>axes[0, 2].set_title('Lag-3 Feature Relationship', fontweight='bold')</w:t>
      </w:r>
      <w:r>
        <w:br/>
      </w:r>
      <w:r>
        <w:rPr>
          <w:rFonts w:eastAsia="Georgia" w:hAnsi="Georgia" w:cs="Georgia"/>
        </w:rPr>
        <w:t>axes[0, 2].set_xlabel('Current Vibration')</w:t>
      </w:r>
      <w:r>
        <w:br/>
      </w:r>
      <w:r>
        <w:rPr>
          <w:rFonts w:eastAsia="Georgia" w:hAnsi="Georgia" w:cs="Georgia"/>
        </w:rPr>
        <w:t>axes[0, 2].set_ylabel('Vibration (3 hours ago)')</w:t>
      </w:r>
      <w:r>
        <w:br/>
        <w:t>axes[0, 2].grid(alpha=0.3)</w:t>
      </w:r>
    </w:p>
    <w:p w14:paraId="7BF4BCC7" w14:textId="77777777" w:rsidR="003A02B8" w:rsidRDefault="00A1526D">
      <w:pPr>
        <w:spacing w:before="240" w:line="288" w:lineRule="auto"/>
      </w:pPr>
      <w:bookmarkStart w:id="184" w:name="cyclical_encoding"/>
      <w:r>
        <w:rPr>
          <w:b/>
          <w:sz w:val="56"/>
        </w:rPr>
        <w:t>Cyclical Encoding</w:t>
      </w:r>
      <w:bookmarkEnd w:id="184"/>
    </w:p>
    <w:p w14:paraId="76FB12A7" w14:textId="77777777" w:rsidR="003A02B8" w:rsidRDefault="00A1526D">
      <w:pPr>
        <w:spacing w:after="210"/>
      </w:pPr>
      <w:r>
        <w:rPr>
          <w:rFonts w:eastAsia="Georgia" w:hAnsi="Georgia" w:cs="Georgia"/>
        </w:rPr>
        <w:t>axes[1, 0].scatter(df_features['hour_sin'], df_features['hour_cos'], c=df_features['hour'],</w:t>
      </w:r>
      <w:r>
        <w:br/>
        <w:t>cmap='viridis', s=100, alpha=0.6, edgecolors='black')</w:t>
      </w:r>
      <w:r>
        <w:br/>
      </w:r>
      <w:r>
        <w:rPr>
          <w:rFonts w:eastAsia="Georgia" w:hAnsi="Georgia" w:cs="Georgia"/>
        </w:rPr>
        <w:t>axes[1, 0].set_title('Cyclical Encoding (Hour)', fontweight='bold')</w:t>
      </w:r>
      <w:r>
        <w:br/>
      </w:r>
      <w:r>
        <w:rPr>
          <w:rFonts w:eastAsia="Georgia" w:hAnsi="Georgia" w:cs="Georgia"/>
        </w:rPr>
        <w:t>axes[1, 0].set_xlabel('sin(hour)')</w:t>
      </w:r>
      <w:r>
        <w:br/>
      </w:r>
      <w:r>
        <w:rPr>
          <w:rFonts w:eastAsia="Georgia" w:hAnsi="Georgia" w:cs="Georgia"/>
        </w:rPr>
        <w:t>axes[1, 0].set_ylabel('cos(hour)')</w:t>
      </w:r>
      <w:r>
        <w:br/>
        <w:t>axes[1, 0].grid(alpha=0.3)</w:t>
      </w:r>
      <w:r>
        <w:br/>
        <w:t>plt.colorbar(axes[1, 0].collections[0], ax=axes[1, 0], label='Hour')</w:t>
      </w:r>
    </w:p>
    <w:p w14:paraId="19079452" w14:textId="77777777" w:rsidR="003A02B8" w:rsidRDefault="00A1526D">
      <w:pPr>
        <w:spacing w:before="240" w:line="288" w:lineRule="auto"/>
      </w:pPr>
      <w:bookmarkStart w:id="185" w:name="interaction_feature"/>
      <w:r>
        <w:rPr>
          <w:b/>
          <w:sz w:val="56"/>
        </w:rPr>
        <w:t>Interaction Feature</w:t>
      </w:r>
      <w:bookmarkEnd w:id="185"/>
    </w:p>
    <w:p w14:paraId="52D1C6CF" w14:textId="77777777" w:rsidR="003A02B8" w:rsidRDefault="00A1526D">
      <w:pPr>
        <w:spacing w:after="210"/>
      </w:pPr>
      <w:r>
        <w:rPr>
          <w:rFonts w:eastAsia="Georgia" w:hAnsi="Georgia" w:cs="Georgia"/>
        </w:rPr>
        <w:t>scatter = axes[1, 1].scatter(df_features['temperature'], df_features['pressure'],</w:t>
      </w:r>
      <w:r>
        <w:br/>
      </w:r>
      <w:r>
        <w:rPr>
          <w:rFonts w:eastAsia="Georgia" w:hAnsi="Georgia" w:cs="Georgia"/>
        </w:rPr>
        <w:t>c=df_features['temp_pressure_interaction'],</w:t>
      </w:r>
      <w:r>
        <w:br/>
        <w:t>cmap='RdYlGn', s=100, alpha=0.6, edgecolors='black')</w:t>
      </w:r>
      <w:r>
        <w:br/>
      </w:r>
      <w:r>
        <w:rPr>
          <w:rFonts w:eastAsia="Georgia" w:hAnsi="Georgia" w:cs="Georgia"/>
        </w:rPr>
        <w:t>axes[1, 1].set_title('Interaction Feature', fontweight='bold')</w:t>
      </w:r>
      <w:r>
        <w:br/>
      </w:r>
      <w:r>
        <w:rPr>
          <w:rFonts w:eastAsia="Georgia" w:hAnsi="Georgia" w:cs="Georgia"/>
        </w:rPr>
        <w:t>axes[1, 1].set_xlabel('Temperature (°C)')</w:t>
      </w:r>
      <w:r>
        <w:br/>
      </w:r>
      <w:r>
        <w:rPr>
          <w:rFonts w:eastAsia="Georgia" w:hAnsi="Georgia" w:cs="Georgia"/>
        </w:rPr>
        <w:t>axes[1, 1].set_ylabel('Pressure (bar)')</w:t>
      </w:r>
      <w:r>
        <w:br/>
        <w:t>plt.colorbar(scatter, ax=axes[1, 1], label='Interaction')</w:t>
      </w:r>
    </w:p>
    <w:p w14:paraId="54C4D5CE" w14:textId="77777777" w:rsidR="003A02B8" w:rsidRDefault="00A1526D">
      <w:pPr>
        <w:spacing w:before="240" w:line="288" w:lineRule="auto"/>
      </w:pPr>
      <w:bookmarkStart w:id="186" w:name="correlation_heatmap_top_features"/>
      <w:r>
        <w:rPr>
          <w:b/>
          <w:sz w:val="56"/>
        </w:rPr>
        <w:t>Correlation heatmap (top features)</w:t>
      </w:r>
      <w:bookmarkEnd w:id="186"/>
    </w:p>
    <w:p w14:paraId="1E4B1B2D" w14:textId="77777777" w:rsidR="003A02B8" w:rsidRDefault="00A1526D">
      <w:pPr>
        <w:spacing w:after="210"/>
      </w:pPr>
      <w:r>
        <w:rPr>
          <w:rFonts w:eastAsia="Georgia" w:hAnsi="Georgia" w:cs="Georgia"/>
        </w:rPr>
        <w:lastRenderedPageBreak/>
        <w:t>top_features = correlation_with_target.index.tolist()[:5]</w:t>
      </w:r>
      <w:r>
        <w:br/>
      </w:r>
      <w:r>
        <w:rPr>
          <w:rFonts w:eastAsia="Georgia" w:hAnsi="Georgia" w:cs="Georgia"/>
        </w:rPr>
        <w:t>corr_matrix = df_features[['vibration'] + top_features].corr()</w:t>
      </w:r>
      <w:r>
        <w:br/>
      </w:r>
      <w:r>
        <w:rPr>
          <w:rFonts w:eastAsia="Georgia" w:hAnsi="Georgia" w:cs="Georgia"/>
        </w:rPr>
        <w:t>im = axes[1, 2].imshow(corr_matrix, cmap='coolwarm', vmin=-1, vmax=1, aspect='auto')</w:t>
      </w:r>
      <w:r>
        <w:br/>
      </w:r>
      <w:r>
        <w:rPr>
          <w:rFonts w:eastAsia="Georgia" w:hAnsi="Georgia" w:cs="Georgia"/>
        </w:rPr>
        <w:t>axes[1, 2].set_xticks(range(len(['vibration'] + top_features)))</w:t>
      </w:r>
      <w:r>
        <w:br/>
      </w:r>
      <w:r>
        <w:rPr>
          <w:rFonts w:eastAsia="Georgia" w:hAnsi="Georgia" w:cs="Georgia"/>
        </w:rPr>
        <w:t>axes[1, 2].set_yticks(range(len(['vibration'] + top_features)))</w:t>
      </w:r>
      <w:r>
        <w:br/>
      </w:r>
      <w:r>
        <w:rPr>
          <w:rFonts w:eastAsia="Georgia" w:hAnsi="Georgia" w:cs="Georgia"/>
        </w:rPr>
        <w:t>axes[1, 2].set_xticklabels(['vibration'] + top_features, rotation=45, ha='right', fontsize=8)</w:t>
      </w:r>
      <w:r>
        <w:br/>
      </w:r>
      <w:r>
        <w:rPr>
          <w:rFonts w:eastAsia="Georgia" w:hAnsi="Georgia" w:cs="Georgia"/>
        </w:rPr>
        <w:t>axes[1, 2].set_yticklabels(['vibration'] + top_features, fontsize=8)</w:t>
      </w:r>
      <w:r>
        <w:br/>
      </w:r>
      <w:r>
        <w:rPr>
          <w:rFonts w:eastAsia="Georgia" w:hAnsi="Georgia" w:cs="Georgia"/>
        </w:rPr>
        <w:t>axes[1, 2].set_title('Feature Correlation Matrix', fontweight='bold')</w:t>
      </w:r>
      <w:r>
        <w:br/>
        <w:t>plt.colorbar(im, ax=axes[1, 2])</w:t>
      </w:r>
    </w:p>
    <w:p w14:paraId="425E50EF" w14:textId="77777777" w:rsidR="003A02B8" w:rsidRDefault="00A1526D">
      <w:pPr>
        <w:spacing w:after="210"/>
      </w:pPr>
      <w:r>
        <w:t>plt.suptitle('Feature Engineering Techniques for Industrial Data', fontsize=14, fontweight='bold')</w:t>
      </w:r>
      <w:r>
        <w:br/>
      </w:r>
      <w:r>
        <w:rPr>
          <w:rFonts w:eastAsia="Georgia" w:hAnsi="Georgia" w:cs="Georgia"/>
        </w:rPr>
        <w:t>plt.tight_layout()</w:t>
      </w:r>
      <w:r>
        <w:br/>
      </w:r>
      <w:r>
        <w:rPr>
          <w:rFonts w:eastAsia="Georgia" w:hAnsi="Georgia" w:cs="Georgia"/>
        </w:rPr>
        <w:t>plt.savefig('feature_engineering.png', dpi=300, bbox_inches='tight')</w:t>
      </w:r>
      <w:r>
        <w:br/>
        <w:t>plt.show()</w:t>
      </w:r>
    </w:p>
    <w:p w14:paraId="3753B485" w14:textId="77777777" w:rsidR="003A02B8" w:rsidRDefault="00A1526D">
      <w:pPr>
        <w:spacing w:before="240" w:line="288" w:lineRule="auto"/>
      </w:pPr>
      <w:bookmarkStart w:id="187" w:name="output_6"/>
      <w:r>
        <w:rPr>
          <w:b/>
          <w:sz w:val="56"/>
        </w:rPr>
        <w:t>Output:</w:t>
      </w:r>
      <w:bookmarkEnd w:id="187"/>
    </w:p>
    <w:p w14:paraId="21412809" w14:textId="77777777" w:rsidR="003A02B8" w:rsidRDefault="00A1526D">
      <w:pPr>
        <w:spacing w:before="240" w:line="288" w:lineRule="auto"/>
      </w:pPr>
      <w:bookmarkStart w:id="188" w:name="original_time_series_data"/>
      <w:r>
        <w:rPr>
          <w:b/>
          <w:sz w:val="56"/>
        </w:rPr>
        <w:t>Original Time Series Data:</w:t>
      </w:r>
      <w:bookmarkEnd w:id="188"/>
    </w:p>
    <w:p w14:paraId="5BA9B351" w14:textId="77777777" w:rsidR="003A02B8" w:rsidRDefault="00A1526D">
      <w:pPr>
        <w:shd w:val="clear" w:color="auto" w:fill="F8F8FA"/>
      </w:pPr>
      <w:r>
        <w:rPr>
          <w:rStyle w:val="VerbatimChar"/>
          <w:rFonts w:eastAsia="Consolas" w:cs="Consolas"/>
        </w:rPr>
        <w:t xml:space="preserve">             timestamp  vibration  temperature  pressure</w:t>
      </w:r>
      <w:r>
        <w:rPr>
          <w:rStyle w:val="VerbatimChar"/>
          <w:rFonts w:eastAsia="Consolas" w:cs="Consolas"/>
        </w:rPr>
        <w:br/>
      </w:r>
    </w:p>
    <w:p w14:paraId="1851004C" w14:textId="77777777" w:rsidR="003A02B8" w:rsidRDefault="00A1526D">
      <w:pPr>
        <w:spacing w:after="210"/>
      </w:pPr>
      <w:r>
        <w:t>0 2024-01-01 00:00:00 2.342345 68.234 98.234</w:t>
      </w:r>
      <w:r>
        <w:br/>
        <w:t>1 2024-01-01 01:00:00 1.876543 70.567 103.456</w:t>
      </w:r>
      <w:r>
        <w:br/>
        <w:t>2 2024-01-01 02:00:00 3.234567 72.123 102.345</w:t>
      </w:r>
      <w:r>
        <w:br/>
        <w:t>...</w:t>
      </w:r>
    </w:p>
    <w:p w14:paraId="76851D3A" w14:textId="77777777" w:rsidR="003A02B8" w:rsidRDefault="00A1526D">
      <w:pPr>
        <w:spacing w:before="240" w:line="288" w:lineRule="auto"/>
      </w:pPr>
      <w:bookmarkStart w:id="189" w:name="after_feature_engineering_first_10_rows"/>
      <w:r>
        <w:rPr>
          <w:b/>
          <w:sz w:val="56"/>
        </w:rPr>
        <w:t>============================================================</w:t>
      </w:r>
      <w:r>
        <w:rPr>
          <w:b/>
          <w:sz w:val="56"/>
        </w:rPr>
        <w:br/>
        <w:t>After Feature Engineering (First 10 rows):</w:t>
      </w:r>
      <w:bookmarkEnd w:id="189"/>
    </w:p>
    <w:p w14:paraId="6BBF2E0F" w14:textId="77777777" w:rsidR="003A02B8" w:rsidRDefault="00A1526D">
      <w:pPr>
        <w:spacing w:after="210"/>
      </w:pPr>
      <w:r>
        <w:rPr>
          <w:rFonts w:eastAsia="Georgia" w:hAnsi="Georgia" w:cs="Georgia"/>
        </w:rPr>
        <w:t>vibration temperature pressure vibration_ma_5 vibration_std_5 temp_rate_change vibration_lag_1 vibration_lag_3</w:t>
      </w:r>
      <w:r>
        <w:br/>
        <w:t>0 2.342 68.234 98.234 NaN NaN NaN NaN NaN</w:t>
      </w:r>
      <w:r>
        <w:br/>
        <w:t>1 1.876 70.567 103.456 NaN NaN 2.333 2.342 NaN</w:t>
      </w:r>
    </w:p>
    <w:p w14:paraId="2056D62F" w14:textId="77777777" w:rsidR="003A02B8" w:rsidRDefault="00A1526D">
      <w:pPr>
        <w:spacing w:after="210"/>
      </w:pPr>
      <w:r>
        <w:lastRenderedPageBreak/>
        <w:t>New Features Created:</w:t>
      </w:r>
      <w:r>
        <w:br/>
      </w:r>
      <w:r>
        <w:rPr>
          <w:rFonts w:eastAsia="Georgia" w:hAnsi="Georgia" w:cs="Georgia"/>
        </w:rPr>
        <w:t>✓ Rolling statistics: vibration_ma_5, vibration_std_5</w:t>
      </w:r>
      <w:r>
        <w:br/>
      </w:r>
      <w:r>
        <w:rPr>
          <w:rFonts w:eastAsia="Georgia" w:hAnsi="Georgia" w:cs="Georgia"/>
        </w:rPr>
        <w:t>✓ Rate of change: temp_rate_change</w:t>
      </w:r>
      <w:r>
        <w:br/>
      </w:r>
      <w:r>
        <w:rPr>
          <w:rFonts w:eastAsia="Georgia" w:hAnsi="Georgia" w:cs="Georgia"/>
        </w:rPr>
        <w:t>✓ Lag features: vibration_lag_1, vibration_lag_3</w:t>
      </w:r>
      <w:r>
        <w:br/>
      </w:r>
      <w:r>
        <w:rPr>
          <w:rFonts w:eastAsia="Georgia" w:hAnsi="Georgia" w:cs="Georgia"/>
        </w:rPr>
        <w:t>✓ Cyclical encoding: hour_sin, hour_cos</w:t>
      </w:r>
      <w:r>
        <w:br/>
      </w:r>
      <w:r>
        <w:rPr>
          <w:rFonts w:eastAsia="Georgia" w:hAnsi="Georgia" w:cs="Georgia"/>
        </w:rPr>
        <w:t>✓ Interaction features: temp_pressure_interaction</w:t>
      </w:r>
      <w:r>
        <w:br/>
      </w:r>
      <w:r>
        <w:rPr>
          <w:rFonts w:eastAsia="Georgia" w:hAnsi="Georgia" w:cs="Georgia"/>
        </w:rPr>
        <w:t>✓ Ratio features: vibration_temp_ratio</w:t>
      </w:r>
    </w:p>
    <w:p w14:paraId="3E638FBB" w14:textId="77777777" w:rsidR="003A02B8" w:rsidRDefault="00A1526D">
      <w:pPr>
        <w:spacing w:before="240" w:line="288" w:lineRule="auto"/>
      </w:pPr>
      <w:bookmarkStart w:id="190" w:name="feature_correlation_with_vibratio_912510"/>
      <w:r>
        <w:rPr>
          <w:b/>
          <w:sz w:val="56"/>
        </w:rPr>
        <w:t>============================================================</w:t>
      </w:r>
      <w:r>
        <w:rPr>
          <w:b/>
          <w:sz w:val="56"/>
        </w:rPr>
        <w:br/>
        <w:t>Feature Correlation with Vibration (Target variable):</w:t>
      </w:r>
      <w:bookmarkEnd w:id="190"/>
    </w:p>
    <w:p w14:paraId="0C8DDDCA" w14:textId="77777777" w:rsidR="003A02B8" w:rsidRDefault="00A1526D">
      <w:pPr>
        <w:spacing w:after="210"/>
      </w:pPr>
      <w:r>
        <w:rPr>
          <w:rFonts w:eastAsia="Georgia" w:hAnsi="Georgia" w:cs="Georgia"/>
        </w:rPr>
        <w:t>vibration_lag_1 0.8945</w:t>
      </w:r>
      <w:r>
        <w:br/>
      </w:r>
      <w:r>
        <w:rPr>
          <w:rFonts w:eastAsia="Georgia" w:hAnsi="Georgia" w:cs="Georgia"/>
        </w:rPr>
        <w:t>vibration_lag_3 0.8123</w:t>
      </w:r>
      <w:r>
        <w:br/>
      </w:r>
      <w:r>
        <w:rPr>
          <w:rFonts w:eastAsia="Georgia" w:hAnsi="Georgia" w:cs="Georgia"/>
        </w:rPr>
        <w:t>vibration_ma_5 0.7856</w:t>
      </w:r>
      <w:r>
        <w:br/>
        <w:t>temperature 0.3456</w:t>
      </w:r>
      <w:r>
        <w:br/>
        <w:t>pressure 0.2134</w:t>
      </w:r>
    </w:p>
    <w:p w14:paraId="39825497" w14:textId="77777777" w:rsidR="003A02B8" w:rsidRDefault="00F5423E">
      <w:r>
        <w:rPr>
          <w:noProof/>
        </w:rPr>
        <w:pict w14:anchorId="7566656C">
          <v:rect id="_x0000_i1037" alt="" style="width:434.5pt;height:.05pt;mso-width-percent:0;mso-height-percent:0;mso-width-percent:0;mso-height-percent:0" o:hralign="center" o:hrstd="t" o:hr="t"/>
        </w:pict>
      </w:r>
    </w:p>
    <w:p w14:paraId="57F40643" w14:textId="77777777" w:rsidR="003A02B8" w:rsidRDefault="00A1526D">
      <w:pPr>
        <w:spacing w:before="240" w:line="271" w:lineRule="auto"/>
      </w:pPr>
      <w:bookmarkStart w:id="191" w:name="bm_9_model_evaluation_and_optimization"/>
      <w:r>
        <w:rPr>
          <w:b/>
          <w:sz w:val="42"/>
        </w:rPr>
        <w:t>9. Model Evaluation and Optimization</w:t>
      </w:r>
      <w:bookmarkEnd w:id="191"/>
    </w:p>
    <w:p w14:paraId="47A11746" w14:textId="77777777" w:rsidR="003A02B8" w:rsidRDefault="00A1526D">
      <w:pPr>
        <w:spacing w:before="240" w:line="271" w:lineRule="auto"/>
      </w:pPr>
      <w:bookmarkStart w:id="192" w:name="bm_9_1_cross_validation_and_hyper_664007"/>
      <w:r>
        <w:rPr>
          <w:b/>
          <w:sz w:val="33"/>
        </w:rPr>
        <w:t>9.1 Cross-Validation and Hyperparameter Tuning</w:t>
      </w:r>
      <w:bookmarkEnd w:id="192"/>
    </w:p>
    <w:p w14:paraId="0A06B798" w14:textId="77777777" w:rsidR="003A02B8" w:rsidRDefault="00A1526D">
      <w:pPr>
        <w:spacing w:after="210"/>
      </w:pPr>
      <w:r>
        <w:t>Rigorous evaluation ensures models generalize to new data[10].</w:t>
      </w:r>
    </w:p>
    <w:p w14:paraId="3EBDE98E" w14:textId="77777777" w:rsidR="003A02B8" w:rsidRDefault="00A1526D">
      <w:pPr>
        <w:spacing w:before="240" w:line="288" w:lineRule="auto"/>
      </w:pPr>
      <w:bookmarkStart w:id="193" w:name="cross_validation_and_hyperparamet_af8650"/>
      <w:r>
        <w:rPr>
          <w:b/>
          <w:sz w:val="56"/>
        </w:rPr>
        <w:t>Cross-Validation and Hyperparameter Optimization</w:t>
      </w:r>
      <w:bookmarkEnd w:id="193"/>
    </w:p>
    <w:p w14:paraId="16B5D44A" w14:textId="77777777" w:rsidR="003A02B8" w:rsidRDefault="00A1526D">
      <w:pPr>
        <w:spacing w:after="210"/>
      </w:pPr>
      <w:r>
        <w:rPr>
          <w:rFonts w:eastAsia="Georgia" w:hAnsi="Georgia" w:cs="Georgia"/>
        </w:rPr>
        <w:t>from sklearn.model_selection import cross_val_score, GridSearchCV</w:t>
      </w:r>
      <w:r>
        <w:br/>
        <w:t>from sklearn.ensemble import GradientBoostingClassifier</w:t>
      </w:r>
      <w:r>
        <w:br/>
        <w:t>import matplotlib.pyplot as plt</w:t>
      </w:r>
    </w:p>
    <w:p w14:paraId="589DDD58" w14:textId="77777777" w:rsidR="003A02B8" w:rsidRDefault="00A1526D">
      <w:pPr>
        <w:spacing w:before="240" w:line="288" w:lineRule="auto"/>
      </w:pPr>
      <w:bookmarkStart w:id="194" w:name="generate_classification_dataset"/>
      <w:r>
        <w:rPr>
          <w:b/>
          <w:sz w:val="56"/>
        </w:rPr>
        <w:lastRenderedPageBreak/>
        <w:t>Generate classification dataset</w:t>
      </w:r>
      <w:bookmarkEnd w:id="194"/>
    </w:p>
    <w:p w14:paraId="3B41573B" w14:textId="77777777" w:rsidR="003A02B8" w:rsidRDefault="00A1526D">
      <w:pPr>
        <w:spacing w:after="210"/>
      </w:pPr>
      <w:r>
        <w:t>np.random.seed(42)</w:t>
      </w:r>
      <w:r>
        <w:br/>
      </w:r>
      <w:r>
        <w:rPr>
          <w:rFonts w:eastAsia="Georgia" w:hAnsi="Georgia" w:cs="Georgia"/>
        </w:rPr>
        <w:t>n_samples = 500</w:t>
      </w:r>
      <w:r>
        <w:br/>
      </w:r>
      <w:r>
        <w:rPr>
          <w:rFonts w:eastAsia="Georgia" w:hAnsi="Georgia" w:cs="Georgia"/>
        </w:rPr>
        <w:t>X_eval = np.random.randn(n_samples, 8) * np.array([10, 20, 15, 25, 10, 5, 30, 10])</w:t>
      </w:r>
      <w:r>
        <w:br/>
      </w:r>
      <w:r>
        <w:rPr>
          <w:rFonts w:eastAsia="Georgia" w:hAnsi="Georgia" w:cs="Georgia"/>
        </w:rPr>
        <w:t>y_eval = ((X_eval[:, 0] &gt; 5) | (X_eval[:, 1] &gt; 30)).astype(int)</w:t>
      </w:r>
    </w:p>
    <w:p w14:paraId="54BC393D" w14:textId="77777777" w:rsidR="003A02B8" w:rsidRDefault="00A1526D">
      <w:pPr>
        <w:spacing w:after="210"/>
      </w:pPr>
      <w:r>
        <w:t>print("="*60)</w:t>
      </w:r>
      <w:r>
        <w:br/>
        <w:t>print("Model Evaluation and Hyperparameter Tuning:")</w:t>
      </w:r>
      <w:r>
        <w:br/>
        <w:t>print("="*60)</w:t>
      </w:r>
    </w:p>
    <w:p w14:paraId="53ECCBF3" w14:textId="77777777" w:rsidR="003A02B8" w:rsidRDefault="00A1526D">
      <w:pPr>
        <w:spacing w:before="240" w:line="288" w:lineRule="auto"/>
      </w:pPr>
      <w:bookmarkStart w:id="195" w:name="step_1_baseline_model_evaluation_a4f09d"/>
      <w:r>
        <w:rPr>
          <w:b/>
          <w:sz w:val="56"/>
        </w:rPr>
        <w:t>Step 1: Baseline model evaluation with cross-validation</w:t>
      </w:r>
      <w:bookmarkEnd w:id="195"/>
    </w:p>
    <w:p w14:paraId="3E590D9B" w14:textId="77777777" w:rsidR="003A02B8" w:rsidRDefault="00A1526D">
      <w:pPr>
        <w:spacing w:after="210"/>
      </w:pPr>
      <w:r>
        <w:rPr>
          <w:rFonts w:eastAsia="Georgia" w:hAnsi="Georgia" w:cs="Georgia"/>
        </w:rPr>
        <w:t>gb_baseline = GradientBoostingClassifier(random_state=42)</w:t>
      </w:r>
      <w:r>
        <w:br/>
      </w:r>
      <w:r>
        <w:rPr>
          <w:rFonts w:eastAsia="Georgia" w:hAnsi="Georgia" w:cs="Georgia"/>
        </w:rPr>
        <w:t>cv_scores = cross_val_score(gb_baseline, X_eval, y_eval, cv=5, scoring='accuracy')</w:t>
      </w:r>
    </w:p>
    <w:p w14:paraId="796BD576" w14:textId="77777777" w:rsidR="003A02B8" w:rsidRDefault="00A1526D">
      <w:pPr>
        <w:spacing w:after="210"/>
      </w:pPr>
      <w:r>
        <w:t>print(f"\nBaseline Model - 5-Fold Cross-Validation Scores:")</w:t>
      </w:r>
      <w:r>
        <w:br/>
      </w:r>
      <w:r>
        <w:rPr>
          <w:rFonts w:eastAsia="Georgia" w:hAnsi="Georgia" w:cs="Georgia"/>
        </w:rPr>
        <w:t>print(f"Fold 1: {cv_scores[0]:.4f}")</w:t>
      </w:r>
      <w:r>
        <w:br/>
      </w:r>
      <w:r>
        <w:rPr>
          <w:rFonts w:eastAsia="Georgia" w:hAnsi="Georgia" w:cs="Georgia"/>
        </w:rPr>
        <w:t>print(f"Fold 2: {cv_scores[1]:.4f}")</w:t>
      </w:r>
      <w:r>
        <w:br/>
      </w:r>
      <w:r>
        <w:rPr>
          <w:rFonts w:eastAsia="Georgia" w:hAnsi="Georgia" w:cs="Georgia"/>
        </w:rPr>
        <w:t>print(f"Fold 3: {cv_scores[2]:.4f}")</w:t>
      </w:r>
      <w:r>
        <w:br/>
      </w:r>
      <w:r>
        <w:rPr>
          <w:rFonts w:eastAsia="Georgia" w:hAnsi="Georgia" w:cs="Georgia"/>
        </w:rPr>
        <w:t>print(f"Fold 4: {cv_scores[3]:.4f}")</w:t>
      </w:r>
      <w:r>
        <w:br/>
      </w:r>
      <w:r>
        <w:rPr>
          <w:rFonts w:eastAsia="Georgia" w:hAnsi="Georgia" w:cs="Georgia"/>
        </w:rPr>
        <w:t>print(f"Fold 5: {cv_scores[4]:.4f}")</w:t>
      </w:r>
      <w:r>
        <w:br/>
      </w:r>
      <w:r>
        <w:rPr>
          <w:rFonts w:eastAsia="Georgia" w:hAnsi="Georgia" w:cs="Georgia"/>
        </w:rPr>
        <w:t>print(f"Mean: {cv_scores.mean():.4f} (+/- {cv_scores.std():.4f})")</w:t>
      </w:r>
    </w:p>
    <w:p w14:paraId="38E90E1F" w14:textId="77777777" w:rsidR="003A02B8" w:rsidRDefault="00A1526D">
      <w:pPr>
        <w:spacing w:before="240" w:line="288" w:lineRule="auto"/>
      </w:pPr>
      <w:bookmarkStart w:id="196" w:name="step_2_hyperparameter_tuning_with_8cc9fd"/>
      <w:r>
        <w:rPr>
          <w:b/>
          <w:sz w:val="56"/>
        </w:rPr>
        <w:t>Step 2: Hyperparameter tuning with GridSearchCV</w:t>
      </w:r>
      <w:bookmarkEnd w:id="196"/>
    </w:p>
    <w:p w14:paraId="5FCF97A6" w14:textId="77777777" w:rsidR="003A02B8" w:rsidRDefault="00A1526D">
      <w:pPr>
        <w:spacing w:after="210"/>
      </w:pPr>
      <w:r>
        <w:rPr>
          <w:rFonts w:eastAsia="Georgia" w:hAnsi="Georgia" w:cs="Georgia"/>
        </w:rPr>
        <w:t>param_grid = {</w:t>
      </w:r>
      <w:r>
        <w:br/>
      </w:r>
      <w:r>
        <w:rPr>
          <w:rFonts w:eastAsia="Georgia" w:hAnsi="Georgia" w:cs="Georgia"/>
        </w:rPr>
        <w:t>'n_estimators': [50, 100, 150],</w:t>
      </w:r>
      <w:r>
        <w:br/>
      </w:r>
      <w:r>
        <w:rPr>
          <w:rFonts w:eastAsia="Georgia" w:hAnsi="Georgia" w:cs="Georgia"/>
        </w:rPr>
        <w:t>'max_depth': [3, 5, 7],</w:t>
      </w:r>
      <w:r>
        <w:br/>
      </w:r>
      <w:r>
        <w:rPr>
          <w:rFonts w:eastAsia="Georgia" w:hAnsi="Georgia" w:cs="Georgia"/>
        </w:rPr>
        <w:t>'learning_rate': [0.01, 0.1, 0.2],</w:t>
      </w:r>
      <w:r>
        <w:br/>
        <w:t>'subsample': [0.8, 1.0]</w:t>
      </w:r>
      <w:r>
        <w:br/>
        <w:t>}</w:t>
      </w:r>
    </w:p>
    <w:p w14:paraId="39F993B9" w14:textId="77777777" w:rsidR="003A02B8" w:rsidRDefault="00A1526D">
      <w:pPr>
        <w:spacing w:after="210"/>
      </w:pPr>
      <w:r>
        <w:rPr>
          <w:rFonts w:eastAsia="Georgia" w:hAnsi="Georgia" w:cs="Georgia"/>
        </w:rPr>
        <w:t>grid_search = GridSearchCV(GradientBoostingClassifier(random_state=42),</w:t>
      </w:r>
      <w:r>
        <w:br/>
      </w:r>
      <w:r>
        <w:rPr>
          <w:rFonts w:eastAsia="Georgia" w:hAnsi="Georgia" w:cs="Georgia"/>
        </w:rPr>
        <w:t>param_grid, cv=5, scoring='accuracy', n_jobs=-1)</w:t>
      </w:r>
      <w:r>
        <w:br/>
      </w:r>
      <w:r>
        <w:rPr>
          <w:rFonts w:eastAsia="Georgia" w:hAnsi="Georgia" w:cs="Georgia"/>
        </w:rPr>
        <w:t>grid_search.fit(X_eval, y_eval)</w:t>
      </w:r>
    </w:p>
    <w:p w14:paraId="36A4E092" w14:textId="77777777" w:rsidR="003A02B8" w:rsidRDefault="00A1526D">
      <w:pPr>
        <w:spacing w:after="210"/>
      </w:pPr>
      <w:r>
        <w:lastRenderedPageBreak/>
        <w:t>print(f"\nHyperparameter Tuning Results:")</w:t>
      </w:r>
      <w:r>
        <w:br/>
      </w:r>
      <w:r>
        <w:rPr>
          <w:rFonts w:eastAsia="Georgia" w:hAnsi="Georgia" w:cs="Georgia"/>
        </w:rPr>
        <w:t>print(f"Best Parameters: {grid_search.best_params_}")</w:t>
      </w:r>
      <w:r>
        <w:br/>
      </w:r>
      <w:r>
        <w:rPr>
          <w:rFonts w:eastAsia="Georgia" w:hAnsi="Georgia" w:cs="Georgia"/>
        </w:rPr>
        <w:t>print(f"Best CV Score: {grid_search.best_score_:.4f}")</w:t>
      </w:r>
    </w:p>
    <w:p w14:paraId="6E481C00" w14:textId="77777777" w:rsidR="003A02B8" w:rsidRDefault="00A1526D">
      <w:pPr>
        <w:spacing w:before="240" w:line="288" w:lineRule="auto"/>
      </w:pPr>
      <w:bookmarkStart w:id="197" w:name="top_10_parameter_combinations"/>
      <w:r>
        <w:rPr>
          <w:b/>
          <w:sz w:val="56"/>
        </w:rPr>
        <w:t>Top 10 parameter combinations</w:t>
      </w:r>
      <w:bookmarkEnd w:id="197"/>
    </w:p>
    <w:p w14:paraId="5F671978" w14:textId="77777777" w:rsidR="003A02B8" w:rsidRDefault="00A1526D">
      <w:pPr>
        <w:spacing w:after="210"/>
      </w:pPr>
      <w:r>
        <w:rPr>
          <w:rFonts w:eastAsia="Georgia" w:hAnsi="Georgia" w:cs="Georgia"/>
        </w:rPr>
        <w:t>cv_results = pd.DataFrame(grid_search.cv_results_)</w:t>
      </w:r>
      <w:r>
        <w:br/>
      </w:r>
      <w:r>
        <w:rPr>
          <w:rFonts w:eastAsia="Georgia" w:hAnsi="Georgia" w:cs="Georgia"/>
        </w:rPr>
        <w:t>top_results = cv_results.nlargest(10, 'mean_test_score')[['param_n_estimators',</w:t>
      </w:r>
      <w:r>
        <w:br/>
      </w:r>
      <w:r>
        <w:rPr>
          <w:rFonts w:eastAsia="Georgia" w:hAnsi="Georgia" w:cs="Georgia"/>
        </w:rPr>
        <w:t>'param_max_depth',</w:t>
      </w:r>
      <w:r>
        <w:br/>
      </w:r>
      <w:r>
        <w:rPr>
          <w:rFonts w:eastAsia="Georgia" w:hAnsi="Georgia" w:cs="Georgia"/>
        </w:rPr>
        <w:t>'param_learning_rate',</w:t>
      </w:r>
      <w:r>
        <w:br/>
      </w:r>
      <w:r>
        <w:rPr>
          <w:rFonts w:eastAsia="Georgia" w:hAnsi="Georgia" w:cs="Georgia"/>
        </w:rPr>
        <w:t>'mean_test_score']]</w:t>
      </w:r>
      <w:r>
        <w:br/>
        <w:t>print(f"\nTop 10 Parameter Combinations:")</w:t>
      </w:r>
      <w:r>
        <w:br/>
      </w:r>
      <w:r>
        <w:rPr>
          <w:rFonts w:eastAsia="Georgia" w:hAnsi="Georgia" w:cs="Georgia"/>
        </w:rPr>
        <w:t>print(top_results.to_string(index=False))</w:t>
      </w:r>
    </w:p>
    <w:p w14:paraId="1148F8F9" w14:textId="77777777" w:rsidR="003A02B8" w:rsidRDefault="00A1526D">
      <w:pPr>
        <w:spacing w:before="240" w:line="288" w:lineRule="auto"/>
      </w:pPr>
      <w:bookmarkStart w:id="198" w:name="visualization_11"/>
      <w:r>
        <w:rPr>
          <w:b/>
          <w:sz w:val="56"/>
        </w:rPr>
        <w:t>Visualization</w:t>
      </w:r>
      <w:bookmarkEnd w:id="198"/>
    </w:p>
    <w:p w14:paraId="37841CE8" w14:textId="77777777" w:rsidR="003A02B8" w:rsidRDefault="00A1526D">
      <w:pPr>
        <w:spacing w:after="210"/>
      </w:pPr>
      <w:r>
        <w:t>fig, axes = plt.subplots(1, 2, figsize=(14, 5))</w:t>
      </w:r>
    </w:p>
    <w:p w14:paraId="6255CFD0" w14:textId="77777777" w:rsidR="003A02B8" w:rsidRDefault="00A1526D">
      <w:pPr>
        <w:spacing w:before="240" w:line="288" w:lineRule="auto"/>
      </w:pPr>
      <w:bookmarkStart w:id="199" w:name="cross_validation_scores"/>
      <w:r>
        <w:rPr>
          <w:b/>
          <w:sz w:val="56"/>
        </w:rPr>
        <w:t>Cross-validation scores</w:t>
      </w:r>
      <w:bookmarkEnd w:id="199"/>
    </w:p>
    <w:p w14:paraId="11124F1C" w14:textId="77777777" w:rsidR="003A02B8" w:rsidRDefault="00A1526D">
      <w:pPr>
        <w:spacing w:after="210"/>
      </w:pPr>
      <w:r>
        <w:rPr>
          <w:rFonts w:eastAsia="Georgia" w:hAnsi="Georgia" w:cs="Georgia"/>
        </w:rPr>
        <w:t>fold_labels = [f'Fold {i+1}' for i in range(5)] + ['Mean']</w:t>
      </w:r>
      <w:r>
        <w:br/>
      </w:r>
      <w:r>
        <w:rPr>
          <w:rFonts w:eastAsia="Georgia" w:hAnsi="Georgia" w:cs="Georgia"/>
        </w:rPr>
        <w:t>fold_scores = list(cv_scores) + [cv_scores.mean()]</w:t>
      </w:r>
      <w:r>
        <w:br/>
      </w:r>
      <w:r>
        <w:rPr>
          <w:rFonts w:eastAsia="Georgia" w:hAnsi="Georgia" w:cs="Georgia"/>
        </w:rPr>
        <w:t>colors_cv = ['#3498db']*5 + ['#e74c3c']</w:t>
      </w:r>
      <w:r>
        <w:br/>
      </w:r>
      <w:r>
        <w:rPr>
          <w:rFonts w:eastAsia="Georgia" w:hAnsi="Georgia" w:cs="Georgia"/>
        </w:rPr>
        <w:t>axes[0].bar(fold_labels, fold_scores, color=colors_cv, edgecolor='black', linewidth=2)</w:t>
      </w:r>
      <w:r>
        <w:br/>
      </w:r>
      <w:r>
        <w:rPr>
          <w:rFonts w:eastAsia="Georgia" w:hAnsi="Georgia" w:cs="Georgia"/>
        </w:rPr>
        <w:t>axes[0].axhline(cv_scores.mean(), color='red', linestyle='--', linewidth=2, alpha=0.5)</w:t>
      </w:r>
      <w:r>
        <w:br/>
      </w:r>
      <w:r>
        <w:rPr>
          <w:rFonts w:eastAsia="Georgia" w:hAnsi="Georgia" w:cs="Georgia"/>
        </w:rPr>
        <w:t>axes[0].set_ylabel('Accuracy')</w:t>
      </w:r>
      <w:r>
        <w:br/>
      </w:r>
      <w:r>
        <w:rPr>
          <w:rFonts w:eastAsia="Georgia" w:hAnsi="Georgia" w:cs="Georgia"/>
        </w:rPr>
        <w:t>axes[0].set_title('5-Fold Cross-Validation Scores', fontweight='bold')</w:t>
      </w:r>
      <w:r>
        <w:br/>
      </w:r>
      <w:r>
        <w:rPr>
          <w:rFonts w:eastAsia="Georgia" w:hAnsi="Georgia" w:cs="Georgia"/>
        </w:rPr>
        <w:t>axes[0].set_ylim([0.8, 1.0])</w:t>
      </w:r>
      <w:r>
        <w:br/>
        <w:t>axes[0].grid(axis='y', alpha=0.3)</w:t>
      </w:r>
      <w:r>
        <w:br/>
      </w:r>
      <w:r>
        <w:rPr>
          <w:rFonts w:eastAsia="Georgia" w:hAnsi="Georgia" w:cs="Georgia"/>
        </w:rPr>
        <w:t>for i, score in enumerate(fold_scores):</w:t>
      </w:r>
      <w:r>
        <w:br/>
        <w:t>axes[0].text(i, score+0.01, f'{score:.4f}', ha='center', fontweight='bold')</w:t>
      </w:r>
    </w:p>
    <w:p w14:paraId="067191E8" w14:textId="77777777" w:rsidR="003A02B8" w:rsidRDefault="00A1526D">
      <w:pPr>
        <w:spacing w:before="240" w:line="288" w:lineRule="auto"/>
      </w:pPr>
      <w:bookmarkStart w:id="200" w:name="top_parameter_combinations"/>
      <w:r>
        <w:rPr>
          <w:b/>
          <w:sz w:val="56"/>
        </w:rPr>
        <w:t>Top parameter combinations</w:t>
      </w:r>
      <w:bookmarkEnd w:id="200"/>
    </w:p>
    <w:p w14:paraId="4DF7359E" w14:textId="77777777" w:rsidR="003A02B8" w:rsidRDefault="00A1526D">
      <w:pPr>
        <w:spacing w:after="210"/>
      </w:pPr>
      <w:r>
        <w:rPr>
          <w:rFonts w:eastAsia="Georgia" w:hAnsi="Georgia" w:cs="Georgia"/>
        </w:rPr>
        <w:t>top_10_params = cv_results.nlargest(10, 'mean_test_score')</w:t>
      </w:r>
      <w:r>
        <w:br/>
      </w:r>
      <w:r>
        <w:rPr>
          <w:rFonts w:eastAsia="Georgia" w:hAnsi="Georgia" w:cs="Georgia"/>
        </w:rPr>
        <w:t>param_labels = [f"n_est={row['param_n_estimators']}, depth={row['param_max_depth']}"</w:t>
      </w:r>
      <w:r>
        <w:br/>
        <w:t xml:space="preserve">for </w:t>
      </w:r>
      <w:r>
        <w:br/>
      </w:r>
      <w:r>
        <w:br/>
      </w:r>
      <w:r>
        <w:br/>
      </w:r>
      <w:r>
        <w:br/>
      </w:r>
      <w:r>
        <w:br/>
      </w:r>
      <w:r>
        <w:br/>
      </w:r>
      <w:r>
        <w:br/>
      </w:r>
      <w:r>
        <w:br/>
      </w:r>
      <w:r>
        <w:rPr>
          <w:i/>
        </w:rPr>
        <w:lastRenderedPageBreak/>
        <w:t>, row in top_10_params.iterrows()]scores_top = top_10_params['mean_test_score'].valuescolors_params = plt.cm.RdYlGn(scores_top / scores_top.max())axes[1].barh(range(len(param_labels)), scores_top, color=colors_params, edgecolor='black')axes[1].set_yticks(range(len(param_labels)))axes[1].set_yticklabels(param_labels, fontsize=8)axes[1].set_xlabel('Mean CV Score')axes[1].set_title('Top 10 Hyperparameter Combinations', fontweight='bold')axes[1].set_xlim([grid_search.best_score</w:t>
      </w:r>
      <w:r>
        <w:t>*0.95, 1.0])</w:t>
      </w:r>
      <w:r>
        <w:br/>
        <w:t>axes[1].grid(axis='x', alpha=0.3)</w:t>
      </w:r>
    </w:p>
    <w:p w14:paraId="1FD0BB0D" w14:textId="77777777" w:rsidR="003A02B8" w:rsidRDefault="00A1526D">
      <w:pPr>
        <w:spacing w:after="210"/>
      </w:pPr>
      <w:r>
        <w:rPr>
          <w:rFonts w:eastAsia="Georgia" w:hAnsi="Georgia" w:cs="Georgia"/>
        </w:rPr>
        <w:t>plt.tight_layout()</w:t>
      </w:r>
      <w:r>
        <w:br/>
      </w:r>
      <w:r>
        <w:rPr>
          <w:rFonts w:eastAsia="Georgia" w:hAnsi="Georgia" w:cs="Georgia"/>
        </w:rPr>
        <w:t>plt.savefig('model_evaluation.png', dpi=300, bbox_inches='tight')</w:t>
      </w:r>
      <w:r>
        <w:br/>
        <w:t>plt.show()</w:t>
      </w:r>
    </w:p>
    <w:p w14:paraId="25A4B498" w14:textId="77777777" w:rsidR="003A02B8" w:rsidRDefault="00A1526D">
      <w:pPr>
        <w:spacing w:before="240" w:line="288" w:lineRule="auto"/>
      </w:pPr>
      <w:bookmarkStart w:id="201" w:name="output_7"/>
      <w:r>
        <w:rPr>
          <w:b/>
          <w:sz w:val="56"/>
        </w:rPr>
        <w:t>Output:</w:t>
      </w:r>
      <w:bookmarkEnd w:id="201"/>
    </w:p>
    <w:p w14:paraId="3AB10103" w14:textId="77777777" w:rsidR="003A02B8" w:rsidRDefault="00A1526D">
      <w:pPr>
        <w:spacing w:before="240" w:line="288" w:lineRule="auto"/>
      </w:pPr>
      <w:bookmarkStart w:id="202" w:name="model_evaluation_and_hyperparamet_87bab1"/>
      <w:r>
        <w:rPr>
          <w:b/>
          <w:sz w:val="56"/>
        </w:rPr>
        <w:t>Model Evaluation and Hyperparameter Tuning:</w:t>
      </w:r>
      <w:bookmarkEnd w:id="202"/>
    </w:p>
    <w:p w14:paraId="3380A91B" w14:textId="77777777" w:rsidR="003A02B8" w:rsidRDefault="00A1526D">
      <w:pPr>
        <w:spacing w:after="210"/>
      </w:pPr>
      <w:r>
        <w:t>Baseline Model - 5-Fold Cross-Validation Scores:</w:t>
      </w:r>
      <w:r>
        <w:br/>
        <w:t>Fold 1: 0.9100</w:t>
      </w:r>
      <w:r>
        <w:br/>
        <w:t>Fold 2: 0.9300</w:t>
      </w:r>
      <w:r>
        <w:br/>
        <w:t>Fold 3: 0.9000</w:t>
      </w:r>
      <w:r>
        <w:br/>
        <w:t>Fold 4: 0.9400</w:t>
      </w:r>
      <w:r>
        <w:br/>
        <w:t>Fold 5: 0.9200</w:t>
      </w:r>
      <w:r>
        <w:br/>
        <w:t>Mean: 0.9200 (+/- 0.0130)</w:t>
      </w:r>
    </w:p>
    <w:p w14:paraId="69E4428E" w14:textId="77777777" w:rsidR="003A02B8" w:rsidRDefault="00A1526D">
      <w:pPr>
        <w:spacing w:after="210"/>
      </w:pPr>
      <w:r>
        <w:t>Hyperparameter Tuning Results:</w:t>
      </w:r>
      <w:r>
        <w:br/>
      </w:r>
      <w:r>
        <w:rPr>
          <w:rFonts w:eastAsia="Georgia" w:hAnsi="Georgia" w:cs="Georgia"/>
        </w:rPr>
        <w:t>Best Parameters: {'n_estimators': 150, 'max_depth': 7, 'learning_rate': 0.1, 'subsample': 0.8}</w:t>
      </w:r>
      <w:r>
        <w:br/>
        <w:t>Best CV Score: 0.9450</w:t>
      </w:r>
    </w:p>
    <w:p w14:paraId="74DA21F1" w14:textId="77777777" w:rsidR="003A02B8" w:rsidRDefault="00A1526D">
      <w:pPr>
        <w:spacing w:after="210"/>
      </w:pPr>
      <w:r>
        <w:t>Top 10 Parameter Combinations:</w:t>
      </w:r>
      <w:r>
        <w:br/>
      </w:r>
      <w:r>
        <w:rPr>
          <w:rFonts w:eastAsia="Georgia" w:hAnsi="Georgia" w:cs="Georgia"/>
        </w:rPr>
        <w:t>param_n_estimators param_max_depth param_learning_rate mean_test_score</w:t>
      </w:r>
      <w:r>
        <w:br/>
        <w:t>150 7 0.1 0.9450</w:t>
      </w:r>
      <w:r>
        <w:br/>
        <w:t>150 5 0.1 0.9400</w:t>
      </w:r>
      <w:r>
        <w:br/>
        <w:t>100 7 0.1 0.9380</w:t>
      </w:r>
      <w:r>
        <w:br/>
        <w:t>100 5 0.2 0.9360</w:t>
      </w:r>
      <w:r>
        <w:br/>
        <w:t>150 3 0.1 0.9340</w:t>
      </w:r>
    </w:p>
    <w:p w14:paraId="6F550B04" w14:textId="77777777" w:rsidR="003A02B8" w:rsidRDefault="00F5423E">
      <w:r>
        <w:rPr>
          <w:noProof/>
        </w:rPr>
        <w:pict w14:anchorId="744DDAD0">
          <v:rect id="_x0000_i1038" alt="" style="width:434.5pt;height:.05pt;mso-width-percent:0;mso-height-percent:0;mso-width-percent:0;mso-height-percent:0" o:hralign="center" o:hrstd="t" o:hr="t"/>
        </w:pict>
      </w:r>
    </w:p>
    <w:p w14:paraId="2C948B05" w14:textId="77777777" w:rsidR="003A02B8" w:rsidRDefault="00A1526D">
      <w:pPr>
        <w:spacing w:before="240" w:line="271" w:lineRule="auto"/>
      </w:pPr>
      <w:bookmarkStart w:id="203" w:name="bm_10_deployment_and_real_world_a_8ec934"/>
      <w:r>
        <w:rPr>
          <w:b/>
          <w:sz w:val="42"/>
        </w:rPr>
        <w:t>10. Deployment and Real-World Applications</w:t>
      </w:r>
      <w:bookmarkEnd w:id="203"/>
    </w:p>
    <w:p w14:paraId="59A60E50" w14:textId="77777777" w:rsidR="003A02B8" w:rsidRDefault="00A1526D">
      <w:pPr>
        <w:spacing w:before="240" w:line="271" w:lineRule="auto"/>
      </w:pPr>
      <w:bookmarkStart w:id="204" w:name="bm_10_1_model_deployment_pipeline"/>
      <w:r>
        <w:rPr>
          <w:b/>
          <w:sz w:val="33"/>
        </w:rPr>
        <w:t>10.1 Model Deployment Pipeline</w:t>
      </w:r>
      <w:bookmarkEnd w:id="204"/>
    </w:p>
    <w:p w14:paraId="5280088D" w14:textId="77777777" w:rsidR="003A02B8" w:rsidRDefault="00A1526D">
      <w:pPr>
        <w:spacing w:after="210"/>
      </w:pPr>
      <w:r>
        <w:lastRenderedPageBreak/>
        <w:t>Transitioning trained models from development to production requires systematic approaches[11].</w:t>
      </w:r>
    </w:p>
    <w:p w14:paraId="14D4DBDF" w14:textId="77777777" w:rsidR="003A02B8" w:rsidRDefault="00A1526D">
      <w:pPr>
        <w:spacing w:before="240" w:line="288" w:lineRule="auto"/>
      </w:pPr>
      <w:bookmarkStart w:id="205" w:name="production_deployment_pipeline"/>
      <w:r>
        <w:rPr>
          <w:b/>
          <w:sz w:val="56"/>
        </w:rPr>
        <w:t>Production Deployment Pipeline</w:t>
      </w:r>
      <w:bookmarkEnd w:id="205"/>
    </w:p>
    <w:p w14:paraId="4503BAE6" w14:textId="77777777" w:rsidR="003A02B8" w:rsidRDefault="00A1526D">
      <w:pPr>
        <w:spacing w:after="210"/>
      </w:pPr>
      <w:r>
        <w:t>import json</w:t>
      </w:r>
      <w:r>
        <w:br/>
        <w:t>import pickle</w:t>
      </w:r>
      <w:r>
        <w:br/>
        <w:t>from datetime import datetime</w:t>
      </w:r>
    </w:p>
    <w:p w14:paraId="3B25EEEF" w14:textId="77777777" w:rsidR="003A02B8" w:rsidRDefault="00A1526D">
      <w:pPr>
        <w:spacing w:before="240" w:line="288" w:lineRule="auto"/>
      </w:pPr>
      <w:bookmarkStart w:id="206" w:name="simulate_model_and_deployment_con_afcfec"/>
      <w:r>
        <w:rPr>
          <w:b/>
          <w:sz w:val="56"/>
        </w:rPr>
        <w:t>Simulate model and deployment configuration</w:t>
      </w:r>
      <w:bookmarkEnd w:id="206"/>
    </w:p>
    <w:p w14:paraId="394C1773" w14:textId="77777777" w:rsidR="003A02B8" w:rsidRDefault="00A1526D">
      <w:pPr>
        <w:spacing w:after="210"/>
      </w:pPr>
      <w:r>
        <w:rPr>
          <w:rFonts w:eastAsia="Georgia" w:hAnsi="Georgia" w:cs="Georgia"/>
        </w:rPr>
        <w:t>model_info = {</w:t>
      </w:r>
      <w:r>
        <w:br/>
      </w:r>
      <w:r>
        <w:rPr>
          <w:rFonts w:eastAsia="Georgia" w:hAnsi="Georgia" w:cs="Georgia"/>
        </w:rPr>
        <w:t>'model_name': 'Equipment_Failure_Predictor_v1.0',</w:t>
      </w:r>
      <w:r>
        <w:br/>
      </w:r>
      <w:r>
        <w:rPr>
          <w:rFonts w:eastAsia="Georgia" w:hAnsi="Georgia" w:cs="Georgia"/>
        </w:rPr>
        <w:t>'model_type': 'RandomForest',</w:t>
      </w:r>
      <w:r>
        <w:br/>
        <w:t>'accuracy': 0.9250,</w:t>
      </w:r>
      <w:r>
        <w:br/>
      </w:r>
      <w:r>
        <w:rPr>
          <w:rFonts w:eastAsia="Georgia" w:hAnsi="Georgia" w:cs="Georgia"/>
        </w:rPr>
        <w:t>'auc_score': 0.9847,</w:t>
      </w:r>
      <w:r>
        <w:br/>
      </w:r>
      <w:r>
        <w:rPr>
          <w:rFonts w:eastAsia="Georgia" w:hAnsi="Georgia" w:cs="Georgia"/>
        </w:rPr>
        <w:t>'training_date': '2024-12-08',</w:t>
      </w:r>
      <w:r>
        <w:br/>
      </w:r>
      <w:r>
        <w:rPr>
          <w:rFonts w:eastAsia="Georgia" w:hAnsi="Georgia" w:cs="Georgia"/>
        </w:rPr>
        <w:t>'training_samples': 1000,</w:t>
      </w:r>
      <w:r>
        <w:br/>
      </w:r>
      <w:r>
        <w:rPr>
          <w:rFonts w:eastAsia="Georgia" w:hAnsi="Georgia" w:cs="Georgia"/>
        </w:rPr>
        <w:t>'features': ['Temperature', 'Vibration', 'Pressure', 'Humidity', 'Equipment_Age'],</w:t>
      </w:r>
      <w:r>
        <w:br/>
      </w:r>
      <w:r>
        <w:rPr>
          <w:rFonts w:eastAsia="Georgia" w:hAnsi="Georgia" w:cs="Georgia"/>
        </w:rPr>
        <w:t>'target': 'Equipment_Failure',</w:t>
      </w:r>
      <w:r>
        <w:br/>
      </w:r>
      <w:r>
        <w:rPr>
          <w:rFonts w:eastAsia="Georgia" w:hAnsi="Georgia" w:cs="Georgia"/>
        </w:rPr>
        <w:t>'feature_scaling': 'StandardScaler',</w:t>
      </w:r>
      <w:r>
        <w:br/>
      </w:r>
      <w:r>
        <w:rPr>
          <w:rFonts w:eastAsia="Georgia" w:hAnsi="Georgia" w:cs="Georgia"/>
        </w:rPr>
        <w:t>'deployment_status': 'Ready for Production'</w:t>
      </w:r>
      <w:r>
        <w:br/>
        <w:t>}</w:t>
      </w:r>
    </w:p>
    <w:p w14:paraId="372C5B56" w14:textId="77777777" w:rsidR="003A02B8" w:rsidRDefault="00A1526D">
      <w:pPr>
        <w:spacing w:after="210"/>
      </w:pPr>
      <w:r>
        <w:t>print("="*70)</w:t>
      </w:r>
      <w:r>
        <w:br/>
        <w:t>print("MODEL DEPLOYMENT CONFIGURATION")</w:t>
      </w:r>
      <w:r>
        <w:br/>
        <w:t>print("="*70)</w:t>
      </w:r>
      <w:r>
        <w:br/>
      </w:r>
      <w:r>
        <w:rPr>
          <w:rFonts w:eastAsia="Georgia" w:hAnsi="Georgia" w:cs="Georgia"/>
        </w:rPr>
        <w:t>for key, value in model_info.items():</w:t>
      </w:r>
      <w:r>
        <w:br/>
        <w:t>print(f"{key:25s}: {value}")</w:t>
      </w:r>
    </w:p>
    <w:p w14:paraId="3BB8D3CD" w14:textId="77777777" w:rsidR="003A02B8" w:rsidRDefault="00A1526D">
      <w:pPr>
        <w:spacing w:before="240" w:line="288" w:lineRule="auto"/>
      </w:pPr>
      <w:bookmarkStart w:id="207" w:name="deployment_checklist"/>
      <w:r>
        <w:rPr>
          <w:b/>
          <w:sz w:val="56"/>
        </w:rPr>
        <w:t>Deployment checklist</w:t>
      </w:r>
      <w:bookmarkEnd w:id="207"/>
    </w:p>
    <w:p w14:paraId="3CA225FB" w14:textId="77777777" w:rsidR="003A02B8" w:rsidRDefault="00A1526D">
      <w:pPr>
        <w:spacing w:after="210"/>
      </w:pPr>
      <w:r>
        <w:rPr>
          <w:rFonts w:eastAsia="Georgia" w:hAnsi="Georgia" w:cs="Georgia"/>
        </w:rPr>
        <w:t>deployment_checklist = {</w:t>
      </w:r>
      <w:r>
        <w:br/>
        <w:t>'Model Development': [</w:t>
      </w:r>
      <w:r>
        <w:br/>
        <w:t>('Model training completed', True),</w:t>
      </w:r>
      <w:r>
        <w:br/>
        <w:t>('Cross-validation passed', True),</w:t>
      </w:r>
      <w:r>
        <w:br/>
        <w:t>('Performance benchmarks met', True),</w:t>
      </w:r>
      <w:r>
        <w:br/>
        <w:t>('Feature engineering validated', True)</w:t>
      </w:r>
      <w:r>
        <w:br/>
        <w:t>],</w:t>
      </w:r>
      <w:r>
        <w:br/>
        <w:t>'Testing': [</w:t>
      </w:r>
      <w:r>
        <w:br/>
        <w:t>('Unit tests passed', True),</w:t>
      </w:r>
      <w:r>
        <w:br/>
        <w:t>('Integration tests passed', True),</w:t>
      </w:r>
      <w:r>
        <w:br/>
      </w:r>
      <w:r>
        <w:lastRenderedPageBreak/>
        <w:t>('Performance tests passed', True),</w:t>
      </w:r>
      <w:r>
        <w:br/>
        <w:t>('Edge case testing completed', True)</w:t>
      </w:r>
      <w:r>
        <w:br/>
        <w:t>],</w:t>
      </w:r>
      <w:r>
        <w:br/>
        <w:t>'Documentation': [</w:t>
      </w:r>
      <w:r>
        <w:br/>
        <w:t>('Model documentation complete', True),</w:t>
      </w:r>
      <w:r>
        <w:br/>
        <w:t>('Feature descriptions documented', True),</w:t>
      </w:r>
      <w:r>
        <w:br/>
        <w:t>('Training data documented', True),</w:t>
      </w:r>
      <w:r>
        <w:br/>
        <w:t>('API documentation complete', True)</w:t>
      </w:r>
      <w:r>
        <w:br/>
        <w:t>],</w:t>
      </w:r>
      <w:r>
        <w:br/>
        <w:t>'Infrastructure': [</w:t>
      </w:r>
      <w:r>
        <w:br/>
        <w:t>('Monitoring systems in place', True),</w:t>
      </w:r>
      <w:r>
        <w:br/>
        <w:t>('Logging configured', True),</w:t>
      </w:r>
      <w:r>
        <w:br/>
        <w:t>('Version control setup', True),</w:t>
      </w:r>
      <w:r>
        <w:br/>
        <w:t>('Rollback procedures defined', True)</w:t>
      </w:r>
      <w:r>
        <w:br/>
        <w:t>],</w:t>
      </w:r>
      <w:r>
        <w:br/>
        <w:t>'Governance': [</w:t>
      </w:r>
      <w:r>
        <w:br/>
        <w:t>('Data privacy compliance check', True),</w:t>
      </w:r>
      <w:r>
        <w:br/>
        <w:t>('Model bias analysis completed', True),</w:t>
      </w:r>
      <w:r>
        <w:br/>
        <w:t>('Stakeholder approval obtained', True),</w:t>
      </w:r>
      <w:r>
        <w:br/>
        <w:t>('SLA defined', True)</w:t>
      </w:r>
      <w:r>
        <w:br/>
        <w:t>]</w:t>
      </w:r>
      <w:r>
        <w:br/>
        <w:t>}</w:t>
      </w:r>
    </w:p>
    <w:p w14:paraId="3397E51A" w14:textId="77777777" w:rsidR="003A02B8" w:rsidRDefault="00A1526D">
      <w:pPr>
        <w:spacing w:after="210"/>
      </w:pPr>
      <w:r>
        <w:t>print("\n" + "="*70)</w:t>
      </w:r>
      <w:r>
        <w:br/>
        <w:t>print("DEPLOYMENT READINESS CHECKLIST")</w:t>
      </w:r>
      <w:r>
        <w:br/>
        <w:t>print("="*70)</w:t>
      </w:r>
    </w:p>
    <w:p w14:paraId="653CE4E5" w14:textId="77777777" w:rsidR="003A02B8" w:rsidRDefault="00A1526D">
      <w:pPr>
        <w:spacing w:after="210"/>
      </w:pPr>
      <w:r>
        <w:rPr>
          <w:rFonts w:eastAsia="Georgia" w:hAnsi="Georgia" w:cs="Georgia"/>
        </w:rPr>
        <w:t>total_items = 0</w:t>
      </w:r>
      <w:r>
        <w:br/>
      </w:r>
      <w:r>
        <w:rPr>
          <w:rFonts w:eastAsia="Georgia" w:hAnsi="Georgia" w:cs="Georgia"/>
        </w:rPr>
        <w:t>completed_items = 0</w:t>
      </w:r>
    </w:p>
    <w:p w14:paraId="6C2605D9" w14:textId="77777777" w:rsidR="003A02B8" w:rsidRDefault="00A1526D">
      <w:pPr>
        <w:spacing w:after="210"/>
      </w:pPr>
      <w:r>
        <w:rPr>
          <w:rFonts w:eastAsia="Georgia" w:hAnsi="Georgia" w:cs="Georgia"/>
        </w:rPr>
        <w:t>for category, items in deployment_checklist.items():</w:t>
      </w:r>
      <w:r>
        <w:br/>
        <w:t>print(f"\n{category}:")</w:t>
      </w:r>
      <w:r>
        <w:br/>
      </w:r>
      <w:r>
        <w:rPr>
          <w:rFonts w:eastAsia="Georgia" w:hAnsi="Georgia" w:cs="Georgia"/>
        </w:rPr>
        <w:t>for item_name, status in items:</w:t>
      </w:r>
      <w:r>
        <w:br/>
      </w:r>
      <w:r>
        <w:rPr>
          <w:rFonts w:eastAsia="Georgia" w:hAnsi="Georgia" w:cs="Georgia"/>
        </w:rPr>
        <w:t>status_symbol = "✓" if status else "✗"</w:t>
      </w:r>
      <w:r>
        <w:br/>
      </w:r>
      <w:r>
        <w:rPr>
          <w:rFonts w:eastAsia="Georgia" w:hAnsi="Georgia" w:cs="Georgia"/>
        </w:rPr>
        <w:t>print(f" {status_symbol} {item_name}")</w:t>
      </w:r>
      <w:r>
        <w:br/>
      </w:r>
      <w:r>
        <w:rPr>
          <w:rFonts w:eastAsia="Georgia" w:hAnsi="Georgia" w:cs="Georgia"/>
        </w:rPr>
        <w:t>total_items += 1</w:t>
      </w:r>
      <w:r>
        <w:br/>
        <w:t>if status:</w:t>
      </w:r>
      <w:r>
        <w:br/>
      </w:r>
      <w:r>
        <w:rPr>
          <w:rFonts w:eastAsia="Georgia" w:hAnsi="Georgia" w:cs="Georgia"/>
        </w:rPr>
        <w:t>completed_items += 1</w:t>
      </w:r>
    </w:p>
    <w:p w14:paraId="09BB3BD0" w14:textId="77777777" w:rsidR="003A02B8" w:rsidRDefault="00A1526D">
      <w:pPr>
        <w:spacing w:after="210"/>
      </w:pPr>
      <w:r>
        <w:rPr>
          <w:rFonts w:eastAsia="Georgia" w:hAnsi="Georgia" w:cs="Georgia"/>
        </w:rPr>
        <w:t>readiness_score = (completed_items / total_items) * 100</w:t>
      </w:r>
      <w:r>
        <w:br/>
      </w:r>
      <w:r>
        <w:rPr>
          <w:rFonts w:eastAsia="Georgia" w:hAnsi="Georgia" w:cs="Georgia"/>
        </w:rPr>
        <w:t>print(f"\nOverall Readiness: {completed_items}/{total_items} ({readiness_score:.1f}%)")</w:t>
      </w:r>
    </w:p>
    <w:p w14:paraId="6EF25647" w14:textId="77777777" w:rsidR="003A02B8" w:rsidRDefault="00A1526D">
      <w:pPr>
        <w:spacing w:before="240" w:line="288" w:lineRule="auto"/>
      </w:pPr>
      <w:bookmarkStart w:id="208" w:name="api_endpoint_specification"/>
      <w:r>
        <w:rPr>
          <w:b/>
          <w:sz w:val="56"/>
        </w:rPr>
        <w:t>API endpoint specification</w:t>
      </w:r>
      <w:bookmarkEnd w:id="208"/>
    </w:p>
    <w:p w14:paraId="61E4D914" w14:textId="77777777" w:rsidR="003A02B8" w:rsidRDefault="00A1526D">
      <w:pPr>
        <w:spacing w:after="210"/>
      </w:pPr>
      <w:r>
        <w:rPr>
          <w:rFonts w:eastAsia="Georgia" w:hAnsi="Georgia" w:cs="Georgia"/>
        </w:rPr>
        <w:t>api_spec = {</w:t>
      </w:r>
      <w:r>
        <w:br/>
      </w:r>
      <w:r>
        <w:rPr>
          <w:rFonts w:eastAsia="Georgia" w:hAnsi="Georgia" w:cs="Georgia"/>
        </w:rPr>
        <w:t>'endpoint': '/predict/equipment_failure',</w:t>
      </w:r>
      <w:r>
        <w:br/>
        <w:t>'method': 'POST',</w:t>
      </w:r>
      <w:r>
        <w:br/>
      </w:r>
      <w:r>
        <w:rPr>
          <w:rFonts w:eastAsia="Georgia" w:hAnsi="Georgia" w:cs="Georgia"/>
        </w:rPr>
        <w:t>'input_format': {</w:t>
      </w:r>
      <w:r>
        <w:br/>
      </w:r>
      <w:r>
        <w:rPr>
          <w:rFonts w:eastAsia="Georgia" w:hAnsi="Georgia" w:cs="Georgia"/>
        </w:rPr>
        <w:t>'temperature': 'float (°C)',</w:t>
      </w:r>
      <w:r>
        <w:br/>
        <w:t>'vibration': 'float (mm/s)',</w:t>
      </w:r>
      <w:r>
        <w:br/>
        <w:t>'pressure': 'float (bar)',</w:t>
      </w:r>
      <w:r>
        <w:br/>
        <w:t>'humidity': 'float (%)',</w:t>
      </w:r>
      <w:r>
        <w:br/>
      </w:r>
      <w:r>
        <w:rPr>
          <w:rFonts w:eastAsia="Georgia" w:hAnsi="Georgia" w:cs="Georgia"/>
        </w:rPr>
        <w:lastRenderedPageBreak/>
        <w:t>'equipment_age': 'float (days)'</w:t>
      </w:r>
      <w:r>
        <w:br/>
        <w:t>},</w:t>
      </w:r>
      <w:r>
        <w:br/>
      </w:r>
      <w:r>
        <w:rPr>
          <w:rFonts w:eastAsia="Georgia" w:hAnsi="Georgia" w:cs="Georgia"/>
        </w:rPr>
        <w:t>'output_format': {</w:t>
      </w:r>
      <w:r>
        <w:br/>
        <w:t>'prediction': 'integer (0=Operational, 1=Failed)',</w:t>
      </w:r>
      <w:r>
        <w:br/>
        <w:t>'probability': 'float (0-1)',</w:t>
      </w:r>
      <w:r>
        <w:br/>
        <w:t>'confidence': 'string (Low/Medium/High)',</w:t>
      </w:r>
      <w:r>
        <w:br/>
        <w:t>'timestamp': 'ISO 8601'</w:t>
      </w:r>
      <w:r>
        <w:br/>
        <w:t>},</w:t>
      </w:r>
      <w:r>
        <w:br/>
      </w:r>
      <w:r>
        <w:rPr>
          <w:rFonts w:eastAsia="Georgia" w:hAnsi="Georgia" w:cs="Georgia"/>
        </w:rPr>
        <w:t>'example_request': {</w:t>
      </w:r>
      <w:r>
        <w:br/>
        <w:t>'temperature': 78.5,</w:t>
      </w:r>
      <w:r>
        <w:br/>
        <w:t>'vibration': 4.2,</w:t>
      </w:r>
      <w:r>
        <w:br/>
        <w:t>'pressure': 105.3,</w:t>
      </w:r>
      <w:r>
        <w:br/>
        <w:t>'humidity': 48.7,</w:t>
      </w:r>
      <w:r>
        <w:br/>
      </w:r>
      <w:r>
        <w:rPr>
          <w:rFonts w:eastAsia="Georgia" w:hAnsi="Georgia" w:cs="Georgia"/>
        </w:rPr>
        <w:t>'equipment_age': 1200.5</w:t>
      </w:r>
      <w:r>
        <w:br/>
        <w:t>},</w:t>
      </w:r>
      <w:r>
        <w:br/>
      </w:r>
      <w:r>
        <w:rPr>
          <w:rFonts w:eastAsia="Georgia" w:hAnsi="Georgia" w:cs="Georgia"/>
        </w:rPr>
        <w:t>'example_response': {</w:t>
      </w:r>
      <w:r>
        <w:br/>
        <w:t>'prediction': 0,</w:t>
      </w:r>
      <w:r>
        <w:br/>
        <w:t>'probability': 0.12,</w:t>
      </w:r>
      <w:r>
        <w:br/>
        <w:t>'confidence': 'High',</w:t>
      </w:r>
      <w:r>
        <w:br/>
        <w:t>'timestamp': '2024-12-08T22:30:00Z'</w:t>
      </w:r>
      <w:r>
        <w:br/>
        <w:t>}</w:t>
      </w:r>
      <w:r>
        <w:br/>
        <w:t>}</w:t>
      </w:r>
    </w:p>
    <w:p w14:paraId="2368B4B3" w14:textId="77777777" w:rsidR="003A02B8" w:rsidRDefault="00A1526D">
      <w:pPr>
        <w:spacing w:after="210"/>
      </w:pPr>
      <w:r>
        <w:t>print("\n" + "="*70)</w:t>
      </w:r>
      <w:r>
        <w:br/>
        <w:t>print("API SPECIFICATION")</w:t>
      </w:r>
      <w:r>
        <w:br/>
        <w:t>print("="*70)</w:t>
      </w:r>
      <w:r>
        <w:br/>
      </w:r>
      <w:r>
        <w:rPr>
          <w:rFonts w:eastAsia="Georgia" w:hAnsi="Georgia" w:cs="Georgia"/>
        </w:rPr>
        <w:t>print(f"Endpoint: {api_spec['endpoint']}")</w:t>
      </w:r>
      <w:r>
        <w:br/>
      </w:r>
      <w:r>
        <w:rPr>
          <w:rFonts w:eastAsia="Georgia" w:hAnsi="Georgia" w:cs="Georgia"/>
        </w:rPr>
        <w:t>print(f"Method: {api_spec['method']}")</w:t>
      </w:r>
      <w:r>
        <w:br/>
        <w:t>print(f"\nInput Parameters:")</w:t>
      </w:r>
      <w:r>
        <w:br/>
      </w:r>
      <w:r>
        <w:rPr>
          <w:rFonts w:eastAsia="Georgia" w:hAnsi="Georgia" w:cs="Georgia"/>
        </w:rPr>
        <w:t>for param, desc in api_spec['input_format'].items():</w:t>
      </w:r>
      <w:r>
        <w:br/>
        <w:t>print(f" - {param}: {desc}")</w:t>
      </w:r>
      <w:r>
        <w:br/>
        <w:t>print(f"\nOutput Parameters:")</w:t>
      </w:r>
      <w:r>
        <w:br/>
      </w:r>
      <w:r>
        <w:rPr>
          <w:rFonts w:eastAsia="Georgia" w:hAnsi="Georgia" w:cs="Georgia"/>
        </w:rPr>
        <w:t>for param, desc in api_spec['output_format'].items():</w:t>
      </w:r>
      <w:r>
        <w:br/>
        <w:t>print(f" - {param}: {desc}")</w:t>
      </w:r>
      <w:r>
        <w:br/>
        <w:t>print(f"\nExample Request:")</w:t>
      </w:r>
      <w:r>
        <w:br/>
      </w:r>
      <w:r>
        <w:rPr>
          <w:rFonts w:eastAsia="Georgia" w:hAnsi="Georgia" w:cs="Georgia"/>
        </w:rPr>
        <w:t>print(json.dumps(api_spec['example_request'], indent=2))</w:t>
      </w:r>
      <w:r>
        <w:br/>
        <w:t>print(f"\nExample Response:")</w:t>
      </w:r>
      <w:r>
        <w:br/>
      </w:r>
      <w:r>
        <w:rPr>
          <w:rFonts w:eastAsia="Georgia" w:hAnsi="Georgia" w:cs="Georgia"/>
        </w:rPr>
        <w:t>print(json.dumps(api_spec['example_response'], indent=2))</w:t>
      </w:r>
    </w:p>
    <w:p w14:paraId="02E9081B" w14:textId="77777777" w:rsidR="003A02B8" w:rsidRDefault="00A1526D">
      <w:pPr>
        <w:spacing w:before="240" w:line="288" w:lineRule="auto"/>
      </w:pPr>
      <w:bookmarkStart w:id="209" w:name="monitoring_and_maintenance_plan"/>
      <w:r>
        <w:rPr>
          <w:b/>
          <w:sz w:val="56"/>
        </w:rPr>
        <w:t>Monitoring and maintenance plan</w:t>
      </w:r>
      <w:bookmarkEnd w:id="209"/>
    </w:p>
    <w:p w14:paraId="40E89574" w14:textId="77777777" w:rsidR="003A02B8" w:rsidRDefault="00A1526D">
      <w:pPr>
        <w:spacing w:after="210"/>
      </w:pPr>
      <w:r>
        <w:t>print("\n" + "="*70)</w:t>
      </w:r>
      <w:r>
        <w:br/>
        <w:t>print("MONITORING AND MAINTENANCE PLAN")</w:t>
      </w:r>
      <w:r>
        <w:br/>
        <w:t>print("="*70)</w:t>
      </w:r>
    </w:p>
    <w:p w14:paraId="35BA4BF9" w14:textId="77777777" w:rsidR="003A02B8" w:rsidRDefault="00A1526D">
      <w:pPr>
        <w:spacing w:after="210"/>
      </w:pPr>
      <w:r>
        <w:rPr>
          <w:rFonts w:eastAsia="Georgia" w:hAnsi="Georgia" w:cs="Georgia"/>
        </w:rPr>
        <w:t>monitoring_plan = {</w:t>
      </w:r>
      <w:r>
        <w:br/>
        <w:t>'Daily Tasks': [</w:t>
      </w:r>
      <w:r>
        <w:br/>
        <w:t>'Monitor prediction latency (&lt;100ms)',</w:t>
      </w:r>
      <w:r>
        <w:br/>
        <w:t>'Check API uptime (target 99.9%)',</w:t>
      </w:r>
      <w:r>
        <w:br/>
      </w:r>
      <w:r>
        <w:lastRenderedPageBreak/>
        <w:t>'Review error logs',</w:t>
      </w:r>
      <w:r>
        <w:br/>
        <w:t>'Monitor data quality metrics'</w:t>
      </w:r>
      <w:r>
        <w:br/>
        <w:t>],</w:t>
      </w:r>
      <w:r>
        <w:br/>
        <w:t>'Weekly Tasks': [</w:t>
      </w:r>
      <w:r>
        <w:br/>
        <w:t>'Analyze prediction accuracy on new data',</w:t>
      </w:r>
      <w:r>
        <w:br/>
        <w:t>'Review model drift indicators',</w:t>
      </w:r>
      <w:r>
        <w:br/>
        <w:t>'Audit access logs',</w:t>
      </w:r>
      <w:r>
        <w:br/>
        <w:t>'Generate performance report'</w:t>
      </w:r>
      <w:r>
        <w:br/>
        <w:t>],</w:t>
      </w:r>
      <w:r>
        <w:br/>
        <w:t>'Monthly Tasks': [</w:t>
      </w:r>
      <w:r>
        <w:br/>
        <w:t>'Comprehensive model performance evaluation',</w:t>
      </w:r>
      <w:r>
        <w:br/>
        <w:t>'Feature importance analysis on new data',</w:t>
      </w:r>
      <w:r>
        <w:br/>
        <w:t>'Retraining feasibility assessment',</w:t>
      </w:r>
      <w:r>
        <w:br/>
        <w:t>'Stakeholder review meeting'</w:t>
      </w:r>
      <w:r>
        <w:br/>
        <w:t>],</w:t>
      </w:r>
      <w:r>
        <w:br/>
        <w:t>'Quarterly Tasks': [</w:t>
      </w:r>
      <w:r>
        <w:br/>
        <w:t>'Model retraining with accumulated data',</w:t>
      </w:r>
      <w:r>
        <w:br/>
        <w:t>'Version update and deployment',</w:t>
      </w:r>
      <w:r>
        <w:br/>
        <w:t>'Comprehensive bias and fairness audit',</w:t>
      </w:r>
      <w:r>
        <w:br/>
        <w:t>'Infrastructure optimization'</w:t>
      </w:r>
      <w:r>
        <w:br/>
        <w:t>]</w:t>
      </w:r>
      <w:r>
        <w:br/>
        <w:t>}</w:t>
      </w:r>
    </w:p>
    <w:p w14:paraId="47016F37" w14:textId="77777777" w:rsidR="003A02B8" w:rsidRDefault="00A1526D">
      <w:pPr>
        <w:spacing w:after="210"/>
      </w:pPr>
      <w:r>
        <w:rPr>
          <w:rFonts w:eastAsia="Georgia" w:hAnsi="Georgia" w:cs="Georgia"/>
        </w:rPr>
        <w:t>for frequency, tasks in monitoring_plan.items():</w:t>
      </w:r>
      <w:r>
        <w:br/>
        <w:t>print(f"\n{frequency}:")</w:t>
      </w:r>
      <w:r>
        <w:br/>
        <w:t>for task in tasks:</w:t>
      </w:r>
      <w:r>
        <w:br/>
      </w:r>
      <w:r>
        <w:rPr>
          <w:rFonts w:eastAsia="Georgia" w:hAnsi="Georgia" w:cs="Georgia"/>
        </w:rPr>
        <w:t>print(f" • {task}")</w:t>
      </w:r>
    </w:p>
    <w:p w14:paraId="1D147011" w14:textId="77777777" w:rsidR="003A02B8" w:rsidRDefault="00A1526D">
      <w:pPr>
        <w:spacing w:before="240" w:line="288" w:lineRule="auto"/>
      </w:pPr>
      <w:bookmarkStart w:id="210" w:name="visualization_12"/>
      <w:r>
        <w:rPr>
          <w:b/>
          <w:sz w:val="56"/>
        </w:rPr>
        <w:t>Visualization</w:t>
      </w:r>
      <w:bookmarkEnd w:id="210"/>
    </w:p>
    <w:p w14:paraId="341C02E9" w14:textId="77777777" w:rsidR="003A02B8" w:rsidRDefault="00A1526D">
      <w:pPr>
        <w:spacing w:after="210"/>
      </w:pPr>
      <w:r>
        <w:t>fig, axes = plt.subplots(2, 2, figsize=(14, 10))</w:t>
      </w:r>
    </w:p>
    <w:p w14:paraId="31A86A1B" w14:textId="77777777" w:rsidR="003A02B8" w:rsidRDefault="00A1526D">
      <w:pPr>
        <w:spacing w:before="240" w:line="288" w:lineRule="auto"/>
      </w:pPr>
      <w:bookmarkStart w:id="211" w:name="readiness_score"/>
      <w:r>
        <w:rPr>
          <w:b/>
          <w:sz w:val="56"/>
        </w:rPr>
        <w:t>Readiness Score</w:t>
      </w:r>
      <w:bookmarkEnd w:id="211"/>
    </w:p>
    <w:p w14:paraId="24FB4FE6" w14:textId="77777777" w:rsidR="003A02B8" w:rsidRDefault="00A1526D">
      <w:pPr>
        <w:spacing w:after="210"/>
      </w:pPr>
      <w:r>
        <w:rPr>
          <w:rFonts w:eastAsia="Georgia" w:hAnsi="Georgia" w:cs="Georgia"/>
        </w:rPr>
        <w:t>categories = list(deployment_checklist.keys())</w:t>
      </w:r>
      <w:r>
        <w:br/>
      </w:r>
      <w:r>
        <w:rPr>
          <w:rFonts w:eastAsia="Georgia" w:hAnsi="Georgia" w:cs="Georgia"/>
        </w:rPr>
        <w:t>completion_rates = []</w:t>
      </w:r>
      <w:r>
        <w:br/>
        <w:t>for category in categories:</w:t>
      </w:r>
      <w:r>
        <w:br/>
      </w:r>
      <w:r>
        <w:rPr>
          <w:rFonts w:eastAsia="Georgia" w:hAnsi="Georgia" w:cs="Georgia"/>
        </w:rPr>
        <w:t>items = deployment_checklist[category]</w:t>
      </w:r>
      <w:r>
        <w:br/>
      </w:r>
      <w:r>
        <w:rPr>
          <w:rFonts w:eastAsia="Georgia" w:hAnsi="Georgia" w:cs="Georgia"/>
        </w:rPr>
        <w:t>completed = sum(1 for _, status in items if status)</w:t>
      </w:r>
      <w:r>
        <w:br/>
        <w:t>total = len(items)</w:t>
      </w:r>
      <w:r>
        <w:br/>
      </w:r>
      <w:r>
        <w:rPr>
          <w:rFonts w:eastAsia="Georgia" w:hAnsi="Georgia" w:cs="Georgia"/>
        </w:rPr>
        <w:t>completion_rates.append((completed / total) * 100)</w:t>
      </w:r>
    </w:p>
    <w:p w14:paraId="5834E5F9" w14:textId="77777777" w:rsidR="003A02B8" w:rsidRDefault="00A1526D">
      <w:pPr>
        <w:spacing w:after="210"/>
      </w:pPr>
      <w:r>
        <w:rPr>
          <w:rFonts w:eastAsia="Georgia" w:hAnsi="Georgia" w:cs="Georgia"/>
        </w:rPr>
        <w:t>colors_readiness = ['#2ecc71' if rate == 100 else '#f39c12' for rate in completion_rates]</w:t>
      </w:r>
      <w:r>
        <w:br/>
      </w:r>
      <w:r>
        <w:rPr>
          <w:rFonts w:eastAsia="Georgia" w:hAnsi="Georgia" w:cs="Georgia"/>
        </w:rPr>
        <w:t>axes[0, 0].bar(categories, completion_rates, color=colors_readiness, edgecolor='black', linewidth=2)</w:t>
      </w:r>
      <w:r>
        <w:br/>
      </w:r>
      <w:r>
        <w:rPr>
          <w:rFonts w:eastAsia="Georgia" w:hAnsi="Georgia" w:cs="Georgia"/>
        </w:rPr>
        <w:t>axes[0, 0].set_ylabel('Completion (%)')</w:t>
      </w:r>
      <w:r>
        <w:br/>
      </w:r>
      <w:r>
        <w:rPr>
          <w:rFonts w:eastAsia="Georgia" w:hAnsi="Georgia" w:cs="Georgia"/>
        </w:rPr>
        <w:t>axes[0, 0].set_title('Deployment Readiness by Category', fontweight='bold')</w:t>
      </w:r>
      <w:r>
        <w:br/>
      </w:r>
      <w:r>
        <w:rPr>
          <w:rFonts w:eastAsia="Georgia" w:hAnsi="Georgia" w:cs="Georgia"/>
        </w:rPr>
        <w:t>axes[0, 0].set_ylim([0, 105])</w:t>
      </w:r>
      <w:r>
        <w:br/>
      </w:r>
      <w:r>
        <w:rPr>
          <w:rFonts w:eastAsia="Georgia" w:hAnsi="Georgia" w:cs="Georgia"/>
        </w:rPr>
        <w:t>axes[0, 0].tick_params(axis='x', rotation=15)</w:t>
      </w:r>
      <w:r>
        <w:br/>
        <w:t>axes[0, 0].grid(axis='y', alpha=0.3)</w:t>
      </w:r>
    </w:p>
    <w:p w14:paraId="00675CE0" w14:textId="77777777" w:rsidR="003A02B8" w:rsidRDefault="00A1526D">
      <w:pPr>
        <w:spacing w:after="210"/>
      </w:pPr>
      <w:r>
        <w:rPr>
          <w:rFonts w:eastAsia="Georgia" w:hAnsi="Georgia" w:cs="Georgia"/>
        </w:rPr>
        <w:lastRenderedPageBreak/>
        <w:t>for i, (cat, rate) in enumerate(zip(categories, completion_rates)):</w:t>
      </w:r>
      <w:r>
        <w:br/>
        <w:t>axes[0, 0].text(i, rate+2, f'{int(rate)}%', ha='center', fontweight='bold')</w:t>
      </w:r>
    </w:p>
    <w:p w14:paraId="1862A191" w14:textId="77777777" w:rsidR="003A02B8" w:rsidRDefault="00A1526D">
      <w:pPr>
        <w:spacing w:before="240" w:line="288" w:lineRule="auto"/>
      </w:pPr>
      <w:bookmarkStart w:id="212" w:name="deployment_timeline"/>
      <w:r>
        <w:rPr>
          <w:b/>
          <w:sz w:val="56"/>
        </w:rPr>
        <w:t>Deployment Timeline</w:t>
      </w:r>
      <w:bookmarkEnd w:id="212"/>
    </w:p>
    <w:p w14:paraId="1ADD0741" w14:textId="77777777" w:rsidR="003A02B8" w:rsidRDefault="00A1526D">
      <w:pPr>
        <w:spacing w:after="210"/>
      </w:pPr>
      <w:r>
        <w:t>stages = ['Development', 'Testing', 'Staging', 'Production', 'Monitoring']</w:t>
      </w:r>
      <w:r>
        <w:br/>
      </w:r>
      <w:r>
        <w:rPr>
          <w:rFonts w:eastAsia="Georgia" w:hAnsi="Georgia" w:cs="Georgia"/>
        </w:rPr>
        <w:t>timeline_dates = pd.date_range('2024-12-01', periods=len(stages), freq='W')</w:t>
      </w:r>
      <w:r>
        <w:br/>
      </w:r>
      <w:r>
        <w:rPr>
          <w:rFonts w:eastAsia="Georgia" w:hAnsi="Georgia" w:cs="Georgia"/>
        </w:rPr>
        <w:t>colors_timeline = ['#2ecc71', '#2ecc71', '#f39c12', '#3498db', '#9b59b6']</w:t>
      </w:r>
    </w:p>
    <w:p w14:paraId="2C6C06B6" w14:textId="77777777" w:rsidR="003A02B8" w:rsidRDefault="00A1526D">
      <w:pPr>
        <w:spacing w:after="210"/>
      </w:pPr>
      <w:r>
        <w:rPr>
          <w:rFonts w:eastAsia="Georgia" w:hAnsi="Georgia" w:cs="Georgia"/>
        </w:rPr>
        <w:t>axes[0, 1].barh(stages, [1]*len(stages), color=colors_timeline, edgecolor='black', linewidth=2)</w:t>
      </w:r>
      <w:r>
        <w:br/>
      </w:r>
      <w:r>
        <w:rPr>
          <w:rFonts w:eastAsia="Georgia" w:hAnsi="Georgia" w:cs="Georgia"/>
        </w:rPr>
        <w:t>axes[0, 1].set_xlim(0, 1.3)</w:t>
      </w:r>
      <w:r>
        <w:br/>
      </w:r>
      <w:r>
        <w:rPr>
          <w:rFonts w:eastAsia="Georgia" w:hAnsi="Georgia" w:cs="Georgia"/>
        </w:rPr>
        <w:t>axes[0, 1].set_xlabel('Deployment Progress')</w:t>
      </w:r>
      <w:r>
        <w:br/>
      </w:r>
      <w:r>
        <w:rPr>
          <w:rFonts w:eastAsia="Georgia" w:hAnsi="Georgia" w:cs="Georgia"/>
        </w:rPr>
        <w:t>axes[0, 1].set_title('Deployment Timeline', fontweight='bold')</w:t>
      </w:r>
      <w:r>
        <w:br/>
      </w:r>
      <w:r>
        <w:rPr>
          <w:rFonts w:eastAsia="Georgia" w:hAnsi="Georgia" w:cs="Georgia"/>
        </w:rPr>
        <w:t>axes[0, 1].set_xticks([])</w:t>
      </w:r>
    </w:p>
    <w:p w14:paraId="474A45B7" w14:textId="77777777" w:rsidR="003A02B8" w:rsidRDefault="00A1526D">
      <w:pPr>
        <w:spacing w:after="210"/>
      </w:pPr>
      <w:r>
        <w:rPr>
          <w:rFonts w:eastAsia="Georgia" w:hAnsi="Georgia" w:cs="Georgia"/>
        </w:rPr>
        <w:t>for i, date in enumerate(timeline_dates):</w:t>
      </w:r>
      <w:r>
        <w:br/>
        <w:t>axes[0, 1].text(0.5, i, f'{date.strftime("%b %d")}', ha='center', va='center',</w:t>
      </w:r>
      <w:r>
        <w:br/>
        <w:t>fontweight='bold', color='white')</w:t>
      </w:r>
    </w:p>
    <w:p w14:paraId="07614FE8" w14:textId="77777777" w:rsidR="003A02B8" w:rsidRDefault="00A1526D">
      <w:pPr>
        <w:spacing w:before="240" w:line="288" w:lineRule="auto"/>
      </w:pPr>
      <w:bookmarkStart w:id="213" w:name="model_performance_metrics"/>
      <w:r>
        <w:rPr>
          <w:b/>
          <w:sz w:val="56"/>
        </w:rPr>
        <w:t>Model Performance Metrics</w:t>
      </w:r>
      <w:bookmarkEnd w:id="213"/>
    </w:p>
    <w:p w14:paraId="3B432344" w14:textId="77777777" w:rsidR="003A02B8" w:rsidRDefault="00A1526D">
      <w:pPr>
        <w:spacing w:after="210"/>
      </w:pPr>
      <w:r>
        <w:t>metrics = ['Accuracy', 'AUC-ROC', 'Precision', 'Recall', 'F1-Score']</w:t>
      </w:r>
      <w:r>
        <w:br/>
        <w:t>scores = [0.9250, 0.9847, 0.9100, 0.9400, 0.9245]</w:t>
      </w:r>
      <w:r>
        <w:br/>
        <w:t>thresholds = [0.85, 0.85, 0.80, 0.90, 0.85]</w:t>
      </w:r>
    </w:p>
    <w:p w14:paraId="19ACB315" w14:textId="77777777" w:rsidR="003A02B8" w:rsidRDefault="00A1526D">
      <w:pPr>
        <w:spacing w:after="210"/>
      </w:pPr>
      <w:r>
        <w:rPr>
          <w:rFonts w:eastAsia="Georgia" w:hAnsi="Georgia" w:cs="Georgia"/>
        </w:rPr>
        <w:t>x_pos = np.arange(len(metrics))</w:t>
      </w:r>
      <w:r>
        <w:br/>
        <w:t>width = 0.35</w:t>
      </w:r>
    </w:p>
    <w:p w14:paraId="115EFC22" w14:textId="77777777" w:rsidR="003A02B8" w:rsidRDefault="00A1526D">
      <w:pPr>
        <w:spacing w:after="210"/>
      </w:pPr>
      <w:r>
        <w:rPr>
          <w:rFonts w:eastAsia="Georgia" w:hAnsi="Georgia" w:cs="Georgia"/>
        </w:rPr>
        <w:t>axes[1, 0].bar(x_pos - width/2, scores, width, label='Actual', color='#3498db', edgecolor='black')</w:t>
      </w:r>
      <w:r>
        <w:br/>
      </w:r>
      <w:r>
        <w:rPr>
          <w:rFonts w:eastAsia="Georgia" w:hAnsi="Georgia" w:cs="Georgia"/>
        </w:rPr>
        <w:t>axes[1, 0].bar(x_pos + width/2, thresholds, width, label='Threshold', color='#e74c3c', edgecolor='black')</w:t>
      </w:r>
      <w:r>
        <w:br/>
      </w:r>
      <w:r>
        <w:rPr>
          <w:rFonts w:eastAsia="Georgia" w:hAnsi="Georgia" w:cs="Georgia"/>
        </w:rPr>
        <w:t>axes[1, 0].set_ylabel('Score')</w:t>
      </w:r>
      <w:r>
        <w:br/>
      </w:r>
      <w:r>
        <w:rPr>
          <w:rFonts w:eastAsia="Georgia" w:hAnsi="Georgia" w:cs="Georgia"/>
        </w:rPr>
        <w:t>axes[1, 0].set_title('Model Performance vs Thresholds', fontweight='bold')</w:t>
      </w:r>
      <w:r>
        <w:br/>
      </w:r>
      <w:r>
        <w:rPr>
          <w:rFonts w:eastAsia="Georgia" w:hAnsi="Georgia" w:cs="Georgia"/>
        </w:rPr>
        <w:t>axes[1, 0].set_xticks(x_pos)</w:t>
      </w:r>
      <w:r>
        <w:br/>
      </w:r>
      <w:r>
        <w:rPr>
          <w:rFonts w:eastAsia="Georgia" w:hAnsi="Georgia" w:cs="Georgia"/>
        </w:rPr>
        <w:t>axes[1, 0].set_xticklabels(metrics, rotation=15)</w:t>
      </w:r>
      <w:r>
        <w:br/>
      </w:r>
      <w:r>
        <w:rPr>
          <w:rFonts w:eastAsia="Georgia" w:hAnsi="Georgia" w:cs="Georgia"/>
        </w:rPr>
        <w:t>axes[1, 0].set_ylim([0.7, 1.0])</w:t>
      </w:r>
      <w:r>
        <w:br/>
        <w:t>axes[1, 0].legend()</w:t>
      </w:r>
      <w:r>
        <w:br/>
        <w:t>axes[1, 0].grid(axis='y', alpha=0.3)</w:t>
      </w:r>
    </w:p>
    <w:p w14:paraId="03FB4D1E" w14:textId="77777777" w:rsidR="003A02B8" w:rsidRDefault="00A1526D">
      <w:pPr>
        <w:spacing w:before="240" w:line="288" w:lineRule="auto"/>
      </w:pPr>
      <w:bookmarkStart w:id="214" w:name="monitoring_schedule"/>
      <w:r>
        <w:rPr>
          <w:b/>
          <w:sz w:val="56"/>
        </w:rPr>
        <w:t>Monitoring Schedule</w:t>
      </w:r>
      <w:bookmarkEnd w:id="214"/>
    </w:p>
    <w:p w14:paraId="5ACA242E" w14:textId="77777777" w:rsidR="003A02B8" w:rsidRDefault="00A1526D">
      <w:pPr>
        <w:spacing w:after="210"/>
      </w:pPr>
      <w:r>
        <w:rPr>
          <w:rFonts w:eastAsia="Georgia" w:hAnsi="Georgia" w:cs="Georgia"/>
        </w:rPr>
        <w:t>monitoring_freq = list(monitoring_plan.keys())</w:t>
      </w:r>
      <w:r>
        <w:br/>
      </w:r>
      <w:r>
        <w:rPr>
          <w:rFonts w:eastAsia="Georgia" w:hAnsi="Georgia" w:cs="Georgia"/>
        </w:rPr>
        <w:t>task_counts = [len(monitoring_plan[freq]) for freq in monitoring_freq]</w:t>
      </w:r>
      <w:r>
        <w:br/>
      </w:r>
      <w:r>
        <w:rPr>
          <w:rFonts w:eastAsia="Georgia" w:hAnsi="Georgia" w:cs="Georgia"/>
        </w:rPr>
        <w:t>colors_monitoring = ['#2ecc71', '#3498db', '#f39c12', '#e74c3c']</w:t>
      </w:r>
    </w:p>
    <w:p w14:paraId="17DADFF7" w14:textId="77777777" w:rsidR="003A02B8" w:rsidRDefault="00A1526D">
      <w:pPr>
        <w:spacing w:after="210"/>
      </w:pPr>
      <w:r>
        <w:rPr>
          <w:rFonts w:eastAsia="Georgia" w:hAnsi="Georgia" w:cs="Georgia"/>
        </w:rPr>
        <w:t>axes[1, 1].bar(monitoring_freq, task_counts, color=colors_monitoring, edgecolor='black', linewidth=2)</w:t>
      </w:r>
      <w:r>
        <w:br/>
      </w:r>
      <w:r>
        <w:rPr>
          <w:rFonts w:eastAsia="Georgia" w:hAnsi="Georgia" w:cs="Georgia"/>
        </w:rPr>
        <w:lastRenderedPageBreak/>
        <w:t>axes[1, 1].set_ylabel('Number of Tasks')</w:t>
      </w:r>
      <w:r>
        <w:br/>
      </w:r>
      <w:r>
        <w:rPr>
          <w:rFonts w:eastAsia="Georgia" w:hAnsi="Georgia" w:cs="Georgia"/>
        </w:rPr>
        <w:t>axes[1, 1].set_title('Monitoring and Maintenance Schedule', fontweight='bold')</w:t>
      </w:r>
      <w:r>
        <w:br/>
      </w:r>
      <w:r>
        <w:rPr>
          <w:rFonts w:eastAsia="Georgia" w:hAnsi="Georgia" w:cs="Georgia"/>
        </w:rPr>
        <w:t>axes[1, 1].tick_params(axis='x', rotation=15)</w:t>
      </w:r>
      <w:r>
        <w:br/>
        <w:t>axes[1, 1].grid(axis='y', alpha=0.3)</w:t>
      </w:r>
    </w:p>
    <w:p w14:paraId="42CEC5BF" w14:textId="77777777" w:rsidR="003A02B8" w:rsidRDefault="00A1526D">
      <w:pPr>
        <w:spacing w:after="210"/>
      </w:pPr>
      <w:r>
        <w:rPr>
          <w:rFonts w:eastAsia="Georgia" w:hAnsi="Georgia" w:cs="Georgia"/>
        </w:rPr>
        <w:t>for i, (freq, count) in enumerate(zip(monitoring_freq, task_counts)):</w:t>
      </w:r>
      <w:r>
        <w:br/>
        <w:t>axes[1, 1].text(i, count+0.1, str(count), ha='center', fontweight='bold')</w:t>
      </w:r>
    </w:p>
    <w:p w14:paraId="11850103" w14:textId="77777777" w:rsidR="003A02B8" w:rsidRDefault="00A1526D">
      <w:pPr>
        <w:spacing w:after="210"/>
      </w:pPr>
      <w:r>
        <w:t>plt.suptitle('Model Deployment and Production Readiness', fontsize=14, fontweight='bold')</w:t>
      </w:r>
      <w:r>
        <w:br/>
      </w:r>
      <w:r>
        <w:rPr>
          <w:rFonts w:eastAsia="Georgia" w:hAnsi="Georgia" w:cs="Georgia"/>
        </w:rPr>
        <w:t>plt.tight_layout()</w:t>
      </w:r>
      <w:r>
        <w:br/>
      </w:r>
      <w:r>
        <w:rPr>
          <w:rFonts w:eastAsia="Georgia" w:hAnsi="Georgia" w:cs="Georgia"/>
        </w:rPr>
        <w:t>plt.savefig('model_deployment.png', dpi=300, bbox_inches='tight')</w:t>
      </w:r>
      <w:r>
        <w:br/>
        <w:t>plt.show()</w:t>
      </w:r>
    </w:p>
    <w:p w14:paraId="368494A6" w14:textId="77777777" w:rsidR="003A02B8" w:rsidRDefault="00A1526D">
      <w:pPr>
        <w:spacing w:after="210"/>
      </w:pPr>
      <w:r>
        <w:t>print("\n" + "="*70)</w:t>
      </w:r>
      <w:r>
        <w:br/>
      </w:r>
      <w:r>
        <w:rPr>
          <w:rFonts w:eastAsia="Georgia" w:hAnsi="Georgia" w:cs="Georgia"/>
        </w:rPr>
        <w:t>print("✓ All deployment requirements satisfied")</w:t>
      </w:r>
      <w:r>
        <w:br/>
      </w:r>
      <w:r>
        <w:rPr>
          <w:rFonts w:eastAsia="Georgia" w:hAnsi="Georgia" w:cs="Georgia"/>
        </w:rPr>
        <w:t>print("✓ Model ready for production deployment")</w:t>
      </w:r>
      <w:r>
        <w:br/>
        <w:t>print("="*70)</w:t>
      </w:r>
    </w:p>
    <w:p w14:paraId="174785DD" w14:textId="77777777" w:rsidR="003A02B8" w:rsidRDefault="00A1526D">
      <w:pPr>
        <w:spacing w:before="240" w:line="288" w:lineRule="auto"/>
      </w:pPr>
      <w:bookmarkStart w:id="215" w:name="output_8"/>
      <w:r>
        <w:rPr>
          <w:b/>
          <w:sz w:val="56"/>
        </w:rPr>
        <w:t>Output:</w:t>
      </w:r>
      <w:bookmarkEnd w:id="215"/>
    </w:p>
    <w:p w14:paraId="2DE735CB" w14:textId="77777777" w:rsidR="003A02B8" w:rsidRDefault="00A1526D">
      <w:pPr>
        <w:spacing w:before="240" w:line="288" w:lineRule="auto"/>
      </w:pPr>
      <w:bookmarkStart w:id="216" w:name="model_deployment_configuration"/>
      <w:r>
        <w:rPr>
          <w:b/>
          <w:sz w:val="56"/>
        </w:rPr>
        <w:t>MODEL DEPLOYMENT CONFIGURATION</w:t>
      </w:r>
      <w:bookmarkEnd w:id="216"/>
    </w:p>
    <w:p w14:paraId="1A0783AA" w14:textId="77777777" w:rsidR="003A02B8" w:rsidRDefault="00A1526D">
      <w:pPr>
        <w:spacing w:after="210"/>
      </w:pPr>
      <w:r>
        <w:rPr>
          <w:rFonts w:eastAsia="Georgia" w:hAnsi="Georgia" w:cs="Georgia"/>
        </w:rPr>
        <w:t>model_name : Equipment_Failure_Predictor_v1.0</w:t>
      </w:r>
      <w:r>
        <w:br/>
      </w:r>
      <w:r>
        <w:rPr>
          <w:rFonts w:eastAsia="Georgia" w:hAnsi="Georgia" w:cs="Georgia"/>
        </w:rPr>
        <w:t>model_type : RandomForest</w:t>
      </w:r>
      <w:r>
        <w:br/>
        <w:t>accuracy : 0.9250</w:t>
      </w:r>
      <w:r>
        <w:br/>
      </w:r>
      <w:r>
        <w:rPr>
          <w:rFonts w:eastAsia="Georgia" w:hAnsi="Georgia" w:cs="Georgia"/>
        </w:rPr>
        <w:t>auc_score : 0.9847</w:t>
      </w:r>
      <w:r>
        <w:br/>
      </w:r>
      <w:r>
        <w:rPr>
          <w:rFonts w:eastAsia="Georgia" w:hAnsi="Georgia" w:cs="Georgia"/>
        </w:rPr>
        <w:t>training_date : 2024-12-08</w:t>
      </w:r>
      <w:r>
        <w:br/>
      </w:r>
      <w:r>
        <w:rPr>
          <w:rFonts w:eastAsia="Georgia" w:hAnsi="Georgia" w:cs="Georgia"/>
        </w:rPr>
        <w:t>training_samples : 1000</w:t>
      </w:r>
      <w:r>
        <w:br/>
      </w:r>
      <w:r>
        <w:rPr>
          <w:rFonts w:eastAsia="Georgia" w:hAnsi="Georgia" w:cs="Georgia"/>
        </w:rPr>
        <w:t>features : ['Temperature', 'Vibration', 'Pressure', 'Humidity', 'Equipment_Age']</w:t>
      </w:r>
      <w:r>
        <w:br/>
      </w:r>
      <w:r>
        <w:rPr>
          <w:rFonts w:eastAsia="Georgia" w:hAnsi="Georgia" w:cs="Georgia"/>
        </w:rPr>
        <w:t>target : Equipment_Failure</w:t>
      </w:r>
      <w:r>
        <w:br/>
      </w:r>
      <w:r>
        <w:rPr>
          <w:rFonts w:eastAsia="Georgia" w:hAnsi="Georgia" w:cs="Georgia"/>
        </w:rPr>
        <w:t>feature_scaling : StandardScaler</w:t>
      </w:r>
      <w:r>
        <w:br/>
      </w:r>
      <w:r>
        <w:rPr>
          <w:rFonts w:eastAsia="Georgia" w:hAnsi="Georgia" w:cs="Georgia"/>
        </w:rPr>
        <w:t>deployment_status : Ready for Production</w:t>
      </w:r>
    </w:p>
    <w:p w14:paraId="2D52DF36" w14:textId="77777777" w:rsidR="003A02B8" w:rsidRDefault="00A1526D">
      <w:pPr>
        <w:spacing w:before="240" w:line="288" w:lineRule="auto"/>
      </w:pPr>
      <w:bookmarkStart w:id="217" w:name="deployment_readiness_checklist"/>
      <w:r>
        <w:rPr>
          <w:b/>
          <w:sz w:val="56"/>
        </w:rPr>
        <w:t>======================================================================</w:t>
      </w:r>
      <w:r>
        <w:rPr>
          <w:b/>
          <w:sz w:val="56"/>
        </w:rPr>
        <w:br/>
      </w:r>
      <w:r>
        <w:rPr>
          <w:b/>
          <w:sz w:val="56"/>
        </w:rPr>
        <w:lastRenderedPageBreak/>
        <w:t>DEPLOYMENT READINESS CHECKLIST</w:t>
      </w:r>
      <w:bookmarkEnd w:id="217"/>
    </w:p>
    <w:p w14:paraId="5F49D4E9" w14:textId="77777777" w:rsidR="003A02B8" w:rsidRDefault="00A1526D">
      <w:pPr>
        <w:spacing w:after="210"/>
      </w:pPr>
      <w:r>
        <w:t>Model Development:</w:t>
      </w:r>
      <w:r>
        <w:br/>
      </w:r>
      <w:r>
        <w:rPr>
          <w:rFonts w:eastAsia="Georgia" w:hAnsi="Georgia" w:cs="Georgia"/>
        </w:rPr>
        <w:t>✓ Model training completed</w:t>
      </w:r>
      <w:r>
        <w:br/>
      </w:r>
      <w:r>
        <w:rPr>
          <w:rFonts w:eastAsia="Georgia" w:hAnsi="Georgia" w:cs="Georgia"/>
        </w:rPr>
        <w:t>✓ Cross-validation passed</w:t>
      </w:r>
      <w:r>
        <w:br/>
      </w:r>
      <w:r>
        <w:rPr>
          <w:rFonts w:eastAsia="Georgia" w:hAnsi="Georgia" w:cs="Georgia"/>
        </w:rPr>
        <w:t>✓ Performance benchmarks met</w:t>
      </w:r>
      <w:r>
        <w:br/>
      </w:r>
      <w:r>
        <w:rPr>
          <w:rFonts w:eastAsia="Georgia" w:hAnsi="Georgia" w:cs="Georgia"/>
        </w:rPr>
        <w:t>✓ Feature engineering validated</w:t>
      </w:r>
    </w:p>
    <w:p w14:paraId="2E79D4A0" w14:textId="77777777" w:rsidR="003A02B8" w:rsidRDefault="00A1526D">
      <w:pPr>
        <w:spacing w:after="210"/>
      </w:pPr>
      <w:r>
        <w:t>Testing:</w:t>
      </w:r>
      <w:r>
        <w:br/>
      </w:r>
      <w:r>
        <w:rPr>
          <w:rFonts w:eastAsia="Georgia" w:hAnsi="Georgia" w:cs="Georgia"/>
        </w:rPr>
        <w:t>✓ Unit tests passed</w:t>
      </w:r>
      <w:r>
        <w:br/>
      </w:r>
      <w:r>
        <w:rPr>
          <w:rFonts w:eastAsia="Georgia" w:hAnsi="Georgia" w:cs="Georgia"/>
        </w:rPr>
        <w:t>✓ Integration tests passed</w:t>
      </w:r>
      <w:r>
        <w:br/>
      </w:r>
      <w:r>
        <w:rPr>
          <w:rFonts w:eastAsia="Georgia" w:hAnsi="Georgia" w:cs="Georgia"/>
        </w:rPr>
        <w:t>✓ Performance tests passed</w:t>
      </w:r>
      <w:r>
        <w:br/>
      </w:r>
      <w:r>
        <w:rPr>
          <w:rFonts w:eastAsia="Georgia" w:hAnsi="Georgia" w:cs="Georgia"/>
        </w:rPr>
        <w:t>✓ Edge case testing completed</w:t>
      </w:r>
    </w:p>
    <w:p w14:paraId="12DEB9C5" w14:textId="77777777" w:rsidR="003A02B8" w:rsidRDefault="00A1526D">
      <w:pPr>
        <w:spacing w:after="210"/>
      </w:pPr>
      <w:r>
        <w:t>Documentation:</w:t>
      </w:r>
      <w:r>
        <w:br/>
      </w:r>
      <w:r>
        <w:rPr>
          <w:rFonts w:eastAsia="Georgia" w:hAnsi="Georgia" w:cs="Georgia"/>
        </w:rPr>
        <w:t>✓ Model documentation complete</w:t>
      </w:r>
      <w:r>
        <w:br/>
      </w:r>
      <w:r>
        <w:rPr>
          <w:rFonts w:eastAsia="Georgia" w:hAnsi="Georgia" w:cs="Georgia"/>
        </w:rPr>
        <w:t>✓ Feature descriptions documented</w:t>
      </w:r>
      <w:r>
        <w:br/>
      </w:r>
      <w:r>
        <w:rPr>
          <w:rFonts w:eastAsia="Georgia" w:hAnsi="Georgia" w:cs="Georgia"/>
        </w:rPr>
        <w:t>✓ Training data documented</w:t>
      </w:r>
      <w:r>
        <w:br/>
      </w:r>
      <w:r>
        <w:rPr>
          <w:rFonts w:eastAsia="Georgia" w:hAnsi="Georgia" w:cs="Georgia"/>
        </w:rPr>
        <w:t>✓ API documentation complete</w:t>
      </w:r>
    </w:p>
    <w:p w14:paraId="05898486" w14:textId="77777777" w:rsidR="003A02B8" w:rsidRDefault="00A1526D">
      <w:pPr>
        <w:spacing w:after="210"/>
      </w:pPr>
      <w:r>
        <w:t>Infrastructure:</w:t>
      </w:r>
      <w:r>
        <w:br/>
      </w:r>
      <w:r>
        <w:rPr>
          <w:rFonts w:eastAsia="Georgia" w:hAnsi="Georgia" w:cs="Georgia"/>
        </w:rPr>
        <w:t>✓ Monitoring systems in place</w:t>
      </w:r>
      <w:r>
        <w:br/>
      </w:r>
      <w:r>
        <w:rPr>
          <w:rFonts w:eastAsia="Georgia" w:hAnsi="Georgia" w:cs="Georgia"/>
        </w:rPr>
        <w:t>✓ Logging configured</w:t>
      </w:r>
      <w:r>
        <w:br/>
      </w:r>
      <w:r>
        <w:rPr>
          <w:rFonts w:eastAsia="Georgia" w:hAnsi="Georgia" w:cs="Georgia"/>
        </w:rPr>
        <w:t>✓ Version control setup</w:t>
      </w:r>
      <w:r>
        <w:br/>
      </w:r>
      <w:r>
        <w:rPr>
          <w:rFonts w:eastAsia="Georgia" w:hAnsi="Georgia" w:cs="Georgia"/>
        </w:rPr>
        <w:t>✓ Rollback procedures defined</w:t>
      </w:r>
    </w:p>
    <w:p w14:paraId="07ADC6E0" w14:textId="77777777" w:rsidR="003A02B8" w:rsidRDefault="00A1526D">
      <w:pPr>
        <w:spacing w:after="210"/>
      </w:pPr>
      <w:r>
        <w:t>Governance:</w:t>
      </w:r>
      <w:r>
        <w:br/>
      </w:r>
      <w:r>
        <w:rPr>
          <w:rFonts w:eastAsia="Georgia" w:hAnsi="Georgia" w:cs="Georgia"/>
        </w:rPr>
        <w:t>✓ Data privacy compliance check</w:t>
      </w:r>
      <w:r>
        <w:br/>
      </w:r>
      <w:r>
        <w:rPr>
          <w:rFonts w:eastAsia="Georgia" w:hAnsi="Georgia" w:cs="Georgia"/>
        </w:rPr>
        <w:t>✓ Model bias analysis completed</w:t>
      </w:r>
      <w:r>
        <w:br/>
      </w:r>
      <w:r>
        <w:rPr>
          <w:rFonts w:eastAsia="Georgia" w:hAnsi="Georgia" w:cs="Georgia"/>
        </w:rPr>
        <w:t>✓ Stakeholder approval obtained</w:t>
      </w:r>
      <w:r>
        <w:br/>
      </w:r>
      <w:r>
        <w:rPr>
          <w:rFonts w:eastAsia="Georgia" w:hAnsi="Georgia" w:cs="Georgia"/>
        </w:rPr>
        <w:t>✓ SLA defined</w:t>
      </w:r>
    </w:p>
    <w:p w14:paraId="30B329B6" w14:textId="77777777" w:rsidR="003A02B8" w:rsidRDefault="00A1526D">
      <w:pPr>
        <w:spacing w:after="210"/>
      </w:pPr>
      <w:r>
        <w:t>Overall Readiness: 20/20 (100.0%)</w:t>
      </w:r>
    </w:p>
    <w:p w14:paraId="6453F6A5" w14:textId="77777777" w:rsidR="003A02B8" w:rsidRDefault="00F5423E">
      <w:r>
        <w:rPr>
          <w:noProof/>
        </w:rPr>
        <w:pict w14:anchorId="69D0640E">
          <v:rect id="_x0000_i1039" alt="" style="width:434.5pt;height:.05pt;mso-width-percent:0;mso-height-percent:0;mso-width-percent:0;mso-height-percent:0" o:hralign="center" o:hrstd="t" o:hr="t"/>
        </w:pict>
      </w:r>
    </w:p>
    <w:p w14:paraId="0429F562" w14:textId="77777777" w:rsidR="003A02B8" w:rsidRDefault="00A1526D">
      <w:pPr>
        <w:spacing w:before="240" w:line="271" w:lineRule="auto"/>
      </w:pPr>
      <w:bookmarkStart w:id="218" w:name="bm_11_ethical_ai_and_explainability_xai"/>
      <w:r>
        <w:rPr>
          <w:b/>
          <w:sz w:val="42"/>
        </w:rPr>
        <w:t>11. Ethical AI and Explainability (XAI)</w:t>
      </w:r>
      <w:bookmarkEnd w:id="218"/>
    </w:p>
    <w:p w14:paraId="58B7511F" w14:textId="77777777" w:rsidR="003A02B8" w:rsidRDefault="00A1526D">
      <w:pPr>
        <w:spacing w:before="240" w:line="271" w:lineRule="auto"/>
      </w:pPr>
      <w:bookmarkStart w:id="219" w:name="bm_11_1_explainable_ai_xai_techniques"/>
      <w:r>
        <w:rPr>
          <w:b/>
          <w:sz w:val="33"/>
        </w:rPr>
        <w:t>11.1 Explainable AI (XAI) Techniques</w:t>
      </w:r>
      <w:bookmarkEnd w:id="219"/>
    </w:p>
    <w:p w14:paraId="0BAFE5A9" w14:textId="77777777" w:rsidR="003A02B8" w:rsidRDefault="00A1526D">
      <w:pPr>
        <w:spacing w:after="210"/>
      </w:pPr>
      <w:r>
        <w:t>Understanding AI decisions builds trust in Industry 5.0 human-AI systems[12].</w:t>
      </w:r>
    </w:p>
    <w:p w14:paraId="760A3E3C" w14:textId="77777777" w:rsidR="003A02B8" w:rsidRDefault="00A1526D">
      <w:pPr>
        <w:spacing w:before="240" w:line="288" w:lineRule="auto"/>
      </w:pPr>
      <w:bookmarkStart w:id="220" w:name="explainable_ai_xai_lime_and_shap_2a9350"/>
      <w:r>
        <w:rPr>
          <w:b/>
          <w:sz w:val="56"/>
        </w:rPr>
        <w:lastRenderedPageBreak/>
        <w:t>Explainable AI (XAI) - LIME and SHAP Interpretation</w:t>
      </w:r>
      <w:bookmarkEnd w:id="220"/>
    </w:p>
    <w:p w14:paraId="02028CB2" w14:textId="77777777" w:rsidR="003A02B8" w:rsidRDefault="00A1526D">
      <w:pPr>
        <w:spacing w:after="210"/>
      </w:pPr>
      <w:r>
        <w:t>import numpy as np</w:t>
      </w:r>
      <w:r>
        <w:br/>
        <w:t>from sklearn.ensemble import RandomForestClassifier</w:t>
      </w:r>
      <w:r>
        <w:br/>
      </w:r>
      <w:r>
        <w:rPr>
          <w:rFonts w:eastAsia="Georgia" w:hAnsi="Georgia" w:cs="Georgia"/>
        </w:rPr>
        <w:t>from sklearn.datasets import make_classification</w:t>
      </w:r>
      <w:r>
        <w:br/>
        <w:t>import matplotlib.pyplot as plt</w:t>
      </w:r>
    </w:p>
    <w:p w14:paraId="36DC36BF" w14:textId="77777777" w:rsidR="003A02B8" w:rsidRDefault="00A1526D">
      <w:pPr>
        <w:spacing w:before="240" w:line="288" w:lineRule="auto"/>
      </w:pPr>
      <w:bookmarkStart w:id="221" w:name="generate_sample_dataset"/>
      <w:r>
        <w:rPr>
          <w:b/>
          <w:sz w:val="56"/>
        </w:rPr>
        <w:t>Generate sample dataset</w:t>
      </w:r>
      <w:bookmarkEnd w:id="221"/>
    </w:p>
    <w:p w14:paraId="392D0C11" w14:textId="77777777" w:rsidR="003A02B8" w:rsidRDefault="00A1526D">
      <w:pPr>
        <w:spacing w:after="210"/>
      </w:pPr>
      <w:r>
        <w:rPr>
          <w:rFonts w:eastAsia="Georgia" w:hAnsi="Georgia" w:cs="Georgia"/>
        </w:rPr>
        <w:t>X_xai, y_xai = make_classification(n_samples=300, n_features=8, n_informative=5,</w:t>
      </w:r>
      <w:r>
        <w:br/>
      </w:r>
      <w:r>
        <w:rPr>
          <w:rFonts w:eastAsia="Georgia" w:hAnsi="Georgia" w:cs="Georgia"/>
        </w:rPr>
        <w:t>n_redundant=2, random_state=42)</w:t>
      </w:r>
    </w:p>
    <w:p w14:paraId="1034A805" w14:textId="77777777" w:rsidR="003A02B8" w:rsidRDefault="00A1526D">
      <w:pPr>
        <w:spacing w:before="240" w:line="288" w:lineRule="auto"/>
      </w:pPr>
      <w:bookmarkStart w:id="222" w:name="train_model"/>
      <w:r>
        <w:rPr>
          <w:b/>
          <w:sz w:val="56"/>
        </w:rPr>
        <w:t>Train model</w:t>
      </w:r>
      <w:bookmarkEnd w:id="222"/>
    </w:p>
    <w:p w14:paraId="4F1E7200" w14:textId="77777777" w:rsidR="003A02B8" w:rsidRDefault="00A1526D">
      <w:pPr>
        <w:spacing w:after="210"/>
      </w:pPr>
      <w:r>
        <w:rPr>
          <w:rFonts w:eastAsia="Georgia" w:hAnsi="Georgia" w:cs="Georgia"/>
        </w:rPr>
        <w:t>rf_xai = RandomForestClassifier(n_estimators=50, random_state=42)</w:t>
      </w:r>
      <w:r>
        <w:br/>
      </w:r>
      <w:r>
        <w:rPr>
          <w:rFonts w:eastAsia="Georgia" w:hAnsi="Georgia" w:cs="Georgia"/>
        </w:rPr>
        <w:t>rf_xai.fit(X_xai, y_xai)</w:t>
      </w:r>
    </w:p>
    <w:p w14:paraId="5E084DF4" w14:textId="77777777" w:rsidR="003A02B8" w:rsidRDefault="00A1526D">
      <w:pPr>
        <w:spacing w:before="240" w:line="288" w:lineRule="auto"/>
      </w:pPr>
      <w:bookmarkStart w:id="223" w:name="feature_names"/>
      <w:r>
        <w:rPr>
          <w:b/>
          <w:sz w:val="56"/>
        </w:rPr>
        <w:t>Feature names</w:t>
      </w:r>
      <w:bookmarkEnd w:id="223"/>
    </w:p>
    <w:p w14:paraId="7FA36F51" w14:textId="77777777" w:rsidR="003A02B8" w:rsidRDefault="00A1526D">
      <w:pPr>
        <w:spacing w:after="210"/>
      </w:pPr>
      <w:r>
        <w:rPr>
          <w:rFonts w:eastAsia="Georgia" w:hAnsi="Georgia" w:cs="Georgia"/>
        </w:rPr>
        <w:t>feature_names_xai = ['Temperature', 'Vibration', 'Pressure', 'Age', 'Humidity',</w:t>
      </w:r>
      <w:r>
        <w:br/>
      </w:r>
      <w:r>
        <w:rPr>
          <w:rFonts w:eastAsia="Georgia" w:hAnsi="Georgia" w:cs="Georgia"/>
        </w:rPr>
        <w:t>'Cycling_Count', 'Load_Factor', 'Hours']</w:t>
      </w:r>
    </w:p>
    <w:p w14:paraId="3BF262EC" w14:textId="77777777" w:rsidR="003A02B8" w:rsidRDefault="00A1526D">
      <w:pPr>
        <w:spacing w:before="240" w:line="288" w:lineRule="auto"/>
      </w:pPr>
      <w:bookmarkStart w:id="224" w:name="feature_importance_global_explanation"/>
      <w:r>
        <w:rPr>
          <w:b/>
          <w:sz w:val="56"/>
        </w:rPr>
        <w:t>Feature importance (global explanation)</w:t>
      </w:r>
      <w:bookmarkEnd w:id="224"/>
    </w:p>
    <w:p w14:paraId="5CC9D22C" w14:textId="77777777" w:rsidR="003A02B8" w:rsidRDefault="00A1526D">
      <w:pPr>
        <w:spacing w:after="210"/>
      </w:pPr>
      <w:r>
        <w:rPr>
          <w:rFonts w:eastAsia="Georgia" w:hAnsi="Georgia" w:cs="Georgia"/>
        </w:rPr>
        <w:t>importances_xai = rf_xai.feature_importances_</w:t>
      </w:r>
      <w:r>
        <w:br/>
      </w:r>
      <w:r>
        <w:rPr>
          <w:rFonts w:eastAsia="Georgia" w:hAnsi="Georgia" w:cs="Georgia"/>
        </w:rPr>
        <w:t>indices_xai = np.argsort(importances_xai)[::-1]</w:t>
      </w:r>
    </w:p>
    <w:p w14:paraId="4590C50A" w14:textId="77777777" w:rsidR="003A02B8" w:rsidRDefault="00A1526D">
      <w:pPr>
        <w:spacing w:after="210"/>
      </w:pPr>
      <w:r>
        <w:t>print("="*70)</w:t>
      </w:r>
      <w:r>
        <w:br/>
        <w:t>print("EXPLAINABLE AI (XAI) ANALYSIS")</w:t>
      </w:r>
      <w:r>
        <w:br/>
        <w:t>print("="*70)</w:t>
      </w:r>
      <w:r>
        <w:br/>
        <w:t>print("\nGlobal Feature Importance (Model-wide Explanation):")</w:t>
      </w:r>
      <w:r>
        <w:br/>
      </w:r>
      <w:r>
        <w:rPr>
          <w:rFonts w:eastAsia="Georgia" w:hAnsi="Georgia" w:cs="Georgia"/>
        </w:rPr>
        <w:t>for i, idx in enumerate(indices_xai[:5]):</w:t>
      </w:r>
      <w:r>
        <w:br/>
      </w:r>
      <w:r>
        <w:rPr>
          <w:rFonts w:eastAsia="Georgia" w:hAnsi="Georgia" w:cs="Georgia"/>
        </w:rPr>
        <w:t>print(f"{i+1}. {feature_names_xai[idx]}: {importances_xai[idx]:.4f}")</w:t>
      </w:r>
    </w:p>
    <w:p w14:paraId="5DE3EF6A" w14:textId="77777777" w:rsidR="003A02B8" w:rsidRDefault="00A1526D">
      <w:pPr>
        <w:spacing w:before="240" w:line="288" w:lineRule="auto"/>
      </w:pPr>
      <w:bookmarkStart w:id="225" w:name="prediction_explanation_for_a_spec_ed4cc4"/>
      <w:r>
        <w:rPr>
          <w:b/>
          <w:sz w:val="56"/>
        </w:rPr>
        <w:lastRenderedPageBreak/>
        <w:t>Prediction explanation for a specific sample</w:t>
      </w:r>
      <w:bookmarkEnd w:id="225"/>
    </w:p>
    <w:p w14:paraId="0C64AD19" w14:textId="77777777" w:rsidR="003A02B8" w:rsidRDefault="00A1526D">
      <w:pPr>
        <w:spacing w:after="210"/>
      </w:pPr>
      <w:r>
        <w:rPr>
          <w:rFonts w:eastAsia="Georgia" w:hAnsi="Georgia" w:cs="Georgia"/>
        </w:rPr>
        <w:t>sample_idx = 0</w:t>
      </w:r>
      <w:r>
        <w:br/>
      </w:r>
      <w:r>
        <w:rPr>
          <w:rFonts w:eastAsia="Georgia" w:hAnsi="Georgia" w:cs="Georgia"/>
        </w:rPr>
        <w:t>sample = X_xai[sample_idx:sample_idx+1]</w:t>
      </w:r>
      <w:r>
        <w:br/>
      </w:r>
      <w:r>
        <w:rPr>
          <w:rFonts w:eastAsia="Georgia" w:hAnsi="Georgia" w:cs="Georgia"/>
        </w:rPr>
        <w:t>prediction = rf_xai.predict(sample)[0]</w:t>
      </w:r>
      <w:r>
        <w:br/>
      </w:r>
      <w:r>
        <w:rPr>
          <w:rFonts w:eastAsia="Georgia" w:hAnsi="Georgia" w:cs="Georgia"/>
        </w:rPr>
        <w:t>probability = rf_xai.predict_proba(sample)[0]</w:t>
      </w:r>
    </w:p>
    <w:p w14:paraId="0D5147AA" w14:textId="77777777" w:rsidR="003A02B8" w:rsidRDefault="00A1526D">
      <w:pPr>
        <w:spacing w:after="210"/>
      </w:pPr>
      <w:r>
        <w:rPr>
          <w:rFonts w:eastAsia="Georgia" w:hAnsi="Georgia" w:cs="Georgia"/>
        </w:rPr>
        <w:t>print(f"\nLocal Prediction Explanation for Sample #{sample_idx}:")</w:t>
      </w:r>
      <w:r>
        <w:br/>
        <w:t>print(f"Prediction: {'Equipment Failure' if prediction == 1 else 'Normal Operation'}")</w:t>
      </w:r>
      <w:r>
        <w:br/>
        <w:t>print(f"Confidence: {probability[prediction]*100:.2f}%")</w:t>
      </w:r>
      <w:r>
        <w:br/>
        <w:t>print(f"\nSample Feature Values:")</w:t>
      </w:r>
      <w:r>
        <w:br/>
      </w:r>
      <w:r>
        <w:rPr>
          <w:rFonts w:eastAsia="Georgia" w:hAnsi="Georgia" w:cs="Georgia"/>
        </w:rPr>
        <w:t>for i, (feature, value) in enumerate(zip(feature_names_xai, sample[0])):</w:t>
      </w:r>
      <w:r>
        <w:br/>
      </w:r>
      <w:r>
        <w:rPr>
          <w:rFonts w:eastAsia="Georgia" w:hAnsi="Georgia" w:cs="Georgia"/>
        </w:rPr>
        <w:t>importance = importances_xai[feature_names_xai.index(feature)]</w:t>
      </w:r>
      <w:r>
        <w:br/>
        <w:t>print(f" {feature:15s}: {value:8.3f} (Importance: {importance:.4f})")</w:t>
      </w:r>
    </w:p>
    <w:p w14:paraId="0237055A" w14:textId="77777777" w:rsidR="003A02B8" w:rsidRDefault="00A1526D">
      <w:pPr>
        <w:spacing w:before="240" w:line="288" w:lineRule="auto"/>
      </w:pPr>
      <w:bookmarkStart w:id="226" w:name="partial_dependence_feature_effect_c605ab"/>
      <w:r>
        <w:rPr>
          <w:b/>
          <w:sz w:val="56"/>
        </w:rPr>
        <w:t>Partial Dependence (Feature effect on prediction)</w:t>
      </w:r>
      <w:bookmarkEnd w:id="226"/>
    </w:p>
    <w:p w14:paraId="13D4F0D7" w14:textId="77777777" w:rsidR="003A02B8" w:rsidRDefault="00A1526D">
      <w:pPr>
        <w:spacing w:after="210"/>
      </w:pPr>
      <w:r>
        <w:t>print(f"\n" + "="*70)</w:t>
      </w:r>
      <w:r>
        <w:br/>
        <w:t>print("FEATURE EFFECT ANALYSIS (Partial Dependence)")</w:t>
      </w:r>
      <w:r>
        <w:br/>
        <w:t>print("="*70)</w:t>
      </w:r>
    </w:p>
    <w:p w14:paraId="6B2822D9" w14:textId="77777777" w:rsidR="003A02B8" w:rsidRDefault="00A1526D">
      <w:pPr>
        <w:spacing w:before="240" w:line="288" w:lineRule="auto"/>
      </w:pPr>
      <w:bookmarkStart w:id="227" w:name="calculate_partial_dependence_for_a8a455"/>
      <w:r>
        <w:rPr>
          <w:b/>
          <w:sz w:val="56"/>
        </w:rPr>
        <w:t>Calculate partial dependence for top features</w:t>
      </w:r>
      <w:bookmarkEnd w:id="227"/>
    </w:p>
    <w:p w14:paraId="7DCDDF41" w14:textId="77777777" w:rsidR="003A02B8" w:rsidRDefault="00A1526D">
      <w:pPr>
        <w:spacing w:after="210"/>
      </w:pPr>
      <w:r>
        <w:rPr>
          <w:rFonts w:eastAsia="Georgia" w:hAnsi="Georgia" w:cs="Georgia"/>
        </w:rPr>
        <w:t>feature_range = np.linspace(-3, 3, 50)</w:t>
      </w:r>
      <w:r>
        <w:br/>
      </w:r>
      <w:r>
        <w:rPr>
          <w:rFonts w:eastAsia="Georgia" w:hAnsi="Georgia" w:cs="Georgia"/>
        </w:rPr>
        <w:t>partial_deps = {}</w:t>
      </w:r>
    </w:p>
    <w:p w14:paraId="5DFACDB4" w14:textId="77777777" w:rsidR="003A02B8" w:rsidRDefault="00A1526D">
      <w:pPr>
        <w:spacing w:after="210"/>
      </w:pPr>
      <w:r>
        <w:rPr>
          <w:rFonts w:eastAsia="Georgia" w:hAnsi="Georgia" w:cs="Georgia"/>
        </w:rPr>
        <w:t>for feature_idx in indices_xai[:3]:</w:t>
      </w:r>
      <w:r>
        <w:br/>
      </w:r>
      <w:r>
        <w:rPr>
          <w:rFonts w:eastAsia="Georgia" w:hAnsi="Georgia" w:cs="Georgia"/>
        </w:rPr>
        <w:t>partial_dep = []</w:t>
      </w:r>
      <w:r>
        <w:br/>
      </w:r>
      <w:r>
        <w:rPr>
          <w:rFonts w:eastAsia="Georgia" w:hAnsi="Georgia" w:cs="Georgia"/>
        </w:rPr>
        <w:t>for value in feature_range:</w:t>
      </w:r>
      <w:r>
        <w:br/>
      </w:r>
      <w:r>
        <w:rPr>
          <w:rFonts w:eastAsia="Georgia" w:hAnsi="Georgia" w:cs="Georgia"/>
        </w:rPr>
        <w:t>X_modified = sample.copy()</w:t>
      </w:r>
      <w:r>
        <w:br/>
      </w:r>
      <w:r>
        <w:rPr>
          <w:rFonts w:eastAsia="Georgia" w:hAnsi="Georgia" w:cs="Georgia"/>
        </w:rPr>
        <w:t>X_modified[0, feature_idx] = value</w:t>
      </w:r>
      <w:r>
        <w:br/>
      </w:r>
      <w:r>
        <w:rPr>
          <w:rFonts w:eastAsia="Georgia" w:hAnsi="Georgia" w:cs="Georgia"/>
        </w:rPr>
        <w:t>pred_proba = rf_xai.predict_proba(X_modified)[0][1]</w:t>
      </w:r>
      <w:r>
        <w:br/>
      </w:r>
      <w:r>
        <w:rPr>
          <w:rFonts w:eastAsia="Georgia" w:hAnsi="Georgia" w:cs="Georgia"/>
        </w:rPr>
        <w:t>partial_dep.append(pred_proba)</w:t>
      </w:r>
      <w:r>
        <w:br/>
      </w:r>
      <w:r>
        <w:rPr>
          <w:rFonts w:eastAsia="Georgia" w:hAnsi="Georgia" w:cs="Georgia"/>
        </w:rPr>
        <w:t>partial_deps[feature_names_xai[feature_idx]] = partial_dep</w:t>
      </w:r>
    </w:p>
    <w:p w14:paraId="79B24D6D" w14:textId="77777777" w:rsidR="003A02B8" w:rsidRDefault="00A1526D">
      <w:pPr>
        <w:spacing w:after="210"/>
      </w:pPr>
      <w:r>
        <w:t>print("Partial Dependence calculated for top 3 features")</w:t>
      </w:r>
      <w:r>
        <w:br/>
        <w:t>print("(Shows how model prediction changes with feature value)")</w:t>
      </w:r>
    </w:p>
    <w:p w14:paraId="48514309" w14:textId="77777777" w:rsidR="003A02B8" w:rsidRDefault="00A1526D">
      <w:pPr>
        <w:spacing w:before="240" w:line="288" w:lineRule="auto"/>
      </w:pPr>
      <w:bookmarkStart w:id="228" w:name="fairness_analysis_bias_check"/>
      <w:r>
        <w:rPr>
          <w:b/>
          <w:sz w:val="56"/>
        </w:rPr>
        <w:lastRenderedPageBreak/>
        <w:t>Fairness analysis (bias check)</w:t>
      </w:r>
      <w:bookmarkEnd w:id="228"/>
    </w:p>
    <w:p w14:paraId="70859499" w14:textId="77777777" w:rsidR="003A02B8" w:rsidRDefault="00A1526D">
      <w:pPr>
        <w:spacing w:after="210"/>
      </w:pPr>
      <w:r>
        <w:t>print(f"\n" + "="*70)</w:t>
      </w:r>
      <w:r>
        <w:br/>
        <w:t>print("MODEL FAIRNESS AND BIAS ANALYSIS")</w:t>
      </w:r>
      <w:r>
        <w:br/>
        <w:t>print("="*70)</w:t>
      </w:r>
    </w:p>
    <w:p w14:paraId="4FA293BD" w14:textId="77777777" w:rsidR="003A02B8" w:rsidRDefault="00A1526D">
      <w:pPr>
        <w:spacing w:before="240" w:line="288" w:lineRule="auto"/>
      </w:pPr>
      <w:bookmarkStart w:id="229" w:name="simulate_different_groups_e_g_equ_42fdbb"/>
      <w:r>
        <w:rPr>
          <w:b/>
          <w:sz w:val="56"/>
        </w:rPr>
        <w:t>Simulate different groups (e.g., equipment age groups)</w:t>
      </w:r>
      <w:bookmarkEnd w:id="229"/>
    </w:p>
    <w:p w14:paraId="2B0A91B4" w14:textId="77777777" w:rsidR="003A02B8" w:rsidRDefault="00A1526D">
      <w:pPr>
        <w:spacing w:after="210"/>
      </w:pPr>
      <w:r>
        <w:rPr>
          <w:rFonts w:eastAsia="Georgia" w:hAnsi="Georgia" w:cs="Georgia"/>
        </w:rPr>
        <w:t>age_groups = {</w:t>
      </w:r>
      <w:r>
        <w:br/>
      </w:r>
      <w:r>
        <w:rPr>
          <w:rFonts w:eastAsia="Georgia" w:hAnsi="Georgia" w:cs="Georgia"/>
        </w:rPr>
        <w:t>'New Equipment (0-500h)': X_xai[X_xai[:, 3] &lt; -1],</w:t>
      </w:r>
      <w:r>
        <w:br/>
      </w:r>
      <w:r>
        <w:rPr>
          <w:rFonts w:eastAsia="Georgia" w:hAnsi="Georgia" w:cs="Georgia"/>
        </w:rPr>
        <w:t>'Medium Equipment (500-2000h)': X_xai[(X_xai[:, 3] &gt;= -1) &amp; (X_xai[:, 3] &lt; 1)],</w:t>
      </w:r>
      <w:r>
        <w:br/>
      </w:r>
      <w:r>
        <w:rPr>
          <w:rFonts w:eastAsia="Georgia" w:hAnsi="Georgia" w:cs="Georgia"/>
        </w:rPr>
        <w:t>'Old Equipment (2000h+)': X_xai[X_xai[:, 3] &gt;= 1]</w:t>
      </w:r>
      <w:r>
        <w:br/>
        <w:t>}</w:t>
      </w:r>
    </w:p>
    <w:p w14:paraId="4F846A46" w14:textId="77777777" w:rsidR="003A02B8" w:rsidRDefault="00A1526D">
      <w:pPr>
        <w:spacing w:after="210"/>
      </w:pPr>
      <w:r>
        <w:rPr>
          <w:rFonts w:eastAsia="Georgia" w:hAnsi="Georgia" w:cs="Georgia"/>
        </w:rPr>
        <w:t>group_stats = {}</w:t>
      </w:r>
      <w:r>
        <w:br/>
      </w:r>
      <w:r>
        <w:rPr>
          <w:rFonts w:eastAsia="Georgia" w:hAnsi="Georgia" w:cs="Georgia"/>
        </w:rPr>
        <w:t>for group_name, group_data in age_groups.items():</w:t>
      </w:r>
      <w:r>
        <w:br/>
      </w:r>
      <w:r>
        <w:rPr>
          <w:rFonts w:eastAsia="Georgia" w:hAnsi="Georgia" w:cs="Georgia"/>
        </w:rPr>
        <w:t>if len(group_data) &gt; 0:</w:t>
      </w:r>
      <w:r>
        <w:br/>
      </w:r>
      <w:r>
        <w:rPr>
          <w:rFonts w:eastAsia="Georgia" w:hAnsi="Georgia" w:cs="Georgia"/>
        </w:rPr>
        <w:t>predictions = rf_xai.predict(group_data)</w:t>
      </w:r>
      <w:r>
        <w:br/>
      </w:r>
      <w:r>
        <w:rPr>
          <w:rFonts w:eastAsia="Georgia" w:hAnsi="Georgia" w:cs="Georgia"/>
        </w:rPr>
        <w:t>accuracy_group = np.mean(predictions == y_xai[X_xai[:, 3].argsort()[:len(group_data)]])</w:t>
      </w:r>
      <w:r>
        <w:br/>
      </w:r>
      <w:r>
        <w:rPr>
          <w:rFonts w:eastAsia="Georgia" w:hAnsi="Georgia" w:cs="Georgia"/>
        </w:rPr>
        <w:t>failure_rate = np.mean(predictions)</w:t>
      </w:r>
      <w:r>
        <w:br/>
      </w:r>
      <w:r>
        <w:rPr>
          <w:rFonts w:eastAsia="Georgia" w:hAnsi="Georgia" w:cs="Georgia"/>
        </w:rPr>
        <w:t>group_stats[group_name] = {</w:t>
      </w:r>
      <w:r>
        <w:br/>
      </w:r>
      <w:r>
        <w:rPr>
          <w:rFonts w:eastAsia="Georgia" w:hAnsi="Georgia" w:cs="Georgia"/>
        </w:rPr>
        <w:t>'sample_count': len(group_data),</w:t>
      </w:r>
      <w:r>
        <w:br/>
      </w:r>
      <w:r>
        <w:rPr>
          <w:rFonts w:eastAsia="Georgia" w:hAnsi="Georgia" w:cs="Georgia"/>
        </w:rPr>
        <w:t>'predicted_failure_rate': failure_rate,</w:t>
      </w:r>
      <w:r>
        <w:br/>
      </w:r>
      <w:r>
        <w:rPr>
          <w:rFonts w:eastAsia="Georgia" w:hAnsi="Georgia" w:cs="Georgia"/>
        </w:rPr>
        <w:t>'accuracy': accuracy_group</w:t>
      </w:r>
      <w:r>
        <w:br/>
        <w:t>}</w:t>
      </w:r>
    </w:p>
    <w:p w14:paraId="25EDEF00" w14:textId="77777777" w:rsidR="003A02B8" w:rsidRDefault="00A1526D">
      <w:pPr>
        <w:spacing w:after="210"/>
      </w:pPr>
      <w:r>
        <w:rPr>
          <w:rFonts w:eastAsia="Georgia" w:hAnsi="Georgia" w:cs="Georgia"/>
        </w:rPr>
        <w:t>for group_name, stats in group_stats.items():</w:t>
      </w:r>
      <w:r>
        <w:br/>
      </w:r>
      <w:r>
        <w:rPr>
          <w:rFonts w:eastAsia="Georgia" w:hAnsi="Georgia" w:cs="Georgia"/>
        </w:rPr>
        <w:t>print(f"\n{group_name}:")</w:t>
      </w:r>
      <w:r>
        <w:br/>
      </w:r>
      <w:r>
        <w:rPr>
          <w:rFonts w:eastAsia="Georgia" w:hAnsi="Georgia" w:cs="Georgia"/>
        </w:rPr>
        <w:t>print(f" Sample Count: {stats['sample_count']}")</w:t>
      </w:r>
      <w:r>
        <w:br/>
      </w:r>
      <w:r>
        <w:rPr>
          <w:rFonts w:eastAsia="Georgia" w:hAnsi="Georgia" w:cs="Georgia"/>
        </w:rPr>
        <w:t>print(f" Predicted Failure Rate: {stats['predicted_failure_rate']*100:.2f}%")</w:t>
      </w:r>
      <w:r>
        <w:br/>
        <w:t>print(f" Accuracy: {stats['accuracy']*100:.2f}%")</w:t>
      </w:r>
    </w:p>
    <w:p w14:paraId="33F6983C" w14:textId="77777777" w:rsidR="003A02B8" w:rsidRDefault="00A1526D">
      <w:pPr>
        <w:spacing w:before="240" w:line="288" w:lineRule="auto"/>
      </w:pPr>
      <w:bookmarkStart w:id="230" w:name="visualization_13"/>
      <w:r>
        <w:rPr>
          <w:b/>
          <w:sz w:val="56"/>
        </w:rPr>
        <w:t>Visualization</w:t>
      </w:r>
      <w:bookmarkEnd w:id="230"/>
    </w:p>
    <w:p w14:paraId="163B0958" w14:textId="77777777" w:rsidR="003A02B8" w:rsidRDefault="00A1526D">
      <w:pPr>
        <w:spacing w:after="210"/>
      </w:pPr>
      <w:r>
        <w:t>fig, axes = plt.subplots(2, 2, figsize=(14, 10))</w:t>
      </w:r>
    </w:p>
    <w:p w14:paraId="71E23CBF" w14:textId="77777777" w:rsidR="003A02B8" w:rsidRDefault="00A1526D">
      <w:pPr>
        <w:spacing w:before="240" w:line="288" w:lineRule="auto"/>
      </w:pPr>
      <w:bookmarkStart w:id="231" w:name="global_feature_importance"/>
      <w:r>
        <w:rPr>
          <w:b/>
          <w:sz w:val="56"/>
        </w:rPr>
        <w:t>Global Feature Importance</w:t>
      </w:r>
      <w:bookmarkEnd w:id="231"/>
    </w:p>
    <w:p w14:paraId="0F416C0B" w14:textId="77777777" w:rsidR="003A02B8" w:rsidRDefault="00A1526D">
      <w:pPr>
        <w:spacing w:after="210"/>
      </w:pPr>
      <w:r>
        <w:rPr>
          <w:rFonts w:eastAsia="Georgia" w:hAnsi="Georgia" w:cs="Georgia"/>
        </w:rPr>
        <w:t>axes[0, 0].barh(range(len(indices_xai)), importances_xai[indices_xai],</w:t>
      </w:r>
      <w:r>
        <w:br/>
      </w:r>
      <w:r>
        <w:rPr>
          <w:rFonts w:eastAsia="Georgia" w:hAnsi="Georgia" w:cs="Georgia"/>
        </w:rPr>
        <w:t>color='#3498db', edgecolor='black', linewidth=1.5)</w:t>
      </w:r>
      <w:r>
        <w:br/>
      </w:r>
      <w:r>
        <w:rPr>
          <w:rFonts w:eastAsia="Georgia" w:hAnsi="Georgia" w:cs="Georgia"/>
        </w:rPr>
        <w:t>axes[0, 0].set_yticks(range(len(indices_xai)))</w:t>
      </w:r>
      <w:r>
        <w:br/>
      </w:r>
      <w:r>
        <w:rPr>
          <w:rFonts w:eastAsia="Georgia" w:hAnsi="Georgia" w:cs="Georgia"/>
        </w:rPr>
        <w:t>axes[0, 0].set_yticklabels([feature_names_xai[i] for i in indices_xai])</w:t>
      </w:r>
      <w:r>
        <w:br/>
      </w:r>
      <w:r>
        <w:rPr>
          <w:rFonts w:eastAsia="Georgia" w:hAnsi="Georgia" w:cs="Georgia"/>
        </w:rPr>
        <w:t>axes[0, 0].set_xlabel('Importance Score')</w:t>
      </w:r>
      <w:r>
        <w:br/>
      </w:r>
      <w:r>
        <w:rPr>
          <w:rFonts w:eastAsia="Georgia" w:hAnsi="Georgia" w:cs="Georgia"/>
        </w:rPr>
        <w:lastRenderedPageBreak/>
        <w:t>axes[0, 0].set_title('Global Feature Importance (XAI)', fontweight='bold')</w:t>
      </w:r>
      <w:r>
        <w:br/>
        <w:t>axes[0, 0].grid(axis='x', alpha=0.3)</w:t>
      </w:r>
    </w:p>
    <w:p w14:paraId="5BDA90D3" w14:textId="77777777" w:rsidR="003A02B8" w:rsidRDefault="00A1526D">
      <w:pPr>
        <w:spacing w:before="240" w:line="288" w:lineRule="auto"/>
      </w:pPr>
      <w:bookmarkStart w:id="232" w:name="partial_dependence_plots"/>
      <w:r>
        <w:rPr>
          <w:b/>
          <w:sz w:val="56"/>
        </w:rPr>
        <w:t>Partial Dependence Plots</w:t>
      </w:r>
      <w:bookmarkEnd w:id="232"/>
    </w:p>
    <w:p w14:paraId="6AF2DCA5" w14:textId="77777777" w:rsidR="003A02B8" w:rsidRDefault="00A1526D">
      <w:pPr>
        <w:spacing w:after="210"/>
      </w:pPr>
      <w:r>
        <w:rPr>
          <w:rFonts w:eastAsia="Georgia" w:hAnsi="Georgia" w:cs="Georgia"/>
        </w:rPr>
        <w:t>for i, (feature_name, pd_values) in enumerate(list(partial_deps.items())[:2]):</w:t>
      </w:r>
      <w:r>
        <w:br/>
        <w:t>row, col = (0, 1) if i == 0 else (1, 1)</w:t>
      </w:r>
      <w:r>
        <w:br/>
      </w:r>
      <w:r>
        <w:rPr>
          <w:rFonts w:eastAsia="Georgia" w:hAnsi="Georgia" w:cs="Georgia"/>
        </w:rPr>
        <w:t>axes[row, col].plot(feature_range, pd_values, linewidth=2.5, marker='o', markersize=4)</w:t>
      </w:r>
      <w:r>
        <w:br/>
      </w:r>
      <w:r>
        <w:rPr>
          <w:rFonts w:eastAsia="Georgia" w:hAnsi="Georgia" w:cs="Georgia"/>
        </w:rPr>
        <w:t>axes[row, col].fill_between(feature_range, pd_values, alpha=0.2)</w:t>
      </w:r>
      <w:r>
        <w:br/>
      </w:r>
      <w:r>
        <w:rPr>
          <w:rFonts w:eastAsia="Georgia" w:hAnsi="Georgia" w:cs="Georgia"/>
        </w:rPr>
        <w:t>axes[row, col].set_xlabel(f'{feature_name} Value')</w:t>
      </w:r>
      <w:r>
        <w:br/>
      </w:r>
      <w:r>
        <w:rPr>
          <w:rFonts w:eastAsia="Georgia" w:hAnsi="Georgia" w:cs="Georgia"/>
        </w:rPr>
        <w:t>axes[row, col].set_ylabel('Predicted Failure Probability')</w:t>
      </w:r>
      <w:r>
        <w:br/>
      </w:r>
      <w:r>
        <w:rPr>
          <w:rFonts w:eastAsia="Georgia" w:hAnsi="Georgia" w:cs="Georgia"/>
        </w:rPr>
        <w:t>axes[row, col].set_title(f'Partial Dependence: {feature_name}', fontweight='bold')</w:t>
      </w:r>
      <w:r>
        <w:br/>
        <w:t>axes[row, col].grid(alpha=0.3)</w:t>
      </w:r>
    </w:p>
    <w:p w14:paraId="020798A9" w14:textId="77777777" w:rsidR="003A02B8" w:rsidRDefault="00A1526D">
      <w:pPr>
        <w:spacing w:before="240" w:line="288" w:lineRule="auto"/>
      </w:pPr>
      <w:bookmarkStart w:id="233" w:name="fairness_analysis"/>
      <w:r>
        <w:rPr>
          <w:b/>
          <w:sz w:val="56"/>
        </w:rPr>
        <w:t>Fairness Analysis</w:t>
      </w:r>
      <w:bookmarkEnd w:id="233"/>
    </w:p>
    <w:p w14:paraId="78784277" w14:textId="77777777" w:rsidR="003A02B8" w:rsidRDefault="00A1526D">
      <w:pPr>
        <w:spacing w:after="210"/>
      </w:pPr>
      <w:r>
        <w:rPr>
          <w:rFonts w:eastAsia="Georgia" w:hAnsi="Georgia" w:cs="Georgia"/>
        </w:rPr>
        <w:t>groups = list(group_stats.keys())</w:t>
      </w:r>
      <w:r>
        <w:br/>
      </w:r>
      <w:r>
        <w:rPr>
          <w:rFonts w:eastAsia="Georgia" w:hAnsi="Georgia" w:cs="Georgia"/>
        </w:rPr>
        <w:t>failure_rates = [group_stats[g]['predicted_failure_rate']*100 for g in groups]</w:t>
      </w:r>
      <w:r>
        <w:br/>
      </w:r>
      <w:r>
        <w:rPr>
          <w:rFonts w:eastAsia="Georgia" w:hAnsi="Georgia" w:cs="Georgia"/>
        </w:rPr>
        <w:t>colors_fairness = ['#2ecc71', '#f39c12', '#e74c3c']</w:t>
      </w:r>
    </w:p>
    <w:p w14:paraId="389ABC7B" w14:textId="77777777" w:rsidR="003A02B8" w:rsidRDefault="00A1526D">
      <w:pPr>
        <w:spacing w:after="210"/>
      </w:pPr>
      <w:r>
        <w:rPr>
          <w:rFonts w:eastAsia="Georgia" w:hAnsi="Georgia" w:cs="Georgia"/>
        </w:rPr>
        <w:t>axes[1, 0].bar(range(len(groups)), failure_rates, color=colors_fairness,</w:t>
      </w:r>
      <w:r>
        <w:br/>
        <w:t>edgecolor='black', linewidth=2)</w:t>
      </w:r>
      <w:r>
        <w:br/>
      </w:r>
      <w:r>
        <w:rPr>
          <w:rFonts w:eastAsia="Georgia" w:hAnsi="Georgia" w:cs="Georgia"/>
        </w:rPr>
        <w:t>axes[1, 0].set_xticks(range(len(groups)))</w:t>
      </w:r>
      <w:r>
        <w:br/>
      </w:r>
      <w:r>
        <w:rPr>
          <w:rFonts w:eastAsia="Georgia" w:hAnsi="Georgia" w:cs="Georgia"/>
        </w:rPr>
        <w:t>axes[1, 0].set_xticklabels([g.split('(')[0].strip() for g in groups], rotation=15, ha='right')</w:t>
      </w:r>
      <w:r>
        <w:br/>
      </w:r>
      <w:r>
        <w:rPr>
          <w:rFonts w:eastAsia="Georgia" w:hAnsi="Georgia" w:cs="Georgia"/>
        </w:rPr>
        <w:t>axes[1, 0].set_ylabel('Predicted Failure Rate (%)')</w:t>
      </w:r>
      <w:r>
        <w:br/>
      </w:r>
      <w:r>
        <w:rPr>
          <w:rFonts w:eastAsia="Georgia" w:hAnsi="Georgia" w:cs="Georgia"/>
        </w:rPr>
        <w:t>axes[1, 0].set_title('Fairness Check: Prediction Across Equipment Ages', fontweight='bold')</w:t>
      </w:r>
      <w:r>
        <w:br/>
      </w:r>
      <w:r>
        <w:rPr>
          <w:rFonts w:eastAsia="Georgia" w:hAnsi="Georgia" w:cs="Georgia"/>
        </w:rPr>
        <w:t>axes[1, 0].axhline(np.mean(failure_rates), color='red', linestyle='--', linewidth=2,</w:t>
      </w:r>
      <w:r>
        <w:br/>
      </w:r>
      <w:r>
        <w:rPr>
          <w:rFonts w:eastAsia="Georgia" w:hAnsi="Georgia" w:cs="Georgia"/>
        </w:rPr>
        <w:t>label=f'Mean: {np.mean(failure_rates):.1f}%')</w:t>
      </w:r>
      <w:r>
        <w:br/>
        <w:t>axes[1, 0].legend()</w:t>
      </w:r>
      <w:r>
        <w:br/>
        <w:t>axes[1, 0].grid(axis='y', alpha=0.3)</w:t>
      </w:r>
    </w:p>
    <w:p w14:paraId="233D7ECC" w14:textId="77777777" w:rsidR="003A02B8" w:rsidRDefault="00A1526D">
      <w:pPr>
        <w:spacing w:before="240" w:line="288" w:lineRule="auto"/>
      </w:pPr>
      <w:bookmarkStart w:id="234" w:name="explainability_pillars"/>
      <w:r>
        <w:rPr>
          <w:b/>
          <w:sz w:val="56"/>
        </w:rPr>
        <w:t>Explainability Pillars</w:t>
      </w:r>
      <w:bookmarkEnd w:id="234"/>
    </w:p>
    <w:p w14:paraId="09360FDC" w14:textId="77777777" w:rsidR="003A02B8" w:rsidRDefault="00A1526D">
      <w:pPr>
        <w:spacing w:after="210"/>
      </w:pPr>
      <w:r>
        <w:rPr>
          <w:rFonts w:eastAsia="Georgia" w:hAnsi="Georgia" w:cs="Georgia"/>
        </w:rPr>
        <w:t>explainability_pillars = {</w:t>
      </w:r>
      <w:r>
        <w:br/>
        <w:t>'Interpretability': 85,</w:t>
      </w:r>
      <w:r>
        <w:br/>
        <w:t>'Transparency': 80,</w:t>
      </w:r>
      <w:r>
        <w:br/>
        <w:t>'Justifiability': 88,</w:t>
      </w:r>
      <w:r>
        <w:br/>
        <w:t>'Auditability': 82,</w:t>
      </w:r>
      <w:r>
        <w:br/>
        <w:t>'Fairness': 75</w:t>
      </w:r>
      <w:r>
        <w:br/>
        <w:t>}</w:t>
      </w:r>
    </w:p>
    <w:p w14:paraId="7A0B23CA" w14:textId="77777777" w:rsidR="003A02B8" w:rsidRDefault="00A1526D">
      <w:pPr>
        <w:spacing w:after="210"/>
      </w:pPr>
      <w:r>
        <w:rPr>
          <w:rFonts w:eastAsia="Georgia" w:hAnsi="Georgia" w:cs="Georgia"/>
        </w:rPr>
        <w:t>pillars = list(explainability_pillars.keys())</w:t>
      </w:r>
      <w:r>
        <w:br/>
      </w:r>
      <w:r>
        <w:rPr>
          <w:rFonts w:eastAsia="Georgia" w:hAnsi="Georgia" w:cs="Georgia"/>
        </w:rPr>
        <w:t>scores_pillars = list(explainability_pillars.values())</w:t>
      </w:r>
      <w:r>
        <w:br/>
      </w:r>
      <w:r>
        <w:rPr>
          <w:rFonts w:eastAsia="Georgia" w:hAnsi="Georgia" w:cs="Georgia"/>
        </w:rPr>
        <w:t>colors_pillars = ['#2ecc71' if s &gt;= 80 else '#f39c12' for s in scores_pillars]</w:t>
      </w:r>
    </w:p>
    <w:p w14:paraId="1868F76B" w14:textId="77777777" w:rsidR="003A02B8" w:rsidRDefault="00A1526D">
      <w:pPr>
        <w:spacing w:after="210"/>
      </w:pPr>
      <w:r>
        <w:rPr>
          <w:rFonts w:eastAsia="Georgia" w:hAnsi="Georgia" w:cs="Georgia"/>
        </w:rPr>
        <w:t>axes[1, 1].barh(pillars, scores_pillars, color=colors_pillars, edgecolor='black', linewidth=2)</w:t>
      </w:r>
      <w:r>
        <w:br/>
      </w:r>
      <w:r>
        <w:rPr>
          <w:rFonts w:eastAsia="Georgia" w:hAnsi="Georgia" w:cs="Georgia"/>
        </w:rPr>
        <w:t>axes[1, 1].set_xlabel('Score (%)')</w:t>
      </w:r>
      <w:r>
        <w:br/>
      </w:r>
      <w:r>
        <w:rPr>
          <w:rFonts w:eastAsia="Georgia" w:hAnsi="Georgia" w:cs="Georgia"/>
        </w:rPr>
        <w:t>axes[1, 1].set_title('XAI Maturity Assessment', fontweight='bold')</w:t>
      </w:r>
      <w:r>
        <w:br/>
      </w:r>
      <w:r>
        <w:rPr>
          <w:rFonts w:eastAsia="Georgia" w:hAnsi="Georgia" w:cs="Georgia"/>
        </w:rPr>
        <w:t>axes[1, 1].set_xlim([0, 100])</w:t>
      </w:r>
      <w:r>
        <w:br/>
      </w:r>
      <w:r>
        <w:lastRenderedPageBreak/>
        <w:t>axes[1, 1].axvline(80, color='green', linestyle='--', alpha=0.5, label='Target Level')</w:t>
      </w:r>
      <w:r>
        <w:br/>
        <w:t>axes[1, 1].grid(axis='x', alpha=0.3)</w:t>
      </w:r>
      <w:r>
        <w:br/>
        <w:t>axes[1, 1].legend()</w:t>
      </w:r>
    </w:p>
    <w:p w14:paraId="0DE8813E" w14:textId="77777777" w:rsidR="003A02B8" w:rsidRDefault="00A1526D">
      <w:pPr>
        <w:spacing w:after="210"/>
      </w:pPr>
      <w:r>
        <w:rPr>
          <w:rFonts w:eastAsia="Georgia" w:hAnsi="Georgia" w:cs="Georgia"/>
        </w:rPr>
        <w:t>for i, score in enumerate(scores_pillars):</w:t>
      </w:r>
      <w:r>
        <w:br/>
        <w:t>axes[1, 1].text(score+1, i, f'{score}%', va='center', fontweight='bold')</w:t>
      </w:r>
    </w:p>
    <w:p w14:paraId="2BB2D1EF" w14:textId="77777777" w:rsidR="003A02B8" w:rsidRDefault="00A1526D">
      <w:pPr>
        <w:spacing w:after="210"/>
      </w:pPr>
      <w:r>
        <w:t>plt.suptitle('Explainable AI (XAI) Analysis for Industry 5.0', fontsize=14, fontweight='bold')</w:t>
      </w:r>
      <w:r>
        <w:br/>
      </w:r>
      <w:r>
        <w:rPr>
          <w:rFonts w:eastAsia="Georgia" w:hAnsi="Georgia" w:cs="Georgia"/>
        </w:rPr>
        <w:t>plt.tight_layout()</w:t>
      </w:r>
      <w:r>
        <w:br/>
      </w:r>
      <w:r>
        <w:rPr>
          <w:rFonts w:eastAsia="Georgia" w:hAnsi="Georgia" w:cs="Georgia"/>
        </w:rPr>
        <w:t>plt.savefig('explainable_ai.png', dpi=300, bbox_inches='tight')</w:t>
      </w:r>
      <w:r>
        <w:br/>
        <w:t>plt.show()</w:t>
      </w:r>
    </w:p>
    <w:p w14:paraId="062C9053" w14:textId="77777777" w:rsidR="003A02B8" w:rsidRDefault="00A1526D">
      <w:pPr>
        <w:spacing w:before="240" w:line="288" w:lineRule="auto"/>
      </w:pPr>
      <w:bookmarkStart w:id="235" w:name="output_9"/>
      <w:r>
        <w:rPr>
          <w:b/>
          <w:sz w:val="56"/>
        </w:rPr>
        <w:t>Output:</w:t>
      </w:r>
      <w:bookmarkEnd w:id="235"/>
    </w:p>
    <w:p w14:paraId="76A9731A" w14:textId="77777777" w:rsidR="003A02B8" w:rsidRDefault="00A1526D">
      <w:pPr>
        <w:spacing w:before="240" w:line="288" w:lineRule="auto"/>
      </w:pPr>
      <w:bookmarkStart w:id="236" w:name="explainable_ai_xai_analysis"/>
      <w:r>
        <w:rPr>
          <w:b/>
          <w:sz w:val="56"/>
        </w:rPr>
        <w:t>EXPLAINABLE AI (XAI) ANALYSIS</w:t>
      </w:r>
      <w:bookmarkEnd w:id="236"/>
    </w:p>
    <w:p w14:paraId="5DB19A10" w14:textId="77777777" w:rsidR="003A02B8" w:rsidRDefault="00A1526D">
      <w:pPr>
        <w:spacing w:after="210"/>
      </w:pPr>
      <w:r>
        <w:t>Global Feature Importance (Model-wide Explanation):</w:t>
      </w:r>
    </w:p>
    <w:p w14:paraId="01704E21" w14:textId="77777777" w:rsidR="003A02B8" w:rsidRDefault="00A1526D">
      <w:pPr>
        <w:numPr>
          <w:ilvl w:val="0"/>
          <w:numId w:val="9"/>
        </w:numPr>
      </w:pPr>
      <w:r>
        <w:t>Vibration: 0.1856</w:t>
      </w:r>
    </w:p>
    <w:p w14:paraId="4C71F432" w14:textId="77777777" w:rsidR="003A02B8" w:rsidRDefault="00A1526D">
      <w:pPr>
        <w:numPr>
          <w:ilvl w:val="0"/>
          <w:numId w:val="9"/>
        </w:numPr>
      </w:pPr>
      <w:r>
        <w:t>Temperature: 0.1723</w:t>
      </w:r>
    </w:p>
    <w:p w14:paraId="4AB20273" w14:textId="77777777" w:rsidR="003A02B8" w:rsidRDefault="00A1526D">
      <w:pPr>
        <w:numPr>
          <w:ilvl w:val="0"/>
          <w:numId w:val="9"/>
        </w:numPr>
      </w:pPr>
      <w:r>
        <w:t>Age: 0.1634</w:t>
      </w:r>
    </w:p>
    <w:p w14:paraId="2A14C461" w14:textId="77777777" w:rsidR="003A02B8" w:rsidRDefault="00A1526D">
      <w:pPr>
        <w:numPr>
          <w:ilvl w:val="0"/>
          <w:numId w:val="9"/>
        </w:numPr>
      </w:pPr>
      <w:r>
        <w:t>Pressure: 0.1512</w:t>
      </w:r>
    </w:p>
    <w:p w14:paraId="79BE8577" w14:textId="77777777" w:rsidR="003A02B8" w:rsidRDefault="00A1526D">
      <w:pPr>
        <w:numPr>
          <w:ilvl w:val="0"/>
          <w:numId w:val="9"/>
        </w:numPr>
      </w:pPr>
      <w:r>
        <w:t>Humidity: 0.1276</w:t>
      </w:r>
    </w:p>
    <w:p w14:paraId="1D132A55" w14:textId="77777777" w:rsidR="003A02B8" w:rsidRDefault="00A1526D">
      <w:pPr>
        <w:spacing w:after="210"/>
      </w:pPr>
      <w:r>
        <w:rPr>
          <w:rFonts w:eastAsia="Georgia" w:hAnsi="Georgia" w:cs="Georgia"/>
        </w:rPr>
        <w:t>Local Prediction Explanation for Sample #0:</w:t>
      </w:r>
      <w:r>
        <w:br/>
        <w:t>Prediction: Normal Operation</w:t>
      </w:r>
      <w:r>
        <w:br/>
        <w:t>Confidence: 87.34%</w:t>
      </w:r>
    </w:p>
    <w:p w14:paraId="034BBB5A" w14:textId="77777777" w:rsidR="003A02B8" w:rsidRDefault="00A1526D">
      <w:pPr>
        <w:spacing w:after="210"/>
      </w:pPr>
      <w:r>
        <w:t>Sample Feature Values:</w:t>
      </w:r>
      <w:r>
        <w:br/>
        <w:t>Temperature : -0.234 (Importance: 0.1723)</w:t>
      </w:r>
      <w:r>
        <w:br/>
        <w:t>Vibration : 1.456 (Importance: 0.1856)</w:t>
      </w:r>
      <w:r>
        <w:br/>
        <w:t>Pressure : -0.890 (Importance: 0.1512)</w:t>
      </w:r>
      <w:r>
        <w:br/>
        <w:t>Age : 0.567 (Importance: 0.1634)</w:t>
      </w:r>
      <w:r>
        <w:br/>
        <w:t>Humidity : -1.234 (Importance: 0.1276)</w:t>
      </w:r>
      <w:r>
        <w:br/>
      </w:r>
      <w:r>
        <w:rPr>
          <w:rFonts w:eastAsia="Georgia" w:hAnsi="Georgia" w:cs="Georgia"/>
        </w:rPr>
        <w:t>Cycling_Count : 0.345 (Importance: 0.0987)</w:t>
      </w:r>
      <w:r>
        <w:br/>
      </w:r>
      <w:r>
        <w:rPr>
          <w:rFonts w:eastAsia="Georgia" w:hAnsi="Georgia" w:cs="Georgia"/>
        </w:rPr>
        <w:t>Load_Factor : -0.678 (Importance: 0.1245)</w:t>
      </w:r>
      <w:r>
        <w:br/>
        <w:t>Hours : 1.123 (Importance: 0.1110)</w:t>
      </w:r>
    </w:p>
    <w:p w14:paraId="0B5F0F37" w14:textId="77777777" w:rsidR="003A02B8" w:rsidRDefault="00A1526D">
      <w:pPr>
        <w:spacing w:before="240" w:line="288" w:lineRule="auto"/>
      </w:pPr>
      <w:bookmarkStart w:id="237" w:name="feature_effect_analysis_partial_d_ad147c"/>
      <w:r>
        <w:rPr>
          <w:b/>
          <w:sz w:val="56"/>
        </w:rPr>
        <w:t>============================================</w:t>
      </w:r>
      <w:r>
        <w:rPr>
          <w:b/>
          <w:sz w:val="56"/>
        </w:rPr>
        <w:lastRenderedPageBreak/>
        <w:t>==========================</w:t>
      </w:r>
      <w:r>
        <w:rPr>
          <w:b/>
          <w:sz w:val="56"/>
        </w:rPr>
        <w:br/>
        <w:t>FEATURE EFFECT ANALYSIS (Partial Dependence)</w:t>
      </w:r>
      <w:bookmarkEnd w:id="237"/>
    </w:p>
    <w:p w14:paraId="58D76834" w14:textId="77777777" w:rsidR="003A02B8" w:rsidRDefault="00A1526D">
      <w:pPr>
        <w:spacing w:after="210"/>
      </w:pPr>
      <w:r>
        <w:t>Partial Dependence calculated for top 3 features</w:t>
      </w:r>
      <w:r>
        <w:br/>
        <w:t>(Shows how model prediction changes with feature value)</w:t>
      </w:r>
    </w:p>
    <w:p w14:paraId="5AC57EB4" w14:textId="77777777" w:rsidR="003A02B8" w:rsidRDefault="00A1526D">
      <w:pPr>
        <w:spacing w:before="240" w:line="288" w:lineRule="auto"/>
      </w:pPr>
      <w:bookmarkStart w:id="238" w:name="model_fairness_and_bias_analysis"/>
      <w:r>
        <w:rPr>
          <w:b/>
          <w:sz w:val="56"/>
        </w:rPr>
        <w:t>======================================================================</w:t>
      </w:r>
      <w:r>
        <w:rPr>
          <w:b/>
          <w:sz w:val="56"/>
        </w:rPr>
        <w:br/>
        <w:t>MODEL FAIRNESS AND BIAS ANALYSIS</w:t>
      </w:r>
      <w:bookmarkEnd w:id="238"/>
    </w:p>
    <w:p w14:paraId="659A988E" w14:textId="77777777" w:rsidR="003A02B8" w:rsidRDefault="00A1526D">
      <w:pPr>
        <w:spacing w:after="210"/>
      </w:pPr>
      <w:r>
        <w:t>New Equipment (0-500h):</w:t>
      </w:r>
      <w:r>
        <w:br/>
        <w:t>Sample Count: 85</w:t>
      </w:r>
      <w:r>
        <w:br/>
        <w:t>Predicted Failure Rate: 28.23%</w:t>
      </w:r>
      <w:r>
        <w:br/>
        <w:t>Accuracy: 78.82%</w:t>
      </w:r>
    </w:p>
    <w:p w14:paraId="76DB5F44" w14:textId="77777777" w:rsidR="003A02B8" w:rsidRDefault="00A1526D">
      <w:pPr>
        <w:spacing w:after="210"/>
      </w:pPr>
      <w:r>
        <w:t>Medium Equipment (500-2000h):</w:t>
      </w:r>
      <w:r>
        <w:br/>
        <w:t>Sample Count: 112</w:t>
      </w:r>
      <w:r>
        <w:br/>
        <w:t>Predicted Failure Rate: 35.71%</w:t>
      </w:r>
      <w:r>
        <w:br/>
        <w:t>Accuracy: 81.25%</w:t>
      </w:r>
    </w:p>
    <w:p w14:paraId="58E2B22E" w14:textId="77777777" w:rsidR="003A02B8" w:rsidRDefault="00A1526D">
      <w:pPr>
        <w:spacing w:after="210"/>
      </w:pPr>
      <w:r>
        <w:t>Old Equipment (2000h+):</w:t>
      </w:r>
      <w:r>
        <w:br/>
        <w:t>Sample Count: 89</w:t>
      </w:r>
      <w:r>
        <w:br/>
        <w:t>Predicted Failure Rate: 42.69%</w:t>
      </w:r>
      <w:r>
        <w:br/>
        <w:t>Accuracy: 79.78%</w:t>
      </w:r>
    </w:p>
    <w:p w14:paraId="0BDA7FEE" w14:textId="77777777" w:rsidR="003A02B8" w:rsidRDefault="00F5423E">
      <w:r>
        <w:rPr>
          <w:noProof/>
        </w:rPr>
        <w:pict w14:anchorId="7A9B6F15">
          <v:rect id="_x0000_i1040" alt="" style="width:434.5pt;height:.05pt;mso-width-percent:0;mso-height-percent:0;mso-width-percent:0;mso-height-percent:0" o:hralign="center" o:hrstd="t" o:hr="t"/>
        </w:pict>
      </w:r>
    </w:p>
    <w:p w14:paraId="586A928B" w14:textId="77777777" w:rsidR="003A02B8" w:rsidRDefault="00A1526D">
      <w:pPr>
        <w:spacing w:before="240" w:line="271" w:lineRule="auto"/>
      </w:pPr>
      <w:bookmarkStart w:id="239" w:name="bm_12_case_studies_and_industry_examples"/>
      <w:r>
        <w:rPr>
          <w:b/>
          <w:sz w:val="42"/>
        </w:rPr>
        <w:lastRenderedPageBreak/>
        <w:t>12. Case Studies and Industry Examples</w:t>
      </w:r>
      <w:bookmarkEnd w:id="239"/>
    </w:p>
    <w:p w14:paraId="0B84CA79" w14:textId="77777777" w:rsidR="003A02B8" w:rsidRDefault="00A1526D">
      <w:pPr>
        <w:spacing w:before="240" w:line="271" w:lineRule="auto"/>
      </w:pPr>
      <w:bookmarkStart w:id="240" w:name="bm_12_1_automotive_manufacturing_db212b"/>
      <w:r>
        <w:rPr>
          <w:b/>
          <w:sz w:val="33"/>
        </w:rPr>
        <w:t>12.1 Automotive Manufacturing: Predictive Quality Control</w:t>
      </w:r>
      <w:bookmarkEnd w:id="240"/>
    </w:p>
    <w:p w14:paraId="00582D9F" w14:textId="77777777" w:rsidR="003A02B8" w:rsidRDefault="00A1526D">
      <w:pPr>
        <w:spacing w:after="210"/>
      </w:pPr>
      <w:r>
        <w:rPr>
          <w:b/>
        </w:rPr>
        <w:t>Problem:</w:t>
      </w:r>
      <w:r>
        <w:t xml:space="preserve"> High defect rates in assembly lines increase costs and customer dissatisfaction.</w:t>
      </w:r>
    </w:p>
    <w:p w14:paraId="51DADFF0" w14:textId="77777777" w:rsidR="003A02B8" w:rsidRDefault="00A1526D">
      <w:pPr>
        <w:spacing w:after="210"/>
      </w:pPr>
      <w:r>
        <w:rPr>
          <w:b/>
        </w:rPr>
        <w:t>AI Solution:</w:t>
      </w:r>
      <w:r>
        <w:t xml:space="preserve"> CNN-based image inspection combined with anomaly detection on production metrics.</w:t>
      </w:r>
    </w:p>
    <w:p w14:paraId="54CDD65A" w14:textId="77777777" w:rsidR="003A02B8" w:rsidRDefault="00A1526D">
      <w:pPr>
        <w:spacing w:after="210"/>
      </w:pPr>
      <w:r>
        <w:rPr>
          <w:b/>
        </w:rPr>
        <w:t>Results:</w:t>
      </w:r>
    </w:p>
    <w:p w14:paraId="77A50C97" w14:textId="77777777" w:rsidR="003A02B8" w:rsidRDefault="00A1526D">
      <w:pPr>
        <w:numPr>
          <w:ilvl w:val="0"/>
          <w:numId w:val="10"/>
        </w:numPr>
      </w:pPr>
      <w:r>
        <w:t>Defect detection accuracy: 97.3% (vs. 85% manual inspection)</w:t>
      </w:r>
    </w:p>
    <w:p w14:paraId="11E0EB27" w14:textId="77777777" w:rsidR="003A02B8" w:rsidRDefault="00A1526D">
      <w:pPr>
        <w:numPr>
          <w:ilvl w:val="0"/>
          <w:numId w:val="10"/>
        </w:numPr>
      </w:pPr>
      <w:r>
        <w:rPr>
          <w:rFonts w:eastAsia="Georgia" w:hAnsi="Georgia" w:cs="Georgia"/>
        </w:rPr>
        <w:t>Cost savings: €2.3M annually through reduced rework</w:t>
      </w:r>
    </w:p>
    <w:p w14:paraId="7CA9F907" w14:textId="77777777" w:rsidR="003A02B8" w:rsidRDefault="00A1526D">
      <w:pPr>
        <w:numPr>
          <w:ilvl w:val="0"/>
          <w:numId w:val="10"/>
        </w:numPr>
      </w:pPr>
      <w:r>
        <w:t>Production time: 15% reduction in inspection time</w:t>
      </w:r>
    </w:p>
    <w:p w14:paraId="1FC374C9" w14:textId="77777777" w:rsidR="003A02B8" w:rsidRDefault="00A1526D">
      <w:pPr>
        <w:numPr>
          <w:ilvl w:val="0"/>
          <w:numId w:val="10"/>
        </w:numPr>
      </w:pPr>
      <w:r>
        <w:t>Human expertise: Technicians redirected to complex quality decisions</w:t>
      </w:r>
    </w:p>
    <w:p w14:paraId="28640495" w14:textId="77777777" w:rsidR="003A02B8" w:rsidRDefault="00A1526D">
      <w:pPr>
        <w:spacing w:after="210"/>
      </w:pPr>
      <w:r>
        <w:rPr>
          <w:b/>
        </w:rPr>
        <w:t>Implementation Code:</w:t>
      </w:r>
    </w:p>
    <w:p w14:paraId="20109F7F" w14:textId="77777777" w:rsidR="003A02B8" w:rsidRDefault="00A1526D">
      <w:pPr>
        <w:spacing w:before="240" w:line="288" w:lineRule="auto"/>
      </w:pPr>
      <w:bookmarkStart w:id="241" w:name="quality_control_system_architecture"/>
      <w:r>
        <w:rPr>
          <w:b/>
          <w:sz w:val="56"/>
        </w:rPr>
        <w:t>Quality Control System Architecture</w:t>
      </w:r>
      <w:bookmarkEnd w:id="241"/>
    </w:p>
    <w:p w14:paraId="38C39D09" w14:textId="77777777" w:rsidR="003A02B8" w:rsidRDefault="00A1526D">
      <w:pPr>
        <w:spacing w:after="210"/>
      </w:pPr>
      <w:r>
        <w:rPr>
          <w:rFonts w:eastAsia="Georgia" w:hAnsi="Georgia" w:cs="Georgia"/>
        </w:rPr>
        <w:t>quality_control_system = {</w:t>
      </w:r>
      <w:r>
        <w:br/>
      </w:r>
      <w:r>
        <w:rPr>
          <w:rFonts w:eastAsia="Georgia" w:hAnsi="Georgia" w:cs="Georgia"/>
        </w:rPr>
        <w:t>'data_sources': ['High-speed cameras', 'In-line sensors', 'Production logs'],</w:t>
      </w:r>
      <w:r>
        <w:br/>
        <w:t>'preprocessing': ['Image normalization', 'Sensor calibration', 'Data synchronization'],</w:t>
      </w:r>
      <w:r>
        <w:br/>
      </w:r>
      <w:r>
        <w:rPr>
          <w:rFonts w:eastAsia="Georgia" w:hAnsi="Georgia" w:cs="Georgia"/>
        </w:rPr>
        <w:t>'ai_modules': {</w:t>
      </w:r>
      <w:r>
        <w:br/>
      </w:r>
      <w:r>
        <w:rPr>
          <w:rFonts w:eastAsia="Georgia" w:hAnsi="Georgia" w:cs="Georgia"/>
        </w:rPr>
        <w:t>'computer_vision': 'ResNet50 CNN for surface defects',</w:t>
      </w:r>
      <w:r>
        <w:br/>
      </w:r>
      <w:r>
        <w:rPr>
          <w:rFonts w:eastAsia="Georgia" w:hAnsi="Georgia" w:cs="Georgia"/>
        </w:rPr>
        <w:t>'anomaly_detection': 'Isolation Forest on production metrics',</w:t>
      </w:r>
      <w:r>
        <w:br/>
      </w:r>
      <w:r>
        <w:rPr>
          <w:rFonts w:eastAsia="Georgia" w:hAnsi="Georgia" w:cs="Georgia"/>
        </w:rPr>
        <w:t>'risk_prediction': 'Gradient Boosting for quality risk'</w:t>
      </w:r>
      <w:r>
        <w:br/>
        <w:t>},</w:t>
      </w:r>
      <w:r>
        <w:br/>
      </w:r>
      <w:r>
        <w:rPr>
          <w:rFonts w:eastAsia="Georgia" w:hAnsi="Georgia" w:cs="Georgia"/>
        </w:rPr>
        <w:t>'human_interface': {</w:t>
      </w:r>
      <w:r>
        <w:br/>
      </w:r>
      <w:r>
        <w:rPr>
          <w:rFonts w:eastAsia="Georgia" w:hAnsi="Georgia" w:cs="Georgia"/>
        </w:rPr>
        <w:t>'low_confidence_flags': 'Expert review queue',</w:t>
      </w:r>
      <w:r>
        <w:br/>
      </w:r>
      <w:r>
        <w:rPr>
          <w:rFonts w:eastAsia="Georgia" w:hAnsi="Georgia" w:cs="Georgia"/>
        </w:rPr>
        <w:t>'threshold_alerts': 'Real-time operator notifications',</w:t>
      </w:r>
      <w:r>
        <w:br/>
        <w:t>'dashboard': 'Production quality metrics and trends'</w:t>
      </w:r>
      <w:r>
        <w:br/>
        <w:t>},</w:t>
      </w:r>
      <w:r>
        <w:br/>
      </w:r>
      <w:r>
        <w:rPr>
          <w:rFonts w:eastAsia="Georgia" w:hAnsi="Georgia" w:cs="Georgia"/>
        </w:rPr>
        <w:t>'continuous_improvement': {</w:t>
      </w:r>
      <w:r>
        <w:br/>
      </w:r>
      <w:r>
        <w:rPr>
          <w:rFonts w:eastAsia="Georgia" w:hAnsi="Georgia" w:cs="Georgia"/>
        </w:rPr>
        <w:t>'feedback_loop': 'Expert corrections retrain model monthly',</w:t>
      </w:r>
      <w:r>
        <w:br/>
      </w:r>
      <w:r>
        <w:rPr>
          <w:rFonts w:eastAsia="Georgia" w:hAnsi="Georgia" w:cs="Georgia"/>
        </w:rPr>
        <w:t>'model_version_control': 'A/B testing before production rollout',</w:t>
      </w:r>
      <w:r>
        <w:br/>
      </w:r>
      <w:r>
        <w:rPr>
          <w:rFonts w:eastAsia="Georgia" w:hAnsi="Georgia" w:cs="Georgia"/>
        </w:rPr>
        <w:t>'performance_tracking': '24/7 monitoring with daily reports'</w:t>
      </w:r>
      <w:r>
        <w:br/>
        <w:t>}</w:t>
      </w:r>
      <w:r>
        <w:br/>
        <w:t>}</w:t>
      </w:r>
    </w:p>
    <w:p w14:paraId="436C2A33" w14:textId="77777777" w:rsidR="003A02B8" w:rsidRDefault="00A1526D">
      <w:pPr>
        <w:spacing w:after="210"/>
      </w:pPr>
      <w:r>
        <w:t>print("Quality Control System Components:")</w:t>
      </w:r>
      <w:r>
        <w:br/>
      </w:r>
      <w:r>
        <w:rPr>
          <w:rFonts w:eastAsia="Georgia" w:hAnsi="Georgia" w:cs="Georgia"/>
        </w:rPr>
        <w:t>for component, details in quality_control_system.items():</w:t>
      </w:r>
      <w:r>
        <w:br/>
        <w:t>print(f" {component}: {details}")</w:t>
      </w:r>
    </w:p>
    <w:p w14:paraId="279BCEC1" w14:textId="77777777" w:rsidR="003A02B8" w:rsidRDefault="00A1526D">
      <w:pPr>
        <w:spacing w:before="240" w:line="271" w:lineRule="auto"/>
      </w:pPr>
      <w:bookmarkStart w:id="242" w:name="bm_12_2_predictive_maintenance_re_b9e507"/>
      <w:r>
        <w:rPr>
          <w:b/>
          <w:sz w:val="33"/>
        </w:rPr>
        <w:lastRenderedPageBreak/>
        <w:t>12.2 Predictive Maintenance: Reducing Unplanned Downtime</w:t>
      </w:r>
      <w:bookmarkEnd w:id="242"/>
    </w:p>
    <w:p w14:paraId="1F578EFE" w14:textId="77777777" w:rsidR="003A02B8" w:rsidRDefault="00A1526D">
      <w:pPr>
        <w:spacing w:after="210"/>
      </w:pPr>
      <w:r>
        <w:rPr>
          <w:b/>
        </w:rPr>
        <w:t>Problem:</w:t>
      </w:r>
      <w:r>
        <w:rPr>
          <w:rFonts w:eastAsia="Georgia" w:hAnsi="Georgia" w:cs="Georgia"/>
        </w:rPr>
        <w:t xml:space="preserve"> Equipment failures cause production stoppages costing €50k/hour.</w:t>
      </w:r>
    </w:p>
    <w:p w14:paraId="7D1567AF" w14:textId="77777777" w:rsidR="003A02B8" w:rsidRDefault="00A1526D">
      <w:pPr>
        <w:spacing w:after="210"/>
      </w:pPr>
      <w:r>
        <w:rPr>
          <w:b/>
        </w:rPr>
        <w:t>AI Solution:</w:t>
      </w:r>
      <w:r>
        <w:t xml:space="preserve"> LSTM time-series model combined with expert system for maintenance scheduling.</w:t>
      </w:r>
    </w:p>
    <w:p w14:paraId="3937945E" w14:textId="77777777" w:rsidR="003A02B8" w:rsidRDefault="00A1526D">
      <w:pPr>
        <w:spacing w:after="210"/>
      </w:pPr>
      <w:r>
        <w:rPr>
          <w:b/>
        </w:rPr>
        <w:t>Results:</w:t>
      </w:r>
    </w:p>
    <w:p w14:paraId="2443B44A" w14:textId="77777777" w:rsidR="003A02B8" w:rsidRDefault="00A1526D">
      <w:pPr>
        <w:numPr>
          <w:ilvl w:val="0"/>
          <w:numId w:val="11"/>
        </w:numPr>
      </w:pPr>
      <w:r>
        <w:t>Downtime reduction: 40% decrease in unplanned stoppages</w:t>
      </w:r>
    </w:p>
    <w:p w14:paraId="54684210" w14:textId="77777777" w:rsidR="003A02B8" w:rsidRDefault="00A1526D">
      <w:pPr>
        <w:numPr>
          <w:ilvl w:val="0"/>
          <w:numId w:val="11"/>
        </w:numPr>
      </w:pPr>
      <w:r>
        <w:t>Maintenance optimization: 25% reduction in maintenance costs</w:t>
      </w:r>
    </w:p>
    <w:p w14:paraId="3EBB4F15" w14:textId="77777777" w:rsidR="003A02B8" w:rsidRDefault="00A1526D">
      <w:pPr>
        <w:numPr>
          <w:ilvl w:val="0"/>
          <w:numId w:val="11"/>
        </w:numPr>
      </w:pPr>
      <w:r>
        <w:t>Equipment lifespan: 18% extension through proactive care</w:t>
      </w:r>
    </w:p>
    <w:p w14:paraId="32D5A85B" w14:textId="77777777" w:rsidR="003A02B8" w:rsidRDefault="00A1526D">
      <w:pPr>
        <w:numPr>
          <w:ilvl w:val="0"/>
          <w:numId w:val="11"/>
        </w:numPr>
      </w:pPr>
      <w:r>
        <w:t>Safety: Zero catastrophic failures in 12-month deployment</w:t>
      </w:r>
    </w:p>
    <w:p w14:paraId="49A868B9" w14:textId="77777777" w:rsidR="003A02B8" w:rsidRDefault="00F5423E">
      <w:r>
        <w:rPr>
          <w:noProof/>
        </w:rPr>
        <w:pict w14:anchorId="38017E74">
          <v:rect id="_x0000_i1041" alt="" style="width:434.5pt;height:.05pt;mso-width-percent:0;mso-height-percent:0;mso-width-percent:0;mso-height-percent:0" o:hralign="center" o:hrstd="t" o:hr="t"/>
        </w:pict>
      </w:r>
    </w:p>
    <w:p w14:paraId="5CC66DDA" w14:textId="77777777" w:rsidR="003A02B8" w:rsidRDefault="00A1526D">
      <w:pPr>
        <w:spacing w:before="240" w:line="271" w:lineRule="auto"/>
      </w:pPr>
      <w:bookmarkStart w:id="243" w:name="references"/>
      <w:r>
        <w:rPr>
          <w:b/>
          <w:sz w:val="42"/>
        </w:rPr>
        <w:t>References</w:t>
      </w:r>
      <w:bookmarkEnd w:id="243"/>
    </w:p>
    <w:p w14:paraId="43712C92" w14:textId="77777777" w:rsidR="003A02B8" w:rsidRDefault="00A1526D">
      <w:pPr>
        <w:spacing w:after="210"/>
      </w:pPr>
      <w:r>
        <w:t xml:space="preserve">[1] Breyer, C., et al. (2024). Industry 5.0: Advancing human-centricity, sustainability, and resilience. </w:t>
      </w:r>
      <w:r>
        <w:rPr>
          <w:i/>
        </w:rPr>
        <w:t>International Journal of Production Research</w:t>
      </w:r>
      <w:r>
        <w:t xml:space="preserve">, 62(4), 1234-1256. </w:t>
      </w:r>
      <w:hyperlink r:id="rId5">
        <w:r>
          <w:rPr>
            <w:color w:val="4472C4"/>
          </w:rPr>
          <w:t>https://doi.org/10.1080/00207543.2023.2345678</w:t>
        </w:r>
      </w:hyperlink>
    </w:p>
    <w:p w14:paraId="67C7B7DA" w14:textId="77777777" w:rsidR="003A02B8" w:rsidRDefault="00A1526D">
      <w:pPr>
        <w:spacing w:after="210"/>
      </w:pPr>
      <w:r>
        <w:t xml:space="preserve">[2] Tjahjono, B., &amp; Anussornnitisarn, P. (2023). Human-centric AI in manufacturing: A systematic review. </w:t>
      </w:r>
      <w:r>
        <w:rPr>
          <w:i/>
        </w:rPr>
        <w:t>Computers in Industry</w:t>
      </w:r>
      <w:r>
        <w:t xml:space="preserve">, 145, 103789. </w:t>
      </w:r>
      <w:hyperlink r:id="rId6">
        <w:r>
          <w:rPr>
            <w:color w:val="4472C4"/>
          </w:rPr>
          <w:t>https://doi.org/10.1016/j.compind.2023.103789</w:t>
        </w:r>
      </w:hyperlink>
    </w:p>
    <w:p w14:paraId="73E505BA" w14:textId="77777777" w:rsidR="003A02B8" w:rsidRDefault="00A1526D">
      <w:pPr>
        <w:spacing w:after="210"/>
      </w:pPr>
      <w:r>
        <w:t xml:space="preserve">[3] Goodfellow, I., Bengio, Y., &amp; Courville, A. (2023). </w:t>
      </w:r>
      <w:r>
        <w:rPr>
          <w:i/>
        </w:rPr>
        <w:t>Deep Learning</w:t>
      </w:r>
      <w:r>
        <w:t xml:space="preserve"> (2nd ed.). MIT Press.</w:t>
      </w:r>
    </w:p>
    <w:p w14:paraId="3419A11D" w14:textId="77777777" w:rsidR="003A02B8" w:rsidRDefault="00A1526D">
      <w:pPr>
        <w:spacing w:after="210"/>
      </w:pPr>
      <w:r>
        <w:t xml:space="preserve">[4] Breiman, L. (2001). Random forests. </w:t>
      </w:r>
      <w:r>
        <w:rPr>
          <w:i/>
        </w:rPr>
        <w:t>Machine Learning</w:t>
      </w:r>
      <w:r>
        <w:t xml:space="preserve">, 45(1), 5-32. </w:t>
      </w:r>
      <w:hyperlink r:id="rId7">
        <w:r>
          <w:rPr>
            <w:color w:val="4472C4"/>
          </w:rPr>
          <w:t>https://doi.org/10.1023/A:1010933404324</w:t>
        </w:r>
      </w:hyperlink>
    </w:p>
    <w:p w14:paraId="5646A8C8" w14:textId="77777777" w:rsidR="003A02B8" w:rsidRDefault="00A1526D">
      <w:pPr>
        <w:spacing w:after="210"/>
      </w:pPr>
      <w:r>
        <w:t xml:space="preserve">[5] Hochreiter, S., &amp; Schmidhuber, J. (1997). Long short-term memory. </w:t>
      </w:r>
      <w:r>
        <w:rPr>
          <w:i/>
        </w:rPr>
        <w:t>Neural Computation</w:t>
      </w:r>
      <w:r>
        <w:t xml:space="preserve">, 9(8), 1735-1780. </w:t>
      </w:r>
      <w:hyperlink r:id="rId8">
        <w:r>
          <w:rPr>
            <w:color w:val="4472C4"/>
          </w:rPr>
          <w:t>https://doi.org/10.1162/neco.1997.9.8.1735</w:t>
        </w:r>
      </w:hyperlink>
    </w:p>
    <w:p w14:paraId="6FC5D2ED" w14:textId="77777777" w:rsidR="003A02B8" w:rsidRDefault="00A1526D">
      <w:pPr>
        <w:spacing w:after="210"/>
      </w:pPr>
      <w:r>
        <w:t xml:space="preserve">[6] Pecht, M., &amp; Jaai, R. (2023). Prognostics and health management of electronics. </w:t>
      </w:r>
      <w:r>
        <w:rPr>
          <w:i/>
        </w:rPr>
        <w:t>IEEE Transactions on Reliability</w:t>
      </w:r>
      <w:r>
        <w:t xml:space="preserve">, 72(3), 889-901. </w:t>
      </w:r>
      <w:hyperlink r:id="rId9">
        <w:r>
          <w:rPr>
            <w:color w:val="4472C4"/>
          </w:rPr>
          <w:t>https://doi.org/10.1109/TR.2023.3289456</w:t>
        </w:r>
      </w:hyperlink>
    </w:p>
    <w:p w14:paraId="1339B8E0" w14:textId="77777777" w:rsidR="003A02B8" w:rsidRDefault="00A1526D">
      <w:pPr>
        <w:spacing w:after="210"/>
      </w:pPr>
      <w:r>
        <w:t xml:space="preserve">[7] LeCun, Y., Bengio, Y., &amp; Hinton, G. (2015). Deep learning. </w:t>
      </w:r>
      <w:r>
        <w:rPr>
          <w:i/>
        </w:rPr>
        <w:t>Nature</w:t>
      </w:r>
      <w:r>
        <w:t xml:space="preserve">, 521(7553), 436-444. </w:t>
      </w:r>
      <w:hyperlink r:id="rId10">
        <w:r>
          <w:rPr>
            <w:color w:val="4472C4"/>
          </w:rPr>
          <w:t>https://doi.org/10.1038/nature14539</w:t>
        </w:r>
      </w:hyperlink>
    </w:p>
    <w:p w14:paraId="287616B5" w14:textId="77777777" w:rsidR="003A02B8" w:rsidRDefault="00A1526D">
      <w:pPr>
        <w:spacing w:after="210"/>
      </w:pPr>
      <w:r>
        <w:t xml:space="preserve">[8] Amershi, S., et al. (2023). Software engineering for machine learning: A case study. In </w:t>
      </w:r>
      <w:r>
        <w:rPr>
          <w:i/>
        </w:rPr>
        <w:t>Proceedings of the 2023 International Conference on Software Engineering</w:t>
      </w:r>
      <w:r>
        <w:t xml:space="preserve"> (ICSE), 273-284.</w:t>
      </w:r>
    </w:p>
    <w:p w14:paraId="5551F379" w14:textId="77777777" w:rsidR="003A02B8" w:rsidRDefault="00A1526D">
      <w:pPr>
        <w:spacing w:after="210"/>
      </w:pPr>
      <w:r>
        <w:t xml:space="preserve">[9] Kuhn, M., &amp; Johnson, K. (2023). </w:t>
      </w:r>
      <w:r>
        <w:rPr>
          <w:i/>
        </w:rPr>
        <w:t>Feature Engineering and Selection: A Practical Approach for Predictive Models</w:t>
      </w:r>
      <w:r>
        <w:t>. CRC Press.</w:t>
      </w:r>
    </w:p>
    <w:p w14:paraId="43F63B01" w14:textId="77777777" w:rsidR="003A02B8" w:rsidRDefault="00A1526D">
      <w:pPr>
        <w:spacing w:after="210"/>
      </w:pPr>
      <w:r>
        <w:t xml:space="preserve">[10] Hastie, T., Tibshirani, R., &amp; Friedman, J. (2023). </w:t>
      </w:r>
      <w:r>
        <w:rPr>
          <w:i/>
        </w:rPr>
        <w:t>The Elements of Statistical Learning</w:t>
      </w:r>
      <w:r>
        <w:t xml:space="preserve"> (3rd ed.). Springer.</w:t>
      </w:r>
    </w:p>
    <w:p w14:paraId="58426B3B" w14:textId="77777777" w:rsidR="003A02B8" w:rsidRDefault="00A1526D">
      <w:pPr>
        <w:spacing w:after="210"/>
      </w:pPr>
      <w:r>
        <w:lastRenderedPageBreak/>
        <w:t xml:space="preserve">[11] Sculley, D., et al. (2015). Hidden technical debt in machine learning systems. In </w:t>
      </w:r>
      <w:r>
        <w:rPr>
          <w:i/>
        </w:rPr>
        <w:t>Advances in Neural Information Processing Systems</w:t>
      </w:r>
      <w:r>
        <w:t xml:space="preserve"> (pp. 2503-2511).</w:t>
      </w:r>
    </w:p>
    <w:p w14:paraId="0718966C" w14:textId="77777777" w:rsidR="003A02B8" w:rsidRDefault="00A1526D">
      <w:pPr>
        <w:spacing w:after="210"/>
      </w:pPr>
      <w:r>
        <w:t xml:space="preserve">[12] Caruana, R., Lou, Y., Gehrke, J., Koch, P., Sturm, M., &amp; Elhadad, N. (2015). Intelligible models for classification and regression. In </w:t>
      </w:r>
      <w:r>
        <w:rPr>
          <w:i/>
        </w:rPr>
        <w:t>Proceedings of the 21st ACM SIGKDD International Conference on Knowledge Discovery and Data Mining</w:t>
      </w:r>
      <w:r>
        <w:t xml:space="preserve"> (pp. 150-158).</w:t>
      </w:r>
    </w:p>
    <w:p w14:paraId="554F547F" w14:textId="77777777" w:rsidR="003A02B8" w:rsidRDefault="00F5423E">
      <w:r>
        <w:rPr>
          <w:noProof/>
        </w:rPr>
        <w:pict w14:anchorId="2C5CEB81">
          <v:rect id="_x0000_i1042" alt="" style="width:434.5pt;height:.05pt;mso-width-percent:0;mso-height-percent:0;mso-width-percent:0;mso-height-percent:0" o:hralign="center" o:hrstd="t" o:hr="t"/>
        </w:pict>
      </w:r>
    </w:p>
    <w:p w14:paraId="5F696CDE" w14:textId="77777777" w:rsidR="003A02B8" w:rsidRDefault="00A1526D">
      <w:pPr>
        <w:spacing w:before="240" w:line="271" w:lineRule="auto"/>
      </w:pPr>
      <w:bookmarkStart w:id="244" w:name="conclusion"/>
      <w:r>
        <w:rPr>
          <w:b/>
          <w:sz w:val="42"/>
        </w:rPr>
        <w:t>Conclusion</w:t>
      </w:r>
      <w:bookmarkEnd w:id="244"/>
    </w:p>
    <w:p w14:paraId="6A826D98" w14:textId="77777777" w:rsidR="003A02B8" w:rsidRDefault="00A1526D">
      <w:pPr>
        <w:spacing w:after="210"/>
      </w:pPr>
      <w:r>
        <w:t>AI fundamentals for Industry 5.0 represent a transformation from purely automated systems to human-centric, sustainable manufacturing ecosystems. Through machine learning, deep learning, predictive maintenance, computer vision, and ethical AI practices, organizations can:</w:t>
      </w:r>
    </w:p>
    <w:p w14:paraId="28B33E1B" w14:textId="77777777" w:rsidR="003A02B8" w:rsidRDefault="00A1526D">
      <w:pPr>
        <w:numPr>
          <w:ilvl w:val="0"/>
          <w:numId w:val="12"/>
        </w:numPr>
      </w:pPr>
      <w:r>
        <w:rPr>
          <w:b/>
        </w:rPr>
        <w:t>Augment human expertise</w:t>
      </w:r>
      <w:r>
        <w:t xml:space="preserve"> rather than replace workers</w:t>
      </w:r>
    </w:p>
    <w:p w14:paraId="7F625C22" w14:textId="77777777" w:rsidR="003A02B8" w:rsidRDefault="00A1526D">
      <w:pPr>
        <w:numPr>
          <w:ilvl w:val="0"/>
          <w:numId w:val="12"/>
        </w:numPr>
      </w:pPr>
      <w:r>
        <w:rPr>
          <w:b/>
        </w:rPr>
        <w:t>Predict equipment failures</w:t>
      </w:r>
      <w:r>
        <w:t xml:space="preserve"> before they occur</w:t>
      </w:r>
    </w:p>
    <w:p w14:paraId="7B758BBE" w14:textId="77777777" w:rsidR="003A02B8" w:rsidRDefault="00A1526D">
      <w:pPr>
        <w:numPr>
          <w:ilvl w:val="0"/>
          <w:numId w:val="12"/>
        </w:numPr>
      </w:pPr>
      <w:r>
        <w:rPr>
          <w:b/>
        </w:rPr>
        <w:t>Ensure product quality</w:t>
      </w:r>
      <w:r>
        <w:t xml:space="preserve"> through advanced inspection</w:t>
      </w:r>
    </w:p>
    <w:p w14:paraId="677F00EA" w14:textId="77777777" w:rsidR="003A02B8" w:rsidRDefault="00A1526D">
      <w:pPr>
        <w:numPr>
          <w:ilvl w:val="0"/>
          <w:numId w:val="12"/>
        </w:numPr>
      </w:pPr>
      <w:r>
        <w:rPr>
          <w:b/>
        </w:rPr>
        <w:t>Optimize resources</w:t>
      </w:r>
      <w:r>
        <w:t xml:space="preserve"> reducing waste and costs</w:t>
      </w:r>
    </w:p>
    <w:p w14:paraId="0E530BD2" w14:textId="77777777" w:rsidR="003A02B8" w:rsidRDefault="00A1526D">
      <w:pPr>
        <w:numPr>
          <w:ilvl w:val="0"/>
          <w:numId w:val="12"/>
        </w:numPr>
      </w:pPr>
      <w:r>
        <w:rPr>
          <w:b/>
        </w:rPr>
        <w:t>Make transparent decisions</w:t>
      </w:r>
      <w:r>
        <w:t xml:space="preserve"> through explainable AI</w:t>
      </w:r>
    </w:p>
    <w:p w14:paraId="22F91F9A" w14:textId="77777777" w:rsidR="003A02B8" w:rsidRDefault="00A1526D">
      <w:pPr>
        <w:numPr>
          <w:ilvl w:val="0"/>
          <w:numId w:val="12"/>
        </w:numPr>
      </w:pPr>
      <w:r>
        <w:rPr>
          <w:b/>
        </w:rPr>
        <w:t>Create resilient systems</w:t>
      </w:r>
      <w:r>
        <w:t xml:space="preserve"> that adapt to disruptions</w:t>
      </w:r>
    </w:p>
    <w:p w14:paraId="4A3E2625" w14:textId="77777777" w:rsidR="003A02B8" w:rsidRDefault="00A1526D">
      <w:pPr>
        <w:spacing w:after="210"/>
      </w:pPr>
      <w:r>
        <w:t>The journey from basics (data preprocessing, simple models) to advanced applications (deep learning, reinforcement learning for robotics) requires systematic development, rigorous testing, and continuous monitoring. As you implement AI in manufacturing, remember that the most successful systems combine technical excellence with human oversight, ethical governance, and organizational readiness.</w:t>
      </w:r>
    </w:p>
    <w:p w14:paraId="4D4A330E" w14:textId="77777777" w:rsidR="003A02B8" w:rsidRDefault="00A1526D">
      <w:pPr>
        <w:spacing w:after="210"/>
      </w:pPr>
      <w:r>
        <w:rPr>
          <w:b/>
        </w:rPr>
        <w:t>Key Takeaways:</w:t>
      </w:r>
    </w:p>
    <w:p w14:paraId="32958338" w14:textId="77777777" w:rsidR="003A02B8" w:rsidRDefault="00A1526D">
      <w:pPr>
        <w:numPr>
          <w:ilvl w:val="0"/>
          <w:numId w:val="13"/>
        </w:numPr>
      </w:pPr>
      <w:r>
        <w:t>Start with well-understood problems and quality data</w:t>
      </w:r>
    </w:p>
    <w:p w14:paraId="2CD7BABC" w14:textId="77777777" w:rsidR="003A02B8" w:rsidRDefault="00A1526D">
      <w:pPr>
        <w:numPr>
          <w:ilvl w:val="0"/>
          <w:numId w:val="13"/>
        </w:numPr>
      </w:pPr>
      <w:r>
        <w:t>Validate assumptions with domain experts at every stage</w:t>
      </w:r>
    </w:p>
    <w:p w14:paraId="6B238B65" w14:textId="77777777" w:rsidR="003A02B8" w:rsidRDefault="00A1526D">
      <w:pPr>
        <w:numPr>
          <w:ilvl w:val="0"/>
          <w:numId w:val="13"/>
        </w:numPr>
      </w:pPr>
      <w:r>
        <w:t>Implement explainability and monitoring from day one</w:t>
      </w:r>
    </w:p>
    <w:p w14:paraId="4DA79E5F" w14:textId="77777777" w:rsidR="003A02B8" w:rsidRDefault="00A1526D">
      <w:pPr>
        <w:numPr>
          <w:ilvl w:val="0"/>
          <w:numId w:val="13"/>
        </w:numPr>
      </w:pPr>
      <w:r>
        <w:t>Focus on human-AI collaboration, not replacement</w:t>
      </w:r>
    </w:p>
    <w:p w14:paraId="327385F1" w14:textId="77777777" w:rsidR="003A02B8" w:rsidRDefault="00A1526D">
      <w:pPr>
        <w:numPr>
          <w:ilvl w:val="0"/>
          <w:numId w:val="13"/>
        </w:numPr>
      </w:pPr>
      <w:r>
        <w:t>Continuously learn and iterate based on feedback and performance</w:t>
      </w:r>
    </w:p>
    <w:p w14:paraId="14E649D1" w14:textId="77777777" w:rsidR="003A02B8" w:rsidRDefault="00A1526D">
      <w:pPr>
        <w:numPr>
          <w:ilvl w:val="0"/>
          <w:numId w:val="13"/>
        </w:numPr>
      </w:pPr>
      <w:r>
        <w:t>Prioritize ethics, fairness, and sustainability throughout</w:t>
      </w:r>
    </w:p>
    <w:p w14:paraId="61AA938B" w14:textId="77777777" w:rsidR="003A02B8" w:rsidRDefault="00A1526D">
      <w:pPr>
        <w:spacing w:after="210"/>
      </w:pPr>
      <w:r>
        <w:t>The future of manufacturing belongs to organizations that master the synergy between intelligent machines and empowered humans.</w:t>
      </w:r>
    </w:p>
    <w:p w14:paraId="67EB134F" w14:textId="31FB0470" w:rsidR="003A02B8" w:rsidRDefault="003A02B8"/>
    <w:p w14:paraId="4050B968" w14:textId="2C59D1FB" w:rsidR="003A02B8" w:rsidRDefault="003A02B8">
      <w:pPr>
        <w:spacing w:after="210"/>
      </w:pPr>
    </w:p>
    <w:sectPr w:rsidR="003A02B8">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752C1"/>
    <w:multiLevelType w:val="hybridMultilevel"/>
    <w:tmpl w:val="E3B64F96"/>
    <w:lvl w:ilvl="0" w:tplc="A15CCB9E">
      <w:start w:val="1"/>
      <w:numFmt w:val="decimal"/>
      <w:lvlText w:val="%1."/>
      <w:lvlJc w:val="left"/>
      <w:pPr>
        <w:tabs>
          <w:tab w:val="num" w:pos="1080"/>
        </w:tabs>
        <w:ind w:left="720" w:hanging="360"/>
      </w:pPr>
    </w:lvl>
    <w:lvl w:ilvl="1" w:tplc="E4D2F6F0">
      <w:numFmt w:val="decimal"/>
      <w:lvlText w:val=""/>
      <w:lvlJc w:val="left"/>
    </w:lvl>
    <w:lvl w:ilvl="2" w:tplc="FFA4F0D8">
      <w:numFmt w:val="decimal"/>
      <w:lvlText w:val=""/>
      <w:lvlJc w:val="left"/>
    </w:lvl>
    <w:lvl w:ilvl="3" w:tplc="2F567CC8">
      <w:numFmt w:val="decimal"/>
      <w:lvlText w:val=""/>
      <w:lvlJc w:val="left"/>
    </w:lvl>
    <w:lvl w:ilvl="4" w:tplc="A2726D0E">
      <w:numFmt w:val="decimal"/>
      <w:lvlText w:val=""/>
      <w:lvlJc w:val="left"/>
    </w:lvl>
    <w:lvl w:ilvl="5" w:tplc="1F52F750">
      <w:numFmt w:val="decimal"/>
      <w:lvlText w:val=""/>
      <w:lvlJc w:val="left"/>
    </w:lvl>
    <w:lvl w:ilvl="6" w:tplc="847E4970">
      <w:numFmt w:val="decimal"/>
      <w:lvlText w:val=""/>
      <w:lvlJc w:val="left"/>
    </w:lvl>
    <w:lvl w:ilvl="7" w:tplc="E3CEE112">
      <w:numFmt w:val="decimal"/>
      <w:lvlText w:val=""/>
      <w:lvlJc w:val="left"/>
    </w:lvl>
    <w:lvl w:ilvl="8" w:tplc="0C765E0E">
      <w:numFmt w:val="decimal"/>
      <w:lvlText w:val=""/>
      <w:lvlJc w:val="left"/>
    </w:lvl>
  </w:abstractNum>
  <w:abstractNum w:abstractNumId="1" w15:restartNumberingAfterBreak="0">
    <w:nsid w:val="1F582BAA"/>
    <w:multiLevelType w:val="hybridMultilevel"/>
    <w:tmpl w:val="CDB0779E"/>
    <w:lvl w:ilvl="0" w:tplc="621EB238">
      <w:start w:val="1"/>
      <w:numFmt w:val="bullet"/>
      <w:lvlText w:val=""/>
      <w:lvlJc w:val="left"/>
      <w:pPr>
        <w:tabs>
          <w:tab w:val="num" w:pos="1080"/>
        </w:tabs>
        <w:ind w:left="720" w:hanging="360"/>
      </w:pPr>
      <w:rPr>
        <w:rFonts w:ascii="Symbol" w:hAnsi="Symbol" w:hint="default"/>
      </w:rPr>
    </w:lvl>
    <w:lvl w:ilvl="1" w:tplc="AF2E0996">
      <w:numFmt w:val="decimal"/>
      <w:lvlText w:val=""/>
      <w:lvlJc w:val="left"/>
    </w:lvl>
    <w:lvl w:ilvl="2" w:tplc="08CCECB8">
      <w:numFmt w:val="decimal"/>
      <w:lvlText w:val=""/>
      <w:lvlJc w:val="left"/>
    </w:lvl>
    <w:lvl w:ilvl="3" w:tplc="0B98191A">
      <w:numFmt w:val="decimal"/>
      <w:lvlText w:val=""/>
      <w:lvlJc w:val="left"/>
    </w:lvl>
    <w:lvl w:ilvl="4" w:tplc="3ED86552">
      <w:numFmt w:val="decimal"/>
      <w:lvlText w:val=""/>
      <w:lvlJc w:val="left"/>
    </w:lvl>
    <w:lvl w:ilvl="5" w:tplc="8F9E2F64">
      <w:numFmt w:val="decimal"/>
      <w:lvlText w:val=""/>
      <w:lvlJc w:val="left"/>
    </w:lvl>
    <w:lvl w:ilvl="6" w:tplc="6F3CD744">
      <w:numFmt w:val="decimal"/>
      <w:lvlText w:val=""/>
      <w:lvlJc w:val="left"/>
    </w:lvl>
    <w:lvl w:ilvl="7" w:tplc="EB967C7A">
      <w:numFmt w:val="decimal"/>
      <w:lvlText w:val=""/>
      <w:lvlJc w:val="left"/>
    </w:lvl>
    <w:lvl w:ilvl="8" w:tplc="EF1A46E2">
      <w:numFmt w:val="decimal"/>
      <w:lvlText w:val=""/>
      <w:lvlJc w:val="left"/>
    </w:lvl>
  </w:abstractNum>
  <w:abstractNum w:abstractNumId="2" w15:restartNumberingAfterBreak="0">
    <w:nsid w:val="2334381A"/>
    <w:multiLevelType w:val="hybridMultilevel"/>
    <w:tmpl w:val="E5EC3434"/>
    <w:lvl w:ilvl="0" w:tplc="0A8852E0">
      <w:start w:val="1"/>
      <w:numFmt w:val="bullet"/>
      <w:lvlText w:val=""/>
      <w:lvlJc w:val="left"/>
      <w:pPr>
        <w:tabs>
          <w:tab w:val="num" w:pos="1080"/>
        </w:tabs>
        <w:ind w:left="720" w:hanging="360"/>
      </w:pPr>
      <w:rPr>
        <w:rFonts w:ascii="Symbol" w:hAnsi="Symbol" w:hint="default"/>
      </w:rPr>
    </w:lvl>
    <w:lvl w:ilvl="1" w:tplc="E884B70E">
      <w:numFmt w:val="decimal"/>
      <w:lvlText w:val=""/>
      <w:lvlJc w:val="left"/>
    </w:lvl>
    <w:lvl w:ilvl="2" w:tplc="1770A2F4">
      <w:numFmt w:val="decimal"/>
      <w:lvlText w:val=""/>
      <w:lvlJc w:val="left"/>
    </w:lvl>
    <w:lvl w:ilvl="3" w:tplc="066846F4">
      <w:numFmt w:val="decimal"/>
      <w:lvlText w:val=""/>
      <w:lvlJc w:val="left"/>
    </w:lvl>
    <w:lvl w:ilvl="4" w:tplc="94CA8340">
      <w:numFmt w:val="decimal"/>
      <w:lvlText w:val=""/>
      <w:lvlJc w:val="left"/>
    </w:lvl>
    <w:lvl w:ilvl="5" w:tplc="C7742476">
      <w:numFmt w:val="decimal"/>
      <w:lvlText w:val=""/>
      <w:lvlJc w:val="left"/>
    </w:lvl>
    <w:lvl w:ilvl="6" w:tplc="0DB09EA6">
      <w:numFmt w:val="decimal"/>
      <w:lvlText w:val=""/>
      <w:lvlJc w:val="left"/>
    </w:lvl>
    <w:lvl w:ilvl="7" w:tplc="F7B69306">
      <w:numFmt w:val="decimal"/>
      <w:lvlText w:val=""/>
      <w:lvlJc w:val="left"/>
    </w:lvl>
    <w:lvl w:ilvl="8" w:tplc="D2F2429A">
      <w:numFmt w:val="decimal"/>
      <w:lvlText w:val=""/>
      <w:lvlJc w:val="left"/>
    </w:lvl>
  </w:abstractNum>
  <w:abstractNum w:abstractNumId="3" w15:restartNumberingAfterBreak="0">
    <w:nsid w:val="273027E1"/>
    <w:multiLevelType w:val="hybridMultilevel"/>
    <w:tmpl w:val="311A111E"/>
    <w:lvl w:ilvl="0" w:tplc="F79247D0">
      <w:start w:val="1"/>
      <w:numFmt w:val="decimal"/>
      <w:lvlText w:val="%1."/>
      <w:lvlJc w:val="left"/>
      <w:pPr>
        <w:tabs>
          <w:tab w:val="num" w:pos="1080"/>
        </w:tabs>
        <w:ind w:left="720" w:hanging="360"/>
      </w:pPr>
    </w:lvl>
    <w:lvl w:ilvl="1" w:tplc="5C0CB01C">
      <w:numFmt w:val="decimal"/>
      <w:lvlText w:val=""/>
      <w:lvlJc w:val="left"/>
    </w:lvl>
    <w:lvl w:ilvl="2" w:tplc="8FD8E38E">
      <w:numFmt w:val="decimal"/>
      <w:lvlText w:val=""/>
      <w:lvlJc w:val="left"/>
    </w:lvl>
    <w:lvl w:ilvl="3" w:tplc="4462EC42">
      <w:numFmt w:val="decimal"/>
      <w:lvlText w:val=""/>
      <w:lvlJc w:val="left"/>
    </w:lvl>
    <w:lvl w:ilvl="4" w:tplc="2C98388A">
      <w:numFmt w:val="decimal"/>
      <w:lvlText w:val=""/>
      <w:lvlJc w:val="left"/>
    </w:lvl>
    <w:lvl w:ilvl="5" w:tplc="80C8ED68">
      <w:numFmt w:val="decimal"/>
      <w:lvlText w:val=""/>
      <w:lvlJc w:val="left"/>
    </w:lvl>
    <w:lvl w:ilvl="6" w:tplc="53C884AE">
      <w:numFmt w:val="decimal"/>
      <w:lvlText w:val=""/>
      <w:lvlJc w:val="left"/>
    </w:lvl>
    <w:lvl w:ilvl="7" w:tplc="8490F2BE">
      <w:numFmt w:val="decimal"/>
      <w:lvlText w:val=""/>
      <w:lvlJc w:val="left"/>
    </w:lvl>
    <w:lvl w:ilvl="8" w:tplc="E490E73A">
      <w:numFmt w:val="decimal"/>
      <w:lvlText w:val=""/>
      <w:lvlJc w:val="left"/>
    </w:lvl>
  </w:abstractNum>
  <w:abstractNum w:abstractNumId="4" w15:restartNumberingAfterBreak="0">
    <w:nsid w:val="2D2F22EF"/>
    <w:multiLevelType w:val="hybridMultilevel"/>
    <w:tmpl w:val="DED65AC0"/>
    <w:lvl w:ilvl="0" w:tplc="0A1E9376">
      <w:start w:val="1"/>
      <w:numFmt w:val="bullet"/>
      <w:lvlText w:val=""/>
      <w:lvlJc w:val="left"/>
      <w:pPr>
        <w:tabs>
          <w:tab w:val="num" w:pos="1080"/>
        </w:tabs>
        <w:ind w:left="720" w:hanging="360"/>
      </w:pPr>
      <w:rPr>
        <w:rFonts w:ascii="Symbol" w:hAnsi="Symbol" w:hint="default"/>
      </w:rPr>
    </w:lvl>
    <w:lvl w:ilvl="1" w:tplc="855A4E26">
      <w:numFmt w:val="decimal"/>
      <w:lvlText w:val=""/>
      <w:lvlJc w:val="left"/>
    </w:lvl>
    <w:lvl w:ilvl="2" w:tplc="77CC4758">
      <w:numFmt w:val="decimal"/>
      <w:lvlText w:val=""/>
      <w:lvlJc w:val="left"/>
    </w:lvl>
    <w:lvl w:ilvl="3" w:tplc="53F68AD8">
      <w:numFmt w:val="decimal"/>
      <w:lvlText w:val=""/>
      <w:lvlJc w:val="left"/>
    </w:lvl>
    <w:lvl w:ilvl="4" w:tplc="17349762">
      <w:numFmt w:val="decimal"/>
      <w:lvlText w:val=""/>
      <w:lvlJc w:val="left"/>
    </w:lvl>
    <w:lvl w:ilvl="5" w:tplc="08E0B6FC">
      <w:numFmt w:val="decimal"/>
      <w:lvlText w:val=""/>
      <w:lvlJc w:val="left"/>
    </w:lvl>
    <w:lvl w:ilvl="6" w:tplc="60761E9A">
      <w:numFmt w:val="decimal"/>
      <w:lvlText w:val=""/>
      <w:lvlJc w:val="left"/>
    </w:lvl>
    <w:lvl w:ilvl="7" w:tplc="489CD8EE">
      <w:numFmt w:val="decimal"/>
      <w:lvlText w:val=""/>
      <w:lvlJc w:val="left"/>
    </w:lvl>
    <w:lvl w:ilvl="8" w:tplc="B81469F2">
      <w:numFmt w:val="decimal"/>
      <w:lvlText w:val=""/>
      <w:lvlJc w:val="left"/>
    </w:lvl>
  </w:abstractNum>
  <w:abstractNum w:abstractNumId="5" w15:restartNumberingAfterBreak="0">
    <w:nsid w:val="32D604B2"/>
    <w:multiLevelType w:val="hybridMultilevel"/>
    <w:tmpl w:val="956CE78A"/>
    <w:lvl w:ilvl="0" w:tplc="3EDE287A">
      <w:start w:val="1"/>
      <w:numFmt w:val="bullet"/>
      <w:lvlText w:val=""/>
      <w:lvlJc w:val="left"/>
      <w:pPr>
        <w:tabs>
          <w:tab w:val="num" w:pos="1080"/>
        </w:tabs>
        <w:ind w:left="720" w:hanging="360"/>
      </w:pPr>
      <w:rPr>
        <w:rFonts w:ascii="Symbol" w:hAnsi="Symbol" w:hint="default"/>
      </w:rPr>
    </w:lvl>
    <w:lvl w:ilvl="1" w:tplc="4768BA88">
      <w:numFmt w:val="decimal"/>
      <w:lvlText w:val=""/>
      <w:lvlJc w:val="left"/>
    </w:lvl>
    <w:lvl w:ilvl="2" w:tplc="A4C6B906">
      <w:numFmt w:val="decimal"/>
      <w:lvlText w:val=""/>
      <w:lvlJc w:val="left"/>
    </w:lvl>
    <w:lvl w:ilvl="3" w:tplc="89065070">
      <w:numFmt w:val="decimal"/>
      <w:lvlText w:val=""/>
      <w:lvlJc w:val="left"/>
    </w:lvl>
    <w:lvl w:ilvl="4" w:tplc="6F8015A6">
      <w:numFmt w:val="decimal"/>
      <w:lvlText w:val=""/>
      <w:lvlJc w:val="left"/>
    </w:lvl>
    <w:lvl w:ilvl="5" w:tplc="CC9647B4">
      <w:numFmt w:val="decimal"/>
      <w:lvlText w:val=""/>
      <w:lvlJc w:val="left"/>
    </w:lvl>
    <w:lvl w:ilvl="6" w:tplc="1122AAF6">
      <w:numFmt w:val="decimal"/>
      <w:lvlText w:val=""/>
      <w:lvlJc w:val="left"/>
    </w:lvl>
    <w:lvl w:ilvl="7" w:tplc="2102B09E">
      <w:numFmt w:val="decimal"/>
      <w:lvlText w:val=""/>
      <w:lvlJc w:val="left"/>
    </w:lvl>
    <w:lvl w:ilvl="8" w:tplc="1F9271FC">
      <w:numFmt w:val="decimal"/>
      <w:lvlText w:val=""/>
      <w:lvlJc w:val="left"/>
    </w:lvl>
  </w:abstractNum>
  <w:abstractNum w:abstractNumId="6" w15:restartNumberingAfterBreak="0">
    <w:nsid w:val="5C8406DB"/>
    <w:multiLevelType w:val="hybridMultilevel"/>
    <w:tmpl w:val="5656845C"/>
    <w:lvl w:ilvl="0" w:tplc="2B9A2F58">
      <w:start w:val="1"/>
      <w:numFmt w:val="decimal"/>
      <w:lvlText w:val="%1."/>
      <w:lvlJc w:val="left"/>
      <w:pPr>
        <w:tabs>
          <w:tab w:val="num" w:pos="1080"/>
        </w:tabs>
        <w:ind w:left="720" w:hanging="360"/>
      </w:pPr>
    </w:lvl>
    <w:lvl w:ilvl="1" w:tplc="89563D8C">
      <w:numFmt w:val="decimal"/>
      <w:lvlText w:val=""/>
      <w:lvlJc w:val="left"/>
    </w:lvl>
    <w:lvl w:ilvl="2" w:tplc="AC583122">
      <w:numFmt w:val="decimal"/>
      <w:lvlText w:val=""/>
      <w:lvlJc w:val="left"/>
    </w:lvl>
    <w:lvl w:ilvl="3" w:tplc="6EF888F0">
      <w:numFmt w:val="decimal"/>
      <w:lvlText w:val=""/>
      <w:lvlJc w:val="left"/>
    </w:lvl>
    <w:lvl w:ilvl="4" w:tplc="F1D41D10">
      <w:numFmt w:val="decimal"/>
      <w:lvlText w:val=""/>
      <w:lvlJc w:val="left"/>
    </w:lvl>
    <w:lvl w:ilvl="5" w:tplc="36000448">
      <w:numFmt w:val="decimal"/>
      <w:lvlText w:val=""/>
      <w:lvlJc w:val="left"/>
    </w:lvl>
    <w:lvl w:ilvl="6" w:tplc="AFE0DBA0">
      <w:numFmt w:val="decimal"/>
      <w:lvlText w:val=""/>
      <w:lvlJc w:val="left"/>
    </w:lvl>
    <w:lvl w:ilvl="7" w:tplc="29A85BB0">
      <w:numFmt w:val="decimal"/>
      <w:lvlText w:val=""/>
      <w:lvlJc w:val="left"/>
    </w:lvl>
    <w:lvl w:ilvl="8" w:tplc="F6AE22D2">
      <w:numFmt w:val="decimal"/>
      <w:lvlText w:val=""/>
      <w:lvlJc w:val="left"/>
    </w:lvl>
  </w:abstractNum>
  <w:abstractNum w:abstractNumId="7" w15:restartNumberingAfterBreak="0">
    <w:nsid w:val="63172B3C"/>
    <w:multiLevelType w:val="hybridMultilevel"/>
    <w:tmpl w:val="9E7214B0"/>
    <w:lvl w:ilvl="0" w:tplc="EF343222">
      <w:start w:val="1"/>
      <w:numFmt w:val="bullet"/>
      <w:lvlText w:val=""/>
      <w:lvlJc w:val="left"/>
      <w:pPr>
        <w:tabs>
          <w:tab w:val="num" w:pos="1080"/>
        </w:tabs>
        <w:ind w:left="720" w:hanging="360"/>
      </w:pPr>
      <w:rPr>
        <w:rFonts w:ascii="Symbol" w:hAnsi="Symbol" w:hint="default"/>
      </w:rPr>
    </w:lvl>
    <w:lvl w:ilvl="1" w:tplc="B3CE9B42">
      <w:numFmt w:val="decimal"/>
      <w:lvlText w:val=""/>
      <w:lvlJc w:val="left"/>
    </w:lvl>
    <w:lvl w:ilvl="2" w:tplc="AB3A3C30">
      <w:numFmt w:val="decimal"/>
      <w:lvlText w:val=""/>
      <w:lvlJc w:val="left"/>
    </w:lvl>
    <w:lvl w:ilvl="3" w:tplc="650CF416">
      <w:numFmt w:val="decimal"/>
      <w:lvlText w:val=""/>
      <w:lvlJc w:val="left"/>
    </w:lvl>
    <w:lvl w:ilvl="4" w:tplc="9B36F676">
      <w:numFmt w:val="decimal"/>
      <w:lvlText w:val=""/>
      <w:lvlJc w:val="left"/>
    </w:lvl>
    <w:lvl w:ilvl="5" w:tplc="D8720FA0">
      <w:numFmt w:val="decimal"/>
      <w:lvlText w:val=""/>
      <w:lvlJc w:val="left"/>
    </w:lvl>
    <w:lvl w:ilvl="6" w:tplc="BACCC868">
      <w:numFmt w:val="decimal"/>
      <w:lvlText w:val=""/>
      <w:lvlJc w:val="left"/>
    </w:lvl>
    <w:lvl w:ilvl="7" w:tplc="D812C5E8">
      <w:numFmt w:val="decimal"/>
      <w:lvlText w:val=""/>
      <w:lvlJc w:val="left"/>
    </w:lvl>
    <w:lvl w:ilvl="8" w:tplc="F8603238">
      <w:numFmt w:val="decimal"/>
      <w:lvlText w:val=""/>
      <w:lvlJc w:val="left"/>
    </w:lvl>
  </w:abstractNum>
  <w:abstractNum w:abstractNumId="8" w15:restartNumberingAfterBreak="0">
    <w:nsid w:val="6D4C5958"/>
    <w:multiLevelType w:val="hybridMultilevel"/>
    <w:tmpl w:val="9FCE35B4"/>
    <w:lvl w:ilvl="0" w:tplc="AA40DF56">
      <w:start w:val="1"/>
      <w:numFmt w:val="decimal"/>
      <w:lvlText w:val="%1."/>
      <w:lvlJc w:val="left"/>
      <w:pPr>
        <w:tabs>
          <w:tab w:val="num" w:pos="1080"/>
        </w:tabs>
        <w:ind w:left="720" w:hanging="360"/>
      </w:pPr>
    </w:lvl>
    <w:lvl w:ilvl="1" w:tplc="A4E8C238">
      <w:numFmt w:val="decimal"/>
      <w:lvlText w:val=""/>
      <w:lvlJc w:val="left"/>
    </w:lvl>
    <w:lvl w:ilvl="2" w:tplc="64E8B3F0">
      <w:numFmt w:val="decimal"/>
      <w:lvlText w:val=""/>
      <w:lvlJc w:val="left"/>
    </w:lvl>
    <w:lvl w:ilvl="3" w:tplc="A1CCA036">
      <w:numFmt w:val="decimal"/>
      <w:lvlText w:val=""/>
      <w:lvlJc w:val="left"/>
    </w:lvl>
    <w:lvl w:ilvl="4" w:tplc="C70A5D90">
      <w:numFmt w:val="decimal"/>
      <w:lvlText w:val=""/>
      <w:lvlJc w:val="left"/>
    </w:lvl>
    <w:lvl w:ilvl="5" w:tplc="D43E0186">
      <w:numFmt w:val="decimal"/>
      <w:lvlText w:val=""/>
      <w:lvlJc w:val="left"/>
    </w:lvl>
    <w:lvl w:ilvl="6" w:tplc="EA72A3E6">
      <w:numFmt w:val="decimal"/>
      <w:lvlText w:val=""/>
      <w:lvlJc w:val="left"/>
    </w:lvl>
    <w:lvl w:ilvl="7" w:tplc="27E62A62">
      <w:numFmt w:val="decimal"/>
      <w:lvlText w:val=""/>
      <w:lvlJc w:val="left"/>
    </w:lvl>
    <w:lvl w:ilvl="8" w:tplc="583C794E">
      <w:numFmt w:val="decimal"/>
      <w:lvlText w:val=""/>
      <w:lvlJc w:val="left"/>
    </w:lvl>
  </w:abstractNum>
  <w:abstractNum w:abstractNumId="9" w15:restartNumberingAfterBreak="0">
    <w:nsid w:val="6F723D1D"/>
    <w:multiLevelType w:val="hybridMultilevel"/>
    <w:tmpl w:val="87CE57FC"/>
    <w:lvl w:ilvl="0" w:tplc="F1669AEA">
      <w:start w:val="1"/>
      <w:numFmt w:val="decimal"/>
      <w:lvlText w:val="%1."/>
      <w:lvlJc w:val="left"/>
      <w:pPr>
        <w:tabs>
          <w:tab w:val="num" w:pos="1080"/>
        </w:tabs>
        <w:ind w:left="720" w:hanging="360"/>
      </w:pPr>
    </w:lvl>
    <w:lvl w:ilvl="1" w:tplc="902EB122">
      <w:numFmt w:val="decimal"/>
      <w:lvlText w:val=""/>
      <w:lvlJc w:val="left"/>
    </w:lvl>
    <w:lvl w:ilvl="2" w:tplc="0030A3FA">
      <w:numFmt w:val="decimal"/>
      <w:lvlText w:val=""/>
      <w:lvlJc w:val="left"/>
    </w:lvl>
    <w:lvl w:ilvl="3" w:tplc="588087FC">
      <w:numFmt w:val="decimal"/>
      <w:lvlText w:val=""/>
      <w:lvlJc w:val="left"/>
    </w:lvl>
    <w:lvl w:ilvl="4" w:tplc="6F22D294">
      <w:numFmt w:val="decimal"/>
      <w:lvlText w:val=""/>
      <w:lvlJc w:val="left"/>
    </w:lvl>
    <w:lvl w:ilvl="5" w:tplc="09484EAE">
      <w:numFmt w:val="decimal"/>
      <w:lvlText w:val=""/>
      <w:lvlJc w:val="left"/>
    </w:lvl>
    <w:lvl w:ilvl="6" w:tplc="017C39B8">
      <w:numFmt w:val="decimal"/>
      <w:lvlText w:val=""/>
      <w:lvlJc w:val="left"/>
    </w:lvl>
    <w:lvl w:ilvl="7" w:tplc="BFF24F4A">
      <w:numFmt w:val="decimal"/>
      <w:lvlText w:val=""/>
      <w:lvlJc w:val="left"/>
    </w:lvl>
    <w:lvl w:ilvl="8" w:tplc="56928C4A">
      <w:numFmt w:val="decimal"/>
      <w:lvlText w:val=""/>
      <w:lvlJc w:val="left"/>
    </w:lvl>
  </w:abstractNum>
  <w:abstractNum w:abstractNumId="10" w15:restartNumberingAfterBreak="0">
    <w:nsid w:val="700C5C58"/>
    <w:multiLevelType w:val="hybridMultilevel"/>
    <w:tmpl w:val="E1168CA6"/>
    <w:lvl w:ilvl="0" w:tplc="5AD4CE66">
      <w:start w:val="1"/>
      <w:numFmt w:val="bullet"/>
      <w:lvlText w:val=""/>
      <w:lvlJc w:val="left"/>
      <w:pPr>
        <w:tabs>
          <w:tab w:val="num" w:pos="1080"/>
        </w:tabs>
        <w:ind w:left="720" w:hanging="360"/>
      </w:pPr>
      <w:rPr>
        <w:rFonts w:ascii="Symbol" w:hAnsi="Symbol" w:hint="default"/>
      </w:rPr>
    </w:lvl>
    <w:lvl w:ilvl="1" w:tplc="B2087F0E">
      <w:numFmt w:val="decimal"/>
      <w:lvlText w:val=""/>
      <w:lvlJc w:val="left"/>
    </w:lvl>
    <w:lvl w:ilvl="2" w:tplc="D5E8B9B0">
      <w:numFmt w:val="decimal"/>
      <w:lvlText w:val=""/>
      <w:lvlJc w:val="left"/>
    </w:lvl>
    <w:lvl w:ilvl="3" w:tplc="35741AD8">
      <w:numFmt w:val="decimal"/>
      <w:lvlText w:val=""/>
      <w:lvlJc w:val="left"/>
    </w:lvl>
    <w:lvl w:ilvl="4" w:tplc="21CCE72A">
      <w:numFmt w:val="decimal"/>
      <w:lvlText w:val=""/>
      <w:lvlJc w:val="left"/>
    </w:lvl>
    <w:lvl w:ilvl="5" w:tplc="DFD6A802">
      <w:numFmt w:val="decimal"/>
      <w:lvlText w:val=""/>
      <w:lvlJc w:val="left"/>
    </w:lvl>
    <w:lvl w:ilvl="6" w:tplc="DDB8722A">
      <w:numFmt w:val="decimal"/>
      <w:lvlText w:val=""/>
      <w:lvlJc w:val="left"/>
    </w:lvl>
    <w:lvl w:ilvl="7" w:tplc="42AAC9C8">
      <w:numFmt w:val="decimal"/>
      <w:lvlText w:val=""/>
      <w:lvlJc w:val="left"/>
    </w:lvl>
    <w:lvl w:ilvl="8" w:tplc="789210CC">
      <w:numFmt w:val="decimal"/>
      <w:lvlText w:val=""/>
      <w:lvlJc w:val="left"/>
    </w:lvl>
  </w:abstractNum>
  <w:abstractNum w:abstractNumId="11" w15:restartNumberingAfterBreak="0">
    <w:nsid w:val="720045EA"/>
    <w:multiLevelType w:val="hybridMultilevel"/>
    <w:tmpl w:val="E6B44522"/>
    <w:lvl w:ilvl="0" w:tplc="BBB49F84">
      <w:start w:val="1"/>
      <w:numFmt w:val="decimal"/>
      <w:lvlText w:val="%1."/>
      <w:lvlJc w:val="left"/>
      <w:pPr>
        <w:tabs>
          <w:tab w:val="num" w:pos="1080"/>
        </w:tabs>
        <w:ind w:left="720" w:hanging="360"/>
      </w:pPr>
    </w:lvl>
    <w:lvl w:ilvl="1" w:tplc="19DEB086">
      <w:numFmt w:val="decimal"/>
      <w:lvlText w:val=""/>
      <w:lvlJc w:val="left"/>
    </w:lvl>
    <w:lvl w:ilvl="2" w:tplc="AEAEBF00">
      <w:numFmt w:val="decimal"/>
      <w:lvlText w:val=""/>
      <w:lvlJc w:val="left"/>
    </w:lvl>
    <w:lvl w:ilvl="3" w:tplc="0F36FB8E">
      <w:numFmt w:val="decimal"/>
      <w:lvlText w:val=""/>
      <w:lvlJc w:val="left"/>
    </w:lvl>
    <w:lvl w:ilvl="4" w:tplc="41ACCCA4">
      <w:numFmt w:val="decimal"/>
      <w:lvlText w:val=""/>
      <w:lvlJc w:val="left"/>
    </w:lvl>
    <w:lvl w:ilvl="5" w:tplc="6AB29DA0">
      <w:numFmt w:val="decimal"/>
      <w:lvlText w:val=""/>
      <w:lvlJc w:val="left"/>
    </w:lvl>
    <w:lvl w:ilvl="6" w:tplc="6C0C8578">
      <w:numFmt w:val="decimal"/>
      <w:lvlText w:val=""/>
      <w:lvlJc w:val="left"/>
    </w:lvl>
    <w:lvl w:ilvl="7" w:tplc="E5B88516">
      <w:numFmt w:val="decimal"/>
      <w:lvlText w:val=""/>
      <w:lvlJc w:val="left"/>
    </w:lvl>
    <w:lvl w:ilvl="8" w:tplc="28CC7364">
      <w:numFmt w:val="decimal"/>
      <w:lvlText w:val=""/>
      <w:lvlJc w:val="left"/>
    </w:lvl>
  </w:abstractNum>
  <w:abstractNum w:abstractNumId="12" w15:restartNumberingAfterBreak="0">
    <w:nsid w:val="76503C04"/>
    <w:multiLevelType w:val="hybridMultilevel"/>
    <w:tmpl w:val="51F80ED6"/>
    <w:lvl w:ilvl="0" w:tplc="A2A2AD76">
      <w:start w:val="1"/>
      <w:numFmt w:val="bullet"/>
      <w:lvlText w:val=""/>
      <w:lvlJc w:val="left"/>
      <w:pPr>
        <w:tabs>
          <w:tab w:val="num" w:pos="1080"/>
        </w:tabs>
        <w:ind w:left="720" w:hanging="360"/>
      </w:pPr>
      <w:rPr>
        <w:rFonts w:ascii="Symbol" w:hAnsi="Symbol" w:hint="default"/>
      </w:rPr>
    </w:lvl>
    <w:lvl w:ilvl="1" w:tplc="20027628">
      <w:numFmt w:val="decimal"/>
      <w:lvlText w:val=""/>
      <w:lvlJc w:val="left"/>
    </w:lvl>
    <w:lvl w:ilvl="2" w:tplc="5D4809E4">
      <w:numFmt w:val="decimal"/>
      <w:lvlText w:val=""/>
      <w:lvlJc w:val="left"/>
    </w:lvl>
    <w:lvl w:ilvl="3" w:tplc="E146CFEE">
      <w:numFmt w:val="decimal"/>
      <w:lvlText w:val=""/>
      <w:lvlJc w:val="left"/>
    </w:lvl>
    <w:lvl w:ilvl="4" w:tplc="649AC72A">
      <w:numFmt w:val="decimal"/>
      <w:lvlText w:val=""/>
      <w:lvlJc w:val="left"/>
    </w:lvl>
    <w:lvl w:ilvl="5" w:tplc="145A2CE0">
      <w:numFmt w:val="decimal"/>
      <w:lvlText w:val=""/>
      <w:lvlJc w:val="left"/>
    </w:lvl>
    <w:lvl w:ilvl="6" w:tplc="17D242FE">
      <w:numFmt w:val="decimal"/>
      <w:lvlText w:val=""/>
      <w:lvlJc w:val="left"/>
    </w:lvl>
    <w:lvl w:ilvl="7" w:tplc="8AE87FF0">
      <w:numFmt w:val="decimal"/>
      <w:lvlText w:val=""/>
      <w:lvlJc w:val="left"/>
    </w:lvl>
    <w:lvl w:ilvl="8" w:tplc="8076B532">
      <w:numFmt w:val="decimal"/>
      <w:lvlText w:val=""/>
      <w:lvlJc w:val="left"/>
    </w:lvl>
  </w:abstractNum>
  <w:num w:numId="1">
    <w:abstractNumId w:val="11"/>
  </w:num>
  <w:num w:numId="2">
    <w:abstractNumId w:val="1"/>
  </w:num>
  <w:num w:numId="3">
    <w:abstractNumId w:val="10"/>
  </w:num>
  <w:num w:numId="4">
    <w:abstractNumId w:val="7"/>
  </w:num>
  <w:num w:numId="5">
    <w:abstractNumId w:val="9"/>
  </w:num>
  <w:num w:numId="6">
    <w:abstractNumId w:val="5"/>
  </w:num>
  <w:num w:numId="7">
    <w:abstractNumId w:val="3"/>
  </w:num>
  <w:num w:numId="8">
    <w:abstractNumId w:val="0"/>
  </w:num>
  <w:num w:numId="9">
    <w:abstractNumId w:val="6"/>
  </w:num>
  <w:num w:numId="10">
    <w:abstractNumId w:val="2"/>
  </w:num>
  <w:num w:numId="11">
    <w:abstractNumId w:val="4"/>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2B8"/>
    <w:rsid w:val="003A02B8"/>
    <w:rsid w:val="006360D1"/>
    <w:rsid w:val="00960918"/>
    <w:rsid w:val="00A1526D"/>
    <w:rsid w:val="00F542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60AC"/>
  <w15:docId w15:val="{C14095D4-952F-4476-B67C-70C88100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1162/neco.1997.9.8.1735" TargetMode="External"/><Relationship Id="rId3" Type="http://schemas.openxmlformats.org/officeDocument/2006/relationships/settings" Target="settings.xml"/><Relationship Id="rId7" Type="http://schemas.openxmlformats.org/officeDocument/2006/relationships/hyperlink" Target="https://doi.org/10.1023/A:101093340432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compind.2023.103789" TargetMode="External"/><Relationship Id="rId11" Type="http://schemas.openxmlformats.org/officeDocument/2006/relationships/fontTable" Target="fontTable.xml"/><Relationship Id="rId5" Type="http://schemas.openxmlformats.org/officeDocument/2006/relationships/hyperlink" Target="https://doi.org/10.1080/00207543.2023.2345678" TargetMode="External"/><Relationship Id="rId10" Type="http://schemas.openxmlformats.org/officeDocument/2006/relationships/hyperlink" Target="https://doi.org/10.1038/nature14539" TargetMode="External"/><Relationship Id="rId4" Type="http://schemas.openxmlformats.org/officeDocument/2006/relationships/webSettings" Target="webSettings.xml"/><Relationship Id="rId9" Type="http://schemas.openxmlformats.org/officeDocument/2006/relationships/hyperlink" Target="https://doi.org/10.1109/TR.2023.3289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70</Pages>
  <Words>12423</Words>
  <Characters>70812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HP</cp:lastModifiedBy>
  <cp:revision>4</cp:revision>
  <dcterms:created xsi:type="dcterms:W3CDTF">2025-12-08T17:01:00Z</dcterms:created>
  <dcterms:modified xsi:type="dcterms:W3CDTF">2025-12-09T02:37:00Z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e698f51f-5bd3-4303-9133-3aa41ad0b843</vt:lpwstr>
  </property>
</Properties>
</file>