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82F" w:rsidRPr="000227D8" w:rsidRDefault="009F482F" w:rsidP="00206C28">
      <w:pPr>
        <w:jc w:val="center"/>
        <w:rPr>
          <w:rFonts w:ascii="Courier New" w:eastAsia="Times New Roman" w:hAnsi="Courier New" w:cs="Courier New"/>
          <w:b/>
          <w:color w:val="00CC00"/>
          <w:sz w:val="60"/>
          <w:szCs w:val="60"/>
          <w:lang w:eastAsia="en-IN"/>
        </w:rPr>
      </w:pPr>
      <w:bookmarkStart w:id="0" w:name="_GoBack"/>
      <w:bookmarkEnd w:id="0"/>
      <w:r w:rsidRPr="000227D8">
        <w:rPr>
          <w:rFonts w:ascii="Courier New" w:eastAsia="Times New Roman" w:hAnsi="Courier New" w:cs="Courier New"/>
          <w:b/>
          <w:color w:val="00CC00"/>
          <w:sz w:val="60"/>
          <w:szCs w:val="60"/>
          <w:lang w:eastAsia="en-IN"/>
        </w:rPr>
        <w:t xml:space="preserve">Mr. </w:t>
      </w:r>
      <w:proofErr w:type="spellStart"/>
      <w:r w:rsidRPr="000227D8">
        <w:rPr>
          <w:rFonts w:ascii="Courier New" w:eastAsia="Times New Roman" w:hAnsi="Courier New" w:cs="Courier New"/>
          <w:b/>
          <w:color w:val="00CC00"/>
          <w:sz w:val="60"/>
          <w:szCs w:val="60"/>
          <w:lang w:eastAsia="en-IN"/>
        </w:rPr>
        <w:t>HelpMate</w:t>
      </w:r>
      <w:proofErr w:type="spellEnd"/>
      <w:r w:rsidRPr="000227D8">
        <w:rPr>
          <w:rFonts w:ascii="Courier New" w:eastAsia="Times New Roman" w:hAnsi="Courier New" w:cs="Courier New"/>
          <w:b/>
          <w:color w:val="00CC00"/>
          <w:sz w:val="60"/>
          <w:szCs w:val="60"/>
          <w:lang w:eastAsia="en-IN"/>
        </w:rPr>
        <w:t xml:space="preserve"> AI</w:t>
      </w:r>
    </w:p>
    <w:p w:rsidR="00206C28" w:rsidRPr="000227D8" w:rsidRDefault="00206C28" w:rsidP="009F482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06C28" w:rsidRPr="00206C28" w:rsidRDefault="00206C28" w:rsidP="009F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</w:p>
    <w:p w:rsidR="009F482F" w:rsidRPr="000227D8" w:rsidRDefault="009F482F" w:rsidP="009F482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30"/>
          <w:szCs w:val="30"/>
          <w:lang w:eastAsia="en-IN"/>
        </w:rPr>
      </w:pPr>
      <w:r w:rsidRPr="009F482F">
        <w:rPr>
          <w:rFonts w:ascii="Courier New" w:eastAsia="Times New Roman" w:hAnsi="Courier New" w:cs="Courier New"/>
          <w:b/>
          <w:color w:val="0000FF"/>
          <w:sz w:val="30"/>
          <w:szCs w:val="30"/>
          <w:lang w:eastAsia="en-IN"/>
        </w:rPr>
        <w:t>Query 1:  Can insurance coverage continue during an approved leave?</w:t>
      </w:r>
    </w:p>
    <w:p w:rsidR="00206C28" w:rsidRPr="00206C28" w:rsidRDefault="00206C28" w:rsidP="009F482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</w:p>
    <w:p w:rsidR="00206C28" w:rsidRPr="00206C28" w:rsidRDefault="00206C28" w:rsidP="009F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</w:p>
    <w:p w:rsidR="009F482F" w:rsidRPr="00206C28" w:rsidRDefault="009F482F" w:rsidP="009F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 xml:space="preserve">Top 10 Results </w:t>
      </w:r>
      <w:r w:rsidR="00206C28"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 xml:space="preserve">from the Search Layer 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for Query-1</w:t>
      </w:r>
    </w:p>
    <w:p w:rsidR="009F482F" w:rsidRPr="009F482F" w:rsidRDefault="009F482F" w:rsidP="009F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</w:p>
    <w:p w:rsidR="000A1C5E" w:rsidRPr="00206C28" w:rsidRDefault="009F482F">
      <w:pPr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drawing>
          <wp:inline distT="0" distB="0" distL="0" distR="0" wp14:anchorId="186ACA3D" wp14:editId="53DD5429">
            <wp:extent cx="6645910" cy="3252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2F" w:rsidRPr="00206C28" w:rsidRDefault="009F482F">
      <w:pPr>
        <w:rPr>
          <w:b/>
          <w:sz w:val="30"/>
          <w:szCs w:val="30"/>
        </w:rPr>
      </w:pPr>
    </w:p>
    <w:p w:rsidR="00206C28" w:rsidRPr="00206C28" w:rsidRDefault="00206C28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 xml:space="preserve">Top 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 xml:space="preserve">3 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 xml:space="preserve">Results 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Based on Distance and Re-rank for Query-1</w:t>
      </w:r>
    </w:p>
    <w:p w:rsidR="00206C28" w:rsidRPr="00206C28" w:rsidRDefault="00206C28">
      <w:pPr>
        <w:rPr>
          <w:b/>
          <w:sz w:val="30"/>
          <w:szCs w:val="30"/>
        </w:rPr>
      </w:pPr>
    </w:p>
    <w:p w:rsidR="009F482F" w:rsidRPr="00206C28" w:rsidRDefault="009F482F">
      <w:pPr>
        <w:rPr>
          <w:b/>
          <w:sz w:val="30"/>
          <w:szCs w:val="30"/>
        </w:rPr>
      </w:pPr>
      <w:r w:rsidRPr="00206C28">
        <w:rPr>
          <w:b/>
          <w:sz w:val="30"/>
          <w:szCs w:val="30"/>
        </w:rPr>
        <w:drawing>
          <wp:inline distT="0" distB="0" distL="0" distR="0" wp14:anchorId="6CF2861A" wp14:editId="2F0F9227">
            <wp:extent cx="6645910" cy="3185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28" w:rsidRDefault="00206C28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</w:p>
    <w:p w:rsidR="00206C28" w:rsidRPr="00206C28" w:rsidRDefault="00206C28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 xml:space="preserve">Final Generated Answer from the Generation Layer 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for Query-1</w:t>
      </w:r>
    </w:p>
    <w:p w:rsidR="009F482F" w:rsidRPr="00206C28" w:rsidRDefault="009F482F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</w:p>
    <w:p w:rsidR="009F482F" w:rsidRPr="00206C28" w:rsidRDefault="009F482F">
      <w:pPr>
        <w:rPr>
          <w:b/>
          <w:sz w:val="30"/>
          <w:szCs w:val="30"/>
        </w:rPr>
      </w:pPr>
      <w:r w:rsidRPr="00206C28">
        <w:rPr>
          <w:b/>
          <w:sz w:val="30"/>
          <w:szCs w:val="30"/>
        </w:rPr>
        <w:drawing>
          <wp:inline distT="0" distB="0" distL="0" distR="0" wp14:anchorId="03669BA4" wp14:editId="126DA245">
            <wp:extent cx="6645910" cy="3312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28" w:rsidRPr="00206C28" w:rsidRDefault="00206C28" w:rsidP="00206C2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</w:p>
    <w:p w:rsidR="00206C28" w:rsidRPr="00206C28" w:rsidRDefault="00206C28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</w:p>
    <w:p w:rsidR="00206C28" w:rsidRPr="000227D8" w:rsidRDefault="00206C28" w:rsidP="00206C2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30"/>
          <w:szCs w:val="30"/>
          <w:lang w:eastAsia="en-IN"/>
        </w:rPr>
      </w:pPr>
      <w:r w:rsidRPr="000227D8">
        <w:rPr>
          <w:rFonts w:ascii="Courier New" w:eastAsia="Times New Roman" w:hAnsi="Courier New" w:cs="Courier New"/>
          <w:b/>
          <w:color w:val="0000FF"/>
          <w:sz w:val="30"/>
          <w:szCs w:val="30"/>
          <w:lang w:eastAsia="en-IN"/>
        </w:rPr>
        <w:t>Query 2:  Are there age-based reductions in benefit amounts?</w:t>
      </w:r>
    </w:p>
    <w:p w:rsidR="00206C28" w:rsidRPr="00206C28" w:rsidRDefault="00206C28" w:rsidP="00206C2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</w:p>
    <w:p w:rsidR="00206C28" w:rsidRPr="00206C28" w:rsidRDefault="00206C28">
      <w:pPr>
        <w:rPr>
          <w:b/>
          <w:sz w:val="30"/>
          <w:szCs w:val="30"/>
        </w:rPr>
      </w:pPr>
    </w:p>
    <w:p w:rsidR="009F482F" w:rsidRPr="00206C28" w:rsidRDefault="009F482F" w:rsidP="009F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 xml:space="preserve">Top 10 Results </w:t>
      </w:r>
      <w:r w:rsidR="00206C28"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 xml:space="preserve">from the Search Layer 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for Query-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2</w:t>
      </w:r>
    </w:p>
    <w:p w:rsidR="009F482F" w:rsidRPr="00206C28" w:rsidRDefault="009F482F">
      <w:pPr>
        <w:rPr>
          <w:b/>
          <w:sz w:val="30"/>
          <w:szCs w:val="30"/>
        </w:rPr>
      </w:pPr>
    </w:p>
    <w:p w:rsidR="009F482F" w:rsidRPr="00206C28" w:rsidRDefault="009F482F">
      <w:pPr>
        <w:rPr>
          <w:b/>
          <w:sz w:val="30"/>
          <w:szCs w:val="30"/>
        </w:rPr>
      </w:pPr>
      <w:r w:rsidRPr="00206C28">
        <w:rPr>
          <w:b/>
          <w:sz w:val="30"/>
          <w:szCs w:val="30"/>
        </w:rPr>
        <w:drawing>
          <wp:inline distT="0" distB="0" distL="0" distR="0" wp14:anchorId="12F6F3AE" wp14:editId="26EF200C">
            <wp:extent cx="6645910" cy="3206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2F" w:rsidRPr="00206C28" w:rsidRDefault="009F482F">
      <w:pPr>
        <w:rPr>
          <w:b/>
          <w:sz w:val="30"/>
          <w:szCs w:val="30"/>
        </w:rPr>
      </w:pPr>
    </w:p>
    <w:p w:rsidR="00206C28" w:rsidRPr="00206C28" w:rsidRDefault="00206C28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 xml:space="preserve">Top 3 Results Based on 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Distance and Re-rank for Query-2</w:t>
      </w:r>
    </w:p>
    <w:p w:rsidR="00206C28" w:rsidRPr="00206C28" w:rsidRDefault="00206C28">
      <w:pPr>
        <w:rPr>
          <w:b/>
          <w:sz w:val="30"/>
          <w:szCs w:val="30"/>
        </w:rPr>
      </w:pPr>
    </w:p>
    <w:p w:rsidR="009F482F" w:rsidRPr="00206C28" w:rsidRDefault="009F482F">
      <w:pPr>
        <w:rPr>
          <w:b/>
          <w:sz w:val="30"/>
          <w:szCs w:val="30"/>
        </w:rPr>
      </w:pPr>
      <w:r w:rsidRPr="00206C28">
        <w:rPr>
          <w:b/>
          <w:sz w:val="30"/>
          <w:szCs w:val="30"/>
        </w:rPr>
        <w:drawing>
          <wp:inline distT="0" distB="0" distL="0" distR="0" wp14:anchorId="3EAD2AED" wp14:editId="14549347">
            <wp:extent cx="6645910" cy="3091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2F" w:rsidRPr="00206C28" w:rsidRDefault="009F482F">
      <w:pPr>
        <w:rPr>
          <w:b/>
          <w:sz w:val="30"/>
          <w:szCs w:val="30"/>
        </w:rPr>
      </w:pPr>
    </w:p>
    <w:p w:rsidR="00206C28" w:rsidRPr="00206C28" w:rsidRDefault="00206C28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Final Generated Answer from the Generation Layer for Query-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2</w:t>
      </w:r>
    </w:p>
    <w:p w:rsidR="009F482F" w:rsidRPr="00206C28" w:rsidRDefault="009F482F">
      <w:pPr>
        <w:rPr>
          <w:b/>
          <w:sz w:val="30"/>
          <w:szCs w:val="30"/>
        </w:rPr>
      </w:pPr>
    </w:p>
    <w:p w:rsidR="009F482F" w:rsidRPr="00206C28" w:rsidRDefault="009F482F">
      <w:pPr>
        <w:rPr>
          <w:b/>
          <w:sz w:val="30"/>
          <w:szCs w:val="30"/>
        </w:rPr>
      </w:pPr>
      <w:r w:rsidRPr="00206C28">
        <w:rPr>
          <w:b/>
          <w:sz w:val="30"/>
          <w:szCs w:val="30"/>
        </w:rPr>
        <w:drawing>
          <wp:inline distT="0" distB="0" distL="0" distR="0" wp14:anchorId="0BA2C1B8" wp14:editId="7DEE68C9">
            <wp:extent cx="6645910" cy="30340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2F" w:rsidRPr="00206C28" w:rsidRDefault="009F482F">
      <w:pPr>
        <w:rPr>
          <w:b/>
          <w:sz w:val="30"/>
          <w:szCs w:val="30"/>
        </w:rPr>
      </w:pPr>
    </w:p>
    <w:p w:rsidR="00206C28" w:rsidRDefault="00206C28">
      <w:pPr>
        <w:rPr>
          <w:b/>
          <w:sz w:val="30"/>
          <w:szCs w:val="30"/>
        </w:rPr>
      </w:pPr>
    </w:p>
    <w:p w:rsidR="00206C28" w:rsidRDefault="00206C28">
      <w:pPr>
        <w:rPr>
          <w:b/>
          <w:sz w:val="30"/>
          <w:szCs w:val="30"/>
        </w:rPr>
      </w:pPr>
    </w:p>
    <w:p w:rsidR="00206C28" w:rsidRPr="00206C28" w:rsidRDefault="00206C28">
      <w:pPr>
        <w:rPr>
          <w:b/>
          <w:sz w:val="30"/>
          <w:szCs w:val="30"/>
        </w:rPr>
      </w:pPr>
    </w:p>
    <w:p w:rsidR="00206C28" w:rsidRPr="00206C28" w:rsidRDefault="00206C28" w:rsidP="00206C2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</w:p>
    <w:p w:rsidR="00206C28" w:rsidRPr="00206C28" w:rsidRDefault="00206C28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</w:p>
    <w:p w:rsidR="00206C28" w:rsidRPr="000227D8" w:rsidRDefault="00206C28" w:rsidP="00206C2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FF"/>
          <w:sz w:val="30"/>
          <w:szCs w:val="30"/>
          <w:lang w:eastAsia="en-IN"/>
        </w:rPr>
      </w:pPr>
      <w:r w:rsidRPr="000227D8">
        <w:rPr>
          <w:rFonts w:ascii="Courier New" w:eastAsia="Times New Roman" w:hAnsi="Courier New" w:cs="Courier New"/>
          <w:b/>
          <w:color w:val="0000FF"/>
          <w:sz w:val="30"/>
          <w:szCs w:val="30"/>
          <w:lang w:eastAsia="en-IN"/>
        </w:rPr>
        <w:t>Query 3:  What are the policy exclusions under Accidental Death insurance?</w:t>
      </w:r>
    </w:p>
    <w:p w:rsidR="000227D8" w:rsidRPr="00206C28" w:rsidRDefault="000227D8" w:rsidP="00206C2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</w:p>
    <w:p w:rsidR="009F482F" w:rsidRPr="00206C28" w:rsidRDefault="009F482F">
      <w:pPr>
        <w:rPr>
          <w:b/>
          <w:sz w:val="30"/>
          <w:szCs w:val="30"/>
        </w:rPr>
      </w:pPr>
    </w:p>
    <w:p w:rsidR="009F482F" w:rsidRPr="00206C28" w:rsidRDefault="009F482F" w:rsidP="009F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 xml:space="preserve">Top 10 Results </w:t>
      </w:r>
      <w:r w:rsidR="00206C28"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 xml:space="preserve">from the Search Layer 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for Query-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3</w:t>
      </w:r>
    </w:p>
    <w:p w:rsidR="009F482F" w:rsidRPr="00206C28" w:rsidRDefault="009F482F">
      <w:pPr>
        <w:rPr>
          <w:b/>
          <w:sz w:val="30"/>
          <w:szCs w:val="30"/>
        </w:rPr>
      </w:pPr>
    </w:p>
    <w:p w:rsidR="009F482F" w:rsidRPr="00206C28" w:rsidRDefault="009F482F">
      <w:pPr>
        <w:rPr>
          <w:b/>
          <w:sz w:val="30"/>
          <w:szCs w:val="30"/>
        </w:rPr>
      </w:pPr>
      <w:r w:rsidRPr="00206C28">
        <w:rPr>
          <w:b/>
          <w:sz w:val="30"/>
          <w:szCs w:val="30"/>
        </w:rPr>
        <w:drawing>
          <wp:inline distT="0" distB="0" distL="0" distR="0" wp14:anchorId="3E36E905" wp14:editId="5B964459">
            <wp:extent cx="6645910" cy="3216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28" w:rsidRPr="00206C28" w:rsidRDefault="00206C28">
      <w:pPr>
        <w:rPr>
          <w:b/>
          <w:sz w:val="30"/>
          <w:szCs w:val="30"/>
        </w:rPr>
      </w:pPr>
    </w:p>
    <w:p w:rsidR="00206C28" w:rsidRPr="00206C28" w:rsidRDefault="00206C28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 xml:space="preserve">Top 3 Results Based on 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Distance and Re-rank for Query-3</w:t>
      </w:r>
    </w:p>
    <w:p w:rsidR="00206C28" w:rsidRPr="00206C28" w:rsidRDefault="00206C28">
      <w:pPr>
        <w:rPr>
          <w:b/>
          <w:sz w:val="30"/>
          <w:szCs w:val="30"/>
        </w:rPr>
      </w:pPr>
    </w:p>
    <w:p w:rsidR="009F482F" w:rsidRPr="00206C28" w:rsidRDefault="009F482F">
      <w:pPr>
        <w:rPr>
          <w:b/>
          <w:sz w:val="30"/>
          <w:szCs w:val="30"/>
        </w:rPr>
      </w:pPr>
      <w:r w:rsidRPr="00206C28">
        <w:rPr>
          <w:b/>
          <w:sz w:val="30"/>
          <w:szCs w:val="30"/>
        </w:rPr>
        <w:drawing>
          <wp:inline distT="0" distB="0" distL="0" distR="0" wp14:anchorId="2EC8FAE0" wp14:editId="6F4D3678">
            <wp:extent cx="6645910" cy="3105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28" w:rsidRDefault="00206C28">
      <w:pPr>
        <w:rPr>
          <w:b/>
          <w:sz w:val="30"/>
          <w:szCs w:val="30"/>
        </w:rPr>
      </w:pPr>
    </w:p>
    <w:p w:rsidR="000227D8" w:rsidRPr="00206C28" w:rsidRDefault="000227D8">
      <w:pPr>
        <w:rPr>
          <w:b/>
          <w:sz w:val="30"/>
          <w:szCs w:val="30"/>
        </w:rPr>
      </w:pPr>
    </w:p>
    <w:p w:rsidR="00206C28" w:rsidRPr="00206C28" w:rsidRDefault="00206C28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Final Generated Answer from the Generation Layer for Query-</w:t>
      </w:r>
      <w:r w:rsidRPr="00206C28">
        <w:rPr>
          <w:rFonts w:ascii="Courier New" w:eastAsia="Times New Roman" w:hAnsi="Courier New" w:cs="Courier New"/>
          <w:b/>
          <w:sz w:val="30"/>
          <w:szCs w:val="30"/>
          <w:lang w:eastAsia="en-IN"/>
        </w:rPr>
        <w:t>3</w:t>
      </w:r>
    </w:p>
    <w:p w:rsidR="009F482F" w:rsidRPr="00206C28" w:rsidRDefault="009F482F">
      <w:pPr>
        <w:rPr>
          <w:b/>
          <w:sz w:val="30"/>
          <w:szCs w:val="30"/>
        </w:rPr>
      </w:pPr>
    </w:p>
    <w:p w:rsidR="009F482F" w:rsidRPr="00206C28" w:rsidRDefault="009F482F">
      <w:pPr>
        <w:rPr>
          <w:b/>
          <w:sz w:val="30"/>
          <w:szCs w:val="30"/>
        </w:rPr>
      </w:pPr>
      <w:r w:rsidRPr="00206C28">
        <w:rPr>
          <w:b/>
          <w:sz w:val="30"/>
          <w:szCs w:val="30"/>
        </w:rPr>
        <w:drawing>
          <wp:inline distT="0" distB="0" distL="0" distR="0" wp14:anchorId="002F844C" wp14:editId="39F2FDE6">
            <wp:extent cx="6645910" cy="3450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28" w:rsidRPr="00206C28" w:rsidRDefault="00206C28">
      <w:pPr>
        <w:rPr>
          <w:b/>
          <w:sz w:val="30"/>
          <w:szCs w:val="30"/>
        </w:rPr>
      </w:pPr>
    </w:p>
    <w:p w:rsidR="000227D8" w:rsidRDefault="000227D8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60"/>
          <w:szCs w:val="60"/>
          <w:lang w:eastAsia="en-IN"/>
        </w:rPr>
      </w:pPr>
    </w:p>
    <w:p w:rsidR="000227D8" w:rsidRDefault="000227D8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60"/>
          <w:szCs w:val="60"/>
          <w:lang w:eastAsia="en-IN"/>
        </w:rPr>
      </w:pPr>
    </w:p>
    <w:p w:rsidR="00206C28" w:rsidRPr="000227D8" w:rsidRDefault="00206C28" w:rsidP="00206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color w:val="00CC00"/>
          <w:sz w:val="30"/>
          <w:szCs w:val="30"/>
        </w:rPr>
      </w:pPr>
      <w:r w:rsidRPr="000227D8">
        <w:rPr>
          <w:rFonts w:ascii="Courier New" w:eastAsia="Times New Roman" w:hAnsi="Courier New" w:cs="Courier New"/>
          <w:b/>
          <w:color w:val="00CC00"/>
          <w:sz w:val="60"/>
          <w:szCs w:val="60"/>
          <w:lang w:eastAsia="en-IN"/>
        </w:rPr>
        <w:sym w:font="Wingdings" w:char="F04A"/>
      </w:r>
      <w:r w:rsidRPr="000227D8">
        <w:rPr>
          <w:rFonts w:ascii="Courier New" w:eastAsia="Times New Roman" w:hAnsi="Courier New" w:cs="Courier New"/>
          <w:b/>
          <w:color w:val="00CC00"/>
          <w:sz w:val="60"/>
          <w:szCs w:val="60"/>
          <w:lang w:eastAsia="en-IN"/>
        </w:rPr>
        <w:t xml:space="preserve"> Thank-you </w:t>
      </w:r>
      <w:r w:rsidRPr="000227D8">
        <w:rPr>
          <w:rFonts w:ascii="Courier New" w:eastAsia="Times New Roman" w:hAnsi="Courier New" w:cs="Courier New"/>
          <w:b/>
          <w:color w:val="00CC00"/>
          <w:sz w:val="60"/>
          <w:szCs w:val="60"/>
          <w:lang w:eastAsia="en-IN"/>
        </w:rPr>
        <w:sym w:font="Wingdings" w:char="F04A"/>
      </w:r>
    </w:p>
    <w:sectPr w:rsidR="00206C28" w:rsidRPr="000227D8" w:rsidSect="009F4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2F"/>
    <w:rsid w:val="000227D8"/>
    <w:rsid w:val="000A1C5E"/>
    <w:rsid w:val="00206C28"/>
    <w:rsid w:val="009F482F"/>
    <w:rsid w:val="00EA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7ED0"/>
  <w15:chartTrackingRefBased/>
  <w15:docId w15:val="{135C202A-29F1-4CE4-9562-BA7B6AFD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82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</cp:revision>
  <dcterms:created xsi:type="dcterms:W3CDTF">2025-05-22T06:14:00Z</dcterms:created>
  <dcterms:modified xsi:type="dcterms:W3CDTF">2025-05-22T06:39:00Z</dcterms:modified>
</cp:coreProperties>
</file>