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34CDF0" w:rsidP="2B34CDF0" w:rsidRDefault="2B34CDF0" w14:paraId="13B209C4" w14:textId="0137D47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xmlns:wp14="http://schemas.microsoft.com/office/word/2010/wordml" w:rsidP="26BEEF26" w14:paraId="2C078E63" wp14:textId="67F3800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1.What are the difference between operator and values in the following?</w:t>
      </w:r>
    </w:p>
    <w:p w:rsidR="26BEEF26" w:rsidP="26BEEF26" w:rsidRDefault="26BEEF26" w14:paraId="562CC76F" w14:textId="190A5FB2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* :-  The Atrick symbol is an operator. It is use for multiplication of the number.</w:t>
      </w:r>
    </w:p>
    <w:p w:rsidR="26BEEF26" w:rsidP="26BEEF26" w:rsidRDefault="26BEEF26" w14:paraId="5E171034" w14:textId="67C8508F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‘hello’ :- It is a string value </w:t>
      </w:r>
    </w:p>
    <w:p w:rsidR="26BEEF26" w:rsidP="26BEEF26" w:rsidRDefault="26BEEF26" w14:paraId="3678FC17" w14:textId="37CB5758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-87.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8 :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-  It is a negative number. </w:t>
      </w:r>
    </w:p>
    <w:p w:rsidR="26BEEF26" w:rsidP="26BEEF26" w:rsidRDefault="26BEEF26" w14:paraId="64A104D5" w14:textId="6FACD0B9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-  :- It is use for operation </w:t>
      </w:r>
    </w:p>
    <w:p w:rsidR="26BEEF26" w:rsidP="26BEEF26" w:rsidRDefault="26BEEF26" w14:paraId="4F1BE0E1" w14:textId="034055A7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/  :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- It is user division</w:t>
      </w:r>
    </w:p>
    <w:p w:rsidR="26BEEF26" w:rsidP="26BEEF26" w:rsidRDefault="26BEEF26" w14:paraId="4889F251" w14:textId="7BA08416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+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 :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- The plus symbol is use to add the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number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and also use for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concatenate</w:t>
      </w:r>
    </w:p>
    <w:p w:rsidR="26BEEF26" w:rsidP="26BEEF26" w:rsidRDefault="26BEEF26" w14:paraId="5D58A236" w14:textId="0766AB4B">
      <w:pPr>
        <w:pStyle w:val="ListParagraph"/>
        <w:numPr>
          <w:ilvl w:val="0"/>
          <w:numId w:val="1"/>
        </w:numPr>
        <w:rPr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6  :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- It is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integer number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</w:t>
      </w:r>
    </w:p>
    <w:p w:rsidR="26BEEF26" w:rsidP="26BEEF26" w:rsidRDefault="26BEEF26" w14:paraId="57C6480D" w14:textId="6D4A2DF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7CF44986" w14:textId="276A0839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2.What is the difference between string and variable</w:t>
      </w:r>
    </w:p>
    <w:p w:rsidR="26BEEF26" w:rsidP="26BEEF26" w:rsidRDefault="26BEEF26" w14:paraId="1EBEE430" w14:textId="13C6C62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String :-  string is a data type in the programming. It is enclosing in single or double blesses. “ ” or ‘ ‘.</w:t>
      </w:r>
    </w:p>
    <w:p w:rsidR="26BEEF26" w:rsidP="26BEEF26" w:rsidRDefault="26BEEF26" w14:paraId="71AE8B7E" w14:textId="7DAD372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Variable:-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Variable are used for to store the data. We use those data with the help of variable name.</w:t>
      </w:r>
    </w:p>
    <w:p w:rsidR="26BEEF26" w:rsidP="26BEEF26" w:rsidRDefault="26BEEF26" w14:paraId="76119044" w14:textId="106FFDE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6B5300D0" w14:textId="40DDCA6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3. Describe three Different data forms.</w:t>
      </w:r>
    </w:p>
    <w:p w:rsidR="26BEEF26" w:rsidP="26BEEF26" w:rsidRDefault="26BEEF26" w14:paraId="2D1AD600" w14:textId="753C13C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10EBD30D" w14:textId="1449AA0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 :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-  Int can store the whole number. It is use for to perform the basic mathematical operation.</w:t>
      </w:r>
    </w:p>
    <w:p w:rsidR="26BEEF26" w:rsidP="2B34CDF0" w:rsidRDefault="26BEEF26" w14:paraId="4635550F" w14:textId="33EE574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proofErr w:type="gramStart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String:-</w:t>
      </w:r>
      <w:proofErr w:type="gramEnd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string is store one or more character. It is enclosing in single or double inverted commas. </w:t>
      </w:r>
      <w:proofErr w:type="gramStart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“ ”</w:t>
      </w:r>
      <w:proofErr w:type="gramEnd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or </w:t>
      </w:r>
      <w:proofErr w:type="gramStart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‘ ‘</w:t>
      </w:r>
      <w:proofErr w:type="gramEnd"/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.</w:t>
      </w:r>
    </w:p>
    <w:p w:rsidR="26BEEF26" w:rsidP="26BEEF26" w:rsidRDefault="26BEEF26" w14:paraId="0B6C1AA5" w14:textId="30A4920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Boolean :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- In Boolean “True” or “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False” are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two values. </w:t>
      </w:r>
    </w:p>
    <w:p w:rsidR="26BEEF26" w:rsidP="26BEEF26" w:rsidRDefault="26BEEF26" w14:paraId="1A5CCA92" w14:textId="7DCCFE6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001AFF94" w14:textId="134C837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4.What makes up an expression? What are the functions of all expressions?</w:t>
      </w:r>
    </w:p>
    <w:p w:rsidR="26BEEF26" w:rsidP="26BEEF26" w:rsidRDefault="26BEEF26" w14:paraId="5595E491" w14:textId="668141F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Ans: Two or more values and at least one operator can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makes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up an expression.</w:t>
      </w:r>
    </w:p>
    <w:p w:rsidR="26BEEF26" w:rsidP="26BEEF26" w:rsidRDefault="26BEEF26" w14:paraId="03CB5239" w14:textId="11EC7D0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Expression is a combination of operator,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values, variable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.</w:t>
      </w:r>
    </w:p>
    <w:p w:rsidR="26BEEF26" w:rsidP="26BEEF26" w:rsidRDefault="26BEEF26" w14:paraId="795738D6" w14:textId="2049FF1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08FED688" w14:textId="26E487A7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5.In this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chapter, assignment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statements such as spam = 10 were added.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What's  the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difference between declaration and an expression?</w:t>
      </w:r>
    </w:p>
    <w:p w:rsidR="26BEEF26" w:rsidP="26BEEF26" w:rsidRDefault="26BEEF26" w14:paraId="24CBE072" w14:textId="49C370DB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Ans: In the declaration we can create a variable.</w:t>
      </w:r>
    </w:p>
    <w:p w:rsidR="26BEEF26" w:rsidP="26BEEF26" w:rsidRDefault="26BEEF26" w14:paraId="50B518F9" w14:textId="23CB1D8A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Performing some operation is an expression.</w:t>
      </w:r>
    </w:p>
    <w:p w:rsidR="26BEEF26" w:rsidP="26BEEF26" w:rsidRDefault="26BEEF26" w14:paraId="3F35D3C9" w14:textId="43B777B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4A6967FE" w14:textId="2668D3B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6.After running the following code, what does the variable bacon contain?</w:t>
      </w:r>
    </w:p>
    <w:p w:rsidR="26BEEF26" w:rsidP="26BEEF26" w:rsidRDefault="26BEEF26" w14:paraId="21BBB8AE" w14:textId="6DAD254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Bacon = 22</w:t>
      </w:r>
    </w:p>
    <w:p w:rsidR="26BEEF26" w:rsidP="26BEEF26" w:rsidRDefault="26BEEF26" w14:paraId="194871A8" w14:textId="0B3012FD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Bacon + 1</w:t>
      </w:r>
    </w:p>
    <w:p w:rsidR="26BEEF26" w:rsidP="26BEEF26" w:rsidRDefault="26BEEF26" w14:paraId="40EB77E1" w14:textId="77B1557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Ans: the variable bacon contain 23.</w:t>
      </w:r>
    </w:p>
    <w:p w:rsidR="26BEEF26" w:rsidP="2B34CDF0" w:rsidRDefault="26BEEF26" w14:paraId="74B31F82" w14:textId="20D4B86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B34CDF0" w:rsidP="2B34CDF0" w:rsidRDefault="2B34CDF0" w14:paraId="4A2E0693" w14:textId="7C0590D1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4E2315D5" w14:textId="4BE6355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7.What should be values of the following  two terms be?</w:t>
      </w:r>
    </w:p>
    <w:p w:rsidR="26BEEF26" w:rsidP="26BEEF26" w:rsidRDefault="26BEEF26" w14:paraId="734B8B77" w14:textId="3D953A32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‘spam’ + ‘spamspam’</w:t>
      </w:r>
    </w:p>
    <w:p w:rsidR="26BEEF26" w:rsidP="26BEEF26" w:rsidRDefault="26BEEF26" w14:paraId="788BE531" w14:textId="0A96EDC6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Ans :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‘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spamspamspam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’</w:t>
      </w:r>
    </w:p>
    <w:p w:rsidR="26BEEF26" w:rsidP="26BEEF26" w:rsidRDefault="26BEEF26" w14:paraId="44AFF0BB" w14:textId="6F0DC253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‘spam’*3</w:t>
      </w:r>
    </w:p>
    <w:p w:rsidR="26BEEF26" w:rsidP="26BEEF26" w:rsidRDefault="26BEEF26" w14:paraId="42FA5509" w14:textId="1168AAF8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Ans : ‘spamspamspam’</w:t>
      </w:r>
    </w:p>
    <w:p w:rsidR="26BEEF26" w:rsidP="26BEEF26" w:rsidRDefault="26BEEF26" w14:paraId="74DC6B2A" w14:textId="2AF88FDF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33CD952A" w14:textId="56830C7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8.Why is it that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eggs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is a true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variable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name but 100 is not?</w:t>
      </w:r>
    </w:p>
    <w:p w:rsidR="26BEEF26" w:rsidP="26BEEF26" w:rsidRDefault="26BEEF26" w14:paraId="1E61095A" w14:textId="402F82D5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Ans: The variable name always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start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with the character that why eggs is a true variable name but 100 is not.</w:t>
      </w:r>
    </w:p>
    <w:p w:rsidR="26BEEF26" w:rsidP="26BEEF26" w:rsidRDefault="26BEEF26" w14:paraId="5D7E3C49" w14:textId="3558046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9.Which of the following three function may be used to convert a value to an integer, a floating – point number ,or a string?</w:t>
      </w:r>
    </w:p>
    <w:p w:rsidR="26BEEF26" w:rsidP="26BEEF26" w:rsidRDefault="26BEEF26" w14:paraId="61972AB7" w14:textId="6A09E16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Ans: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int  function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is use for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convert  a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value to an integer. Float function is use for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convert  a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value to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floating – point number. Str function is use for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convert  a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value to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</w:t>
      </w:r>
      <w:proofErr w:type="gramEnd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string.</w:t>
      </w:r>
    </w:p>
    <w:p w:rsidR="26BEEF26" w:rsidP="26BEEF26" w:rsidRDefault="26BEEF26" w14:paraId="3DB94706" w14:textId="75468750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4F071A20" w14:textId="13C9B734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10.What is the error caused by this 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expression? What</w:t>
      </w: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 xml:space="preserve"> would you do about </w:t>
      </w:r>
      <w:proofErr w:type="gramStart"/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it ?</w:t>
      </w:r>
      <w:proofErr w:type="gramEnd"/>
    </w:p>
    <w:p w:rsidR="26BEEF26" w:rsidP="26BEEF26" w:rsidRDefault="26BEEF26" w14:paraId="2C3F397B" w14:textId="090EB8F8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‘I have eaten’ + 99 + ‘burritos’</w:t>
      </w:r>
    </w:p>
    <w:p w:rsidR="26BEEF26" w:rsidP="2B34CDF0" w:rsidRDefault="26BEEF26" w14:paraId="2C7F1657" w14:textId="1686983E">
      <w:pPr>
        <w:pStyle w:val="Normal"/>
        <w:ind w:left="0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2B34CDF0" w:rsidR="2B34CDF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Ans:  only concatenate the string to string.</w:t>
      </w:r>
    </w:p>
    <w:p w:rsidR="26BEEF26" w:rsidP="26BEEF26" w:rsidRDefault="26BEEF26" w14:paraId="173299D5" w14:textId="1CA8B65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  <w:r w:rsidRPr="26BEEF26" w:rsidR="26BEEF2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  <w:t>We can enclose the 99 in the single or double inverted commas.</w:t>
      </w:r>
    </w:p>
    <w:p w:rsidR="26BEEF26" w:rsidP="26BEEF26" w:rsidRDefault="26BEEF26" w14:paraId="57B119F5" w14:textId="11B3B63E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p w:rsidR="26BEEF26" w:rsidP="26BEEF26" w:rsidRDefault="26BEEF26" w14:paraId="10071061" w14:textId="4FB695AC">
      <w:pPr>
        <w:pStyle w:val="Normal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A2A2A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9FE991"/>
    <w:rsid w:val="26BEEF26"/>
    <w:rsid w:val="2B34CDF0"/>
    <w:rsid w:val="595F2CFB"/>
    <w:rsid w:val="619FE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2CFB"/>
  <w15:chartTrackingRefBased/>
  <w15:docId w15:val="{89f27c93-ed74-4a74-a7f4-f045c580a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2dbdb3f758c4a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2021-03-12T10:16:48.4264201Z</dcterms:created>
  <dcterms:modified xsi:type="dcterms:W3CDTF">2021-03-12T11:31:27.1949608Z</dcterms:modified>
  <dc:creator>Sagar Navghare</dc:creator>
  <lastModifiedBy>Sagar Navghare</lastModifiedBy>
</coreProperties>
</file>