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EB5CC" w14:textId="07D1F2DE" w:rsidR="00B45872" w:rsidRPr="00B45872" w:rsidRDefault="00B45872">
      <w:pPr>
        <w:rPr>
          <w:b/>
          <w:bCs/>
          <w:sz w:val="32"/>
          <w:szCs w:val="32"/>
        </w:rPr>
      </w:pPr>
      <w:r w:rsidRPr="00B45872">
        <w:rPr>
          <w:b/>
          <w:bCs/>
          <w:sz w:val="32"/>
          <w:szCs w:val="32"/>
        </w:rPr>
        <w:t>ASSIGNMENT:-2  Solve the XSS Vulnerability</w:t>
      </w:r>
    </w:p>
    <w:p w14:paraId="5F6E8AF1" w14:textId="77777777" w:rsidR="00B45872" w:rsidRDefault="00B45872"/>
    <w:p w14:paraId="75F2A993" w14:textId="6AE14705" w:rsidR="00B45872" w:rsidRDefault="00B45872">
      <w:r>
        <w:rPr>
          <w:noProof/>
        </w:rPr>
        <w:drawing>
          <wp:inline distT="0" distB="0" distL="0" distR="0" wp14:anchorId="572C02EA" wp14:editId="5ED8D172">
            <wp:extent cx="5722620" cy="2674620"/>
            <wp:effectExtent l="0" t="0" r="0" b="0"/>
            <wp:docPr id="2020693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479D" w14:textId="00D7E2D8" w:rsidR="00B45872" w:rsidRDefault="00B45872">
      <w:r>
        <w:t xml:space="preserve">                       </w:t>
      </w:r>
    </w:p>
    <w:p w14:paraId="5276CB59" w14:textId="1A0F5B36" w:rsidR="00B45872" w:rsidRDefault="00B45872">
      <w:r>
        <w:t xml:space="preserve">                                         Screenshot 1: show the Alert On Vulnerable programme</w:t>
      </w:r>
    </w:p>
    <w:p w14:paraId="7F8E820E" w14:textId="77777777" w:rsidR="00B45872" w:rsidRDefault="00B45872"/>
    <w:p w14:paraId="39BD8B21" w14:textId="7960544A" w:rsidR="00B45872" w:rsidRDefault="00B45872">
      <w:r>
        <w:rPr>
          <w:noProof/>
        </w:rPr>
        <w:drawing>
          <wp:inline distT="0" distB="0" distL="0" distR="0" wp14:anchorId="2B167262" wp14:editId="7B96AF87">
            <wp:extent cx="5722620" cy="2606040"/>
            <wp:effectExtent l="0" t="0" r="0" b="3810"/>
            <wp:docPr id="29901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6FE7" w14:textId="77777777" w:rsidR="00B45872" w:rsidRDefault="00B45872"/>
    <w:p w14:paraId="63BA03D2" w14:textId="766340DB" w:rsidR="00B45872" w:rsidRDefault="00B45872">
      <w:r>
        <w:t xml:space="preserve">                                   Screenshot 2 : input Vulnerable code in comment field</w:t>
      </w:r>
    </w:p>
    <w:p w14:paraId="3E536202" w14:textId="77777777" w:rsidR="00B45872" w:rsidRDefault="00B45872"/>
    <w:p w14:paraId="7BF293CA" w14:textId="2049DADD" w:rsidR="00B45872" w:rsidRDefault="00B45872">
      <w:r>
        <w:t xml:space="preserve">                                This code is vulnerable because Its show XSS Script Alert</w:t>
      </w:r>
    </w:p>
    <w:p w14:paraId="05D1F565" w14:textId="77777777" w:rsidR="00B45872" w:rsidRDefault="00B45872"/>
    <w:p w14:paraId="7250918C" w14:textId="3E872051" w:rsidR="00B45872" w:rsidRDefault="00B4587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        </w:t>
      </w:r>
      <w:r w:rsidRPr="00B45872">
        <w:rPr>
          <w:b/>
          <w:bCs/>
          <w:sz w:val="48"/>
          <w:szCs w:val="48"/>
        </w:rPr>
        <w:t>**   Vulnerability Explanation</w:t>
      </w:r>
      <w:r>
        <w:rPr>
          <w:b/>
          <w:bCs/>
          <w:sz w:val="48"/>
          <w:szCs w:val="48"/>
        </w:rPr>
        <w:t xml:space="preserve"> **</w:t>
      </w:r>
    </w:p>
    <w:p w14:paraId="01C1A6FB" w14:textId="0ADEB7D0" w:rsidR="00B45872" w:rsidRDefault="00B45872">
      <w:pPr>
        <w:rPr>
          <w:b/>
          <w:bCs/>
          <w:sz w:val="36"/>
          <w:szCs w:val="36"/>
        </w:rPr>
      </w:pPr>
      <w:r w:rsidRPr="00B45872">
        <w:rPr>
          <w:b/>
          <w:bCs/>
          <w:sz w:val="36"/>
          <w:szCs w:val="36"/>
        </w:rPr>
        <w:t>Problem Areas:</w:t>
      </w:r>
    </w:p>
    <w:p w14:paraId="44765B45" w14:textId="77777777" w:rsidR="00B45872" w:rsidRDefault="00B45872">
      <w:pPr>
        <w:rPr>
          <w:b/>
          <w:bCs/>
          <w:sz w:val="36"/>
          <w:szCs w:val="36"/>
        </w:rPr>
      </w:pPr>
    </w:p>
    <w:p w14:paraId="55815A1E" w14:textId="238C1D2A" w:rsidR="00B45872" w:rsidRPr="00B45872" w:rsidRDefault="00B45872" w:rsidP="00B45872">
      <w:pPr>
        <w:rPr>
          <w:sz w:val="28"/>
          <w:szCs w:val="28"/>
        </w:rPr>
      </w:pPr>
      <w:r w:rsidRPr="00B45872">
        <w:rPr>
          <w:sz w:val="28"/>
          <w:szCs w:val="28"/>
        </w:rPr>
        <w:t xml:space="preserve">1. </w:t>
      </w:r>
      <w:r w:rsidRPr="00B45872">
        <w:rPr>
          <w:sz w:val="28"/>
          <w:szCs w:val="28"/>
        </w:rPr>
        <w:tab/>
      </w:r>
      <w:r w:rsidR="00536589" w:rsidRPr="00536589">
        <w:rPr>
          <w:sz w:val="28"/>
          <w:szCs w:val="28"/>
          <w:highlight w:val="yellow"/>
        </w:rPr>
        <w:t>InnerHTML</w:t>
      </w:r>
      <w:r w:rsidR="00536589">
        <w:rPr>
          <w:sz w:val="28"/>
          <w:szCs w:val="28"/>
        </w:rPr>
        <w:t xml:space="preserve"> </w:t>
      </w:r>
      <w:r w:rsidRPr="00B45872">
        <w:rPr>
          <w:sz w:val="28"/>
          <w:szCs w:val="28"/>
        </w:rPr>
        <w:t xml:space="preserve"> usage:</w:t>
      </w:r>
    </w:p>
    <w:p w14:paraId="26A5CF4C" w14:textId="77777777" w:rsidR="00B45872" w:rsidRPr="00B45872" w:rsidRDefault="00B45872" w:rsidP="00B45872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45872">
        <w:rPr>
          <w:sz w:val="28"/>
          <w:szCs w:val="28"/>
        </w:rPr>
        <w:t xml:space="preserve">• </w:t>
      </w:r>
      <w:r w:rsidRPr="00B45872">
        <w:rPr>
          <w:sz w:val="28"/>
          <w:szCs w:val="28"/>
        </w:rPr>
        <w:tab/>
      </w:r>
      <w:r w:rsidRPr="0053658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var comment = document.getElementById('comment').value;</w:t>
      </w:r>
    </w:p>
    <w:p w14:paraId="5E6B1B98" w14:textId="420E6BE1" w:rsidR="00B45872" w:rsidRPr="00B45872" w:rsidRDefault="00B45872" w:rsidP="00B45872">
      <w:pPr>
        <w:rPr>
          <w:sz w:val="28"/>
          <w:szCs w:val="28"/>
        </w:rPr>
      </w:pPr>
    </w:p>
    <w:p w14:paraId="4E0E893C" w14:textId="33552D5D" w:rsidR="00B45872" w:rsidRPr="00B45872" w:rsidRDefault="00B45872" w:rsidP="00B45872">
      <w:pPr>
        <w:rPr>
          <w:sz w:val="28"/>
          <w:szCs w:val="28"/>
        </w:rPr>
      </w:pPr>
      <w:r w:rsidRPr="00B45872">
        <w:rPr>
          <w:sz w:val="28"/>
          <w:szCs w:val="28"/>
        </w:rPr>
        <w:t xml:space="preserve">This directly injects user input into the DOM, allowing malicious scripts like </w:t>
      </w:r>
      <w:r w:rsidR="009666A6" w:rsidRPr="00536589">
        <w:rPr>
          <w:sz w:val="28"/>
          <w:szCs w:val="28"/>
          <w:highlight w:val="yellow"/>
        </w:rPr>
        <w:t>&lt;script&gt;alert(‘XSS’);&lt;/script&gt;</w:t>
      </w:r>
      <w:r w:rsidRPr="00B45872">
        <w:rPr>
          <w:sz w:val="28"/>
          <w:szCs w:val="28"/>
        </w:rPr>
        <w:t xml:space="preserve"> to execute.</w:t>
      </w:r>
    </w:p>
    <w:p w14:paraId="1EB395AC" w14:textId="5AA1E005" w:rsidR="00B45872" w:rsidRPr="00B45872" w:rsidRDefault="00B45872" w:rsidP="00B45872">
      <w:pPr>
        <w:rPr>
          <w:sz w:val="28"/>
          <w:szCs w:val="28"/>
        </w:rPr>
      </w:pPr>
      <w:r w:rsidRPr="00B45872">
        <w:rPr>
          <w:sz w:val="28"/>
          <w:szCs w:val="28"/>
        </w:rPr>
        <w:t xml:space="preserve">2. </w:t>
      </w:r>
      <w:r w:rsidRPr="00B45872">
        <w:rPr>
          <w:sz w:val="28"/>
          <w:szCs w:val="28"/>
        </w:rPr>
        <w:tab/>
      </w:r>
      <w:r w:rsidR="009666A6" w:rsidRPr="00536589">
        <w:rPr>
          <w:sz w:val="28"/>
          <w:szCs w:val="28"/>
          <w:highlight w:val="yellow"/>
        </w:rPr>
        <w:t>document.write();</w:t>
      </w:r>
      <w:r w:rsidRPr="00B45872">
        <w:rPr>
          <w:sz w:val="28"/>
          <w:szCs w:val="28"/>
        </w:rPr>
        <w:t xml:space="preserve"> with script injection:</w:t>
      </w:r>
    </w:p>
    <w:p w14:paraId="3BB1322A" w14:textId="77777777" w:rsidR="009666A6" w:rsidRPr="009666A6" w:rsidRDefault="00B45872" w:rsidP="009666A6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45872">
        <w:rPr>
          <w:sz w:val="28"/>
          <w:szCs w:val="28"/>
        </w:rPr>
        <w:t xml:space="preserve">• </w:t>
      </w:r>
      <w:r w:rsidRPr="00B45872">
        <w:rPr>
          <w:sz w:val="28"/>
          <w:szCs w:val="28"/>
        </w:rPr>
        <w:tab/>
      </w:r>
      <w:r w:rsidR="009666A6" w:rsidRPr="00536589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document.write(scriptTag);</w:t>
      </w:r>
    </w:p>
    <w:p w14:paraId="6A8196E9" w14:textId="17DE44AF" w:rsidR="00B45872" w:rsidRPr="00B45872" w:rsidRDefault="00B45872" w:rsidP="00B45872">
      <w:pPr>
        <w:rPr>
          <w:sz w:val="28"/>
          <w:szCs w:val="28"/>
        </w:rPr>
      </w:pPr>
    </w:p>
    <w:p w14:paraId="6C28C9D2" w14:textId="08876807" w:rsidR="00B45872" w:rsidRPr="00B45872" w:rsidRDefault="00B45872" w:rsidP="00B45872">
      <w:pPr>
        <w:rPr>
          <w:sz w:val="28"/>
          <w:szCs w:val="28"/>
        </w:rPr>
      </w:pPr>
      <w:r w:rsidRPr="00B45872">
        <w:rPr>
          <w:sz w:val="28"/>
          <w:szCs w:val="28"/>
        </w:rPr>
        <w:t>This forcibly writes a script tag into the document, which is a classic XSS vector.</w:t>
      </w:r>
    </w:p>
    <w:p w14:paraId="2919F1B9" w14:textId="77777777" w:rsidR="00B45872" w:rsidRDefault="00B45872">
      <w:pPr>
        <w:rPr>
          <w:b/>
          <w:bCs/>
          <w:sz w:val="48"/>
          <w:szCs w:val="48"/>
        </w:rPr>
      </w:pPr>
    </w:p>
    <w:p w14:paraId="6AAAF61E" w14:textId="77777777" w:rsidR="00B45872" w:rsidRDefault="00B45872">
      <w:pPr>
        <w:rPr>
          <w:b/>
          <w:bCs/>
          <w:sz w:val="48"/>
          <w:szCs w:val="48"/>
        </w:rPr>
      </w:pPr>
    </w:p>
    <w:p w14:paraId="08BD9B8A" w14:textId="77777777" w:rsidR="00B45872" w:rsidRPr="00B45872" w:rsidRDefault="00B45872">
      <w:pPr>
        <w:rPr>
          <w:b/>
          <w:bCs/>
          <w:sz w:val="48"/>
          <w:szCs w:val="48"/>
        </w:rPr>
      </w:pPr>
    </w:p>
    <w:p w14:paraId="696348BD" w14:textId="77777777" w:rsidR="00B45872" w:rsidRDefault="00B45872"/>
    <w:p w14:paraId="5A31133B" w14:textId="77777777" w:rsidR="00B45872" w:rsidRDefault="00B45872"/>
    <w:p w14:paraId="6251ECA9" w14:textId="77777777" w:rsidR="00B45872" w:rsidRDefault="00B45872"/>
    <w:p w14:paraId="67AE6C3F" w14:textId="77777777" w:rsidR="00B45872" w:rsidRDefault="00B45872"/>
    <w:p w14:paraId="0644F8B5" w14:textId="77777777" w:rsidR="00B45872" w:rsidRDefault="00B45872"/>
    <w:p w14:paraId="3CF100D1" w14:textId="77777777" w:rsidR="009666A6" w:rsidRDefault="009666A6"/>
    <w:p w14:paraId="5085BC37" w14:textId="77777777" w:rsidR="009666A6" w:rsidRDefault="009666A6"/>
    <w:p w14:paraId="4FD7D540" w14:textId="77777777" w:rsidR="009666A6" w:rsidRDefault="009666A6"/>
    <w:p w14:paraId="38DD233D" w14:textId="77777777" w:rsidR="009666A6" w:rsidRDefault="009666A6"/>
    <w:p w14:paraId="38F0ECCC" w14:textId="77777777" w:rsidR="009666A6" w:rsidRDefault="009666A6"/>
    <w:p w14:paraId="218D3481" w14:textId="77777777" w:rsidR="009666A6" w:rsidRDefault="009666A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</w:t>
      </w:r>
      <w:r w:rsidRPr="009666A6">
        <w:rPr>
          <w:b/>
          <w:bCs/>
          <w:sz w:val="48"/>
          <w:szCs w:val="48"/>
        </w:rPr>
        <w:t>** Secure Version (XSS Mitigation) **</w:t>
      </w:r>
    </w:p>
    <w:p w14:paraId="1D817100" w14:textId="77777777" w:rsidR="009666A6" w:rsidRDefault="009666A6">
      <w:pPr>
        <w:rPr>
          <w:b/>
          <w:bCs/>
          <w:sz w:val="48"/>
          <w:szCs w:val="48"/>
        </w:rPr>
      </w:pPr>
    </w:p>
    <w:p w14:paraId="26B776DE" w14:textId="41240285" w:rsidR="009666A6" w:rsidRDefault="009666A6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FC299A7" wp14:editId="20631583">
            <wp:extent cx="6370320" cy="3497580"/>
            <wp:effectExtent l="0" t="0" r="0" b="7620"/>
            <wp:docPr id="4490744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DD4B" w14:textId="4BB60177" w:rsidR="00FE0178" w:rsidRPr="00FE0178" w:rsidRDefault="00FE0178">
      <w:pPr>
        <w:rPr>
          <w:b/>
          <w:bCs/>
        </w:rPr>
      </w:pPr>
      <w:r>
        <w:rPr>
          <w:b/>
          <w:bCs/>
        </w:rPr>
        <w:t xml:space="preserve">                                                        Screenshot 3 : xss mitigation code</w:t>
      </w:r>
      <w:r w:rsidR="00DD4C1A">
        <w:rPr>
          <w:b/>
          <w:bCs/>
        </w:rPr>
        <w:t xml:space="preserve"> on Vscode</w:t>
      </w:r>
    </w:p>
    <w:p w14:paraId="2E2E5B0F" w14:textId="77777777" w:rsidR="009666A6" w:rsidRDefault="009666A6">
      <w:pPr>
        <w:rPr>
          <w:b/>
          <w:bCs/>
          <w:sz w:val="48"/>
          <w:szCs w:val="48"/>
        </w:rPr>
      </w:pPr>
    </w:p>
    <w:p w14:paraId="750A46C6" w14:textId="3B597DA6" w:rsidR="009666A6" w:rsidRDefault="009666A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Full Code :</w:t>
      </w:r>
    </w:p>
    <w:p w14:paraId="38AFE61D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BAF5D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2371E7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59312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Secure Comment Submission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7DF99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9C40D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escapeHTML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730DE6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6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6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6A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/&amp;/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"&amp;amp;"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E90EF7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.</w:t>
      </w:r>
      <w:r w:rsidRPr="009666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6A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/&lt;/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"&amp;lt;"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EFEE79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.</w:t>
      </w:r>
      <w:r w:rsidRPr="009666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6A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/&gt;/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"&amp;gt;"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9C8282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.</w:t>
      </w:r>
      <w:r w:rsidRPr="009666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6A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/"/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"&amp;quot;"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477417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.</w:t>
      </w:r>
      <w:r w:rsidRPr="009666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6A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/'/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"&amp;#039;"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3D7F67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4D8594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A85F0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submitForm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4C115BD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6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'comment'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6BCD6C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safeComment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6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escapeHTML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comment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9666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Sanitize input</w:t>
      </w:r>
    </w:p>
    <w:p w14:paraId="68B4994D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66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'comments'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safeComment</w:t>
      </w: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9666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Safe rendering</w:t>
      </w:r>
    </w:p>
    <w:p w14:paraId="7369FC7B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07EEE6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64BCE6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FD178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3C3A2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Leave a Comment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74EBED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onsubmit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66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submitForm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(); </w:t>
      </w:r>
      <w:r w:rsidRPr="009666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BC748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"comment"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Comment: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8C303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"comment"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"comment"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E2A39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6B3BC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A03C5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Comments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CF798E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6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66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"comments"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70006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6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Display the sanitized comment --&gt;</w:t>
      </w:r>
    </w:p>
    <w:p w14:paraId="6E48ABEF" w14:textId="77777777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D9DDB" w14:textId="77777777" w:rsidR="00FE0178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B2741" w14:textId="13BE4B5B" w:rsidR="009666A6" w:rsidRPr="009666A6" w:rsidRDefault="009666A6" w:rsidP="00966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66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66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E872F" w14:textId="77777777" w:rsidR="009666A6" w:rsidRDefault="009666A6">
      <w:pPr>
        <w:rPr>
          <w:b/>
          <w:bCs/>
        </w:rPr>
      </w:pPr>
    </w:p>
    <w:p w14:paraId="37FD8BC7" w14:textId="260874AA" w:rsidR="00FE0178" w:rsidRDefault="00FE0178">
      <w:pPr>
        <w:rPr>
          <w:b/>
          <w:bCs/>
        </w:rPr>
      </w:pPr>
      <w:r>
        <w:rPr>
          <w:b/>
          <w:bCs/>
        </w:rPr>
        <w:t xml:space="preserve">                                              Screenshot 4 : xss mitigation Code</w:t>
      </w:r>
    </w:p>
    <w:p w14:paraId="235C2F66" w14:textId="2D791DE6" w:rsidR="00FE0178" w:rsidRDefault="00FE017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ED7FED" wp14:editId="45F90A71">
            <wp:extent cx="5722620" cy="3314700"/>
            <wp:effectExtent l="0" t="0" r="0" b="0"/>
            <wp:docPr id="9371165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7413" w14:textId="70686568" w:rsidR="00FE0178" w:rsidRDefault="00F646BE">
      <w:pPr>
        <w:rPr>
          <w:b/>
          <w:bCs/>
        </w:rPr>
      </w:pPr>
      <w:r>
        <w:rPr>
          <w:b/>
          <w:bCs/>
        </w:rPr>
        <w:t xml:space="preserve">                </w:t>
      </w:r>
      <w:r w:rsidR="00536589">
        <w:rPr>
          <w:b/>
          <w:bCs/>
        </w:rPr>
        <w:t xml:space="preserve"> </w:t>
      </w:r>
      <w:r w:rsidR="00FE0178">
        <w:rPr>
          <w:b/>
          <w:bCs/>
        </w:rPr>
        <w:t xml:space="preserve">Screenshot 5 : XSS Vulnerability Fixed </w:t>
      </w:r>
      <w:r w:rsidR="00536589">
        <w:rPr>
          <w:b/>
          <w:bCs/>
        </w:rPr>
        <w:t>Input Comment Field Sanitized</w:t>
      </w:r>
    </w:p>
    <w:p w14:paraId="565B1CAD" w14:textId="370491E4" w:rsidR="00F646BE" w:rsidRDefault="00F646BE">
      <w:pPr>
        <w:rPr>
          <w:b/>
          <w:bCs/>
        </w:rPr>
      </w:pPr>
      <w:r>
        <w:rPr>
          <w:b/>
          <w:bCs/>
        </w:rPr>
        <w:t xml:space="preserve">      Alert not shown</w:t>
      </w:r>
    </w:p>
    <w:p w14:paraId="5EE55345" w14:textId="77777777" w:rsidR="00F646BE" w:rsidRDefault="00F646BE">
      <w:pPr>
        <w:rPr>
          <w:b/>
          <w:bCs/>
        </w:rPr>
      </w:pPr>
    </w:p>
    <w:p w14:paraId="6039ACAF" w14:textId="77777777" w:rsidR="00FE0178" w:rsidRDefault="00FE0178">
      <w:pPr>
        <w:rPr>
          <w:b/>
          <w:bCs/>
        </w:rPr>
      </w:pPr>
    </w:p>
    <w:p w14:paraId="1D1D8DCE" w14:textId="77777777" w:rsidR="00FE0178" w:rsidRDefault="00FE0178" w:rsidP="00FE0178">
      <w:pPr>
        <w:rPr>
          <w:b/>
          <w:bCs/>
        </w:rPr>
      </w:pPr>
    </w:p>
    <w:p w14:paraId="527DE6E1" w14:textId="77777777" w:rsidR="00FE0178" w:rsidRDefault="00FE0178" w:rsidP="00FE0178">
      <w:pPr>
        <w:rPr>
          <w:b/>
          <w:bCs/>
        </w:rPr>
      </w:pPr>
    </w:p>
    <w:p w14:paraId="37ED4EE9" w14:textId="77777777" w:rsidR="00FE0178" w:rsidRDefault="00FE0178" w:rsidP="00FE0178">
      <w:pPr>
        <w:rPr>
          <w:b/>
          <w:bCs/>
        </w:rPr>
      </w:pPr>
    </w:p>
    <w:p w14:paraId="00A702DE" w14:textId="77777777" w:rsidR="00FE0178" w:rsidRDefault="00FE0178" w:rsidP="00FE0178">
      <w:pPr>
        <w:rPr>
          <w:b/>
          <w:bCs/>
        </w:rPr>
      </w:pPr>
    </w:p>
    <w:p w14:paraId="1C689934" w14:textId="77777777" w:rsidR="00FE0178" w:rsidRDefault="00FE0178" w:rsidP="00FE0178">
      <w:pPr>
        <w:rPr>
          <w:b/>
          <w:bCs/>
        </w:rPr>
      </w:pPr>
    </w:p>
    <w:p w14:paraId="73A5E711" w14:textId="2225BA4B" w:rsidR="00FE0178" w:rsidRDefault="00FE0178" w:rsidP="00FE017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@@ </w:t>
      </w:r>
      <w:r w:rsidRPr="00FE0178">
        <w:rPr>
          <w:b/>
          <w:bCs/>
          <w:sz w:val="40"/>
          <w:szCs w:val="40"/>
        </w:rPr>
        <w:t>Why This Fix Works</w:t>
      </w:r>
      <w:r>
        <w:rPr>
          <w:b/>
          <w:bCs/>
          <w:sz w:val="40"/>
          <w:szCs w:val="40"/>
        </w:rPr>
        <w:t>:</w:t>
      </w:r>
    </w:p>
    <w:p w14:paraId="1FE5F12B" w14:textId="77777777" w:rsidR="00FE0178" w:rsidRDefault="00FE0178" w:rsidP="00FE0178">
      <w:pPr>
        <w:rPr>
          <w:b/>
          <w:bCs/>
          <w:sz w:val="40"/>
          <w:szCs w:val="40"/>
        </w:rPr>
      </w:pPr>
    </w:p>
    <w:p w14:paraId="717EC8A9" w14:textId="77777777" w:rsidR="00FE0178" w:rsidRPr="00FE0178" w:rsidRDefault="00FE0178" w:rsidP="00FE0178">
      <w:pPr>
        <w:rPr>
          <w:sz w:val="22"/>
          <w:szCs w:val="22"/>
        </w:rPr>
      </w:pPr>
      <w:r w:rsidRPr="00FE0178">
        <w:rPr>
          <w:sz w:val="22"/>
          <w:szCs w:val="22"/>
        </w:rPr>
        <w:t xml:space="preserve">• </w:t>
      </w:r>
      <w:r w:rsidRPr="00FE0178">
        <w:rPr>
          <w:sz w:val="22"/>
          <w:szCs w:val="22"/>
        </w:rPr>
        <w:tab/>
        <w:t>Escaping HTML characters prevents script tags from being interpreted by the browser.</w:t>
      </w:r>
    </w:p>
    <w:p w14:paraId="27E4E2CC" w14:textId="64DC38CC" w:rsidR="00FE0178" w:rsidRPr="00FE0178" w:rsidRDefault="00FE0178" w:rsidP="00FE0178">
      <w:pPr>
        <w:rPr>
          <w:sz w:val="22"/>
          <w:szCs w:val="22"/>
        </w:rPr>
      </w:pPr>
      <w:r w:rsidRPr="00FE0178">
        <w:rPr>
          <w:sz w:val="22"/>
          <w:szCs w:val="22"/>
        </w:rPr>
        <w:t xml:space="preserve">• </w:t>
      </w:r>
      <w:r w:rsidRPr="00FE0178">
        <w:rPr>
          <w:sz w:val="22"/>
          <w:szCs w:val="22"/>
        </w:rPr>
        <w:tab/>
        <w:t>Using</w:t>
      </w:r>
      <w:r>
        <w:rPr>
          <w:sz w:val="22"/>
          <w:szCs w:val="22"/>
        </w:rPr>
        <w:t xml:space="preserve"> </w:t>
      </w:r>
      <w:r w:rsidRPr="00FE0178">
        <w:rPr>
          <w:sz w:val="22"/>
          <w:szCs w:val="22"/>
          <w:highlight w:val="yellow"/>
        </w:rPr>
        <w:t>TextContant</w:t>
      </w:r>
      <w:r w:rsidRPr="00FE0178">
        <w:rPr>
          <w:sz w:val="22"/>
          <w:szCs w:val="22"/>
        </w:rPr>
        <w:t xml:space="preserve"> instead of</w:t>
      </w:r>
      <w:r>
        <w:rPr>
          <w:sz w:val="22"/>
          <w:szCs w:val="22"/>
        </w:rPr>
        <w:t xml:space="preserve"> </w:t>
      </w:r>
      <w:r w:rsidRPr="00FE0178">
        <w:rPr>
          <w:sz w:val="22"/>
          <w:szCs w:val="22"/>
          <w:highlight w:val="yellow"/>
        </w:rPr>
        <w:t>innerhtm</w:t>
      </w:r>
      <w:r>
        <w:rPr>
          <w:sz w:val="22"/>
          <w:szCs w:val="22"/>
        </w:rPr>
        <w:t>l</w:t>
      </w:r>
      <w:r w:rsidRPr="00FE0178">
        <w:rPr>
          <w:sz w:val="22"/>
          <w:szCs w:val="22"/>
        </w:rPr>
        <w:t xml:space="preserve"> ensures that even if malicious input slips through, it’s treated as plain text—not executable code.</w:t>
      </w:r>
    </w:p>
    <w:p w14:paraId="68D459E7" w14:textId="2250DC16" w:rsidR="00FE0178" w:rsidRPr="00FE0178" w:rsidRDefault="00FE0178" w:rsidP="00FE0178">
      <w:pPr>
        <w:rPr>
          <w:sz w:val="22"/>
          <w:szCs w:val="22"/>
        </w:rPr>
      </w:pPr>
      <w:r w:rsidRPr="00FE0178">
        <w:rPr>
          <w:sz w:val="22"/>
          <w:szCs w:val="22"/>
        </w:rPr>
        <w:t xml:space="preserve">• </w:t>
      </w:r>
      <w:r w:rsidRPr="00FE0178">
        <w:rPr>
          <w:sz w:val="22"/>
          <w:szCs w:val="22"/>
        </w:rPr>
        <w:tab/>
        <w:t xml:space="preserve">Avoiding </w:t>
      </w:r>
      <w:r w:rsidRPr="00FE0178">
        <w:rPr>
          <w:sz w:val="22"/>
          <w:szCs w:val="22"/>
          <w:highlight w:val="yellow"/>
        </w:rPr>
        <w:t>document.write()</w:t>
      </w:r>
      <w:r>
        <w:rPr>
          <w:sz w:val="22"/>
          <w:szCs w:val="22"/>
        </w:rPr>
        <w:t xml:space="preserve"> </w:t>
      </w:r>
      <w:r w:rsidRPr="00FE0178">
        <w:rPr>
          <w:sz w:val="22"/>
          <w:szCs w:val="22"/>
        </w:rPr>
        <w:t>eliminates a major XSS vector</w:t>
      </w:r>
    </w:p>
    <w:p w14:paraId="6164C9D4" w14:textId="77777777" w:rsidR="00FE0178" w:rsidRDefault="00FE0178" w:rsidP="00FE0178">
      <w:pPr>
        <w:rPr>
          <w:b/>
          <w:bCs/>
        </w:rPr>
      </w:pPr>
    </w:p>
    <w:p w14:paraId="71C83571" w14:textId="77777777" w:rsidR="00FE0178" w:rsidRDefault="00FE0178" w:rsidP="00FE0178">
      <w:pPr>
        <w:rPr>
          <w:b/>
          <w:bCs/>
        </w:rPr>
      </w:pPr>
    </w:p>
    <w:p w14:paraId="16D9FE54" w14:textId="77777777" w:rsidR="00FE0178" w:rsidRDefault="00FE0178" w:rsidP="00FE0178">
      <w:pPr>
        <w:rPr>
          <w:b/>
          <w:bCs/>
        </w:rPr>
      </w:pPr>
    </w:p>
    <w:p w14:paraId="19AFE063" w14:textId="77777777" w:rsidR="00FE0178" w:rsidRDefault="00FE0178" w:rsidP="00FE0178">
      <w:pPr>
        <w:rPr>
          <w:b/>
          <w:bCs/>
        </w:rPr>
      </w:pPr>
    </w:p>
    <w:p w14:paraId="2D644BCD" w14:textId="77777777" w:rsidR="00FE0178" w:rsidRDefault="00FE0178" w:rsidP="00FE0178">
      <w:pPr>
        <w:rPr>
          <w:b/>
          <w:bCs/>
        </w:rPr>
      </w:pPr>
    </w:p>
    <w:p w14:paraId="15ED5948" w14:textId="77777777" w:rsidR="00FE0178" w:rsidRDefault="00FE0178" w:rsidP="00FE0178">
      <w:pPr>
        <w:rPr>
          <w:b/>
          <w:bCs/>
        </w:rPr>
      </w:pPr>
    </w:p>
    <w:p w14:paraId="4800A5E3" w14:textId="77777777" w:rsidR="00FE0178" w:rsidRDefault="00FE0178" w:rsidP="00FE0178">
      <w:pPr>
        <w:rPr>
          <w:b/>
          <w:bCs/>
        </w:rPr>
      </w:pPr>
    </w:p>
    <w:p w14:paraId="0C23C37F" w14:textId="77777777" w:rsidR="00FE0178" w:rsidRDefault="00FE0178" w:rsidP="00FE0178">
      <w:pPr>
        <w:rPr>
          <w:b/>
          <w:bCs/>
        </w:rPr>
      </w:pPr>
    </w:p>
    <w:p w14:paraId="1795216B" w14:textId="77777777" w:rsidR="00FE0178" w:rsidRPr="009666A6" w:rsidRDefault="00FE0178" w:rsidP="00FE0178">
      <w:pPr>
        <w:rPr>
          <w:b/>
          <w:bCs/>
        </w:rPr>
      </w:pPr>
    </w:p>
    <w:sectPr w:rsidR="00FE0178" w:rsidRPr="0096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83AB84" w14:textId="77777777" w:rsidR="00724B4C" w:rsidRDefault="00724B4C" w:rsidP="009666A6">
      <w:pPr>
        <w:spacing w:after="0" w:line="240" w:lineRule="auto"/>
      </w:pPr>
      <w:r>
        <w:separator/>
      </w:r>
    </w:p>
  </w:endnote>
  <w:endnote w:type="continuationSeparator" w:id="0">
    <w:p w14:paraId="51941A80" w14:textId="77777777" w:rsidR="00724B4C" w:rsidRDefault="00724B4C" w:rsidP="00966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0E853" w14:textId="77777777" w:rsidR="00724B4C" w:rsidRDefault="00724B4C" w:rsidP="009666A6">
      <w:pPr>
        <w:spacing w:after="0" w:line="240" w:lineRule="auto"/>
      </w:pPr>
      <w:r>
        <w:separator/>
      </w:r>
    </w:p>
  </w:footnote>
  <w:footnote w:type="continuationSeparator" w:id="0">
    <w:p w14:paraId="51F284CE" w14:textId="77777777" w:rsidR="00724B4C" w:rsidRDefault="00724B4C" w:rsidP="00966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72"/>
    <w:rsid w:val="00451340"/>
    <w:rsid w:val="00536589"/>
    <w:rsid w:val="00724B4C"/>
    <w:rsid w:val="009666A6"/>
    <w:rsid w:val="00B45872"/>
    <w:rsid w:val="00CA5875"/>
    <w:rsid w:val="00DD4C1A"/>
    <w:rsid w:val="00F646BE"/>
    <w:rsid w:val="00F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A85B"/>
  <w15:chartTrackingRefBased/>
  <w15:docId w15:val="{58F61506-483B-40E6-A33F-B8F135F8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87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8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872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6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A6"/>
  </w:style>
  <w:style w:type="paragraph" w:styleId="Footer">
    <w:name w:val="footer"/>
    <w:basedOn w:val="Normal"/>
    <w:link w:val="FooterChar"/>
    <w:uiPriority w:val="99"/>
    <w:unhideWhenUsed/>
    <w:rsid w:val="00966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Ribadiya</dc:creator>
  <cp:keywords/>
  <dc:description/>
  <cp:lastModifiedBy>Sagar Ribadiya</cp:lastModifiedBy>
  <cp:revision>3</cp:revision>
  <dcterms:created xsi:type="dcterms:W3CDTF">2025-10-24T17:48:00Z</dcterms:created>
  <dcterms:modified xsi:type="dcterms:W3CDTF">2025-10-24T18:27:00Z</dcterms:modified>
</cp:coreProperties>
</file>