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612"/>
        <w:gridCol w:w="1823"/>
        <w:gridCol w:w="2203"/>
        <w:gridCol w:w="2388"/>
      </w:tblGrid>
      <w:tr w:rsidR="00E03A83" w:rsidRPr="00E03A83" w14:paraId="5B863D6F" w14:textId="77777777" w:rsidTr="00E03A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0F3C4027" w14:textId="5696731B" w:rsidR="00E03A83" w:rsidRPr="00E03A83" w:rsidRDefault="00E03A83" w:rsidP="00E03A83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03A8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0" w:type="auto"/>
            <w:hideMark/>
          </w:tcPr>
          <w:p w14:paraId="1575D16B" w14:textId="5036D7FE" w:rsidR="00E03A83" w:rsidRPr="00E03A83" w:rsidRDefault="00E03A83" w:rsidP="00E03A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03A8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Free Tier</w:t>
            </w:r>
          </w:p>
        </w:tc>
        <w:tc>
          <w:tcPr>
            <w:tcW w:w="0" w:type="auto"/>
            <w:hideMark/>
          </w:tcPr>
          <w:p w14:paraId="63EFA0A7" w14:textId="6A838D4F" w:rsidR="00E03A83" w:rsidRPr="00E03A83" w:rsidRDefault="00E03A83" w:rsidP="00E03A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03A8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Tier 1</w:t>
            </w:r>
          </w:p>
        </w:tc>
        <w:tc>
          <w:tcPr>
            <w:tcW w:w="0" w:type="auto"/>
            <w:hideMark/>
          </w:tcPr>
          <w:p w14:paraId="7AF31C01" w14:textId="168420C8" w:rsidR="00E03A83" w:rsidRPr="00E03A83" w:rsidRDefault="00E03A83" w:rsidP="00E03A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03A8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Tier 2</w:t>
            </w:r>
          </w:p>
        </w:tc>
      </w:tr>
      <w:tr w:rsidR="00E03A83" w:rsidRPr="00E03A83" w14:paraId="72E204FE" w14:textId="77777777" w:rsidTr="00E03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EFBAE4" w14:textId="6B4065F3" w:rsidR="00E03A83" w:rsidRPr="00E03A83" w:rsidRDefault="00E03A83" w:rsidP="00E03A8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03A8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Input Type</w:t>
            </w:r>
          </w:p>
        </w:tc>
        <w:tc>
          <w:tcPr>
            <w:tcW w:w="0" w:type="auto"/>
            <w:hideMark/>
          </w:tcPr>
          <w:p w14:paraId="52E1A86D" w14:textId="692EFA9F" w:rsidR="00E03A83" w:rsidRPr="00E03A83" w:rsidRDefault="00E03A83" w:rsidP="00E03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03A8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Coordinates Only</w:t>
            </w:r>
          </w:p>
        </w:tc>
        <w:tc>
          <w:tcPr>
            <w:tcW w:w="0" w:type="auto"/>
            <w:hideMark/>
          </w:tcPr>
          <w:p w14:paraId="36073125" w14:textId="39A0A32B" w:rsidR="00E03A83" w:rsidRPr="00E03A83" w:rsidRDefault="00E03A83" w:rsidP="00E03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03A8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Coordinates And Image Upload</w:t>
            </w:r>
          </w:p>
        </w:tc>
        <w:tc>
          <w:tcPr>
            <w:tcW w:w="0" w:type="auto"/>
            <w:hideMark/>
          </w:tcPr>
          <w:p w14:paraId="4CF52039" w14:textId="4477467E" w:rsidR="00E03A83" w:rsidRPr="00E03A83" w:rsidRDefault="00E03A83" w:rsidP="00E03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03A8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Coordinates And Image Upload</w:t>
            </w:r>
          </w:p>
        </w:tc>
      </w:tr>
      <w:tr w:rsidR="00E03A83" w:rsidRPr="00E03A83" w14:paraId="097E8C0E" w14:textId="77777777" w:rsidTr="00E03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E67FC1" w14:textId="37B28756" w:rsidR="00E03A83" w:rsidRPr="00E03A83" w:rsidRDefault="00E03A83" w:rsidP="00E03A8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03A8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Modalities</w:t>
            </w:r>
          </w:p>
        </w:tc>
        <w:tc>
          <w:tcPr>
            <w:tcW w:w="0" w:type="auto"/>
            <w:hideMark/>
          </w:tcPr>
          <w:p w14:paraId="1CBFF624" w14:textId="03E1E6C0" w:rsidR="00E03A83" w:rsidRPr="00E03A83" w:rsidRDefault="00E03A83" w:rsidP="00E03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03A8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0B52938E" w14:textId="0CDAFE2C" w:rsidR="00E03A83" w:rsidRPr="00E03A83" w:rsidRDefault="00E03A83" w:rsidP="00E03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03A8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79F36535" w14:textId="139AE5FC" w:rsidR="00E03A83" w:rsidRPr="00E03A83" w:rsidRDefault="00E03A83" w:rsidP="00E03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03A8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</w:t>
            </w:r>
          </w:p>
        </w:tc>
      </w:tr>
      <w:tr w:rsidR="00E03A83" w:rsidRPr="00E03A83" w14:paraId="37FF023E" w14:textId="77777777" w:rsidTr="00E03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CFBAD8" w14:textId="16680C96" w:rsidR="00E03A83" w:rsidRPr="00E03A83" w:rsidRDefault="00E03A83" w:rsidP="00E03A8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03A8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Temporal Window</w:t>
            </w:r>
          </w:p>
        </w:tc>
        <w:tc>
          <w:tcPr>
            <w:tcW w:w="0" w:type="auto"/>
            <w:hideMark/>
          </w:tcPr>
          <w:p w14:paraId="7A3FCE6D" w14:textId="0C1AE1EF" w:rsidR="00E03A83" w:rsidRPr="00E03A83" w:rsidRDefault="00E03A83" w:rsidP="00E03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03A8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 Days</w:t>
            </w:r>
          </w:p>
        </w:tc>
        <w:tc>
          <w:tcPr>
            <w:tcW w:w="0" w:type="auto"/>
            <w:hideMark/>
          </w:tcPr>
          <w:p w14:paraId="7CDF2341" w14:textId="6745DB9E" w:rsidR="00E03A83" w:rsidRPr="00E03A83" w:rsidRDefault="00E03A83" w:rsidP="00E03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03A8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10 Days</w:t>
            </w:r>
          </w:p>
        </w:tc>
        <w:tc>
          <w:tcPr>
            <w:tcW w:w="0" w:type="auto"/>
            <w:hideMark/>
          </w:tcPr>
          <w:p w14:paraId="175877F7" w14:textId="7393554F" w:rsidR="00E03A83" w:rsidRPr="00E03A83" w:rsidRDefault="00E03A83" w:rsidP="00E03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03A8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10 Days</w:t>
            </w:r>
          </w:p>
        </w:tc>
      </w:tr>
      <w:tr w:rsidR="00E03A83" w:rsidRPr="00E03A83" w14:paraId="08C30A21" w14:textId="77777777" w:rsidTr="00E03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05D140" w14:textId="105142B9" w:rsidR="00E03A83" w:rsidRPr="00E03A83" w:rsidRDefault="00E03A83" w:rsidP="00E03A8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03A8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Threads</w:t>
            </w:r>
          </w:p>
        </w:tc>
        <w:tc>
          <w:tcPr>
            <w:tcW w:w="0" w:type="auto"/>
            <w:hideMark/>
          </w:tcPr>
          <w:p w14:paraId="73395E16" w14:textId="05454F2A" w:rsidR="00E03A83" w:rsidRPr="00E03A83" w:rsidRDefault="00E03A83" w:rsidP="00E03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03A8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7ADB6A06" w14:textId="004264D7" w:rsidR="00E03A83" w:rsidRPr="00E03A83" w:rsidRDefault="00E03A83" w:rsidP="00E03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03A8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4E7F67EF" w14:textId="7642EBB8" w:rsidR="00E03A83" w:rsidRPr="00E03A83" w:rsidRDefault="00E03A83" w:rsidP="00E03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03A8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All Available (Scalable)</w:t>
            </w:r>
          </w:p>
        </w:tc>
      </w:tr>
      <w:tr w:rsidR="00E03A83" w:rsidRPr="00E03A83" w14:paraId="13E79BCC" w14:textId="77777777" w:rsidTr="00E03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684059" w14:textId="120379FD" w:rsidR="00E03A83" w:rsidRPr="00E03A83" w:rsidRDefault="00E03A83" w:rsidP="00E03A8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03A8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Model</w:t>
            </w:r>
          </w:p>
        </w:tc>
        <w:tc>
          <w:tcPr>
            <w:tcW w:w="0" w:type="auto"/>
            <w:hideMark/>
          </w:tcPr>
          <w:p w14:paraId="63795E30" w14:textId="7B1568ED" w:rsidR="00E03A83" w:rsidRPr="00E03A83" w:rsidRDefault="00E03A83" w:rsidP="00E03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E03A8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Xgboost</w:t>
            </w:r>
            <w:proofErr w:type="spellEnd"/>
            <w:r w:rsidRPr="00E03A8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(Basic)</w:t>
            </w:r>
          </w:p>
        </w:tc>
        <w:tc>
          <w:tcPr>
            <w:tcW w:w="0" w:type="auto"/>
            <w:hideMark/>
          </w:tcPr>
          <w:p w14:paraId="421F38B2" w14:textId="35EA5A1F" w:rsidR="00E03A83" w:rsidRPr="00E03A83" w:rsidRDefault="00E03A83" w:rsidP="00E03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03A8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Habnet (Conv2d + </w:t>
            </w:r>
            <w:proofErr w:type="spellStart"/>
            <w:r w:rsidRPr="00E03A8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Lstm</w:t>
            </w:r>
            <w:proofErr w:type="spellEnd"/>
            <w:r w:rsidRPr="00E03A8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42CED5A9" w14:textId="0742D4EF" w:rsidR="00E03A83" w:rsidRPr="00E03A83" w:rsidRDefault="00E03A83" w:rsidP="00E03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E03A8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Convlstm</w:t>
            </w:r>
            <w:proofErr w:type="spellEnd"/>
            <w:r w:rsidRPr="00E03A8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+ Attention</w:t>
            </w:r>
          </w:p>
        </w:tc>
      </w:tr>
      <w:tr w:rsidR="00E03A83" w:rsidRPr="00E03A83" w14:paraId="7044009E" w14:textId="77777777" w:rsidTr="00E03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50AE10" w14:textId="6507C6BF" w:rsidR="00E03A83" w:rsidRPr="00E03A83" w:rsidRDefault="00E03A83" w:rsidP="00E03A8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03A8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Max Api Calls / Month</w:t>
            </w:r>
          </w:p>
        </w:tc>
        <w:tc>
          <w:tcPr>
            <w:tcW w:w="0" w:type="auto"/>
            <w:hideMark/>
          </w:tcPr>
          <w:p w14:paraId="2D326432" w14:textId="6EA6883C" w:rsidR="00E03A83" w:rsidRPr="00E03A83" w:rsidRDefault="00E03A83" w:rsidP="00E03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03A8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013A977A" w14:textId="7FF56A9B" w:rsidR="00E03A83" w:rsidRPr="00E03A83" w:rsidRDefault="00E03A83" w:rsidP="00E03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03A8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Unlimited</w:t>
            </w:r>
          </w:p>
        </w:tc>
        <w:tc>
          <w:tcPr>
            <w:tcW w:w="0" w:type="auto"/>
            <w:hideMark/>
          </w:tcPr>
          <w:p w14:paraId="3FD1D779" w14:textId="15F45276" w:rsidR="00E03A83" w:rsidRPr="00E03A83" w:rsidRDefault="00E03A83" w:rsidP="00E03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03A8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Unlimited</w:t>
            </w:r>
          </w:p>
        </w:tc>
      </w:tr>
      <w:tr w:rsidR="00E03A83" w:rsidRPr="00E03A83" w14:paraId="4940F51B" w14:textId="77777777" w:rsidTr="00E03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D89386" w14:textId="4516463C" w:rsidR="00E03A83" w:rsidRPr="00E03A83" w:rsidRDefault="00E03A83" w:rsidP="00E03A8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03A8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Avg Training Time (Gpu)</w:t>
            </w:r>
          </w:p>
        </w:tc>
        <w:tc>
          <w:tcPr>
            <w:tcW w:w="0" w:type="auto"/>
            <w:hideMark/>
          </w:tcPr>
          <w:p w14:paraId="3EA06BB3" w14:textId="178B8E06" w:rsidR="00E03A83" w:rsidRPr="00E03A83" w:rsidRDefault="00E03A83" w:rsidP="00E03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03A8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3–5 Mins (</w:t>
            </w:r>
            <w:proofErr w:type="spellStart"/>
            <w:r w:rsidRPr="00E03A8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Cpu</w:t>
            </w:r>
            <w:proofErr w:type="spellEnd"/>
            <w:r w:rsidRPr="00E03A8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2B507AC9" w14:textId="6A4F078A" w:rsidR="00E03A83" w:rsidRPr="00E03A83" w:rsidRDefault="00E03A83" w:rsidP="00E03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03A8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22–25 Sec</w:t>
            </w:r>
          </w:p>
        </w:tc>
        <w:tc>
          <w:tcPr>
            <w:tcW w:w="0" w:type="auto"/>
            <w:hideMark/>
          </w:tcPr>
          <w:p w14:paraId="498332CE" w14:textId="7E253823" w:rsidR="00E03A83" w:rsidRPr="00E03A83" w:rsidRDefault="00E03A83" w:rsidP="00E03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03A8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&lt;30 Sec</w:t>
            </w:r>
          </w:p>
        </w:tc>
      </w:tr>
      <w:tr w:rsidR="00E03A83" w:rsidRPr="00E03A83" w14:paraId="65BF2626" w14:textId="77777777" w:rsidTr="00E03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07F8B4" w14:textId="7276140C" w:rsidR="00E03A83" w:rsidRPr="00E03A83" w:rsidRDefault="00E03A83" w:rsidP="00E03A8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03A8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Accuracy Achieved</w:t>
            </w:r>
          </w:p>
        </w:tc>
        <w:tc>
          <w:tcPr>
            <w:tcW w:w="0" w:type="auto"/>
            <w:hideMark/>
          </w:tcPr>
          <w:p w14:paraId="38DD00CF" w14:textId="18C5BBC1" w:rsidR="00E03A83" w:rsidRPr="00E03A83" w:rsidRDefault="00E03A83" w:rsidP="00E03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03A8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~82%</w:t>
            </w:r>
          </w:p>
        </w:tc>
        <w:tc>
          <w:tcPr>
            <w:tcW w:w="0" w:type="auto"/>
            <w:hideMark/>
          </w:tcPr>
          <w:p w14:paraId="1174E2DD" w14:textId="1992AF62" w:rsidR="00E03A83" w:rsidRPr="00E03A83" w:rsidRDefault="00E03A83" w:rsidP="00E03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03A8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~91.6%</w:t>
            </w:r>
          </w:p>
        </w:tc>
        <w:tc>
          <w:tcPr>
            <w:tcW w:w="0" w:type="auto"/>
            <w:hideMark/>
          </w:tcPr>
          <w:p w14:paraId="4C2FEDB5" w14:textId="790141AC" w:rsidR="00E03A83" w:rsidRPr="00E03A83" w:rsidRDefault="00E03A83" w:rsidP="00E03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03A8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94.9–96.6%</w:t>
            </w:r>
          </w:p>
        </w:tc>
      </w:tr>
      <w:tr w:rsidR="00E03A83" w:rsidRPr="00E03A83" w14:paraId="6C7A024D" w14:textId="77777777" w:rsidTr="00E03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276122" w14:textId="24195109" w:rsidR="00E03A83" w:rsidRPr="00E03A83" w:rsidRDefault="00E03A83" w:rsidP="00E03A8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03A8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Deployment Suitability</w:t>
            </w:r>
          </w:p>
        </w:tc>
        <w:tc>
          <w:tcPr>
            <w:tcW w:w="0" w:type="auto"/>
            <w:hideMark/>
          </w:tcPr>
          <w:p w14:paraId="0EC653AF" w14:textId="00AA58AB" w:rsidR="00E03A83" w:rsidRPr="00E03A83" w:rsidRDefault="00E03A83" w:rsidP="00E03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03A8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Educational Or Testing</w:t>
            </w:r>
          </w:p>
        </w:tc>
        <w:tc>
          <w:tcPr>
            <w:tcW w:w="0" w:type="auto"/>
            <w:hideMark/>
          </w:tcPr>
          <w:p w14:paraId="69851D7D" w14:textId="1ABCAB60" w:rsidR="00E03A83" w:rsidRPr="00E03A83" w:rsidRDefault="00E03A83" w:rsidP="00E03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03A8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Mid-Scale Research Or Ngo Use</w:t>
            </w:r>
          </w:p>
        </w:tc>
        <w:tc>
          <w:tcPr>
            <w:tcW w:w="0" w:type="auto"/>
            <w:hideMark/>
          </w:tcPr>
          <w:p w14:paraId="32C9381A" w14:textId="5A103757" w:rsidR="00E03A83" w:rsidRPr="00E03A83" w:rsidRDefault="00E03A83" w:rsidP="00E03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03A8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Real-Time Monitoring &amp; Forecasting</w:t>
            </w:r>
          </w:p>
        </w:tc>
      </w:tr>
    </w:tbl>
    <w:p w14:paraId="2B00E94F" w14:textId="77777777" w:rsidR="00E03A83" w:rsidRDefault="00E03A83"/>
    <w:sectPr w:rsidR="00E03A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A83"/>
    <w:rsid w:val="0038113C"/>
    <w:rsid w:val="00E0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085FB4"/>
  <w15:chartTrackingRefBased/>
  <w15:docId w15:val="{1A90BAFA-249A-C442-8E9A-15DA3F5BE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A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A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A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A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A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A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A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A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A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A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A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A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A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A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A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A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A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A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A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A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A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A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A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A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A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A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A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A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A83"/>
    <w:rPr>
      <w:b/>
      <w:bCs/>
      <w:smallCaps/>
      <w:color w:val="0F4761" w:themeColor="accent1" w:themeShade="BF"/>
      <w:spacing w:val="5"/>
    </w:rPr>
  </w:style>
  <w:style w:type="table" w:styleId="PlainTable3">
    <w:name w:val="Plain Table 3"/>
    <w:basedOn w:val="TableNormal"/>
    <w:uiPriority w:val="43"/>
    <w:rsid w:val="00E03A8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E03A8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E03A8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E03A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Kruthi Jangam</dc:creator>
  <cp:keywords/>
  <dc:description/>
  <cp:lastModifiedBy>Kruthi Jangam</cp:lastModifiedBy>
  <cp:revision>1</cp:revision>
  <dcterms:created xsi:type="dcterms:W3CDTF">2025-07-28T01:49:00Z</dcterms:created>
  <dcterms:modified xsi:type="dcterms:W3CDTF">2025-07-28T01:52:00Z</dcterms:modified>
</cp:coreProperties>
</file>