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B1B86D" w14:textId="67BAE02C" w:rsidR="00F3517F" w:rsidRPr="00F652FB" w:rsidRDefault="00496FB1" w:rsidP="00496FB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652FB">
        <w:rPr>
          <w:b/>
          <w:sz w:val="32"/>
          <w:szCs w:val="32"/>
        </w:rPr>
        <w:t>Designers should be able to create new project</w:t>
      </w:r>
    </w:p>
    <w:p w14:paraId="0736E54F" w14:textId="125DFDE2" w:rsidR="00496FB1" w:rsidRDefault="00496FB1" w:rsidP="00496FB1">
      <w:pPr>
        <w:ind w:left="360"/>
      </w:pPr>
    </w:p>
    <w:p w14:paraId="3AE18A9D" w14:textId="3AAA6FF2" w:rsidR="00496FB1" w:rsidRDefault="00402B3A" w:rsidP="00496FB1">
      <w:pPr>
        <w:ind w:firstLine="360"/>
      </w:pPr>
      <w:r>
        <w:pict w14:anchorId="34F5F9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180.75pt">
            <v:imagedata r:id="rId7" o:title="blueprint1"/>
          </v:shape>
        </w:pict>
      </w:r>
    </w:p>
    <w:p w14:paraId="37957267" w14:textId="737E47D2" w:rsidR="00496FB1" w:rsidRDefault="00BA1F0E" w:rsidP="00BA1F0E">
      <w:pPr>
        <w:pStyle w:val="ListParagraph"/>
        <w:numPr>
          <w:ilvl w:val="0"/>
          <w:numId w:val="3"/>
        </w:numPr>
        <w:jc w:val="both"/>
      </w:pPr>
      <w:r>
        <w:t>The designer logs in to the application with correct credentials and is redirected to the list of projects page which is empty.</w:t>
      </w:r>
    </w:p>
    <w:p w14:paraId="37957267" w14:textId="737E47D2" w:rsidR="00BA1F0E" w:rsidRDefault="00BA1F0E" w:rsidP="00BA1F0E">
      <w:pPr>
        <w:pStyle w:val="ListParagraph"/>
        <w:numPr>
          <w:ilvl w:val="0"/>
          <w:numId w:val="3"/>
        </w:numPr>
        <w:jc w:val="both"/>
      </w:pPr>
      <w:r>
        <w:t>The designer clicks on add new button. He then must fill the project details, choose a use case template, define roles and define policies.</w:t>
      </w:r>
    </w:p>
    <w:p w14:paraId="021E953D" w14:textId="0C24043F" w:rsidR="00BA1F0E" w:rsidRDefault="00BA1F0E" w:rsidP="00BA1F0E">
      <w:pPr>
        <w:pStyle w:val="ListParagraph"/>
        <w:numPr>
          <w:ilvl w:val="0"/>
          <w:numId w:val="3"/>
        </w:numPr>
        <w:jc w:val="both"/>
      </w:pPr>
      <w:r>
        <w:t>On clicking the submit button, the designer is redirected to the list of projects page where he can view his project added to the list.</w:t>
      </w:r>
    </w:p>
    <w:p w14:paraId="2D74AB01" w14:textId="7B52AAF0" w:rsidR="00496FB1" w:rsidRDefault="00496FB1" w:rsidP="00496FB1"/>
    <w:p w14:paraId="44286541" w14:textId="1CFA63CE" w:rsidR="00496FB1" w:rsidRDefault="00496FB1" w:rsidP="00496FB1"/>
    <w:p w14:paraId="4CD38FC1" w14:textId="77777777" w:rsidR="00F652FB" w:rsidRDefault="00F652FB" w:rsidP="00496FB1"/>
    <w:p w14:paraId="22FE73B5" w14:textId="16A9A552" w:rsidR="00496FB1" w:rsidRDefault="00496FB1" w:rsidP="00496FB1"/>
    <w:p w14:paraId="053807F8" w14:textId="1063CF61" w:rsidR="00496FB1" w:rsidRPr="00F652FB" w:rsidRDefault="00496FB1" w:rsidP="00496FB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652FB">
        <w:rPr>
          <w:b/>
          <w:sz w:val="32"/>
          <w:szCs w:val="32"/>
        </w:rPr>
        <w:t>Designer should be able to view existing projects</w:t>
      </w:r>
    </w:p>
    <w:p w14:paraId="6017660C" w14:textId="5FC63715" w:rsidR="00496FB1" w:rsidRDefault="00496FB1" w:rsidP="00496FB1"/>
    <w:p w14:paraId="523BFD9D" w14:textId="00FD76D5" w:rsidR="00496FB1" w:rsidRDefault="00402B3A" w:rsidP="00496FB1">
      <w:pPr>
        <w:ind w:firstLine="360"/>
      </w:pPr>
      <w:r>
        <w:pict w14:anchorId="16C46ACD">
          <v:shape id="_x0000_i1026" type="#_x0000_t75" style="width:249.75pt;height:60.75pt">
            <v:imagedata r:id="rId8" o:title="blueprint2"/>
          </v:shape>
        </w:pict>
      </w:r>
    </w:p>
    <w:p w14:paraId="7DEC2C7F" w14:textId="3D058CFE" w:rsidR="00496FB1" w:rsidRDefault="00496FB1" w:rsidP="00496FB1"/>
    <w:p w14:paraId="18FED254" w14:textId="065D41F9" w:rsidR="00496FB1" w:rsidRDefault="00BA1F0E" w:rsidP="00F652FB">
      <w:pPr>
        <w:pStyle w:val="ListParagraph"/>
        <w:numPr>
          <w:ilvl w:val="0"/>
          <w:numId w:val="4"/>
        </w:numPr>
        <w:jc w:val="both"/>
      </w:pPr>
      <w:r>
        <w:t>The designer logs in to the application with correct credentials and is redirected to the list of projects page.</w:t>
      </w:r>
    </w:p>
    <w:p w14:paraId="42B8B085" w14:textId="2C7FD679" w:rsidR="00BA1F0E" w:rsidRDefault="00BA1F0E" w:rsidP="00F652FB">
      <w:pPr>
        <w:pStyle w:val="ListParagraph"/>
        <w:numPr>
          <w:ilvl w:val="0"/>
          <w:numId w:val="4"/>
        </w:numPr>
        <w:jc w:val="both"/>
      </w:pPr>
      <w:r>
        <w:t>Here the designer can view the projects created by hi</w:t>
      </w:r>
      <w:r w:rsidR="00F652FB">
        <w:t>m, ordered by the date of creation and the active ones are highlighted.</w:t>
      </w:r>
    </w:p>
    <w:p w14:paraId="2599EED3" w14:textId="1D6BD339" w:rsidR="00496FB1" w:rsidRDefault="00496FB1" w:rsidP="00496FB1"/>
    <w:p w14:paraId="4C92EF86" w14:textId="3F53AF3B" w:rsidR="00496FB1" w:rsidRDefault="00496FB1" w:rsidP="00496FB1"/>
    <w:p w14:paraId="08764B05" w14:textId="3D28B776" w:rsidR="00F652FB" w:rsidRDefault="00F652FB" w:rsidP="00496FB1"/>
    <w:p w14:paraId="5E130FFE" w14:textId="1C597338" w:rsidR="00F652FB" w:rsidRDefault="00F652FB" w:rsidP="00496FB1"/>
    <w:p w14:paraId="2EA5ED0F" w14:textId="2E841764" w:rsidR="00F652FB" w:rsidRDefault="00F652FB" w:rsidP="00496FB1"/>
    <w:p w14:paraId="1C8220FC" w14:textId="47382C3A" w:rsidR="00F652FB" w:rsidRDefault="00F652FB" w:rsidP="00496FB1"/>
    <w:p w14:paraId="51058E40" w14:textId="5D2F1DA4" w:rsidR="00F652FB" w:rsidRDefault="00F652FB" w:rsidP="00496FB1"/>
    <w:p w14:paraId="73910819" w14:textId="1DF09A06" w:rsidR="00F652FB" w:rsidRDefault="00F652FB" w:rsidP="00496FB1"/>
    <w:p w14:paraId="3251A43C" w14:textId="77777777" w:rsidR="00F652FB" w:rsidRDefault="00F652FB" w:rsidP="00496FB1"/>
    <w:p w14:paraId="34599972" w14:textId="77777777" w:rsidR="00496FB1" w:rsidRPr="00F652FB" w:rsidRDefault="00496FB1" w:rsidP="00496FB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652FB">
        <w:rPr>
          <w:b/>
          <w:sz w:val="32"/>
          <w:szCs w:val="32"/>
        </w:rPr>
        <w:t>Create new use case for existing projects</w:t>
      </w:r>
    </w:p>
    <w:p w14:paraId="46756850" w14:textId="694FEC23" w:rsidR="00496FB1" w:rsidRDefault="00496FB1" w:rsidP="00496FB1">
      <w:pPr>
        <w:pStyle w:val="ListParagraph"/>
      </w:pPr>
    </w:p>
    <w:p w14:paraId="7C676E6F" w14:textId="77777777" w:rsidR="00496FB1" w:rsidRDefault="00496FB1" w:rsidP="00496FB1"/>
    <w:p w14:paraId="57437C72" w14:textId="11EE6DED" w:rsidR="00496FB1" w:rsidRDefault="00496FB1" w:rsidP="00496FB1"/>
    <w:p w14:paraId="02FBEA5A" w14:textId="36F67D5D" w:rsidR="00496FB1" w:rsidRDefault="00402B3A" w:rsidP="00496FB1">
      <w:pPr>
        <w:ind w:firstLine="360"/>
      </w:pPr>
      <w:r>
        <w:pict w14:anchorId="70489AF0">
          <v:shape id="_x0000_i1027" type="#_x0000_t75" style="width:468pt;height:120pt">
            <v:imagedata r:id="rId9" o:title="blueprint3 (1)"/>
          </v:shape>
        </w:pict>
      </w:r>
    </w:p>
    <w:p w14:paraId="4BFDADA5" w14:textId="77777777" w:rsidR="00F652FB" w:rsidRDefault="00F652FB" w:rsidP="00F652FB">
      <w:pPr>
        <w:pStyle w:val="ListParagraph"/>
        <w:numPr>
          <w:ilvl w:val="0"/>
          <w:numId w:val="5"/>
        </w:numPr>
        <w:jc w:val="both"/>
      </w:pPr>
      <w:r>
        <w:t>The designer logs in to the application with correct credentials and is redirected to the list of projects page.</w:t>
      </w:r>
    </w:p>
    <w:p w14:paraId="648418C6" w14:textId="3284BAD5" w:rsidR="00F652FB" w:rsidRDefault="00F652FB" w:rsidP="00F652FB">
      <w:pPr>
        <w:pStyle w:val="ListParagraph"/>
        <w:numPr>
          <w:ilvl w:val="0"/>
          <w:numId w:val="5"/>
        </w:numPr>
        <w:jc w:val="both"/>
      </w:pPr>
      <w:r>
        <w:t>Now the designer selects a project in which he wants to create a new use case. He is then redirected to a page where a use case details have to be filled based on the template previously selected.</w:t>
      </w:r>
    </w:p>
    <w:p w14:paraId="29003CEB" w14:textId="60542C01" w:rsidR="00F652FB" w:rsidRDefault="00F652FB" w:rsidP="00F652FB">
      <w:pPr>
        <w:pStyle w:val="ListParagraph"/>
        <w:numPr>
          <w:ilvl w:val="0"/>
          <w:numId w:val="5"/>
        </w:numPr>
        <w:jc w:val="both"/>
      </w:pPr>
      <w:r>
        <w:t>Once the details are submitted, the designer can see the use case added to the list of use cases under a project.</w:t>
      </w:r>
    </w:p>
    <w:p w14:paraId="0EBDBA75" w14:textId="2C166E8D" w:rsidR="00496FB1" w:rsidRDefault="00496FB1" w:rsidP="00496FB1"/>
    <w:p w14:paraId="739BF122" w14:textId="77777777" w:rsidR="00C52339" w:rsidRDefault="00C52339" w:rsidP="00496FB1"/>
    <w:p w14:paraId="0D252DB1" w14:textId="6656922D" w:rsidR="00496FB1" w:rsidRDefault="00496FB1" w:rsidP="00496FB1"/>
    <w:p w14:paraId="365BE3FC" w14:textId="77777777" w:rsidR="00496FB1" w:rsidRDefault="00496FB1" w:rsidP="00496FB1"/>
    <w:p w14:paraId="5D8F23F9" w14:textId="5847D82C" w:rsidR="00496FB1" w:rsidRPr="00F652FB" w:rsidRDefault="00496FB1" w:rsidP="00496FB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F652FB">
        <w:rPr>
          <w:b/>
          <w:sz w:val="32"/>
          <w:szCs w:val="32"/>
        </w:rPr>
        <w:t>Designer should be able to view all use cases for an existing project</w:t>
      </w:r>
    </w:p>
    <w:p w14:paraId="5A303A2C" w14:textId="1F65BC11" w:rsidR="00496FB1" w:rsidRDefault="00496FB1" w:rsidP="00496FB1">
      <w:pPr>
        <w:ind w:left="360"/>
      </w:pPr>
    </w:p>
    <w:p w14:paraId="1CEC9851" w14:textId="7E460C71" w:rsidR="00496FB1" w:rsidRDefault="00402B3A" w:rsidP="00496FB1">
      <w:pPr>
        <w:ind w:firstLine="360"/>
      </w:pPr>
      <w:r>
        <w:pict w14:anchorId="27D78E26">
          <v:shape id="_x0000_i1028" type="#_x0000_t75" style="width:331.5pt;height:61.5pt">
            <v:imagedata r:id="rId10" o:title="blueprint4"/>
          </v:shape>
        </w:pict>
      </w:r>
    </w:p>
    <w:p w14:paraId="60583958" w14:textId="4E76506D" w:rsidR="00496FB1" w:rsidRDefault="00496FB1" w:rsidP="00496FB1">
      <w:pPr>
        <w:ind w:firstLine="360"/>
      </w:pPr>
    </w:p>
    <w:p w14:paraId="3F253491" w14:textId="77777777" w:rsidR="00F652FB" w:rsidRDefault="00F652FB" w:rsidP="00434BE3">
      <w:pPr>
        <w:pStyle w:val="ListParagraph"/>
        <w:numPr>
          <w:ilvl w:val="0"/>
          <w:numId w:val="6"/>
        </w:numPr>
        <w:jc w:val="both"/>
      </w:pPr>
      <w:r>
        <w:t>The designer logs in to the application with correct credentials and is redirected to the list of projects page.</w:t>
      </w:r>
    </w:p>
    <w:p w14:paraId="2BF848BB" w14:textId="7F9747D4" w:rsidR="00F652FB" w:rsidRDefault="00C52339" w:rsidP="00434BE3">
      <w:pPr>
        <w:pStyle w:val="ListParagraph"/>
        <w:numPr>
          <w:ilvl w:val="0"/>
          <w:numId w:val="6"/>
        </w:numPr>
        <w:jc w:val="both"/>
      </w:pPr>
      <w:r>
        <w:t>Now the designer has to select a project and click on the view use cases button which will display all the use cases.</w:t>
      </w:r>
    </w:p>
    <w:p w14:paraId="69AB8307" w14:textId="5C946708" w:rsidR="00434BE3" w:rsidRDefault="00434BE3" w:rsidP="00434BE3">
      <w:pPr>
        <w:pStyle w:val="ListParagraph"/>
        <w:numPr>
          <w:ilvl w:val="0"/>
          <w:numId w:val="6"/>
        </w:numPr>
        <w:jc w:val="both"/>
      </w:pPr>
      <w:r>
        <w:t>The use cases are ordered by the date of creation and the active ones are highlighted.</w:t>
      </w:r>
    </w:p>
    <w:p w14:paraId="0D729962" w14:textId="1EB9CC87" w:rsidR="00C52339" w:rsidRDefault="00C52339" w:rsidP="00C52339"/>
    <w:p w14:paraId="58E815FB" w14:textId="5AA02E33" w:rsidR="00C52339" w:rsidRDefault="00C52339" w:rsidP="00C52339"/>
    <w:p w14:paraId="4E194992" w14:textId="3B284739" w:rsidR="00C52339" w:rsidRDefault="00C52339" w:rsidP="00C52339"/>
    <w:p w14:paraId="13411FBD" w14:textId="446B5AD2" w:rsidR="00C52339" w:rsidRDefault="00C52339" w:rsidP="00C52339"/>
    <w:p w14:paraId="6587F6DD" w14:textId="77777777" w:rsidR="00C52339" w:rsidRDefault="00C52339" w:rsidP="00C52339"/>
    <w:p w14:paraId="2178C40B" w14:textId="31059B69" w:rsidR="00496FB1" w:rsidRDefault="00496FB1" w:rsidP="00496FB1">
      <w:pPr>
        <w:ind w:firstLine="360"/>
      </w:pPr>
    </w:p>
    <w:p w14:paraId="3F27D493" w14:textId="5247C51A" w:rsidR="00496FB1" w:rsidRPr="00C52339" w:rsidRDefault="00496FB1" w:rsidP="00496FB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C52339">
        <w:rPr>
          <w:b/>
          <w:sz w:val="32"/>
          <w:szCs w:val="32"/>
        </w:rPr>
        <w:t>Non-designer should be able to view existing projects</w:t>
      </w:r>
    </w:p>
    <w:p w14:paraId="26616019" w14:textId="6FD07E1D" w:rsidR="00496FB1" w:rsidRDefault="00496FB1" w:rsidP="00496FB1"/>
    <w:p w14:paraId="2C831D3E" w14:textId="506D5D94" w:rsidR="00496FB1" w:rsidRDefault="00496FB1" w:rsidP="00496FB1">
      <w:pPr>
        <w:ind w:left="360"/>
      </w:pPr>
      <w:r>
        <w:rPr>
          <w:noProof/>
        </w:rPr>
        <w:drawing>
          <wp:inline distT="0" distB="0" distL="0" distR="0" wp14:anchorId="5B9A85E1" wp14:editId="3AE842F5">
            <wp:extent cx="3171825" cy="771525"/>
            <wp:effectExtent l="0" t="0" r="9525" b="9525"/>
            <wp:docPr id="2" name="Picture 2" descr="C:\Users\sagar\AppData\Local\Microsoft\Windows\INetCacheContent.Word\blueprin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sagar\AppData\Local\Microsoft\Windows\INetCacheContent.Word\blueprint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BCD29" w14:textId="44A7AE08" w:rsidR="00496FB1" w:rsidRDefault="00496FB1" w:rsidP="00434BE3">
      <w:pPr>
        <w:ind w:left="720"/>
      </w:pPr>
    </w:p>
    <w:p w14:paraId="23B08C99" w14:textId="0D5553E5" w:rsidR="00434BE3" w:rsidRDefault="00434BE3" w:rsidP="00434BE3">
      <w:pPr>
        <w:pStyle w:val="ListParagraph"/>
        <w:numPr>
          <w:ilvl w:val="0"/>
          <w:numId w:val="9"/>
        </w:numPr>
        <w:jc w:val="both"/>
      </w:pPr>
      <w:r>
        <w:t xml:space="preserve">The </w:t>
      </w:r>
      <w:r>
        <w:t>non-</w:t>
      </w:r>
      <w:r>
        <w:t>designer logs in to the application with correct credentials and is redirected to the list of projects page.</w:t>
      </w:r>
    </w:p>
    <w:p w14:paraId="6FCC46F9" w14:textId="0BB37B8B" w:rsidR="00434BE3" w:rsidRDefault="00434BE3" w:rsidP="00434BE3">
      <w:pPr>
        <w:pStyle w:val="ListParagraph"/>
        <w:numPr>
          <w:ilvl w:val="0"/>
          <w:numId w:val="9"/>
        </w:numPr>
        <w:jc w:val="both"/>
      </w:pPr>
      <w:r>
        <w:t>Here the person</w:t>
      </w:r>
      <w:r>
        <w:t xml:space="preserve"> can view the projects created by him, ordered by the date of creation and the active ones are highlighted.</w:t>
      </w:r>
    </w:p>
    <w:p w14:paraId="5C991AE8" w14:textId="26BC9462" w:rsidR="00434BE3" w:rsidRDefault="00434BE3" w:rsidP="00434BE3"/>
    <w:p w14:paraId="2B95438D" w14:textId="3976DA7A" w:rsidR="00434BE3" w:rsidRDefault="00434BE3" w:rsidP="00434BE3"/>
    <w:p w14:paraId="1FA85390" w14:textId="179A7B9B" w:rsidR="000E65CD" w:rsidRDefault="000E65CD" w:rsidP="00434BE3"/>
    <w:p w14:paraId="1C8496F1" w14:textId="259F66C8" w:rsidR="000E65CD" w:rsidRDefault="000E65CD" w:rsidP="00434BE3"/>
    <w:p w14:paraId="6F36C837" w14:textId="77777777" w:rsidR="000E65CD" w:rsidRDefault="000E65CD" w:rsidP="00434BE3"/>
    <w:p w14:paraId="2FDE4CD9" w14:textId="7E36E04B" w:rsidR="00496FB1" w:rsidRDefault="00496FB1" w:rsidP="00496FB1">
      <w:pPr>
        <w:ind w:left="360"/>
      </w:pPr>
    </w:p>
    <w:p w14:paraId="1A4797AE" w14:textId="1F6FF6D6" w:rsidR="00496FB1" w:rsidRPr="00434BE3" w:rsidRDefault="00496FB1" w:rsidP="00496FB1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434BE3">
        <w:rPr>
          <w:b/>
          <w:sz w:val="32"/>
          <w:szCs w:val="32"/>
        </w:rPr>
        <w:t>Non-designer should be able to view all use cases for an existing project</w:t>
      </w:r>
    </w:p>
    <w:p w14:paraId="255D240B" w14:textId="53BDB8A1" w:rsidR="00496FB1" w:rsidRDefault="00496FB1" w:rsidP="00496FB1"/>
    <w:p w14:paraId="3060DE48" w14:textId="27E2E214" w:rsidR="00496FB1" w:rsidRDefault="00496FB1" w:rsidP="00496FB1">
      <w:pPr>
        <w:ind w:left="360"/>
      </w:pPr>
      <w:r>
        <w:rPr>
          <w:noProof/>
        </w:rPr>
        <w:drawing>
          <wp:inline distT="0" distB="0" distL="0" distR="0" wp14:anchorId="1297F79D" wp14:editId="79575EF5">
            <wp:extent cx="4210050" cy="781050"/>
            <wp:effectExtent l="0" t="0" r="0" b="0"/>
            <wp:docPr id="9" name="Picture 9" descr="C:\Users\sagar\AppData\Local\Microsoft\Windows\INetCacheContent.Word\blueprin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sagar\AppData\Local\Microsoft\Windows\INetCacheContent.Word\blueprint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D23D5" w14:textId="488D1BB5" w:rsidR="00F3517F" w:rsidRDefault="00F3517F" w:rsidP="00F3517F"/>
    <w:p w14:paraId="733D74EE" w14:textId="6A2BF7C1" w:rsidR="00434BE3" w:rsidRDefault="00434BE3" w:rsidP="00434BE3">
      <w:pPr>
        <w:pStyle w:val="ListParagraph"/>
        <w:numPr>
          <w:ilvl w:val="0"/>
          <w:numId w:val="10"/>
        </w:numPr>
        <w:jc w:val="both"/>
      </w:pPr>
      <w:r>
        <w:t xml:space="preserve">The </w:t>
      </w:r>
      <w:r>
        <w:t>non-</w:t>
      </w:r>
      <w:r>
        <w:t>designer logs in to the application with correct credentials and is redirected to the list of projects page.</w:t>
      </w:r>
    </w:p>
    <w:p w14:paraId="17BBCEAB" w14:textId="474AB0A4" w:rsidR="00434BE3" w:rsidRDefault="00434BE3" w:rsidP="00434BE3">
      <w:pPr>
        <w:pStyle w:val="ListParagraph"/>
        <w:numPr>
          <w:ilvl w:val="0"/>
          <w:numId w:val="10"/>
        </w:numPr>
        <w:jc w:val="both"/>
      </w:pPr>
      <w:r>
        <w:t xml:space="preserve">Now the </w:t>
      </w:r>
      <w:r>
        <w:t>person</w:t>
      </w:r>
      <w:r>
        <w:t xml:space="preserve"> has to select a project and click on the view use cases button which will display all the use cases.</w:t>
      </w:r>
    </w:p>
    <w:p w14:paraId="686CC67E" w14:textId="021A3561" w:rsidR="00434BE3" w:rsidRDefault="00434BE3" w:rsidP="00434BE3">
      <w:pPr>
        <w:pStyle w:val="ListParagraph"/>
        <w:numPr>
          <w:ilvl w:val="0"/>
          <w:numId w:val="10"/>
        </w:numPr>
      </w:pPr>
      <w:r>
        <w:t>The use cases are ordered by the date of creation and the active ones are highli</w:t>
      </w:r>
      <w:r>
        <w:t>gh</w:t>
      </w:r>
      <w:r>
        <w:t>ted.</w:t>
      </w:r>
    </w:p>
    <w:p w14:paraId="427E8E6C" w14:textId="3E5AA7D8" w:rsidR="00434BE3" w:rsidRDefault="00434BE3" w:rsidP="00434BE3"/>
    <w:p w14:paraId="36E5D48C" w14:textId="23ABE3B6" w:rsidR="00434BE3" w:rsidRDefault="00434BE3" w:rsidP="00434BE3"/>
    <w:p w14:paraId="144B8F2B" w14:textId="31C01420" w:rsidR="000E65CD" w:rsidRDefault="000E65CD" w:rsidP="00434BE3"/>
    <w:p w14:paraId="30D0EF9C" w14:textId="5A85014C" w:rsidR="000E65CD" w:rsidRDefault="000E65CD" w:rsidP="00434BE3"/>
    <w:p w14:paraId="3B8FA158" w14:textId="102D738E" w:rsidR="000E65CD" w:rsidRDefault="000E65CD" w:rsidP="00434BE3"/>
    <w:p w14:paraId="3AB6C61C" w14:textId="10DAEA81" w:rsidR="000E65CD" w:rsidRDefault="000E65CD" w:rsidP="00434BE3"/>
    <w:p w14:paraId="39631188" w14:textId="28A470DD" w:rsidR="000E65CD" w:rsidRDefault="000E65CD" w:rsidP="00434BE3"/>
    <w:p w14:paraId="478A9BB0" w14:textId="2B837AC4" w:rsidR="000E65CD" w:rsidRDefault="000E65CD" w:rsidP="00434BE3"/>
    <w:p w14:paraId="6E098425" w14:textId="77777777" w:rsidR="000E65CD" w:rsidRPr="00F3517F" w:rsidRDefault="000E65CD" w:rsidP="00434BE3"/>
    <w:p w14:paraId="00549459" w14:textId="77777777" w:rsidR="00F3517F" w:rsidRPr="00F3517F" w:rsidRDefault="00F3517F" w:rsidP="00F3517F"/>
    <w:p w14:paraId="47CBD873" w14:textId="4CDEA51D" w:rsidR="00F3517F" w:rsidRPr="000E65CD" w:rsidRDefault="00F3517F" w:rsidP="000E65C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0E65CD">
        <w:rPr>
          <w:b/>
          <w:sz w:val="32"/>
          <w:szCs w:val="32"/>
        </w:rPr>
        <w:lastRenderedPageBreak/>
        <w:t xml:space="preserve"> Edit Use Case for </w:t>
      </w:r>
      <w:r w:rsidR="00B075DB" w:rsidRPr="000E65CD">
        <w:rPr>
          <w:b/>
          <w:sz w:val="32"/>
          <w:szCs w:val="32"/>
        </w:rPr>
        <w:t>first time.</w:t>
      </w:r>
    </w:p>
    <w:p w14:paraId="723B7D81" w14:textId="77777777" w:rsidR="00F3517F" w:rsidRPr="00F3517F" w:rsidRDefault="00F3517F" w:rsidP="00F3517F"/>
    <w:p w14:paraId="28EF5F0C" w14:textId="77777777" w:rsidR="00F3517F" w:rsidRDefault="00F3517F" w:rsidP="00F3517F">
      <w:r>
        <w:rPr>
          <w:noProof/>
        </w:rPr>
        <w:drawing>
          <wp:inline distT="0" distB="0" distL="0" distR="0" wp14:anchorId="2A17E92E" wp14:editId="72595F34">
            <wp:extent cx="5943600" cy="20745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3-01 at 1.11.20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0F0D" w14:textId="147121E1" w:rsidR="00B075DB" w:rsidRDefault="00B075DB" w:rsidP="00F3517F"/>
    <w:p w14:paraId="532D6E22" w14:textId="5452A2AA" w:rsidR="000E65CD" w:rsidRDefault="00EB2BBA" w:rsidP="000E65CD">
      <w:pPr>
        <w:pStyle w:val="ListParagraph"/>
        <w:numPr>
          <w:ilvl w:val="0"/>
          <w:numId w:val="11"/>
        </w:numPr>
      </w:pPr>
      <w:r>
        <w:t xml:space="preserve">A user </w:t>
      </w:r>
      <w:r>
        <w:t>logs in to the application with correct credentials and is redirected to the list of projects page.</w:t>
      </w:r>
    </w:p>
    <w:p w14:paraId="304C1C16" w14:textId="77777777" w:rsidR="00EB2BBA" w:rsidRDefault="00EB2BBA" w:rsidP="00EB2BBA">
      <w:pPr>
        <w:pStyle w:val="ListParagraph"/>
        <w:numPr>
          <w:ilvl w:val="0"/>
          <w:numId w:val="11"/>
        </w:numPr>
        <w:jc w:val="both"/>
      </w:pPr>
      <w:r>
        <w:t>Now the person has to select a project and click on the view use cases button which will display all the use cases.</w:t>
      </w:r>
    </w:p>
    <w:p w14:paraId="02CD9E80" w14:textId="5F1F7998" w:rsidR="00EB2BBA" w:rsidRDefault="00EB2BBA" w:rsidP="000E65CD">
      <w:pPr>
        <w:pStyle w:val="ListParagraph"/>
        <w:numPr>
          <w:ilvl w:val="0"/>
          <w:numId w:val="11"/>
        </w:numPr>
      </w:pPr>
      <w:r>
        <w:t>Now the user selects the use case he wants to edit and a pre-po</w:t>
      </w:r>
      <w:r w:rsidR="005D480D">
        <w:t>pulated use case is displayed. After making the necessary changes, the user clicks on save and the use case screen is displayed with all the recent commits.</w:t>
      </w:r>
    </w:p>
    <w:p w14:paraId="062FA86C" w14:textId="77777777" w:rsidR="000E65CD" w:rsidRPr="00F3517F" w:rsidRDefault="000E65CD" w:rsidP="00F3517F"/>
    <w:p w14:paraId="56342855" w14:textId="560B23AC" w:rsidR="00F3517F" w:rsidRPr="005D480D" w:rsidRDefault="00B075DB" w:rsidP="005D480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5D480D">
        <w:rPr>
          <w:b/>
          <w:sz w:val="32"/>
          <w:szCs w:val="32"/>
        </w:rPr>
        <w:t>Users able to view recent commits for use case.</w:t>
      </w:r>
    </w:p>
    <w:p w14:paraId="29FC3114" w14:textId="77777777" w:rsidR="00F3517F" w:rsidRDefault="00F3517F" w:rsidP="00F3517F">
      <w:pPr>
        <w:tabs>
          <w:tab w:val="left" w:pos="1764"/>
        </w:tabs>
      </w:pPr>
    </w:p>
    <w:p w14:paraId="4AF3A1D5" w14:textId="77777777" w:rsidR="00F3517F" w:rsidRDefault="00F3517F" w:rsidP="00F3517F">
      <w:pPr>
        <w:tabs>
          <w:tab w:val="left" w:pos="1764"/>
        </w:tabs>
      </w:pPr>
      <w:r>
        <w:tab/>
      </w:r>
      <w:r>
        <w:rPr>
          <w:noProof/>
        </w:rPr>
        <w:drawing>
          <wp:inline distT="0" distB="0" distL="0" distR="0" wp14:anchorId="69A63165" wp14:editId="6E211928">
            <wp:extent cx="5943600" cy="2764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3-01 at 1.16.28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52D9" w14:textId="77777777" w:rsidR="00F3517F" w:rsidRDefault="00F3517F" w:rsidP="00F3517F">
      <w:pPr>
        <w:tabs>
          <w:tab w:val="left" w:pos="1764"/>
        </w:tabs>
      </w:pPr>
    </w:p>
    <w:p w14:paraId="789533AA" w14:textId="428F08CE" w:rsidR="00F3517F" w:rsidRDefault="005D480D" w:rsidP="00F3517F">
      <w:pPr>
        <w:pStyle w:val="ListParagraph"/>
        <w:numPr>
          <w:ilvl w:val="0"/>
          <w:numId w:val="12"/>
        </w:numPr>
        <w:tabs>
          <w:tab w:val="left" w:pos="1764"/>
        </w:tabs>
      </w:pPr>
      <w:r>
        <w:t>The same flow as the previous case is followed her</w:t>
      </w:r>
      <w:r w:rsidR="00C50394">
        <w:t>e.</w:t>
      </w:r>
    </w:p>
    <w:p w14:paraId="0EEBFBB8" w14:textId="12E5F72A" w:rsidR="00F3517F" w:rsidRPr="00C50394" w:rsidRDefault="00B075DB" w:rsidP="00C50394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C50394">
        <w:rPr>
          <w:b/>
          <w:sz w:val="32"/>
          <w:szCs w:val="32"/>
        </w:rPr>
        <w:lastRenderedPageBreak/>
        <w:t>Compare two Use case versions.</w:t>
      </w:r>
    </w:p>
    <w:p w14:paraId="0E24782C" w14:textId="77777777" w:rsidR="007C0571" w:rsidRDefault="00F3517F" w:rsidP="00F3517F">
      <w:r>
        <w:rPr>
          <w:noProof/>
        </w:rPr>
        <w:drawing>
          <wp:inline distT="0" distB="0" distL="0" distR="0" wp14:anchorId="519F2998" wp14:editId="620B8468">
            <wp:extent cx="5943600" cy="2303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3-01 at 1.22.51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2D78C" w14:textId="77777777" w:rsidR="00F3517F" w:rsidRDefault="00F3517F" w:rsidP="00F3517F">
      <w:bookmarkStart w:id="0" w:name="_GoBack"/>
      <w:bookmarkEnd w:id="0"/>
    </w:p>
    <w:p w14:paraId="5BB3EC1A" w14:textId="77777777" w:rsidR="00F3517F" w:rsidRDefault="00F3517F" w:rsidP="00F3517F"/>
    <w:p w14:paraId="20757DE9" w14:textId="77777777" w:rsidR="00F3517F" w:rsidRDefault="00F3517F" w:rsidP="00F3517F">
      <w:r>
        <w:t>10.</w:t>
      </w:r>
      <w:r w:rsidR="00B075DB">
        <w:t xml:space="preserve"> Designer can create a new Use Case Template.</w:t>
      </w:r>
    </w:p>
    <w:p w14:paraId="566C0CAA" w14:textId="77777777" w:rsidR="00F3517F" w:rsidRDefault="00F3517F" w:rsidP="00F3517F">
      <w:r>
        <w:rPr>
          <w:noProof/>
        </w:rPr>
        <w:drawing>
          <wp:inline distT="0" distB="0" distL="0" distR="0" wp14:anchorId="6EE381F7" wp14:editId="28FDC80F">
            <wp:extent cx="5943600" cy="24866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3-01 at 1.28.40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B85E" w14:textId="77777777" w:rsidR="00F3517F" w:rsidRDefault="00F3517F" w:rsidP="00F3517F"/>
    <w:p w14:paraId="3D63A320" w14:textId="77777777" w:rsidR="00F3517F" w:rsidRDefault="00F3517F" w:rsidP="00F3517F"/>
    <w:p w14:paraId="3275C636" w14:textId="77777777" w:rsidR="00F3517F" w:rsidRDefault="00F3517F" w:rsidP="00F3517F"/>
    <w:p w14:paraId="6B41D94F" w14:textId="77777777" w:rsidR="00F3517F" w:rsidRDefault="00F3517F" w:rsidP="00F3517F"/>
    <w:p w14:paraId="583AA7C8" w14:textId="77777777" w:rsidR="00F3517F" w:rsidRDefault="00F3517F" w:rsidP="00F3517F"/>
    <w:p w14:paraId="5D4375B4" w14:textId="77777777" w:rsidR="00F3517F" w:rsidRDefault="00F3517F" w:rsidP="00F3517F"/>
    <w:p w14:paraId="00075043" w14:textId="77777777" w:rsidR="00F3517F" w:rsidRDefault="00F3517F" w:rsidP="00F3517F"/>
    <w:p w14:paraId="339ED3F6" w14:textId="77777777" w:rsidR="00F3517F" w:rsidRDefault="00F3517F" w:rsidP="00F3517F"/>
    <w:p w14:paraId="6F3651FE" w14:textId="77777777" w:rsidR="00F3517F" w:rsidRDefault="00F3517F" w:rsidP="00F3517F"/>
    <w:p w14:paraId="11F46BA5" w14:textId="77777777" w:rsidR="00F3517F" w:rsidRDefault="00F3517F" w:rsidP="00F3517F"/>
    <w:p w14:paraId="68D261D8" w14:textId="77777777" w:rsidR="00F3517F" w:rsidRDefault="00F3517F" w:rsidP="00F3517F"/>
    <w:p w14:paraId="6A00918E" w14:textId="77777777" w:rsidR="00F3517F" w:rsidRDefault="00F3517F" w:rsidP="00F3517F"/>
    <w:p w14:paraId="32DCD89E" w14:textId="77777777" w:rsidR="00F3517F" w:rsidRDefault="00F3517F" w:rsidP="00F3517F"/>
    <w:p w14:paraId="5D6EEBAE" w14:textId="77777777" w:rsidR="00F3517F" w:rsidRDefault="00F3517F" w:rsidP="00F3517F"/>
    <w:p w14:paraId="03545A97" w14:textId="77777777" w:rsidR="00F3517F" w:rsidRDefault="00F3517F" w:rsidP="00F3517F">
      <w:r>
        <w:lastRenderedPageBreak/>
        <w:t>11.</w:t>
      </w:r>
      <w:r w:rsidR="00B075DB">
        <w:t>Designer creates customized policy.</w:t>
      </w:r>
    </w:p>
    <w:p w14:paraId="5624074E" w14:textId="77777777" w:rsidR="00F3517F" w:rsidRDefault="00F3517F" w:rsidP="00F3517F">
      <w:r>
        <w:rPr>
          <w:noProof/>
        </w:rPr>
        <w:drawing>
          <wp:inline distT="0" distB="0" distL="0" distR="0" wp14:anchorId="2AF0AD82" wp14:editId="6E3D27B2">
            <wp:extent cx="5943600" cy="27120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3-01 at 3.15.03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91ADF" w14:textId="77777777" w:rsidR="00F3517F" w:rsidRDefault="00F3517F" w:rsidP="00F3517F"/>
    <w:p w14:paraId="0CC8BE32" w14:textId="77777777" w:rsidR="00F3517F" w:rsidRDefault="00F3517F" w:rsidP="00F3517F"/>
    <w:p w14:paraId="0C354E32" w14:textId="77777777" w:rsidR="00F3517F" w:rsidRDefault="00F3517F" w:rsidP="00F3517F">
      <w:r>
        <w:t>12.</w:t>
      </w:r>
      <w:r w:rsidR="00B075DB">
        <w:t>Designer should be able to close a use case.</w:t>
      </w:r>
    </w:p>
    <w:p w14:paraId="74059952" w14:textId="77777777" w:rsidR="00F3517F" w:rsidRDefault="00F3517F" w:rsidP="00F3517F"/>
    <w:p w14:paraId="15D7D1BB" w14:textId="77777777" w:rsidR="00F3517F" w:rsidRDefault="00F3517F" w:rsidP="00F3517F">
      <w:r>
        <w:rPr>
          <w:noProof/>
        </w:rPr>
        <w:drawing>
          <wp:inline distT="0" distB="0" distL="0" distR="0" wp14:anchorId="3B28BED7" wp14:editId="252E1C98">
            <wp:extent cx="5943600" cy="24072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3-01 at 3.20.05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BEFD" w14:textId="77777777" w:rsidR="00F3517F" w:rsidRDefault="00F3517F" w:rsidP="00F3517F"/>
    <w:p w14:paraId="72CCB165" w14:textId="77777777" w:rsidR="00F3517F" w:rsidRDefault="00F3517F" w:rsidP="00F3517F"/>
    <w:p w14:paraId="31BE6674" w14:textId="77777777" w:rsidR="00F3517F" w:rsidRDefault="00F3517F" w:rsidP="00F3517F"/>
    <w:p w14:paraId="706D463B" w14:textId="77777777" w:rsidR="00F3517F" w:rsidRDefault="00F3517F" w:rsidP="00F3517F"/>
    <w:p w14:paraId="2B2C3A53" w14:textId="77777777" w:rsidR="00F3517F" w:rsidRDefault="00F3517F" w:rsidP="00F3517F"/>
    <w:p w14:paraId="5AC6436A" w14:textId="77777777" w:rsidR="00F3517F" w:rsidRDefault="00F3517F" w:rsidP="00F3517F"/>
    <w:p w14:paraId="03151B5E" w14:textId="77777777" w:rsidR="00F3517F" w:rsidRDefault="00F3517F" w:rsidP="00F3517F"/>
    <w:p w14:paraId="5BC7A12A" w14:textId="77777777" w:rsidR="00F3517F" w:rsidRDefault="00F3517F" w:rsidP="00F3517F"/>
    <w:p w14:paraId="147EB50F" w14:textId="77777777" w:rsidR="00F3517F" w:rsidRDefault="00F3517F" w:rsidP="00F3517F"/>
    <w:p w14:paraId="5BF4C109" w14:textId="77777777" w:rsidR="00F3517F" w:rsidRDefault="00F3517F" w:rsidP="00F3517F"/>
    <w:p w14:paraId="579E6623" w14:textId="77777777" w:rsidR="00B075DB" w:rsidRDefault="00B075DB" w:rsidP="00B075DB">
      <w:r>
        <w:t>13.Designer should be able to close a Project.</w:t>
      </w:r>
    </w:p>
    <w:p w14:paraId="72C12DD2" w14:textId="77777777" w:rsidR="00F3517F" w:rsidRDefault="00F3517F" w:rsidP="00F3517F"/>
    <w:p w14:paraId="7807BAB6" w14:textId="77777777" w:rsidR="00F3517F" w:rsidRDefault="00F3517F" w:rsidP="00F3517F"/>
    <w:p w14:paraId="5B92C7D5" w14:textId="77777777" w:rsidR="00F3517F" w:rsidRDefault="00F3517F" w:rsidP="00F3517F">
      <w:r>
        <w:rPr>
          <w:noProof/>
        </w:rPr>
        <w:drawing>
          <wp:inline distT="0" distB="0" distL="0" distR="0" wp14:anchorId="750BA891" wp14:editId="5B4EA91A">
            <wp:extent cx="5943600" cy="2546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17-03-01 at 3.24.44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2FFD" w14:textId="77777777" w:rsidR="00F3517F" w:rsidRDefault="00F3517F" w:rsidP="00F3517F"/>
    <w:p w14:paraId="6082CF2E" w14:textId="77777777" w:rsidR="00F3517F" w:rsidRDefault="00F3517F" w:rsidP="00F3517F"/>
    <w:p w14:paraId="1553027D" w14:textId="77777777" w:rsidR="00B075DB" w:rsidRDefault="00B075DB" w:rsidP="00B075DB">
      <w:r>
        <w:t>14.User should be able to login with his/her role.</w:t>
      </w:r>
    </w:p>
    <w:p w14:paraId="2C9322AB" w14:textId="77777777" w:rsidR="00B075DB" w:rsidRDefault="00B075DB" w:rsidP="00F3517F"/>
    <w:p w14:paraId="23A5C8DF" w14:textId="77777777" w:rsidR="00F3517F" w:rsidRPr="00F3517F" w:rsidRDefault="007F08B9" w:rsidP="00F3517F">
      <w:r>
        <w:rPr>
          <w:noProof/>
        </w:rPr>
        <w:drawing>
          <wp:inline distT="0" distB="0" distL="0" distR="0" wp14:anchorId="73BA2FF8" wp14:editId="48CF4204">
            <wp:extent cx="5423535" cy="25952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17-03-01 at 3.53.25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755" cy="260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517F" w:rsidRPr="00F3517F" w:rsidSect="00180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48309E" w14:textId="77777777" w:rsidR="00402B3A" w:rsidRDefault="00402B3A" w:rsidP="00F3517F">
      <w:r>
        <w:separator/>
      </w:r>
    </w:p>
  </w:endnote>
  <w:endnote w:type="continuationSeparator" w:id="0">
    <w:p w14:paraId="75D6BB1E" w14:textId="77777777" w:rsidR="00402B3A" w:rsidRDefault="00402B3A" w:rsidP="00F35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A2AD75" w14:textId="77777777" w:rsidR="00402B3A" w:rsidRDefault="00402B3A" w:rsidP="00F3517F">
      <w:r>
        <w:separator/>
      </w:r>
    </w:p>
  </w:footnote>
  <w:footnote w:type="continuationSeparator" w:id="0">
    <w:p w14:paraId="3E04815D" w14:textId="77777777" w:rsidR="00402B3A" w:rsidRDefault="00402B3A" w:rsidP="00F35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E4C60"/>
    <w:multiLevelType w:val="hybridMultilevel"/>
    <w:tmpl w:val="75FA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B4515"/>
    <w:multiLevelType w:val="hybridMultilevel"/>
    <w:tmpl w:val="0798A8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6768DE"/>
    <w:multiLevelType w:val="hybridMultilevel"/>
    <w:tmpl w:val="B75E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368FD"/>
    <w:multiLevelType w:val="hybridMultilevel"/>
    <w:tmpl w:val="7A187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94AB8"/>
    <w:multiLevelType w:val="hybridMultilevel"/>
    <w:tmpl w:val="1638D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2327CF"/>
    <w:multiLevelType w:val="hybridMultilevel"/>
    <w:tmpl w:val="D77E8A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07350A"/>
    <w:multiLevelType w:val="hybridMultilevel"/>
    <w:tmpl w:val="EBE41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7003D1"/>
    <w:multiLevelType w:val="hybridMultilevel"/>
    <w:tmpl w:val="2F58C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3D62A2"/>
    <w:multiLevelType w:val="hybridMultilevel"/>
    <w:tmpl w:val="44500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5C2356"/>
    <w:multiLevelType w:val="hybridMultilevel"/>
    <w:tmpl w:val="B5BA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0A113F"/>
    <w:multiLevelType w:val="hybridMultilevel"/>
    <w:tmpl w:val="8BB886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FD14EC2"/>
    <w:multiLevelType w:val="hybridMultilevel"/>
    <w:tmpl w:val="1228C6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2"/>
  </w:num>
  <w:num w:numId="5">
    <w:abstractNumId w:val="8"/>
  </w:num>
  <w:num w:numId="6">
    <w:abstractNumId w:val="10"/>
  </w:num>
  <w:num w:numId="7">
    <w:abstractNumId w:val="5"/>
  </w:num>
  <w:num w:numId="8">
    <w:abstractNumId w:val="1"/>
  </w:num>
  <w:num w:numId="9">
    <w:abstractNumId w:val="3"/>
  </w:num>
  <w:num w:numId="10">
    <w:abstractNumId w:val="6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17F"/>
    <w:rsid w:val="00093C57"/>
    <w:rsid w:val="000E65CD"/>
    <w:rsid w:val="00176631"/>
    <w:rsid w:val="001800A9"/>
    <w:rsid w:val="00372F93"/>
    <w:rsid w:val="00402B3A"/>
    <w:rsid w:val="00434BE3"/>
    <w:rsid w:val="00496FB1"/>
    <w:rsid w:val="005D480D"/>
    <w:rsid w:val="007F08B9"/>
    <w:rsid w:val="00B075DB"/>
    <w:rsid w:val="00BA1F0E"/>
    <w:rsid w:val="00C50394"/>
    <w:rsid w:val="00C52339"/>
    <w:rsid w:val="00EB2BBA"/>
    <w:rsid w:val="00EC0D65"/>
    <w:rsid w:val="00F3517F"/>
    <w:rsid w:val="00F652FB"/>
    <w:rsid w:val="00FE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CB8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1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7F"/>
  </w:style>
  <w:style w:type="paragraph" w:styleId="Footer">
    <w:name w:val="footer"/>
    <w:basedOn w:val="Normal"/>
    <w:link w:val="FooterChar"/>
    <w:uiPriority w:val="99"/>
    <w:unhideWhenUsed/>
    <w:rsid w:val="00F351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7F"/>
  </w:style>
  <w:style w:type="paragraph" w:styleId="ListParagraph">
    <w:name w:val="List Paragraph"/>
    <w:basedOn w:val="Normal"/>
    <w:uiPriority w:val="34"/>
    <w:qFormat/>
    <w:rsid w:val="00496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Pankhi Prasher</dc:creator>
  <cp:keywords/>
  <dc:description/>
  <cp:lastModifiedBy>sagar bharadwaj</cp:lastModifiedBy>
  <cp:revision>4</cp:revision>
  <dcterms:created xsi:type="dcterms:W3CDTF">2017-03-03T04:08:00Z</dcterms:created>
  <dcterms:modified xsi:type="dcterms:W3CDTF">2017-03-03T04:21:00Z</dcterms:modified>
</cp:coreProperties>
</file>