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093F" w14:textId="77777777" w:rsidR="00B66C9B" w:rsidRPr="00B66C9B" w:rsidRDefault="00B66C9B" w:rsidP="00B66C9B">
      <w:pPr>
        <w:rPr>
          <w:b/>
          <w:bCs/>
        </w:rPr>
      </w:pPr>
      <w:r w:rsidRPr="00B66C9B">
        <w:rPr>
          <w:b/>
          <w:bCs/>
        </w:rPr>
        <w:t>Detailed Explanation of the Project</w:t>
      </w:r>
    </w:p>
    <w:p w14:paraId="4D349DD0" w14:textId="77777777" w:rsidR="00B66C9B" w:rsidRPr="00B66C9B" w:rsidRDefault="00B66C9B" w:rsidP="00B66C9B">
      <w:r w:rsidRPr="00B66C9B">
        <w:rPr>
          <w:b/>
          <w:bCs/>
        </w:rPr>
        <w:t>1. Overview of the Project:</w:t>
      </w:r>
      <w:r w:rsidRPr="00B66C9B">
        <w:t xml:space="preserve"> “I developed a Local Multimodal AI Chat Application as a hands-on learning project to integrate various AI models for handling different types of inputs such as audio, images, and PDFs. The main objective was to create an interactive chat interface that doesn’t rely on external APIs like OpenAI or ChatGPT, but instead runs locally using optimized models.”</w:t>
      </w:r>
    </w:p>
    <w:p w14:paraId="76970BED" w14:textId="77777777" w:rsidR="00B66C9B" w:rsidRPr="00B66C9B" w:rsidRDefault="00B66C9B" w:rsidP="00B66C9B">
      <w:r w:rsidRPr="00B66C9B">
        <w:rPr>
          <w:b/>
          <w:bCs/>
        </w:rPr>
        <w:t>2. Key Features and Technologies:</w:t>
      </w:r>
    </w:p>
    <w:p w14:paraId="1BB17B5C" w14:textId="77777777" w:rsidR="00B66C9B" w:rsidRPr="00B66C9B" w:rsidRDefault="00B66C9B" w:rsidP="00B66C9B">
      <w:pPr>
        <w:numPr>
          <w:ilvl w:val="0"/>
          <w:numId w:val="1"/>
        </w:numPr>
      </w:pPr>
      <w:r w:rsidRPr="00B66C9B">
        <w:rPr>
          <w:b/>
          <w:bCs/>
        </w:rPr>
        <w:t>Whisper AI Integration for Audio:</w:t>
      </w:r>
      <w:r w:rsidRPr="00B66C9B">
        <w:br/>
        <w:t>"The application uses Whisper AI for speech-to-text conversion, allowing users to interact via audio inputs. This makes the system more accessible by enabling voice commands. Whisper AI was chosen for its robustness in handling various accents and background noises."</w:t>
      </w:r>
    </w:p>
    <w:p w14:paraId="02D6406F" w14:textId="77777777" w:rsidR="00B66C9B" w:rsidRPr="00B66C9B" w:rsidRDefault="00B66C9B" w:rsidP="00B66C9B">
      <w:pPr>
        <w:numPr>
          <w:ilvl w:val="0"/>
          <w:numId w:val="1"/>
        </w:numPr>
      </w:pPr>
      <w:proofErr w:type="spellStart"/>
      <w:r w:rsidRPr="00B66C9B">
        <w:rPr>
          <w:b/>
          <w:bCs/>
        </w:rPr>
        <w:t>LLaVA</w:t>
      </w:r>
      <w:proofErr w:type="spellEnd"/>
      <w:r w:rsidRPr="00B66C9B">
        <w:rPr>
          <w:b/>
          <w:bCs/>
        </w:rPr>
        <w:t xml:space="preserve"> for Image Handling:</w:t>
      </w:r>
      <w:r w:rsidRPr="00B66C9B">
        <w:br/>
        <w:t xml:space="preserve">"I integrated </w:t>
      </w:r>
      <w:proofErr w:type="spellStart"/>
      <w:r w:rsidRPr="00B66C9B">
        <w:t>LLaVA</w:t>
      </w:r>
      <w:proofErr w:type="spellEnd"/>
      <w:r w:rsidRPr="00B66C9B">
        <w:t xml:space="preserve">, which is a fine-tuned </w:t>
      </w:r>
      <w:proofErr w:type="spellStart"/>
      <w:r w:rsidRPr="00B66C9B">
        <w:t>LLaMA</w:t>
      </w:r>
      <w:proofErr w:type="spellEnd"/>
      <w:r w:rsidRPr="00B66C9B">
        <w:t xml:space="preserve"> model combined with CLIP for image embeddings, to enable image-based interactions. This allows the application to process and respond to visual content, adding a layer of multimodal interaction where users can upload images and receive relevant responses based on them."</w:t>
      </w:r>
    </w:p>
    <w:p w14:paraId="707284CA" w14:textId="77777777" w:rsidR="00B66C9B" w:rsidRPr="00B66C9B" w:rsidRDefault="00B66C9B" w:rsidP="00B66C9B">
      <w:pPr>
        <w:numPr>
          <w:ilvl w:val="0"/>
          <w:numId w:val="1"/>
        </w:numPr>
      </w:pPr>
      <w:r w:rsidRPr="00B66C9B">
        <w:rPr>
          <w:b/>
          <w:bCs/>
        </w:rPr>
        <w:t>Chroma DB for PDF Interaction:</w:t>
      </w:r>
      <w:r w:rsidRPr="00B66C9B">
        <w:br/>
        <w:t>"For document interaction, I used Chroma DB, a vector database, to process and analyze PDF files. This allows users to upload PDFs, and the system can respond to queries about the document's contents, making it useful for business or academic purposes."</w:t>
      </w:r>
    </w:p>
    <w:p w14:paraId="745D2880" w14:textId="77777777" w:rsidR="00B66C9B" w:rsidRPr="00B66C9B" w:rsidRDefault="00B66C9B" w:rsidP="00B66C9B">
      <w:r w:rsidRPr="00B66C9B">
        <w:rPr>
          <w:b/>
          <w:bCs/>
        </w:rPr>
        <w:t>3. Focus on Optimization:</w:t>
      </w:r>
    </w:p>
    <w:p w14:paraId="34E7B5A8" w14:textId="77777777" w:rsidR="00B66C9B" w:rsidRPr="00B66C9B" w:rsidRDefault="00B66C9B" w:rsidP="00B66C9B">
      <w:pPr>
        <w:numPr>
          <w:ilvl w:val="0"/>
          <w:numId w:val="2"/>
        </w:numPr>
      </w:pPr>
      <w:r w:rsidRPr="00B66C9B">
        <w:rPr>
          <w:b/>
          <w:bCs/>
        </w:rPr>
        <w:t>Quantized Model Integration:</w:t>
      </w:r>
      <w:r w:rsidRPr="00B66C9B">
        <w:br/>
        <w:t xml:space="preserve">"One key optimization in the project was the use of quantized models, specifically the Mistral-7B model from </w:t>
      </w:r>
      <w:proofErr w:type="spellStart"/>
      <w:r w:rsidRPr="00B66C9B">
        <w:t>TheBloke</w:t>
      </w:r>
      <w:proofErr w:type="spellEnd"/>
      <w:r w:rsidRPr="00B66C9B">
        <w:t>. These models are optimized to run efficiently on consumer-grade hardware, meaning that even without high-end infrastructure, users can still experience a smooth interaction with the AI."</w:t>
      </w:r>
    </w:p>
    <w:p w14:paraId="3830AAF3" w14:textId="77777777" w:rsidR="00B66C9B" w:rsidRPr="00B66C9B" w:rsidRDefault="00B66C9B" w:rsidP="00B66C9B">
      <w:r w:rsidRPr="00B66C9B">
        <w:rPr>
          <w:b/>
          <w:bCs/>
        </w:rPr>
        <w:t>4. Project Challenges and Solutions:</w:t>
      </w:r>
    </w:p>
    <w:p w14:paraId="3E1AF99B" w14:textId="77777777" w:rsidR="00B66C9B" w:rsidRPr="00B66C9B" w:rsidRDefault="00B66C9B" w:rsidP="00B66C9B">
      <w:pPr>
        <w:numPr>
          <w:ilvl w:val="0"/>
          <w:numId w:val="3"/>
        </w:numPr>
      </w:pPr>
      <w:r w:rsidRPr="00B66C9B">
        <w:t>"One of the challenges was ensuring smooth interaction across multiple modes of input (audio, image, and PDFs) without overloading the system. To handle this, I had to carefully select the models and optimize their deployment, using techniques like quantization to reduce computational load while maintaining performance."</w:t>
      </w:r>
    </w:p>
    <w:p w14:paraId="2BE6742B" w14:textId="77777777" w:rsidR="00B66C9B" w:rsidRPr="00B66C9B" w:rsidRDefault="00B66C9B" w:rsidP="00B66C9B">
      <w:pPr>
        <w:numPr>
          <w:ilvl w:val="0"/>
          <w:numId w:val="3"/>
        </w:numPr>
      </w:pPr>
      <w:r w:rsidRPr="00B66C9B">
        <w:t xml:space="preserve">"Another challenge was maintaining a clean and responsive user interface. I used </w:t>
      </w:r>
      <w:proofErr w:type="spellStart"/>
      <w:r w:rsidRPr="00B66C9B">
        <w:t>Streamlit</w:t>
      </w:r>
      <w:proofErr w:type="spellEnd"/>
      <w:r w:rsidRPr="00B66C9B">
        <w:t xml:space="preserve"> to manage the front-end, which allowed for rapid iteration and testing, while keeping the focus on functionality."</w:t>
      </w:r>
    </w:p>
    <w:p w14:paraId="43036CB0" w14:textId="77777777" w:rsidR="00B66C9B" w:rsidRPr="00B66C9B" w:rsidRDefault="00B66C9B" w:rsidP="00B66C9B">
      <w:r w:rsidRPr="00B66C9B">
        <w:rPr>
          <w:b/>
          <w:bCs/>
        </w:rPr>
        <w:t>5. Future Improvements:</w:t>
      </w:r>
    </w:p>
    <w:p w14:paraId="756D7852" w14:textId="77777777" w:rsidR="00B66C9B" w:rsidRPr="00B66C9B" w:rsidRDefault="00B66C9B" w:rsidP="00B66C9B">
      <w:pPr>
        <w:numPr>
          <w:ilvl w:val="0"/>
          <w:numId w:val="4"/>
        </w:numPr>
      </w:pPr>
      <w:r w:rsidRPr="00B66C9B">
        <w:t>"While the project is functional, I have outlined several areas for improvement, such as adding model caching to speed up processing, improving chat history features by including images and audio, and integrating a database for persistent chat storage. I also plan to incorporate an authentication mechanism to secure the application."</w:t>
      </w:r>
    </w:p>
    <w:p w14:paraId="03ADE092" w14:textId="77777777" w:rsidR="00B66C9B" w:rsidRPr="00B66C9B" w:rsidRDefault="00B66C9B" w:rsidP="00B66C9B">
      <w:r w:rsidRPr="00B66C9B">
        <w:rPr>
          <w:b/>
          <w:bCs/>
        </w:rPr>
        <w:lastRenderedPageBreak/>
        <w:t>6. Community Involvement:</w:t>
      </w:r>
    </w:p>
    <w:p w14:paraId="408D0167" w14:textId="77777777" w:rsidR="00B66C9B" w:rsidRPr="00B66C9B" w:rsidRDefault="00B66C9B" w:rsidP="00B66C9B">
      <w:pPr>
        <w:numPr>
          <w:ilvl w:val="0"/>
          <w:numId w:val="5"/>
        </w:numPr>
      </w:pPr>
      <w:r w:rsidRPr="00B66C9B">
        <w:t>"The project is open-source and I actively encourage contributions from other developers. This aspect not only makes the project a learning tool for others but also helps improve the application with new features and bug fixes."</w:t>
      </w:r>
    </w:p>
    <w:p w14:paraId="7C7BA761" w14:textId="77777777" w:rsidR="00B66C9B" w:rsidRPr="00B66C9B" w:rsidRDefault="00000000" w:rsidP="00B66C9B">
      <w:r>
        <w:pict w14:anchorId="63D6ABC8">
          <v:rect id="_x0000_i1025" style="width:0;height:1.5pt" o:hralign="center" o:hrstd="t" o:hr="t" fillcolor="#a0a0a0" stroked="f"/>
        </w:pict>
      </w:r>
    </w:p>
    <w:p w14:paraId="2ED121B6" w14:textId="77777777" w:rsidR="00B66C9B" w:rsidRPr="00B66C9B" w:rsidRDefault="00B66C9B" w:rsidP="00B66C9B">
      <w:pPr>
        <w:rPr>
          <w:b/>
          <w:bCs/>
        </w:rPr>
      </w:pPr>
      <w:r w:rsidRPr="00B66C9B">
        <w:rPr>
          <w:b/>
          <w:bCs/>
        </w:rPr>
        <w:t>Potential Follow-up Questions &amp; Detailed Answers</w:t>
      </w:r>
    </w:p>
    <w:p w14:paraId="28070521" w14:textId="77777777" w:rsidR="00B66C9B" w:rsidRPr="00B66C9B" w:rsidRDefault="00B66C9B" w:rsidP="00B66C9B">
      <w:r w:rsidRPr="00B66C9B">
        <w:rPr>
          <w:b/>
          <w:bCs/>
        </w:rPr>
        <w:t>1. Can you explain how Whisper AI works and why you chose it?</w:t>
      </w:r>
    </w:p>
    <w:p w14:paraId="305C9DCD" w14:textId="77777777" w:rsidR="00B66C9B" w:rsidRPr="00B66C9B" w:rsidRDefault="00B66C9B" w:rsidP="00B66C9B">
      <w:r w:rsidRPr="00B66C9B">
        <w:rPr>
          <w:b/>
          <w:bCs/>
        </w:rPr>
        <w:t>Answer:</w:t>
      </w:r>
      <w:r w:rsidRPr="00B66C9B">
        <w:t xml:space="preserve"> "Whisper AI is a state-of-the-art model developed by OpenAI for speech-to-text conversion. It is robust in handling diverse accents and noisy environments, which is why I chose it for my project. Whisper works by taking audio input, breaking it down into smaller chunks, and then processing these chunks to generate accurate textual transcriptions. In the context of my project, Whisper makes it easy for users to interact through voice, enhancing accessibility. Its ability to work with real-time audio inputs and produce high-quality transcriptions was a critical factor in my decision."</w:t>
      </w:r>
    </w:p>
    <w:p w14:paraId="6C1EA101" w14:textId="77777777" w:rsidR="00B66C9B" w:rsidRPr="00B66C9B" w:rsidRDefault="00B66C9B" w:rsidP="00B66C9B">
      <w:r w:rsidRPr="00B66C9B">
        <w:rPr>
          <w:b/>
          <w:bCs/>
        </w:rPr>
        <w:t xml:space="preserve">2. How does the integration of </w:t>
      </w:r>
      <w:proofErr w:type="spellStart"/>
      <w:r w:rsidRPr="00B66C9B">
        <w:rPr>
          <w:b/>
          <w:bCs/>
        </w:rPr>
        <w:t>LLaVA</w:t>
      </w:r>
      <w:proofErr w:type="spellEnd"/>
      <w:r w:rsidRPr="00B66C9B">
        <w:rPr>
          <w:b/>
          <w:bCs/>
        </w:rPr>
        <w:t xml:space="preserve"> for image handling improve the chat experience?</w:t>
      </w:r>
    </w:p>
    <w:p w14:paraId="6E1393E7" w14:textId="77777777" w:rsidR="00B66C9B" w:rsidRPr="00B66C9B" w:rsidRDefault="00B66C9B" w:rsidP="00B66C9B">
      <w:r w:rsidRPr="00B66C9B">
        <w:rPr>
          <w:b/>
          <w:bCs/>
        </w:rPr>
        <w:t>Answer:</w:t>
      </w:r>
      <w:r w:rsidRPr="00B66C9B">
        <w:t xml:space="preserve"> "</w:t>
      </w:r>
      <w:proofErr w:type="spellStart"/>
      <w:r w:rsidRPr="00B66C9B">
        <w:t>LLaVA</w:t>
      </w:r>
      <w:proofErr w:type="spellEnd"/>
      <w:r w:rsidRPr="00B66C9B">
        <w:t xml:space="preserve"> combines the text processing capabilities of </w:t>
      </w:r>
      <w:proofErr w:type="spellStart"/>
      <w:r w:rsidRPr="00B66C9B">
        <w:t>LLaMA</w:t>
      </w:r>
      <w:proofErr w:type="spellEnd"/>
      <w:r w:rsidRPr="00B66C9B">
        <w:t xml:space="preserve"> with CLIP’s image embeddings to create a powerful multimodal system. When a user uploads an image, </w:t>
      </w:r>
      <w:proofErr w:type="spellStart"/>
      <w:r w:rsidRPr="00B66C9B">
        <w:t>LLaVA</w:t>
      </w:r>
      <w:proofErr w:type="spellEnd"/>
      <w:r w:rsidRPr="00B66C9B">
        <w:t xml:space="preserve"> processes it to generate embeddings, which are vectors that represent the content of the image. These embeddings are then matched against possible responses or queries, allowing the system to ‘understand’ the image. For example, a user can upload a picture of a dog, and the system can generate relevant responses based on the visual content. This adds an interactive dimension to the chat experience, making it more versatile."</w:t>
      </w:r>
    </w:p>
    <w:p w14:paraId="001DFE88" w14:textId="77777777" w:rsidR="00B66C9B" w:rsidRPr="00B66C9B" w:rsidRDefault="00B66C9B" w:rsidP="00B66C9B">
      <w:r w:rsidRPr="00B66C9B">
        <w:rPr>
          <w:b/>
          <w:bCs/>
        </w:rPr>
        <w:t>3. How does Chroma DB enhance the PDF interaction feature?</w:t>
      </w:r>
    </w:p>
    <w:p w14:paraId="19BA5364" w14:textId="77777777" w:rsidR="00B66C9B" w:rsidRPr="00B66C9B" w:rsidRDefault="00B66C9B" w:rsidP="00B66C9B">
      <w:r w:rsidRPr="00B66C9B">
        <w:rPr>
          <w:b/>
          <w:bCs/>
        </w:rPr>
        <w:t>Answer:</w:t>
      </w:r>
      <w:r w:rsidRPr="00B66C9B">
        <w:t xml:space="preserve"> "Chroma DB is a vector database that stores and retrieves high-dimensional vectors, which is useful for tasks like document search and interaction. In my project, I used it to process and query PDF files. When a PDF is uploaded, the content is converted into vectors, allowing the system to perform efficient semantic searches on the document. For instance, a user can ask specific questions about a PDF, and the system will return relevant sections or summaries based on vector similarity. This makes it a powerful tool for interacting with large documents in a conversational format."</w:t>
      </w:r>
    </w:p>
    <w:p w14:paraId="1C1DEEB6" w14:textId="77777777" w:rsidR="00B66C9B" w:rsidRPr="00B66C9B" w:rsidRDefault="00B66C9B" w:rsidP="00B66C9B">
      <w:r w:rsidRPr="00B66C9B">
        <w:rPr>
          <w:b/>
          <w:bCs/>
        </w:rPr>
        <w:t>4. What were the challenges you faced in running these models locally, and how did you overcome them?</w:t>
      </w:r>
    </w:p>
    <w:p w14:paraId="435B739F" w14:textId="77777777" w:rsidR="00B66C9B" w:rsidRPr="00B66C9B" w:rsidRDefault="00B66C9B" w:rsidP="00B66C9B">
      <w:r w:rsidRPr="00B66C9B">
        <w:rPr>
          <w:b/>
          <w:bCs/>
        </w:rPr>
        <w:t>Answer:</w:t>
      </w:r>
      <w:r w:rsidRPr="00B66C9B">
        <w:t xml:space="preserve"> "One of the main challenges was the resource-intensive nature of these models. Running large models like Whisper and </w:t>
      </w:r>
      <w:proofErr w:type="spellStart"/>
      <w:r w:rsidRPr="00B66C9B">
        <w:t>LLaVA</w:t>
      </w:r>
      <w:proofErr w:type="spellEnd"/>
      <w:r w:rsidRPr="00B66C9B">
        <w:t xml:space="preserve"> locally requires significant computational power. To address this, I used quantized versions of the models, specifically from </w:t>
      </w:r>
      <w:proofErr w:type="spellStart"/>
      <w:r w:rsidRPr="00B66C9B">
        <w:t>TheBloke’s</w:t>
      </w:r>
      <w:proofErr w:type="spellEnd"/>
      <w:r w:rsidRPr="00B66C9B">
        <w:t xml:space="preserve"> repository. Quantization reduces the size and complexity of the models while preserving most of their accuracy, making them run more efficiently on standard hardware. Another challenge was managing the user experience when switching between different modalities (audio, image, PDF). </w:t>
      </w:r>
      <w:proofErr w:type="spellStart"/>
      <w:r w:rsidRPr="00B66C9B">
        <w:t>Streamlit’s</w:t>
      </w:r>
      <w:proofErr w:type="spellEnd"/>
      <w:r w:rsidRPr="00B66C9B">
        <w:t xml:space="preserve"> ability to create interactive UIs helped me overcome this by providing a smooth, user-friendly interface."</w:t>
      </w:r>
    </w:p>
    <w:p w14:paraId="266F6CF6" w14:textId="77777777" w:rsidR="00B66C9B" w:rsidRPr="00B66C9B" w:rsidRDefault="00B66C9B" w:rsidP="00B66C9B">
      <w:r w:rsidRPr="00B66C9B">
        <w:rPr>
          <w:b/>
          <w:bCs/>
        </w:rPr>
        <w:t>5. What improvements do you think would make the biggest impact on the project?</w:t>
      </w:r>
    </w:p>
    <w:p w14:paraId="1BB3D6D0" w14:textId="77777777" w:rsidR="00B66C9B" w:rsidRPr="00B66C9B" w:rsidRDefault="00B66C9B" w:rsidP="00B66C9B">
      <w:r w:rsidRPr="00B66C9B">
        <w:rPr>
          <w:b/>
          <w:bCs/>
        </w:rPr>
        <w:lastRenderedPageBreak/>
        <w:t>Answer:</w:t>
      </w:r>
      <w:r w:rsidRPr="00B66C9B">
        <w:t xml:space="preserve"> "One of the most impactful improvements would be adding </w:t>
      </w:r>
      <w:r w:rsidRPr="00B66C9B">
        <w:rPr>
          <w:b/>
          <w:bCs/>
        </w:rPr>
        <w:t>model caching</w:t>
      </w:r>
      <w:r w:rsidRPr="00B66C9B">
        <w:t xml:space="preserve">. Currently, models are loaded from scratch with each interaction, which can slow down the process. Caching would speed up response times significantly. Another enhancement would be to </w:t>
      </w:r>
      <w:r w:rsidRPr="00B66C9B">
        <w:rPr>
          <w:b/>
          <w:bCs/>
        </w:rPr>
        <w:t>save chat histories</w:t>
      </w:r>
      <w:r w:rsidRPr="00B66C9B">
        <w:t xml:space="preserve"> including images and audio, allowing users to resume conversations from where they left off. Lastly, integrating additional model providers like OpenAI or Ollama, while keeping the local-first approach, would expand the capabilities of the app, offering users even more flexibility in terms of the models they can choose from."</w:t>
      </w:r>
    </w:p>
    <w:p w14:paraId="5D449AF0" w14:textId="77777777" w:rsidR="00B66C9B" w:rsidRPr="00B66C9B" w:rsidRDefault="00B66C9B" w:rsidP="00B66C9B">
      <w:r w:rsidRPr="00B66C9B">
        <w:rPr>
          <w:b/>
          <w:bCs/>
        </w:rPr>
        <w:t>6. How does the project’s use of quantized models affect performance compared to the full-size versions?</w:t>
      </w:r>
    </w:p>
    <w:p w14:paraId="2BF8DDED" w14:textId="77777777" w:rsidR="00B66C9B" w:rsidRPr="00B66C9B" w:rsidRDefault="00B66C9B" w:rsidP="00B66C9B">
      <w:r w:rsidRPr="00B66C9B">
        <w:rPr>
          <w:b/>
          <w:bCs/>
        </w:rPr>
        <w:t>Answer:</w:t>
      </w:r>
      <w:r w:rsidRPr="00B66C9B">
        <w:t xml:space="preserve"> "Quantized models are smaller and more efficient versions of their full-size counterparts. While the full-size models require high-end hardware like GPUs, quantized models can run on standard consumer hardware without sacrificing much accuracy. In my project, using quantized models allowed me to maintain a responsive user experience while keeping computational costs low. The slight trade-off in accuracy is outweighed by the practical benefit of allowing users to run these models locally, making the application accessible to a wider audience."</w:t>
      </w:r>
    </w:p>
    <w:p w14:paraId="287FD021" w14:textId="77777777" w:rsidR="00362079" w:rsidRDefault="00362079"/>
    <w:p w14:paraId="436D1843" w14:textId="77777777" w:rsidR="004E29C7" w:rsidRDefault="004E29C7"/>
    <w:p w14:paraId="3A955E2E" w14:textId="77777777" w:rsidR="004E29C7" w:rsidRDefault="004E29C7"/>
    <w:p w14:paraId="459C5900" w14:textId="19A6AE17" w:rsidR="004E29C7" w:rsidRDefault="004E29C7">
      <w:r>
        <w:t>------------------------------------------------------------------------------------------------------------------------------------------</w:t>
      </w:r>
    </w:p>
    <w:p w14:paraId="53ACFDF7" w14:textId="77777777" w:rsidR="004E29C7" w:rsidRDefault="004E29C7"/>
    <w:p w14:paraId="127280A4" w14:textId="77777777" w:rsidR="004E29C7" w:rsidRDefault="004E29C7"/>
    <w:p w14:paraId="0689DEBE" w14:textId="77777777" w:rsidR="004E29C7" w:rsidRDefault="004E29C7"/>
    <w:p w14:paraId="21FED2F8" w14:textId="77777777" w:rsidR="004E29C7" w:rsidRDefault="004E29C7"/>
    <w:p w14:paraId="2EA97B2D" w14:textId="77777777" w:rsidR="004E29C7" w:rsidRPr="004E29C7" w:rsidRDefault="004E29C7" w:rsidP="004E29C7">
      <w:pPr>
        <w:rPr>
          <w:b/>
          <w:bCs/>
        </w:rPr>
      </w:pPr>
      <w:r w:rsidRPr="004E29C7">
        <w:rPr>
          <w:b/>
          <w:bCs/>
        </w:rPr>
        <w:t>Explanation Outline</w:t>
      </w:r>
    </w:p>
    <w:p w14:paraId="36E728EB" w14:textId="77777777" w:rsidR="004E29C7" w:rsidRPr="004E29C7" w:rsidRDefault="004E29C7" w:rsidP="004E29C7">
      <w:pPr>
        <w:rPr>
          <w:b/>
          <w:bCs/>
        </w:rPr>
      </w:pPr>
      <w:r w:rsidRPr="004E29C7">
        <w:rPr>
          <w:b/>
          <w:bCs/>
        </w:rPr>
        <w:t>1. Project Overview</w:t>
      </w:r>
    </w:p>
    <w:p w14:paraId="5D19825B" w14:textId="77777777" w:rsidR="004E29C7" w:rsidRPr="004E29C7" w:rsidRDefault="004E29C7" w:rsidP="004E29C7">
      <w:pPr>
        <w:numPr>
          <w:ilvl w:val="0"/>
          <w:numId w:val="6"/>
        </w:numPr>
      </w:pPr>
      <w:r w:rsidRPr="004E29C7">
        <w:rPr>
          <w:b/>
          <w:bCs/>
        </w:rPr>
        <w:t>Elevator Pitch</w:t>
      </w:r>
      <w:r w:rsidRPr="004E29C7">
        <w:t>: “I developed a Local Multimodal AI Chat Application for hands-on learning, where users can interact using different input types like audio, images, and PDFs. Unlike typical applications that depend on external APIs, mine runs locally using optimized AI models, making it accessible and efficient.”</w:t>
      </w:r>
    </w:p>
    <w:p w14:paraId="36AAC5BC" w14:textId="77777777" w:rsidR="004E29C7" w:rsidRPr="004E29C7" w:rsidRDefault="004E29C7" w:rsidP="004E29C7">
      <w:pPr>
        <w:numPr>
          <w:ilvl w:val="0"/>
          <w:numId w:val="6"/>
        </w:numPr>
      </w:pPr>
      <w:r w:rsidRPr="004E29C7">
        <w:rPr>
          <w:b/>
          <w:bCs/>
        </w:rPr>
        <w:t>Goal</w:t>
      </w:r>
      <w:r w:rsidRPr="004E29C7">
        <w:t>: Emphasize that the purpose was to create a self-contained, versatile AI chat system to handle multimodal data without external dependencies, making it both cost-effective and private.</w:t>
      </w:r>
    </w:p>
    <w:p w14:paraId="50708D9F" w14:textId="77777777" w:rsidR="004E29C7" w:rsidRPr="004E29C7" w:rsidRDefault="004E29C7" w:rsidP="004E29C7">
      <w:pPr>
        <w:rPr>
          <w:b/>
          <w:bCs/>
        </w:rPr>
      </w:pPr>
      <w:r w:rsidRPr="004E29C7">
        <w:rPr>
          <w:b/>
          <w:bCs/>
        </w:rPr>
        <w:t>2. Key Features &amp; Technologies</w:t>
      </w:r>
    </w:p>
    <w:p w14:paraId="08F5DBD1" w14:textId="77777777" w:rsidR="004E29C7" w:rsidRPr="004E29C7" w:rsidRDefault="004E29C7" w:rsidP="004E29C7">
      <w:pPr>
        <w:numPr>
          <w:ilvl w:val="0"/>
          <w:numId w:val="7"/>
        </w:numPr>
      </w:pPr>
      <w:r w:rsidRPr="004E29C7">
        <w:rPr>
          <w:b/>
          <w:bCs/>
        </w:rPr>
        <w:t>Whisper AI (Audio)</w:t>
      </w:r>
      <w:r w:rsidRPr="004E29C7">
        <w:t>: Enables voice interaction through speech-to-text conversion, which is valuable for accessibility. Explain Whisper’s robustness with accents and noise, improving usability across various environments.</w:t>
      </w:r>
    </w:p>
    <w:p w14:paraId="5AFE863D" w14:textId="77777777" w:rsidR="004E29C7" w:rsidRPr="004E29C7" w:rsidRDefault="004E29C7" w:rsidP="004E29C7">
      <w:pPr>
        <w:numPr>
          <w:ilvl w:val="0"/>
          <w:numId w:val="7"/>
        </w:numPr>
      </w:pPr>
      <w:proofErr w:type="spellStart"/>
      <w:r w:rsidRPr="004E29C7">
        <w:rPr>
          <w:b/>
          <w:bCs/>
        </w:rPr>
        <w:lastRenderedPageBreak/>
        <w:t>LLaVA</w:t>
      </w:r>
      <w:proofErr w:type="spellEnd"/>
      <w:r w:rsidRPr="004E29C7">
        <w:rPr>
          <w:b/>
          <w:bCs/>
        </w:rPr>
        <w:t xml:space="preserve"> (Images)</w:t>
      </w:r>
      <w:r w:rsidRPr="004E29C7">
        <w:t xml:space="preserve">: Uses the </w:t>
      </w:r>
      <w:proofErr w:type="spellStart"/>
      <w:r w:rsidRPr="004E29C7">
        <w:t>LLaMA</w:t>
      </w:r>
      <w:proofErr w:type="spellEnd"/>
      <w:r w:rsidRPr="004E29C7">
        <w:t xml:space="preserve"> model combined with CLIP embeddings, making image-based queries and responses possible. Share examples, like querying details about an image of a location, to highlight the unique interaction.</w:t>
      </w:r>
    </w:p>
    <w:p w14:paraId="7170BD88" w14:textId="77777777" w:rsidR="004E29C7" w:rsidRPr="004E29C7" w:rsidRDefault="004E29C7" w:rsidP="004E29C7">
      <w:pPr>
        <w:numPr>
          <w:ilvl w:val="0"/>
          <w:numId w:val="7"/>
        </w:numPr>
      </w:pPr>
      <w:r w:rsidRPr="004E29C7">
        <w:rPr>
          <w:b/>
          <w:bCs/>
        </w:rPr>
        <w:t>Chroma DB (PDFs)</w:t>
      </w:r>
      <w:r w:rsidRPr="004E29C7">
        <w:t>: Handles PDF content in a way that lets users ask questions about the document. Describe how it converts document text into vectorized data for efficient retrieval, making it valuable for academics or business needs.</w:t>
      </w:r>
    </w:p>
    <w:p w14:paraId="0D23EF6A" w14:textId="77777777" w:rsidR="004E29C7" w:rsidRPr="004E29C7" w:rsidRDefault="004E29C7" w:rsidP="004E29C7">
      <w:pPr>
        <w:rPr>
          <w:b/>
          <w:bCs/>
        </w:rPr>
      </w:pPr>
      <w:r w:rsidRPr="004E29C7">
        <w:rPr>
          <w:b/>
          <w:bCs/>
        </w:rPr>
        <w:t>3. Optimization Focus</w:t>
      </w:r>
    </w:p>
    <w:p w14:paraId="36A4634A" w14:textId="77777777" w:rsidR="004E29C7" w:rsidRPr="004E29C7" w:rsidRDefault="004E29C7" w:rsidP="004E29C7">
      <w:pPr>
        <w:numPr>
          <w:ilvl w:val="0"/>
          <w:numId w:val="8"/>
        </w:numPr>
      </w:pPr>
      <w:r w:rsidRPr="004E29C7">
        <w:rPr>
          <w:b/>
          <w:bCs/>
        </w:rPr>
        <w:t>Quantized Models</w:t>
      </w:r>
      <w:r w:rsidRPr="004E29C7">
        <w:t>: “I used quantized versions of models (like Mistral-7B) for local deployment on consumer hardware, reducing the need for high-end equipment while maintaining interaction quality.”</w:t>
      </w:r>
    </w:p>
    <w:p w14:paraId="5B81E70C" w14:textId="77777777" w:rsidR="004E29C7" w:rsidRPr="004E29C7" w:rsidRDefault="004E29C7" w:rsidP="004E29C7">
      <w:pPr>
        <w:numPr>
          <w:ilvl w:val="0"/>
          <w:numId w:val="8"/>
        </w:numPr>
      </w:pPr>
      <w:r w:rsidRPr="004E29C7">
        <w:t>Mention the efficiency gains through quantization and highlight how this design choice makes the app more accessible.</w:t>
      </w:r>
    </w:p>
    <w:p w14:paraId="2189970C" w14:textId="77777777" w:rsidR="004E29C7" w:rsidRPr="004E29C7" w:rsidRDefault="004E29C7" w:rsidP="004E29C7">
      <w:pPr>
        <w:rPr>
          <w:b/>
          <w:bCs/>
        </w:rPr>
      </w:pPr>
      <w:r w:rsidRPr="004E29C7">
        <w:rPr>
          <w:b/>
          <w:bCs/>
        </w:rPr>
        <w:t>4. Challenges &amp; Solutions</w:t>
      </w:r>
    </w:p>
    <w:p w14:paraId="3674591D" w14:textId="77777777" w:rsidR="004E29C7" w:rsidRPr="004E29C7" w:rsidRDefault="004E29C7" w:rsidP="004E29C7">
      <w:pPr>
        <w:numPr>
          <w:ilvl w:val="0"/>
          <w:numId w:val="9"/>
        </w:numPr>
      </w:pPr>
      <w:r w:rsidRPr="004E29C7">
        <w:rPr>
          <w:b/>
          <w:bCs/>
        </w:rPr>
        <w:t>Multimodal Synchronization</w:t>
      </w:r>
      <w:r w:rsidRPr="004E29C7">
        <w:t>: “Handling multiple inputs without lag was challenging. By selecting efficient models and optimizing each mode (audio, image, text) separately, I ensured smooth performance.”</w:t>
      </w:r>
    </w:p>
    <w:p w14:paraId="288B7864" w14:textId="77777777" w:rsidR="004E29C7" w:rsidRPr="004E29C7" w:rsidRDefault="004E29C7" w:rsidP="004E29C7">
      <w:pPr>
        <w:numPr>
          <w:ilvl w:val="0"/>
          <w:numId w:val="9"/>
        </w:numPr>
      </w:pPr>
      <w:r w:rsidRPr="004E29C7">
        <w:rPr>
          <w:b/>
          <w:bCs/>
        </w:rPr>
        <w:t>User Interface</w:t>
      </w:r>
      <w:r w:rsidRPr="004E29C7">
        <w:t xml:space="preserve">: Leveraging </w:t>
      </w:r>
      <w:proofErr w:type="spellStart"/>
      <w:r w:rsidRPr="004E29C7">
        <w:t>Streamlit</w:t>
      </w:r>
      <w:proofErr w:type="spellEnd"/>
      <w:r w:rsidRPr="004E29C7">
        <w:t xml:space="preserve"> for its quick prototyping and interactive UI support helped in keeping the application responsive and intuitive.</w:t>
      </w:r>
    </w:p>
    <w:p w14:paraId="0996596A" w14:textId="77777777" w:rsidR="004E29C7" w:rsidRPr="004E29C7" w:rsidRDefault="004E29C7" w:rsidP="004E29C7">
      <w:pPr>
        <w:rPr>
          <w:b/>
          <w:bCs/>
        </w:rPr>
      </w:pPr>
      <w:r w:rsidRPr="004E29C7">
        <w:rPr>
          <w:b/>
          <w:bCs/>
        </w:rPr>
        <w:t>5. Future Improvements</w:t>
      </w:r>
    </w:p>
    <w:p w14:paraId="67F0FD1D" w14:textId="77777777" w:rsidR="004E29C7" w:rsidRPr="004E29C7" w:rsidRDefault="004E29C7" w:rsidP="004E29C7">
      <w:pPr>
        <w:numPr>
          <w:ilvl w:val="0"/>
          <w:numId w:val="10"/>
        </w:numPr>
      </w:pPr>
      <w:r w:rsidRPr="004E29C7">
        <w:rPr>
          <w:b/>
          <w:bCs/>
        </w:rPr>
        <w:t>Caching and Performance</w:t>
      </w:r>
      <w:r w:rsidRPr="004E29C7">
        <w:t>: Model caching would speed up interactions. Chat history (including multimedia) and additional model provider support could improve flexibility and user experience.</w:t>
      </w:r>
    </w:p>
    <w:p w14:paraId="232B37ED" w14:textId="77777777" w:rsidR="004E29C7" w:rsidRPr="004E29C7" w:rsidRDefault="004E29C7" w:rsidP="004E29C7">
      <w:pPr>
        <w:numPr>
          <w:ilvl w:val="0"/>
          <w:numId w:val="10"/>
        </w:numPr>
      </w:pPr>
      <w:r w:rsidRPr="004E29C7">
        <w:rPr>
          <w:b/>
          <w:bCs/>
        </w:rPr>
        <w:t>Security &amp; Persistence</w:t>
      </w:r>
      <w:r w:rsidRPr="004E29C7">
        <w:t>: Authentication and chat storage would add user privacy and help in resuming previous interactions.</w:t>
      </w:r>
    </w:p>
    <w:p w14:paraId="4C0D3246" w14:textId="77777777" w:rsidR="004E29C7" w:rsidRPr="004E29C7" w:rsidRDefault="004E29C7" w:rsidP="004E29C7">
      <w:pPr>
        <w:rPr>
          <w:b/>
          <w:bCs/>
        </w:rPr>
      </w:pPr>
      <w:r w:rsidRPr="004E29C7">
        <w:rPr>
          <w:b/>
          <w:bCs/>
        </w:rPr>
        <w:t>6. Community Contributions</w:t>
      </w:r>
    </w:p>
    <w:p w14:paraId="314E8398" w14:textId="77777777" w:rsidR="004E29C7" w:rsidRPr="004E29C7" w:rsidRDefault="004E29C7" w:rsidP="004E29C7">
      <w:pPr>
        <w:numPr>
          <w:ilvl w:val="0"/>
          <w:numId w:val="11"/>
        </w:numPr>
      </w:pPr>
      <w:r w:rsidRPr="004E29C7">
        <w:t>Emphasize that the project is open-source, inviting community feedback and collaboration. Mention how this fosters continuous improvement and expands the project’s feature set.</w:t>
      </w:r>
    </w:p>
    <w:p w14:paraId="2C1B21BB" w14:textId="77777777" w:rsidR="004E29C7" w:rsidRPr="004E29C7" w:rsidRDefault="004E29C7" w:rsidP="004E29C7">
      <w:r w:rsidRPr="004E29C7">
        <w:pict w14:anchorId="256F01EC">
          <v:rect id="_x0000_i1032" style="width:0;height:1.5pt" o:hralign="center" o:hrstd="t" o:hr="t" fillcolor="#a0a0a0" stroked="f"/>
        </w:pict>
      </w:r>
    </w:p>
    <w:p w14:paraId="27E9CFA9" w14:textId="77777777" w:rsidR="004E29C7" w:rsidRPr="004E29C7" w:rsidRDefault="004E29C7" w:rsidP="004E29C7">
      <w:pPr>
        <w:rPr>
          <w:b/>
          <w:bCs/>
        </w:rPr>
      </w:pPr>
      <w:r w:rsidRPr="004E29C7">
        <w:rPr>
          <w:b/>
          <w:bCs/>
        </w:rPr>
        <w:t>Sample Follow-Up Questions &amp; Suggested Responses</w:t>
      </w:r>
    </w:p>
    <w:p w14:paraId="4FD0603C" w14:textId="77777777" w:rsidR="004E29C7" w:rsidRPr="004E29C7" w:rsidRDefault="004E29C7" w:rsidP="004E29C7">
      <w:pPr>
        <w:rPr>
          <w:b/>
          <w:bCs/>
        </w:rPr>
      </w:pPr>
      <w:r w:rsidRPr="004E29C7">
        <w:rPr>
          <w:b/>
          <w:bCs/>
        </w:rPr>
        <w:t>1. How does Whisper AI work, and why did you choose it?</w:t>
      </w:r>
    </w:p>
    <w:p w14:paraId="0808AF79" w14:textId="77777777" w:rsidR="004E29C7" w:rsidRPr="004E29C7" w:rsidRDefault="004E29C7" w:rsidP="004E29C7">
      <w:pPr>
        <w:numPr>
          <w:ilvl w:val="0"/>
          <w:numId w:val="12"/>
        </w:numPr>
      </w:pPr>
      <w:r w:rsidRPr="004E29C7">
        <w:rPr>
          <w:b/>
          <w:bCs/>
        </w:rPr>
        <w:t>Response</w:t>
      </w:r>
      <w:r w:rsidRPr="004E29C7">
        <w:t>: “Whisper AI by OpenAI is highly accurate in transcribing audio, even with accents and background noise. It processes audio by segmenting it, analyzing each part for clear transcription. Whisper enhances accessibility in my project, allowing users to interact via voice, which is especially useful for accessibility.”</w:t>
      </w:r>
    </w:p>
    <w:p w14:paraId="504067FC" w14:textId="77777777" w:rsidR="004E29C7" w:rsidRPr="004E29C7" w:rsidRDefault="004E29C7" w:rsidP="004E29C7">
      <w:pPr>
        <w:rPr>
          <w:b/>
          <w:bCs/>
        </w:rPr>
      </w:pPr>
      <w:r w:rsidRPr="004E29C7">
        <w:rPr>
          <w:b/>
          <w:bCs/>
        </w:rPr>
        <w:t xml:space="preserve">2. How does the integration of </w:t>
      </w:r>
      <w:proofErr w:type="spellStart"/>
      <w:r w:rsidRPr="004E29C7">
        <w:rPr>
          <w:b/>
          <w:bCs/>
        </w:rPr>
        <w:t>LLaVA</w:t>
      </w:r>
      <w:proofErr w:type="spellEnd"/>
      <w:r w:rsidRPr="004E29C7">
        <w:rPr>
          <w:b/>
          <w:bCs/>
        </w:rPr>
        <w:t xml:space="preserve"> for image handling improve user experience?</w:t>
      </w:r>
    </w:p>
    <w:p w14:paraId="51E1FCC5" w14:textId="77777777" w:rsidR="004E29C7" w:rsidRPr="004E29C7" w:rsidRDefault="004E29C7" w:rsidP="004E29C7">
      <w:pPr>
        <w:numPr>
          <w:ilvl w:val="0"/>
          <w:numId w:val="13"/>
        </w:numPr>
      </w:pPr>
      <w:r w:rsidRPr="004E29C7">
        <w:rPr>
          <w:b/>
          <w:bCs/>
        </w:rPr>
        <w:lastRenderedPageBreak/>
        <w:t>Response</w:t>
      </w:r>
      <w:r w:rsidRPr="004E29C7">
        <w:t>: “</w:t>
      </w:r>
      <w:proofErr w:type="spellStart"/>
      <w:r w:rsidRPr="004E29C7">
        <w:t>LLaVA</w:t>
      </w:r>
      <w:proofErr w:type="spellEnd"/>
      <w:r w:rsidRPr="004E29C7">
        <w:t xml:space="preserve"> combines CLIP’s image processing with </w:t>
      </w:r>
      <w:proofErr w:type="spellStart"/>
      <w:r w:rsidRPr="004E29C7">
        <w:t>LLaMA’s</w:t>
      </w:r>
      <w:proofErr w:type="spellEnd"/>
      <w:r w:rsidRPr="004E29C7">
        <w:t xml:space="preserve"> language model for multimodal interaction. This setup lets users upload images, which the model interprets, then generates context-aware responses. It’s a way to add visual interactions—so if someone uploads an image of a dog, the app responds with relevant information.”</w:t>
      </w:r>
    </w:p>
    <w:p w14:paraId="65AB03AE" w14:textId="77777777" w:rsidR="004E29C7" w:rsidRPr="004E29C7" w:rsidRDefault="004E29C7" w:rsidP="004E29C7">
      <w:pPr>
        <w:rPr>
          <w:b/>
          <w:bCs/>
        </w:rPr>
      </w:pPr>
      <w:r w:rsidRPr="004E29C7">
        <w:rPr>
          <w:b/>
          <w:bCs/>
        </w:rPr>
        <w:t>3. Why use Chroma DB for PDFs, and what advantage does it provide?</w:t>
      </w:r>
    </w:p>
    <w:p w14:paraId="6CB91C8D" w14:textId="77777777" w:rsidR="004E29C7" w:rsidRPr="004E29C7" w:rsidRDefault="004E29C7" w:rsidP="004E29C7">
      <w:pPr>
        <w:numPr>
          <w:ilvl w:val="0"/>
          <w:numId w:val="14"/>
        </w:numPr>
      </w:pPr>
      <w:r w:rsidRPr="004E29C7">
        <w:rPr>
          <w:b/>
          <w:bCs/>
        </w:rPr>
        <w:t>Response</w:t>
      </w:r>
      <w:r w:rsidRPr="004E29C7">
        <w:t>: “Chroma DB stores data as high-dimensional vectors, making it ideal for semantic search on text. When a user uploads a PDF, its content is vectorized, allowing for context-based responses. Users can ask detailed questions, and Chroma DB retrieves relevant sections, enabling interactive document analysis.”</w:t>
      </w:r>
    </w:p>
    <w:p w14:paraId="14892E1C" w14:textId="77777777" w:rsidR="004E29C7" w:rsidRPr="004E29C7" w:rsidRDefault="004E29C7" w:rsidP="004E29C7">
      <w:pPr>
        <w:rPr>
          <w:b/>
          <w:bCs/>
        </w:rPr>
      </w:pPr>
      <w:r w:rsidRPr="004E29C7">
        <w:rPr>
          <w:b/>
          <w:bCs/>
        </w:rPr>
        <w:t>4. What challenges did you face running these models locally, and how did you overcome them?</w:t>
      </w:r>
    </w:p>
    <w:p w14:paraId="6DBA9666" w14:textId="77777777" w:rsidR="004E29C7" w:rsidRPr="004E29C7" w:rsidRDefault="004E29C7" w:rsidP="004E29C7">
      <w:pPr>
        <w:numPr>
          <w:ilvl w:val="0"/>
          <w:numId w:val="15"/>
        </w:numPr>
      </w:pPr>
      <w:r w:rsidRPr="004E29C7">
        <w:rPr>
          <w:b/>
          <w:bCs/>
        </w:rPr>
        <w:t>Response</w:t>
      </w:r>
      <w:r w:rsidRPr="004E29C7">
        <w:t xml:space="preserve">: “Running resource-intensive models locally was demanding, but quantization made it feasible on standard hardware. </w:t>
      </w:r>
      <w:proofErr w:type="spellStart"/>
      <w:r w:rsidRPr="004E29C7">
        <w:t>TheBloke’s</w:t>
      </w:r>
      <w:proofErr w:type="spellEnd"/>
      <w:r w:rsidRPr="004E29C7">
        <w:t xml:space="preserve"> quantized models maintained accuracy with lower computational requirements. I also streamlined the UI with </w:t>
      </w:r>
      <w:proofErr w:type="spellStart"/>
      <w:r w:rsidRPr="004E29C7">
        <w:t>Streamlit</w:t>
      </w:r>
      <w:proofErr w:type="spellEnd"/>
      <w:r w:rsidRPr="004E29C7">
        <w:t>, balancing functionality and performance.”</w:t>
      </w:r>
    </w:p>
    <w:p w14:paraId="2A28CA08" w14:textId="77777777" w:rsidR="004E29C7" w:rsidRPr="004E29C7" w:rsidRDefault="004E29C7" w:rsidP="004E29C7">
      <w:pPr>
        <w:rPr>
          <w:b/>
          <w:bCs/>
        </w:rPr>
      </w:pPr>
      <w:r w:rsidRPr="004E29C7">
        <w:rPr>
          <w:b/>
          <w:bCs/>
        </w:rPr>
        <w:t>5. Which improvement would have the most significant impact?</w:t>
      </w:r>
    </w:p>
    <w:p w14:paraId="79DB5BDC" w14:textId="77777777" w:rsidR="004E29C7" w:rsidRPr="004E29C7" w:rsidRDefault="004E29C7" w:rsidP="004E29C7">
      <w:pPr>
        <w:numPr>
          <w:ilvl w:val="0"/>
          <w:numId w:val="16"/>
        </w:numPr>
      </w:pPr>
      <w:r w:rsidRPr="004E29C7">
        <w:rPr>
          <w:b/>
          <w:bCs/>
        </w:rPr>
        <w:t>Response</w:t>
      </w:r>
      <w:r w:rsidRPr="004E29C7">
        <w:t>: “Model caching would reduce the load time, enhancing response speed significantly. Storing chat history with images and audio would also make interactions more cohesive. Expanding model options, like integrating with OpenAI, would give users more flexibility without compromising the local-first principle.”</w:t>
      </w:r>
    </w:p>
    <w:p w14:paraId="6F6007A5" w14:textId="77777777" w:rsidR="004E29C7" w:rsidRPr="004E29C7" w:rsidRDefault="004E29C7" w:rsidP="004E29C7">
      <w:pPr>
        <w:rPr>
          <w:b/>
          <w:bCs/>
        </w:rPr>
      </w:pPr>
      <w:r w:rsidRPr="004E29C7">
        <w:rPr>
          <w:b/>
          <w:bCs/>
        </w:rPr>
        <w:t>6. How do quantized models affect performance?</w:t>
      </w:r>
    </w:p>
    <w:p w14:paraId="5212478A" w14:textId="77777777" w:rsidR="004E29C7" w:rsidRPr="004E29C7" w:rsidRDefault="004E29C7" w:rsidP="004E29C7">
      <w:pPr>
        <w:numPr>
          <w:ilvl w:val="0"/>
          <w:numId w:val="17"/>
        </w:numPr>
      </w:pPr>
      <w:r w:rsidRPr="004E29C7">
        <w:rPr>
          <w:b/>
          <w:bCs/>
        </w:rPr>
        <w:t>Response</w:t>
      </w:r>
      <w:r w:rsidRPr="004E29C7">
        <w:t>: “Quantized models are downsized but preserve high accuracy. They allow the app to run smoothly without high-end GPUs, making the system more accessible. For this project, the trade-off in model size is minimal, especially as it enables real-time interactions on standard hardware.”</w:t>
      </w:r>
    </w:p>
    <w:p w14:paraId="64DFCA0D" w14:textId="77777777" w:rsidR="004E29C7" w:rsidRDefault="004E29C7"/>
    <w:sectPr w:rsidR="004E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6C13"/>
    <w:multiLevelType w:val="multilevel"/>
    <w:tmpl w:val="E9FE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017"/>
    <w:multiLevelType w:val="multilevel"/>
    <w:tmpl w:val="E050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C092E"/>
    <w:multiLevelType w:val="multilevel"/>
    <w:tmpl w:val="A35E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A6F40"/>
    <w:multiLevelType w:val="multilevel"/>
    <w:tmpl w:val="62EC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F6D13"/>
    <w:multiLevelType w:val="multilevel"/>
    <w:tmpl w:val="7104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60C56"/>
    <w:multiLevelType w:val="multilevel"/>
    <w:tmpl w:val="08A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11917"/>
    <w:multiLevelType w:val="multilevel"/>
    <w:tmpl w:val="5E1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01900"/>
    <w:multiLevelType w:val="multilevel"/>
    <w:tmpl w:val="99A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6597C"/>
    <w:multiLevelType w:val="multilevel"/>
    <w:tmpl w:val="72A4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50A70"/>
    <w:multiLevelType w:val="multilevel"/>
    <w:tmpl w:val="1ECC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114A9"/>
    <w:multiLevelType w:val="multilevel"/>
    <w:tmpl w:val="A23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97239"/>
    <w:multiLevelType w:val="multilevel"/>
    <w:tmpl w:val="8A5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5032A"/>
    <w:multiLevelType w:val="multilevel"/>
    <w:tmpl w:val="0C8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25C38"/>
    <w:multiLevelType w:val="multilevel"/>
    <w:tmpl w:val="2F5C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C2077"/>
    <w:multiLevelType w:val="multilevel"/>
    <w:tmpl w:val="611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03233"/>
    <w:multiLevelType w:val="multilevel"/>
    <w:tmpl w:val="1B5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E2C66"/>
    <w:multiLevelType w:val="multilevel"/>
    <w:tmpl w:val="DEA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793864">
    <w:abstractNumId w:val="11"/>
  </w:num>
  <w:num w:numId="2" w16cid:durableId="19553613">
    <w:abstractNumId w:val="5"/>
  </w:num>
  <w:num w:numId="3" w16cid:durableId="1205017537">
    <w:abstractNumId w:val="4"/>
  </w:num>
  <w:num w:numId="4" w16cid:durableId="613055484">
    <w:abstractNumId w:val="0"/>
  </w:num>
  <w:num w:numId="5" w16cid:durableId="375006762">
    <w:abstractNumId w:val="10"/>
  </w:num>
  <w:num w:numId="6" w16cid:durableId="1394086255">
    <w:abstractNumId w:val="7"/>
  </w:num>
  <w:num w:numId="7" w16cid:durableId="861628658">
    <w:abstractNumId w:val="1"/>
  </w:num>
  <w:num w:numId="8" w16cid:durableId="832336781">
    <w:abstractNumId w:val="9"/>
  </w:num>
  <w:num w:numId="9" w16cid:durableId="100683453">
    <w:abstractNumId w:val="8"/>
  </w:num>
  <w:num w:numId="10" w16cid:durableId="730153430">
    <w:abstractNumId w:val="13"/>
  </w:num>
  <w:num w:numId="11" w16cid:durableId="557471885">
    <w:abstractNumId w:val="12"/>
  </w:num>
  <w:num w:numId="12" w16cid:durableId="371735642">
    <w:abstractNumId w:val="15"/>
  </w:num>
  <w:num w:numId="13" w16cid:durableId="887762527">
    <w:abstractNumId w:val="16"/>
  </w:num>
  <w:num w:numId="14" w16cid:durableId="1970040698">
    <w:abstractNumId w:val="2"/>
  </w:num>
  <w:num w:numId="15" w16cid:durableId="1506044615">
    <w:abstractNumId w:val="14"/>
  </w:num>
  <w:num w:numId="16" w16cid:durableId="379130121">
    <w:abstractNumId w:val="3"/>
  </w:num>
  <w:num w:numId="17" w16cid:durableId="10273699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9B"/>
    <w:rsid w:val="00240195"/>
    <w:rsid w:val="00321CEC"/>
    <w:rsid w:val="00362079"/>
    <w:rsid w:val="004E29C7"/>
    <w:rsid w:val="00B6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7B72D"/>
  <w15:chartTrackingRefBased/>
  <w15:docId w15:val="{8B615896-F09A-46C8-8D07-ABB61490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762199">
      <w:bodyDiv w:val="1"/>
      <w:marLeft w:val="0"/>
      <w:marRight w:val="0"/>
      <w:marTop w:val="0"/>
      <w:marBottom w:val="0"/>
      <w:divBdr>
        <w:top w:val="none" w:sz="0" w:space="0" w:color="auto"/>
        <w:left w:val="none" w:sz="0" w:space="0" w:color="auto"/>
        <w:bottom w:val="none" w:sz="0" w:space="0" w:color="auto"/>
        <w:right w:val="none" w:sz="0" w:space="0" w:color="auto"/>
      </w:divBdr>
    </w:div>
    <w:div w:id="400716546">
      <w:bodyDiv w:val="1"/>
      <w:marLeft w:val="0"/>
      <w:marRight w:val="0"/>
      <w:marTop w:val="0"/>
      <w:marBottom w:val="0"/>
      <w:divBdr>
        <w:top w:val="none" w:sz="0" w:space="0" w:color="auto"/>
        <w:left w:val="none" w:sz="0" w:space="0" w:color="auto"/>
        <w:bottom w:val="none" w:sz="0" w:space="0" w:color="auto"/>
        <w:right w:val="none" w:sz="0" w:space="0" w:color="auto"/>
      </w:divBdr>
    </w:div>
    <w:div w:id="1198078705">
      <w:bodyDiv w:val="1"/>
      <w:marLeft w:val="0"/>
      <w:marRight w:val="0"/>
      <w:marTop w:val="0"/>
      <w:marBottom w:val="0"/>
      <w:divBdr>
        <w:top w:val="none" w:sz="0" w:space="0" w:color="auto"/>
        <w:left w:val="none" w:sz="0" w:space="0" w:color="auto"/>
        <w:bottom w:val="none" w:sz="0" w:space="0" w:color="auto"/>
        <w:right w:val="none" w:sz="0" w:space="0" w:color="auto"/>
      </w:divBdr>
    </w:div>
    <w:div w:id="18075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1827</Words>
  <Characters>10272</Characters>
  <Application>Microsoft Office Word</Application>
  <DocSecurity>0</DocSecurity>
  <Lines>153</Lines>
  <Paragraphs>56</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meena</dc:creator>
  <cp:keywords/>
  <dc:description/>
  <cp:lastModifiedBy>mohit meena</cp:lastModifiedBy>
  <cp:revision>2</cp:revision>
  <dcterms:created xsi:type="dcterms:W3CDTF">2024-10-21T20:54:00Z</dcterms:created>
  <dcterms:modified xsi:type="dcterms:W3CDTF">2024-11-07T11:37:00Z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a365ba47-8779-4d98-9cd3-0576fd932ec9</vt:lpwstr>
  </property>
</Properties>
</file>