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#f4f4f4;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20px;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.feedback-form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max-width: 600px;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margin: 0 auto;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#fff;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20px;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8px;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box-shadow: 0 0 10px rgba(0, 0, 0, 0.1);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.question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margin-bottom: 15px;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.question label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block;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font-weight: bold;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margin-bottom: 5px;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.question input[type="text"],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.question textarea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width: 100%;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10px;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border: 1px solid #ccc;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4px;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box-sizing: border-box;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margin-top: 6px;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margin-bottom: 16px;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.question select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width: 100%;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10px;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border: 1px solid #ccc;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4px;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box-sizing: border-box;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margin-top: 6px;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margin-bottom: 16px;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.question .radio-options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flex;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align-items: center;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.question .radio-options label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margin-right: 15px;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.submit-btn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#4caf50;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white;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padding: 12px 20px;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border: none;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border-radius: 4px;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cursor: pointer;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.submit-btn:hover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background-color: #45a049;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&lt;/style&gt;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class="feedback-form"&gt;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&lt;h2&gt;Event Feedback&lt;/h2&gt;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id="feedbackForm"&gt;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class="question"&gt;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for="likedMost"&gt;What did you like most about the event?&lt;/label&gt;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&lt;textarea id="likedMost" name="likedMost" rows="4"&gt;&lt;/textarea&gt;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class="question"&gt;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for="improvement"&gt;What aspects of the event could be improved?&lt;/label&gt;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&lt;textarea id="improvement" name="improvement" rows="4"&gt;&lt;/textarea&gt;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for="recommendation"&gt;How likely are you to recommend this event to others?&lt;/label&gt;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&lt;select id="recommendation" name="recommendation"&gt;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&lt;option value="5"&gt;Very Likely&lt;/option&gt;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&lt;option value="4"&gt;Likely&lt;/option&gt;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&lt;option value="3"&gt;Neutral&lt;/option&gt;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&lt;option value="2"&gt;Unlikely&lt;/option&gt;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&lt;option value="1"&gt;Very Unlikely&lt;/option&gt;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&lt;/select&gt;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for="overallExperience"&gt;How would you rate the overall experience of the event on a scale of 1 to 5?&lt;/label&gt;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class="radio-options"&gt;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&lt;label&gt;&lt;input type="radio" name="overallExperience" value="1"&gt;1&lt;/label&gt;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&lt;label&gt;&lt;input type="radio" name="overallExperience" value="2"&gt;2&lt;/label&gt;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&lt;label&gt;&lt;input type="radio" name="overallExperience" value="3"&gt;3&lt;/label&gt;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&lt;label&gt;&lt;input type="radio" name="overallExperience" value="4"&gt;4&lt;/label&gt;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&lt;label&gt;&lt;input type="radio" name="overallExperience" value="5"&gt;5&lt;/label&gt;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for="anonymityRating"&gt;How would you rate the anonymity of your responses in the feedback survey?&lt;/label&gt;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&lt;select id= "anonymityRating" name= "anonymityRating"&gt;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&lt;option value= "5"&gt;Very Satisfied&lt;/option&gt;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 value= "4"&gt;Satisfied&lt;/option&gt;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 value= "3"&gt;Neutral&lt;/option&gt;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 value= "2"&gt;Dissatisfied&lt;/option&gt;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 value= "1"&gt;Very Dissatisfied&lt;/option&gt;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&lt;/select&gt;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&lt;!-- Additional questions and fields can be added as needed --&gt;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&lt;!-- Submit button --&gt;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type= "submit" class= "submit-btn"&gt;Submit Feedback&lt;/button&gt;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&lt;/form&gt;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&lt;/body&gt;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&lt;/html&gt;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