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($_SERVER["REQUEST_METHOD"] == "POST")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$db_username = 'root';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$db_password = 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$db_host='localhost';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$db_database='fdgr5';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mysqli_connect($db_host,$db_username,$db_password,$db_database);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"Failed to connect to MySQL: " . mysqli_connect_error();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$likedMost = $_POST['likedMost'];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$improvement=$_POST['improvement'];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$recommendation = $_POST['recommendation'];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$overallExperience = $_POST['overallExperience'];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$anonymityRating = $_POST['anonymityRating'];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$insert_query ="INSERT INTO feedback2 (likedMost,improvement,recommendation,overallExperience,anonymityRating) values('$likedMost','$improvement','$recommendation','$overallExperience','$anonymityRating')";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$result = mysqli_query($connection,$insert_query);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if($result){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echo "Create Feedback Data Succeeded&lt;br&gt;";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echo "&lt;a href='FDE.html'&gt;Click here to see Events&lt;/a&gt;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"Error connection:". mysqli_connect_error();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mysqli_close($connection);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