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&lt;title&gt;User Registration&lt;/title&gt;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background-color: #f4f4f4;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min-height: 100vh;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background-image: linear-gradient(rgb(211, 163, 221), rgb(240, 236, 119))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.container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max-width: 400px;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margin: 50px auto;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background-color: #fff;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border-radius: 8px;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box-shadow: 0 0 10px rgba(0, 0, 0, 0.1);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h2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.form-group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label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display: block;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font-weight: bold;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input[type="text"],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input[type="email"],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input[type="password"]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border: 1px solid #ccc;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border-radius: 4px;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box-sizing: border-box;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button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background-color: #4caf50;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border-radius: 4px;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button:hover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background-color: #45a049;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&lt;h2&gt;User Registration&lt;/h2&gt;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&lt;form id="registrationForm" method="POST" action ="FDR.php"  onsubmit="return validateForm()"&gt;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&lt;label for="username"&gt;Username:&lt;/label&gt;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&lt;input type="text" id="username" name="username"&gt;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&lt;label for="email"&gt;Email:&lt;/label&gt;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&lt;input type="email" id="email" name="email"&gt;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&lt;label for="password"&gt;Password:&lt;/label&gt;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&lt;input type="password" id="password" name="password"&gt;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&lt;label for="confirmPassword"&gt;Confirm Password:&lt;/label&gt;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&lt;input type="password" id="confirmPassword" name="confirmPassword"&gt;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&lt;button type="submit"&gt;Register&lt;/button&gt;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 xml:space="preserve">&lt;div class="links"&gt;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Already a member? &lt;a href="FDL.html"&gt;Sign In&lt;/a&gt;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&lt;script&gt; function validateForm()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var username = document.getElementById("username").value.trim();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var email = document.getElementById("email").value.trim();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var password = document.getElementById("password").value.trim();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var confirmPassword = document.getElementById("confirmPassword").value.trim();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if (username === "")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alert("Please enter a username!");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if (email === "")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alert("Please enter an email address!");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if (password === "")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alert("Please enter a password!");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if (confirmPassword === "")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alert("Please confirm your password!");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if (password !== confirmPassword)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alert("Passwords do not match");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return true; // Form submission allowed if all validations pass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