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$db_username = 'root';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$db_password = '';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$db_host='localhost';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$db_database='fdgr5';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$connection = mysqli_connect($db_host,$db_username,$db_password,$db_database);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if (mysqli_connect_errno())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echo "Failed to connect to MySQL: " . mysqli_connect_error();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exit();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$Username = $_POST['username'];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$Email=$_POST['email'];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$Password = $_POST['password'];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$hashedPassword = password_hash($Password, PASSWORD_DEFAULT);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$check = mysqli_query($connection, "SELECT * FROM credentials WHERE Username = '$Username' AND Email = '$Email'");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if(mysqli_num_rows($check) &gt; 0){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echo "This User already exists&lt;br&gt;";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echo "&lt;a href='FDR.html'&gt;Click here to Register&lt;/a&gt; ";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else{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$insert_query ="INSERT INTO credentials (Username,Email,Password) values('$Username','$Email','$hashedPassword')";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$result = mysqli_query($connection,$insert_query);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if($result){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echo "Create User Data Succeeded&lt;br&gt;";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echo "&lt;a href='FDL.html'&gt;Click here to Login&lt;/a&gt; ";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else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echo "Error connection:". mysqli_connect_error();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mysqli_close($connection);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