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Pr="002615F1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2615F1">
        <w:rPr>
          <w:rFonts w:ascii="Times New Roman" w:hAnsi="Times New Roman" w:cs="Times New Roman"/>
          <w:b/>
          <w:bCs/>
          <w:sz w:val="32"/>
          <w:szCs w:val="28"/>
          <w:u w:val="single"/>
        </w:rPr>
        <w:t>Topics: Descriptive Statistics and Probability</w:t>
      </w:r>
    </w:p>
    <w:p w:rsidR="000E22B2" w:rsidRPr="002615F1" w:rsidRDefault="000E22B2" w:rsidP="000E22B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E22B2" w:rsidRPr="002615F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2615F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0E22B2" w:rsidRPr="002615F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4037" w:type="dxa"/>
        <w:jc w:val="center"/>
        <w:tblLook w:val="04A0" w:firstRow="1" w:lastRow="0" w:firstColumn="1" w:lastColumn="0" w:noHBand="0" w:noVBand="1"/>
      </w:tblPr>
      <w:tblGrid>
        <w:gridCol w:w="2476"/>
        <w:gridCol w:w="1561"/>
      </w:tblGrid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2615F1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JPMorgan</w:t>
            </w:r>
            <w:r w:rsidR="000E22B2"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2615F1" w:rsidTr="00703C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2615F1" w:rsidRDefault="000E22B2" w:rsidP="00155A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:rsidR="002615F1" w:rsidRDefault="000F4994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 w:rsidR="00F03DAD" w:rsidRPr="00F03DAD">
        <w:rPr>
          <w:rFonts w:ascii="Times New Roman" w:hAnsi="Times New Roman" w:cs="Times New Roman"/>
          <w:sz w:val="28"/>
          <w:szCs w:val="28"/>
        </w:rPr>
        <w:t>: -</w:t>
      </w:r>
    </w:p>
    <w:p w:rsidR="000E22B2" w:rsidRDefault="00F03DA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F03DA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486275" cy="2456286"/>
            <wp:effectExtent l="0" t="0" r="0" b="0"/>
            <wp:docPr id="1" name="Picture 1" descr="D:\Assignment\Basic Statistics_Level-2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Basic Statistics_Level-2\Rplot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982" cy="245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DAD" w:rsidRPr="00D957EB" w:rsidRDefault="00F03DA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Outliers: - 91.36</w:t>
      </w:r>
      <w:r w:rsidR="00F250C7"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(Morgan Stanley)</w:t>
      </w:r>
    </w:p>
    <w:p w:rsidR="00F03DAD" w:rsidRPr="00D957EB" w:rsidRDefault="00F03DA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Mean (</w:t>
      </w:r>
      <m:oMath>
        <m:r>
          <w:rPr>
            <w:rFonts w:ascii="Cambria Math" w:hAnsi="Cambria Math" w:cs="Times New Roman"/>
            <w:color w:val="548DD4" w:themeColor="text2" w:themeTint="99"/>
            <w:sz w:val="28"/>
            <w:szCs w:val="28"/>
          </w:rPr>
          <m:t>μ</m:t>
        </m:r>
      </m:oMath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): - 33.27133</w:t>
      </w:r>
    </w:p>
    <w:p w:rsidR="00F03DAD" w:rsidRPr="00D957EB" w:rsidRDefault="00F03DA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Standard Deviation (</w:t>
      </w:r>
      <m:oMath>
        <m:r>
          <w:rPr>
            <w:rFonts w:ascii="Cambria Math" w:hAnsi="Cambria Math" w:cs="Times New Roman"/>
            <w:color w:val="548DD4" w:themeColor="text2" w:themeTint="99"/>
            <w:sz w:val="28"/>
            <w:szCs w:val="28"/>
          </w:rPr>
          <m:t>σ</m:t>
        </m:r>
      </m:oMath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): -</w:t>
      </w:r>
      <w:r w:rsidRPr="00D957EB">
        <w:rPr>
          <w:color w:val="548DD4" w:themeColor="text2" w:themeTint="99"/>
        </w:rPr>
        <w:t xml:space="preserve"> </w:t>
      </w: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16.9454 </w:t>
      </w:r>
    </w:p>
    <w:p w:rsidR="00F03DAD" w:rsidRPr="00D957EB" w:rsidRDefault="00F03DA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Variance (</w:t>
      </w:r>
      <m:oMath>
        <m:sSup>
          <m:sSupPr>
            <m:ctrlPr>
              <w:rPr>
                <w:rFonts w:ascii="Cambria Math" w:hAnsi="Cambria Math" w:cs="Times New Roman"/>
                <w:i/>
                <w:color w:val="548DD4" w:themeColor="text2" w:themeTint="99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548DD4" w:themeColor="text2" w:themeTint="99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color w:val="548DD4" w:themeColor="text2" w:themeTint="99"/>
                <w:sz w:val="28"/>
                <w:szCs w:val="28"/>
              </w:rPr>
              <m:t>2</m:t>
            </m:r>
          </m:sup>
        </m:sSup>
      </m:oMath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): - 287.1466</w:t>
      </w:r>
    </w:p>
    <w:p w:rsidR="000E22B2" w:rsidRPr="00D957E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0E22B2" w:rsidRPr="002615F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2615F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2615F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>Answer the following three questions based on the box-plot above.</w:t>
      </w:r>
    </w:p>
    <w:p w:rsidR="000E22B2" w:rsidRPr="002615F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>What is inter-quartile range of this dataset? (please approximate the numbers) In one line, explain what this value implies.</w:t>
      </w:r>
    </w:p>
    <w:p w:rsidR="000E22B2" w:rsidRPr="002615F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>If it was found that the data point with the value 25 is actually 2.5, how would the new box-plot be affected?</w:t>
      </w:r>
    </w:p>
    <w:p w:rsidR="00F86EA5" w:rsidRDefault="00F86EA5" w:rsidP="00F86E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86EA5" w:rsidRDefault="000F4994" w:rsidP="00F86E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 w:rsidR="00F86EA5">
        <w:rPr>
          <w:rFonts w:ascii="Times New Roman" w:hAnsi="Times New Roman" w:cs="Times New Roman"/>
          <w:sz w:val="28"/>
          <w:szCs w:val="28"/>
        </w:rPr>
        <w:t xml:space="preserve">: - </w:t>
      </w:r>
    </w:p>
    <w:p w:rsidR="00F250C7" w:rsidRPr="00D957EB" w:rsidRDefault="00F250C7" w:rsidP="00F250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Inner Quartile [Q1] (25</w:t>
      </w: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th</w:t>
      </w: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 - 5</w:t>
      </w:r>
    </w:p>
    <w:p w:rsidR="00F250C7" w:rsidRPr="00D957EB" w:rsidRDefault="00F250C7" w:rsidP="00F250C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Median (50</w:t>
      </w: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th</w:t>
      </w: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 - 7</w:t>
      </w:r>
    </w:p>
    <w:p w:rsidR="00F250C7" w:rsidRPr="00D957EB" w:rsidRDefault="00F250C7" w:rsidP="00F250C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Upper Quartile [Q2] (75</w:t>
      </w: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th</w:t>
      </w: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 - 12</w:t>
      </w:r>
    </w:p>
    <w:p w:rsidR="00F250C7" w:rsidRPr="00D957EB" w:rsidRDefault="00F250C7" w:rsidP="00F250C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Inter Quartile Range [IQR] (Q3 – Q1) = 7</w:t>
      </w:r>
    </w:p>
    <w:p w:rsidR="00F250C7" w:rsidRPr="00D957EB" w:rsidRDefault="00F250C7" w:rsidP="00F250C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Second Quartile Range is the Median Value</w:t>
      </w:r>
      <w:r w:rsidR="009F6F13"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.</w:t>
      </w:r>
    </w:p>
    <w:p w:rsidR="00F250C7" w:rsidRPr="00D957EB" w:rsidRDefault="00F250C7" w:rsidP="00F250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Right-Skewed median is towards the left side it is not normal distribution.</w:t>
      </w:r>
    </w:p>
    <w:p w:rsidR="00F250C7" w:rsidRPr="00D957EB" w:rsidRDefault="009F6F13" w:rsidP="00F250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In that case there would be no Outliers on the given dataset because of the outlier the data had positive skewness it will reduce and the data will normal distributed.</w:t>
      </w:r>
    </w:p>
    <w:p w:rsidR="000E22B2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2F46B9" w:rsidRDefault="002F46B9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2F46B9" w:rsidRDefault="002F46B9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2F46B9" w:rsidRDefault="002F46B9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2F46B9" w:rsidRDefault="002F46B9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2F46B9" w:rsidRDefault="002F46B9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2F46B9" w:rsidRPr="002615F1" w:rsidRDefault="002F46B9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2615F1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2F46B9" w:rsidRDefault="002F46B9" w:rsidP="00606718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E22B2" w:rsidRPr="002615F1" w:rsidRDefault="000E22B2" w:rsidP="00606718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015265" cy="3481182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272" cy="348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2615F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2615F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:rsidR="000E22B2" w:rsidRPr="002615F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:rsidR="000E22B2" w:rsidRPr="002615F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>Comment on the skewness of the dataset.</w:t>
      </w:r>
      <w:r w:rsidRPr="002615F1">
        <w:rPr>
          <w:rFonts w:ascii="Times New Roman" w:hAnsi="Times New Roman" w:cs="Times New Roman"/>
          <w:sz w:val="28"/>
          <w:szCs w:val="28"/>
        </w:rPr>
        <w:tab/>
      </w:r>
    </w:p>
    <w:p w:rsidR="000E22B2" w:rsidRPr="002615F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F4994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 w:rsidR="00395FE0">
        <w:rPr>
          <w:rFonts w:ascii="Times New Roman" w:hAnsi="Times New Roman" w:cs="Times New Roman"/>
          <w:sz w:val="28"/>
          <w:szCs w:val="28"/>
        </w:rPr>
        <w:t xml:space="preserve">: - </w:t>
      </w:r>
    </w:p>
    <w:p w:rsidR="00395FE0" w:rsidRPr="00D957EB" w:rsidRDefault="00395FE0" w:rsidP="00395FE0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The mode of this data set lie in between 5 to 10 and approximately 4 to 8.</w:t>
      </w:r>
    </w:p>
    <w:p w:rsidR="00395FE0" w:rsidRPr="00D957EB" w:rsidRDefault="00395FE0" w:rsidP="00395FE0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Right-Skewed, Mean&gt;Median</w:t>
      </w:r>
    </w:p>
    <w:p w:rsidR="00395FE0" w:rsidRPr="00D957EB" w:rsidRDefault="00395FE0" w:rsidP="00395FE0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They both are right-skewed and both have outliers the median can be easily visualized in box plot where as in histogram mode is more visible.</w:t>
      </w:r>
    </w:p>
    <w:p w:rsidR="00395FE0" w:rsidRPr="00395FE0" w:rsidRDefault="00395FE0" w:rsidP="00395FE0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</w:p>
    <w:p w:rsidR="000E22B2" w:rsidRPr="002615F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</w:t>
      </w:r>
      <w:r w:rsidRPr="002615F1">
        <w:rPr>
          <w:rFonts w:ascii="Times New Roman" w:hAnsi="Times New Roman" w:cs="Times New Roman"/>
          <w:sz w:val="28"/>
          <w:szCs w:val="28"/>
        </w:rPr>
        <w:lastRenderedPageBreak/>
        <w:t>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606718" w:rsidRDefault="00606718" w:rsidP="00F86E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86EA5" w:rsidRPr="00D957EB" w:rsidRDefault="000F4994" w:rsidP="00F86E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 w:rsidR="00F86EA5">
        <w:rPr>
          <w:rFonts w:ascii="Times New Roman" w:hAnsi="Times New Roman" w:cs="Times New Roman"/>
          <w:sz w:val="28"/>
          <w:szCs w:val="28"/>
        </w:rPr>
        <w:t xml:space="preserve">: </w:t>
      </w:r>
      <w:r w:rsidR="00F86EA5"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- </w:t>
      </w:r>
      <w:r w:rsidR="00606718"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One in 200 long-distance telephone calls is misdirected</w:t>
      </w:r>
    </w:p>
    <w:p w:rsidR="00606718" w:rsidRPr="00D957EB" w:rsidRDefault="00606718" w:rsidP="00F86E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>Probability of call misdirecting p = 1/200</w:t>
      </w:r>
    </w:p>
    <w:p w:rsidR="00606718" w:rsidRPr="00D957EB" w:rsidRDefault="00606718" w:rsidP="00F86EA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>Probability of call not Misdirecting = 1 - 1/200 = 199/200</w:t>
      </w:r>
    </w:p>
    <w:p w:rsidR="000E22B2" w:rsidRPr="00D957E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0E22B2" w:rsidRPr="00D957EB" w:rsidRDefault="00606718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Number of attempts = 5</w:t>
      </w:r>
    </w:p>
    <w:p w:rsidR="00606718" w:rsidRPr="00D957EB" w:rsidRDefault="00606718" w:rsidP="0060671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n = 5</w:t>
      </w:r>
    </w:p>
    <w:p w:rsidR="00606718" w:rsidRPr="00D957EB" w:rsidRDefault="00606718" w:rsidP="0060671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p = 1/200</w:t>
      </w:r>
    </w:p>
    <w:p w:rsidR="00606718" w:rsidRPr="00D957EB" w:rsidRDefault="00606718" w:rsidP="0060671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q = 199/200</w:t>
      </w:r>
    </w:p>
    <w:p w:rsidR="003A707C" w:rsidRPr="00D957EB" w:rsidRDefault="003A707C" w:rsidP="0060671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</w:p>
    <w:p w:rsidR="00606718" w:rsidRPr="00D957EB" w:rsidRDefault="00606718" w:rsidP="0060671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At least one in five attempted telephone calls reaches the wrong number</w:t>
      </w:r>
    </w:p>
    <w:p w:rsidR="00606718" w:rsidRPr="00D957EB" w:rsidRDefault="003A707C" w:rsidP="0060671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 xml:space="preserve">= </w:t>
      </w:r>
      <w:r w:rsidR="00606718" w:rsidRPr="00D957EB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1 - none of the call reaches the wrong number</w:t>
      </w:r>
    </w:p>
    <w:p w:rsidR="00606718" w:rsidRPr="00D957EB" w:rsidRDefault="00606718" w:rsidP="0060671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= 1 - P (0)</w:t>
      </w:r>
    </w:p>
    <w:p w:rsidR="00606718" w:rsidRPr="00D957EB" w:rsidRDefault="00606718" w:rsidP="0060671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= 1   - ⁵C₀ (1/200)⁰(199/200)⁵⁻⁰</w:t>
      </w:r>
    </w:p>
    <w:p w:rsidR="00606718" w:rsidRPr="00D957EB" w:rsidRDefault="00606718" w:rsidP="0060671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>= 1 - (199/200)⁵</w:t>
      </w:r>
    </w:p>
    <w:p w:rsidR="00606718" w:rsidRPr="00D957EB" w:rsidRDefault="00606718" w:rsidP="0060671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  <w:lang w:val="en-IN"/>
        </w:rPr>
        <w:t xml:space="preserve">= </w:t>
      </w:r>
      <w:r w:rsidRPr="00D957EB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IN"/>
        </w:rPr>
        <w:t>0.02475</w:t>
      </w:r>
    </w:p>
    <w:p w:rsidR="00606718" w:rsidRPr="00D957EB" w:rsidRDefault="003A707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  <w:t xml:space="preserve">Probability that at least one in five attempted telephone calls reaches the wrong number = </w:t>
      </w:r>
      <w:r w:rsidRPr="00D957EB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  <w:t>0.02475</w:t>
      </w:r>
      <w:r w:rsidR="002F46B9" w:rsidRPr="00D957EB"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  <w:t>.</w:t>
      </w:r>
    </w:p>
    <w:p w:rsidR="002F46B9" w:rsidRPr="003A707C" w:rsidRDefault="002F46B9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2615F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2615F1" w:rsidTr="00155AF0">
        <w:trPr>
          <w:trHeight w:val="276"/>
          <w:jc w:val="center"/>
        </w:trPr>
        <w:tc>
          <w:tcPr>
            <w:tcW w:w="2078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0E22B2" w:rsidRPr="002615F1" w:rsidTr="00155AF0">
        <w:trPr>
          <w:trHeight w:val="276"/>
          <w:jc w:val="center"/>
        </w:trPr>
        <w:tc>
          <w:tcPr>
            <w:tcW w:w="2078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2615F1" w:rsidTr="00155AF0">
        <w:trPr>
          <w:trHeight w:val="276"/>
          <w:jc w:val="center"/>
        </w:trPr>
        <w:tc>
          <w:tcPr>
            <w:tcW w:w="2078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2615F1" w:rsidTr="00155AF0">
        <w:trPr>
          <w:trHeight w:val="276"/>
          <w:jc w:val="center"/>
        </w:trPr>
        <w:tc>
          <w:tcPr>
            <w:tcW w:w="2078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2615F1" w:rsidTr="00155AF0">
        <w:trPr>
          <w:trHeight w:val="276"/>
          <w:jc w:val="center"/>
        </w:trPr>
        <w:tc>
          <w:tcPr>
            <w:tcW w:w="2078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2615F1" w:rsidTr="00155AF0">
        <w:trPr>
          <w:trHeight w:val="276"/>
          <w:jc w:val="center"/>
        </w:trPr>
        <w:tc>
          <w:tcPr>
            <w:tcW w:w="2078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0E22B2" w:rsidRPr="002615F1" w:rsidTr="00155AF0">
        <w:trPr>
          <w:trHeight w:val="276"/>
          <w:jc w:val="center"/>
        </w:trPr>
        <w:tc>
          <w:tcPr>
            <w:tcW w:w="2078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0E22B2" w:rsidRPr="002615F1" w:rsidRDefault="000E22B2" w:rsidP="00155A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5F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0E22B2" w:rsidRPr="002615F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2615F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:rsidR="000E22B2" w:rsidRPr="002615F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:rsidR="000E22B2" w:rsidRPr="002615F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lastRenderedPageBreak/>
        <w:t>What is the long-term average earning of business ventures of this kind?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615F1">
        <w:rPr>
          <w:rFonts w:ascii="Times New Roman" w:hAnsi="Times New Roman" w:cs="Times New Roman"/>
          <w:sz w:val="28"/>
          <w:szCs w:val="28"/>
        </w:rPr>
        <w:t>What is the good measure of the risk involved in a venture of this kind? Compute this measure</w:t>
      </w:r>
    </w:p>
    <w:p w:rsidR="0087070D" w:rsidRDefault="0087070D" w:rsidP="0087070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070D" w:rsidRDefault="000F4994" w:rsidP="0087070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 w:rsidR="0087070D" w:rsidRPr="0087070D">
        <w:rPr>
          <w:rFonts w:ascii="Times New Roman" w:hAnsi="Times New Roman" w:cs="Times New Roman"/>
          <w:sz w:val="28"/>
          <w:szCs w:val="28"/>
        </w:rPr>
        <w:t xml:space="preserve">: - </w:t>
      </w:r>
    </w:p>
    <w:p w:rsidR="0087070D" w:rsidRPr="00D957EB" w:rsidRDefault="0087070D" w:rsidP="008707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Most likely monetary outcome of the business venture is </w:t>
      </w:r>
      <w:r w:rsidRPr="00D957EB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  <w:t>$ 2000</w:t>
      </w: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 as it  </w:t>
      </w: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</w:r>
      <w:r w:rsidRPr="00D957E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 xml:space="preserve">    has </w:t>
      </w:r>
      <w:r w:rsidRPr="00D957EB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  <w:t>maximum Probability 0.3</w:t>
      </w:r>
      <w:r w:rsidRPr="00D957EB"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  <w:t>.</w:t>
      </w:r>
    </w:p>
    <w:p w:rsidR="0087070D" w:rsidRPr="00D957EB" w:rsidRDefault="0087070D" w:rsidP="0087070D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</w:pPr>
    </w:p>
    <w:p w:rsidR="0087070D" w:rsidRPr="00D957EB" w:rsidRDefault="0087070D" w:rsidP="008707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  <w:t>Venture is successful if  ‘X ‘ is Positive</w:t>
      </w:r>
    </w:p>
    <w:p w:rsidR="0087070D" w:rsidRPr="00D957EB" w:rsidRDefault="0087070D" w:rsidP="0087070D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  <w:t>Hence if X is 1000, 2000 and 3000</w:t>
      </w:r>
    </w:p>
    <w:p w:rsidR="0087070D" w:rsidRPr="00D957EB" w:rsidRDefault="0087070D" w:rsidP="0087070D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  <w:t xml:space="preserve">Probability is 0.2 + 0.3 + 0.1 = </w:t>
      </w:r>
      <w:r w:rsidRPr="00D957EB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  <w:t>0.6</w:t>
      </w:r>
    </w:p>
    <w:p w:rsidR="0087070D" w:rsidRPr="00D957EB" w:rsidRDefault="0087070D" w:rsidP="0087070D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  <w:t xml:space="preserve">As 0.6 &gt; 0.4 </w:t>
      </w:r>
    </w:p>
    <w:p w:rsidR="0087070D" w:rsidRPr="00D957EB" w:rsidRDefault="0087070D" w:rsidP="0087070D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  <w:t xml:space="preserve">Hence </w:t>
      </w:r>
      <w:r w:rsidRPr="00D957EB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  <w:t>venture likely to be successful</w:t>
      </w:r>
    </w:p>
    <w:p w:rsidR="0087070D" w:rsidRPr="00D957EB" w:rsidRDefault="0087070D" w:rsidP="0087070D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</w:pPr>
    </w:p>
    <w:p w:rsidR="0087070D" w:rsidRPr="00D957EB" w:rsidRDefault="0087070D" w:rsidP="008707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  <w:t>long-term average earning of business ventures  = E(X)</w:t>
      </w:r>
    </w:p>
    <w:p w:rsidR="0087070D" w:rsidRPr="00D957EB" w:rsidRDefault="0087070D" w:rsidP="0087070D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  <w:t xml:space="preserve">E(X) = ∑ X.P(X)  </w:t>
      </w:r>
    </w:p>
    <w:p w:rsidR="0087070D" w:rsidRPr="00D957EB" w:rsidRDefault="0087070D" w:rsidP="0087070D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  <w:t xml:space="preserve">(-2000 * 0.1) + (-1000 * 0.1) + (0) + (1000 * 0.2) + (2000 * 0.3) + (3000 * 0.1) </w:t>
      </w:r>
    </w:p>
    <w:p w:rsidR="0087070D" w:rsidRPr="00D957EB" w:rsidRDefault="0087070D" w:rsidP="0087070D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</w:pPr>
      <w:r w:rsidRPr="00D957EB"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  <w:t xml:space="preserve">Long - term average </w:t>
      </w:r>
      <w:bookmarkStart w:id="0" w:name="_GoBack"/>
      <w:bookmarkEnd w:id="0"/>
      <w:r w:rsidRPr="00D957EB"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  <w:t xml:space="preserve">earning of business ventures = </w:t>
      </w:r>
      <w:r w:rsidRPr="00D957EB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  <w:t>$ 800</w:t>
      </w:r>
    </w:p>
    <w:sectPr w:rsidR="0087070D" w:rsidRPr="00D957EB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A2E" w:rsidRDefault="00C75A2E">
      <w:pPr>
        <w:spacing w:after="0" w:line="240" w:lineRule="auto"/>
      </w:pPr>
      <w:r>
        <w:separator/>
      </w:r>
    </w:p>
  </w:endnote>
  <w:endnote w:type="continuationSeparator" w:id="0">
    <w:p w:rsidR="00C75A2E" w:rsidRDefault="00C75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AF0" w:rsidRPr="00BD6EA9" w:rsidRDefault="000E22B2" w:rsidP="00155AF0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155AF0" w:rsidRDefault="00155A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A2E" w:rsidRDefault="00C75A2E">
      <w:pPr>
        <w:spacing w:after="0" w:line="240" w:lineRule="auto"/>
      </w:pPr>
      <w:r>
        <w:separator/>
      </w:r>
    </w:p>
  </w:footnote>
  <w:footnote w:type="continuationSeparator" w:id="0">
    <w:p w:rsidR="00C75A2E" w:rsidRDefault="00C75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82BA3"/>
    <w:multiLevelType w:val="hybridMultilevel"/>
    <w:tmpl w:val="AE625ADE"/>
    <w:lvl w:ilvl="0" w:tplc="40090013">
      <w:start w:val="1"/>
      <w:numFmt w:val="upperRoman"/>
      <w:lvlText w:val="%1."/>
      <w:lvlJc w:val="righ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16AC7"/>
    <w:multiLevelType w:val="hybridMultilevel"/>
    <w:tmpl w:val="578880E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01FE3"/>
    <w:multiLevelType w:val="hybridMultilevel"/>
    <w:tmpl w:val="DF6A6ED0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EA2629E"/>
    <w:multiLevelType w:val="hybridMultilevel"/>
    <w:tmpl w:val="4906F42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0F4994"/>
    <w:rsid w:val="00155AF0"/>
    <w:rsid w:val="00203BCC"/>
    <w:rsid w:val="002615F1"/>
    <w:rsid w:val="002F46B9"/>
    <w:rsid w:val="00310065"/>
    <w:rsid w:val="00395FE0"/>
    <w:rsid w:val="003A707C"/>
    <w:rsid w:val="00583254"/>
    <w:rsid w:val="00606718"/>
    <w:rsid w:val="00614CA4"/>
    <w:rsid w:val="006F4D6E"/>
    <w:rsid w:val="00703C0D"/>
    <w:rsid w:val="0087070D"/>
    <w:rsid w:val="008B5FFA"/>
    <w:rsid w:val="009F6F13"/>
    <w:rsid w:val="00AF65C6"/>
    <w:rsid w:val="00C75A2E"/>
    <w:rsid w:val="00CF47DC"/>
    <w:rsid w:val="00D16406"/>
    <w:rsid w:val="00D957EB"/>
    <w:rsid w:val="00DA74D5"/>
    <w:rsid w:val="00F03DAD"/>
    <w:rsid w:val="00F250C7"/>
    <w:rsid w:val="00F86EA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admin</cp:lastModifiedBy>
  <cp:revision>6</cp:revision>
  <dcterms:created xsi:type="dcterms:W3CDTF">2013-09-25T10:59:00Z</dcterms:created>
  <dcterms:modified xsi:type="dcterms:W3CDTF">2023-10-02T11:33:00Z</dcterms:modified>
</cp:coreProperties>
</file>