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AD7ACD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D7ACD">
        <w:rPr>
          <w:rFonts w:ascii="Times New Roman" w:hAnsi="Times New Roman" w:cs="Times New Roman"/>
          <w:b/>
          <w:bCs/>
          <w:sz w:val="32"/>
          <w:szCs w:val="28"/>
          <w:u w:val="single"/>
        </w:rPr>
        <w:t>Topics: Normal distribution, Functions of Random Variables</w:t>
      </w:r>
    </w:p>
    <w:p w:rsidR="00155575" w:rsidRPr="00AD7ACD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155575" w:rsidRPr="00AD7AC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AD7ACD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AD7ACD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AD7ACD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AD7ACD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AD7ACD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7ACD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 xml:space="preserve">0.3875   </w:t>
      </w:r>
    </w:p>
    <w:p w:rsidR="00155575" w:rsidRPr="00AD7ACD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 xml:space="preserve">0.2676   </w:t>
      </w:r>
    </w:p>
    <w:p w:rsidR="00155575" w:rsidRPr="00AD7ACD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 xml:space="preserve">0.5   </w:t>
      </w:r>
    </w:p>
    <w:p w:rsidR="00CD5E63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>0.6987</w:t>
      </w:r>
    </w:p>
    <w:p w:rsidR="00155575" w:rsidRDefault="00155575" w:rsidP="00CD5E63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5E63" w:rsidRPr="00444111" w:rsidRDefault="00CD5E63" w:rsidP="00CD5E63">
      <w:p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The work begin after 10 min, so the average time increase from 45min to 55min.</w:t>
      </w:r>
    </w:p>
    <w:p w:rsidR="00CD5E63" w:rsidRPr="00444111" w:rsidRDefault="00CD5E63" w:rsidP="00CD5E63">
      <w:pPr>
        <w:spacing w:after="120"/>
        <w:ind w:left="2160" w:firstLine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Normal distribution:-</w:t>
      </w:r>
    </w:p>
    <w:p w:rsidR="00CD5E63" w:rsidRPr="00444111" w:rsidRDefault="0029130D" w:rsidP="00CD5E63">
      <w:pPr>
        <w:spacing w:after="120"/>
        <w:ind w:left="2160" w:firstLine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=</w:t>
      </w:r>
      <w:r w:rsidR="00CD5E63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 xml:space="preserve"> (X-μ)/</w:t>
      </w:r>
      <w:r w:rsidR="00CD5E63" w:rsidRPr="00444111">
        <w:rPr>
          <w:rFonts w:ascii="Times New Roman" w:hAnsi="Times New Roman" w:cs="Times New Roman"/>
          <w:i/>
          <w:color w:val="548DD4" w:themeColor="text2" w:themeTint="99"/>
          <w:sz w:val="28"/>
          <w:szCs w:val="28"/>
        </w:rPr>
        <w:t xml:space="preserve"> </w:t>
      </w:r>
      <w:r w:rsidR="00CD5E63" w:rsidRPr="00444111">
        <w:rPr>
          <w:rFonts w:ascii="Times New Roman" w:hAnsi="Times New Roman" w:cs="Times New Roman"/>
          <w:i/>
          <w:color w:val="548DD4" w:themeColor="text2" w:themeTint="99"/>
          <w:sz w:val="28"/>
          <w:szCs w:val="28"/>
        </w:rPr>
        <w:sym w:font="Symbol" w:char="F073"/>
      </w:r>
    </w:p>
    <w:p w:rsidR="00CD5E63" w:rsidRPr="00444111" w:rsidRDefault="00CD5E63" w:rsidP="00CD5E63">
      <w:pPr>
        <w:spacing w:after="120"/>
        <w:ind w:left="2160" w:firstLine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= (60-55)/8</w:t>
      </w:r>
    </w:p>
    <w:p w:rsidR="00CD5E63" w:rsidRPr="00444111" w:rsidRDefault="00CD5E63" w:rsidP="00CD5E63">
      <w:pPr>
        <w:spacing w:after="120"/>
        <w:ind w:left="2160" w:firstLine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= 0.625</w:t>
      </w:r>
    </w:p>
    <w:p w:rsidR="0029130D" w:rsidRPr="00444111" w:rsidRDefault="0029130D" w:rsidP="0029130D">
      <w:p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 xml:space="preserve">In R software for probability finding we use function called </w:t>
      </w:r>
      <w:proofErr w:type="spellStart"/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pnorm</w:t>
      </w:r>
      <w:proofErr w:type="spellEnd"/>
    </w:p>
    <w:p w:rsidR="0029130D" w:rsidRPr="00444111" w:rsidRDefault="0029130D" w:rsidP="0029130D">
      <w:p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As we want to find the probability of service manager cannot meet his commitment, so we should write below command.</w:t>
      </w:r>
    </w:p>
    <w:p w:rsidR="0029130D" w:rsidRPr="00444111" w:rsidRDefault="0029130D" w:rsidP="0029130D">
      <w:p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</w:p>
    <w:p w:rsidR="0029130D" w:rsidRPr="00444111" w:rsidRDefault="0029130D" w:rsidP="0029130D">
      <w:pPr>
        <w:spacing w:after="120"/>
        <w:ind w:left="2160" w:firstLine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1-pnorm (0.625)</w:t>
      </w:r>
    </w:p>
    <w:p w:rsidR="00CD5E63" w:rsidRPr="00444111" w:rsidRDefault="0029130D" w:rsidP="0029130D">
      <w:pPr>
        <w:spacing w:after="120"/>
        <w:ind w:left="2160" w:firstLine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= 0.2659855</w:t>
      </w:r>
    </w:p>
    <w:p w:rsidR="0029130D" w:rsidRPr="00444111" w:rsidRDefault="0029130D" w:rsidP="0029130D">
      <w:p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 xml:space="preserve">The answer is </w:t>
      </w:r>
      <w:r w:rsidRPr="00444111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IN"/>
        </w:rPr>
        <w:t>B. 0.2676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2C6F2C" w:rsidRPr="00AD7ACD" w:rsidRDefault="002C6F2C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7AC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AD7ACD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AD7ACD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AD7ACD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AD7ACD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AD7ACD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:rsidR="00155575" w:rsidRPr="00AD7AC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lastRenderedPageBreak/>
        <w:t>A training program for employees under the age of 30 at the center would be expected to attract about 36 employees.</w:t>
      </w:r>
    </w:p>
    <w:p w:rsidR="009A57C2" w:rsidRDefault="009A57C2" w:rsidP="009A57C2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F60224" w:rsidRPr="00444111" w:rsidRDefault="00F60224" w:rsidP="00F60224">
      <w:pPr>
        <w:autoSpaceDE w:val="0"/>
        <w:autoSpaceDN w:val="0"/>
        <w:adjustRightInd w:val="0"/>
        <w:contextualSpacing/>
        <w:rPr>
          <w:color w:val="548DD4" w:themeColor="text2" w:themeTint="99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Pr="00444111">
        <w:rPr>
          <w:color w:val="548DD4" w:themeColor="text2" w:themeTint="99"/>
          <w:sz w:val="28"/>
          <w:szCs w:val="28"/>
          <w:lang w:val="en-IN"/>
        </w:rPr>
        <w:t>Mean (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sym w:font="Symbol" w:char="F06D"/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  <w:r w:rsidRPr="00444111">
        <w:rPr>
          <w:color w:val="548DD4" w:themeColor="text2" w:themeTint="99"/>
          <w:sz w:val="28"/>
          <w:szCs w:val="28"/>
          <w:lang w:val="en-IN"/>
        </w:rPr>
        <w:t xml:space="preserve"> = 38</w:t>
      </w:r>
    </w:p>
    <w:p w:rsidR="00F60224" w:rsidRPr="00444111" w:rsidRDefault="00AB40F4" w:rsidP="00F60224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Standard deviation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sym w:font="Symbol" w:char="F073"/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="00F60224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 xml:space="preserve"> = 6</w:t>
      </w:r>
    </w:p>
    <w:p w:rsidR="00447C1B" w:rsidRPr="00444111" w:rsidRDefault="00447C1B" w:rsidP="00F60224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Z score = (Value - Mean)/SD</w:t>
      </w:r>
    </w:p>
    <w:p w:rsidR="009D199A" w:rsidRPr="00444111" w:rsidRDefault="009D199A" w:rsidP="009D199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3D6133" w:rsidRPr="00444111" w:rsidRDefault="00F60224" w:rsidP="00034F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="003D6133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Z score for 44 = (44 - 38)/6 = 1</w:t>
      </w:r>
    </w:p>
    <w:p w:rsidR="003D6133" w:rsidRPr="00444111" w:rsidRDefault="003D6133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Probability of x &lt; 44 = 0.84134 = 84.134%</w:t>
      </w:r>
    </w:p>
    <w:p w:rsidR="003D6133" w:rsidRPr="00444111" w:rsidRDefault="003D6133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People above 44 age = 100 - 84.13 = 15.87%</w:t>
      </w:r>
    </w:p>
    <w:p w:rsidR="006A344A" w:rsidRPr="00444111" w:rsidRDefault="006A344A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= 63 out of 400</w:t>
      </w:r>
    </w:p>
    <w:p w:rsidR="006A344A" w:rsidRPr="00444111" w:rsidRDefault="006A344A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6A344A" w:rsidRPr="00444111" w:rsidRDefault="006A344A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Z score for 38 = (38 - 38)/6 = 0 = 0.5 = 50%</w:t>
      </w:r>
    </w:p>
    <w:p w:rsidR="006A344A" w:rsidRPr="00444111" w:rsidRDefault="006A344A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People between 38 and 44 age = 84.134 – 50 = 34.134%</w:t>
      </w:r>
    </w:p>
    <w:p w:rsidR="006A344A" w:rsidRPr="00444111" w:rsidRDefault="006A344A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= 137 out of 400</w:t>
      </w:r>
    </w:p>
    <w:p w:rsidR="006A344A" w:rsidRPr="00444111" w:rsidRDefault="006A344A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447C1B" w:rsidRPr="00444111" w:rsidRDefault="00447C1B" w:rsidP="00447C1B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More employees at the processing center are older than 44 than between 38 and 44. - </w:t>
      </w:r>
      <w:r w:rsidRPr="00444111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FALSE</w:t>
      </w:r>
    </w:p>
    <w:p w:rsidR="006A344A" w:rsidRPr="00444111" w:rsidRDefault="006A344A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3D6133" w:rsidRPr="00444111" w:rsidRDefault="00447C1B" w:rsidP="00F602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Z score for 30  = (30 - 38)/6 =  -1.33  =  0.091211 = 9.12%</w:t>
      </w:r>
    </w:p>
    <w:p w:rsidR="00447C1B" w:rsidRPr="00444111" w:rsidRDefault="00447C1B" w:rsidP="00447C1B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= 36 out of 400</w:t>
      </w:r>
    </w:p>
    <w:p w:rsidR="00447C1B" w:rsidRPr="00444111" w:rsidRDefault="00447C1B" w:rsidP="00447C1B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447C1B" w:rsidRPr="00444111" w:rsidRDefault="00447C1B" w:rsidP="00447C1B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A training program for employees under the age of 30 at the center would be expected to attract about 36 employees. - </w:t>
      </w:r>
      <w:r w:rsidRPr="00444111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TRUE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2C6F2C" w:rsidRPr="00AD7ACD" w:rsidRDefault="002C6F2C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 xml:space="preserve">If </w:t>
      </w:r>
      <w:r w:rsidRPr="00AD7AC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7AC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AD7AC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D7ACD">
        <w:rPr>
          <w:rFonts w:ascii="Times New Roman" w:hAnsi="Times New Roman" w:cs="Times New Roman"/>
          <w:sz w:val="28"/>
          <w:szCs w:val="28"/>
        </w:rPr>
        <w:t xml:space="preserve">~ </w:t>
      </w:r>
      <w:r w:rsidRPr="00AD7AC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D7ACD">
        <w:rPr>
          <w:rFonts w:ascii="Times New Roman" w:hAnsi="Times New Roman" w:cs="Times New Roman"/>
          <w:sz w:val="28"/>
          <w:szCs w:val="28"/>
        </w:rPr>
        <w:t>(μ, σ</w:t>
      </w:r>
      <w:r w:rsidRPr="00AD7AC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D7ACD">
        <w:rPr>
          <w:rFonts w:ascii="Times New Roman" w:hAnsi="Times New Roman" w:cs="Times New Roman"/>
          <w:sz w:val="28"/>
          <w:szCs w:val="28"/>
        </w:rPr>
        <w:t xml:space="preserve">) and </w:t>
      </w:r>
      <w:r w:rsidRPr="00AD7AC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7A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7ACD">
        <w:rPr>
          <w:rFonts w:ascii="Times New Roman" w:hAnsi="Times New Roman" w:cs="Times New Roman"/>
          <w:sz w:val="28"/>
          <w:szCs w:val="28"/>
        </w:rPr>
        <w:t xml:space="preserve"> ~ </w:t>
      </w:r>
      <w:r w:rsidRPr="00AD7AC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D7ACD">
        <w:rPr>
          <w:rFonts w:ascii="Times New Roman" w:hAnsi="Times New Roman" w:cs="Times New Roman"/>
          <w:sz w:val="28"/>
          <w:szCs w:val="28"/>
        </w:rPr>
        <w:t>(μ, σ</w:t>
      </w:r>
      <w:r w:rsidRPr="00AD7AC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D7ACD">
        <w:rPr>
          <w:rFonts w:ascii="Times New Roman" w:hAnsi="Times New Roman" w:cs="Times New Roman"/>
          <w:sz w:val="28"/>
          <w:szCs w:val="28"/>
        </w:rPr>
        <w:t xml:space="preserve">) are </w:t>
      </w:r>
      <w:r w:rsidRPr="00AD7ACD">
        <w:rPr>
          <w:rFonts w:ascii="Times New Roman" w:hAnsi="Times New Roman" w:cs="Times New Roman"/>
          <w:i/>
          <w:iCs/>
          <w:sz w:val="28"/>
          <w:szCs w:val="28"/>
        </w:rPr>
        <w:t xml:space="preserve">iid </w:t>
      </w:r>
      <w:r w:rsidRPr="00AD7ACD">
        <w:rPr>
          <w:rFonts w:ascii="Times New Roman" w:hAnsi="Times New Roman" w:cs="Times New Roman"/>
          <w:sz w:val="28"/>
          <w:szCs w:val="28"/>
        </w:rPr>
        <w:t>normal random variables, then w</w:t>
      </w:r>
      <w:r w:rsidR="00E214EA">
        <w:rPr>
          <w:rFonts w:ascii="Times New Roman" w:hAnsi="Times New Roman" w:cs="Times New Roman"/>
          <w:sz w:val="28"/>
          <w:szCs w:val="28"/>
        </w:rPr>
        <w:t xml:space="preserve">hat is the difference between </w:t>
      </w:r>
      <w:r w:rsidR="00E214EA" w:rsidRPr="00E214EA">
        <w:rPr>
          <w:rFonts w:ascii="Times New Roman" w:hAnsi="Times New Roman" w:cs="Times New Roman"/>
          <w:sz w:val="28"/>
          <w:szCs w:val="28"/>
        </w:rPr>
        <w:t>2</w:t>
      </w:r>
      <w:r w:rsidRPr="00E214EA">
        <w:rPr>
          <w:rFonts w:ascii="Times New Roman" w:hAnsi="Times New Roman" w:cs="Times New Roman"/>
          <w:iCs/>
          <w:sz w:val="28"/>
          <w:szCs w:val="28"/>
        </w:rPr>
        <w:t>X</w:t>
      </w:r>
      <w:r w:rsidRPr="00E214E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7ACD">
        <w:rPr>
          <w:rFonts w:ascii="Times New Roman" w:hAnsi="Times New Roman" w:cs="Times New Roman"/>
          <w:sz w:val="28"/>
          <w:szCs w:val="28"/>
        </w:rPr>
        <w:t xml:space="preserve"> and </w:t>
      </w:r>
      <w:r w:rsidRPr="00AD7AC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7AC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7ACD">
        <w:rPr>
          <w:rFonts w:ascii="Times New Roman" w:hAnsi="Times New Roman" w:cs="Times New Roman"/>
          <w:sz w:val="28"/>
          <w:szCs w:val="28"/>
        </w:rPr>
        <w:t xml:space="preserve"> + </w:t>
      </w:r>
      <w:r w:rsidRPr="00AD7AC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7A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7ACD">
        <w:rPr>
          <w:rFonts w:ascii="Times New Roman" w:hAnsi="Times New Roman" w:cs="Times New Roman"/>
          <w:sz w:val="28"/>
          <w:szCs w:val="28"/>
        </w:rPr>
        <w:t>? Discuss both their dist</w:t>
      </w:r>
      <w:r w:rsidR="009A57C2">
        <w:rPr>
          <w:rFonts w:ascii="Times New Roman" w:hAnsi="Times New Roman" w:cs="Times New Roman"/>
          <w:sz w:val="28"/>
          <w:szCs w:val="28"/>
        </w:rPr>
        <w:t>ributions and parameters.</w:t>
      </w:r>
    </w:p>
    <w:p w:rsidR="009A57C2" w:rsidRPr="00AD7ACD" w:rsidRDefault="009A57C2" w:rsidP="009A57C2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444111" w:rsidRDefault="00C04272" w:rsidP="00155575">
      <w:p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>: -</w:t>
      </w:r>
      <w:r w:rsidR="003852AD" w:rsidRPr="003852A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852AD"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>X</w:t>
      </w:r>
      <w:r w:rsidR="003852AD"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  <w:vertAlign w:val="subscript"/>
        </w:rPr>
        <w:t>1</w:t>
      </w:r>
      <w:r w:rsidR="003852AD"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 xml:space="preserve"> </w:t>
      </w:r>
      <w:r w:rsidR="003852AD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~ </w:t>
      </w:r>
      <w:r w:rsidR="003852AD"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 xml:space="preserve">N </w:t>
      </w:r>
      <w:r w:rsidR="003852AD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(μ, σ</w:t>
      </w:r>
      <w:r w:rsidR="003852AD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="003852AD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) and </w:t>
      </w:r>
      <w:r w:rsidR="003852AD"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>X</w:t>
      </w:r>
      <w:r w:rsidR="003852AD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2</w:t>
      </w:r>
      <w:r w:rsidR="003852AD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~ </w:t>
      </w:r>
      <w:r w:rsidR="003852AD"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 xml:space="preserve">N </w:t>
      </w:r>
      <w:r w:rsidR="003852AD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(μ, σ</w:t>
      </w:r>
      <w:r w:rsidR="003852AD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="003852AD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) are </w:t>
      </w:r>
      <w:r w:rsidR="003852AD" w:rsidRPr="00444111">
        <w:rPr>
          <w:rFonts w:ascii="Times New Roman" w:hAnsi="Times New Roman" w:cs="Times New Roman"/>
          <w:i/>
          <w:iCs/>
          <w:color w:val="548DD4" w:themeColor="text2" w:themeTint="99"/>
          <w:sz w:val="28"/>
          <w:szCs w:val="28"/>
        </w:rPr>
        <w:t xml:space="preserve">iid </w:t>
      </w:r>
      <w:r w:rsidR="003852AD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normal random variables</w:t>
      </w:r>
    </w:p>
    <w:p w:rsidR="003852AD" w:rsidRPr="00444111" w:rsidRDefault="003852AD" w:rsidP="003852AD">
      <w:pPr>
        <w:ind w:left="720"/>
        <w:contextualSpacing/>
        <w:rPr>
          <w:color w:val="548DD4" w:themeColor="text2" w:themeTint="99"/>
          <w:sz w:val="28"/>
          <w:szCs w:val="28"/>
          <w:lang w:val="en-IN"/>
        </w:rPr>
      </w:pPr>
    </w:p>
    <w:p w:rsidR="003852AD" w:rsidRPr="00444111" w:rsidRDefault="003852AD" w:rsidP="003852AD">
      <w:pPr>
        <w:ind w:left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According to the </w:t>
      </w:r>
      <w:r w:rsidRPr="00444111">
        <w:rPr>
          <w:rFonts w:ascii="Times New Roman" w:hAnsi="Times New Roman" w:cs="Times New Roman"/>
          <w:bCs/>
          <w:i/>
          <w:color w:val="548DD4" w:themeColor="text2" w:themeTint="99"/>
          <w:sz w:val="28"/>
          <w:szCs w:val="28"/>
          <w:lang w:val="en-IN"/>
        </w:rPr>
        <w:t>Central Limit Theorem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, any </w:t>
      </w:r>
      <w:r w:rsidRPr="00444111">
        <w:rPr>
          <w:rFonts w:ascii="Times New Roman" w:hAnsi="Times New Roman" w:cs="Times New Roman"/>
          <w:bCs/>
          <w:color w:val="548DD4" w:themeColor="text2" w:themeTint="99"/>
          <w:sz w:val="28"/>
          <w:szCs w:val="28"/>
          <w:lang w:val="en-IN"/>
        </w:rPr>
        <w:t>large sum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 of </w:t>
      </w:r>
      <w:r w:rsidRPr="00444111">
        <w:rPr>
          <w:rFonts w:ascii="Times New Roman" w:hAnsi="Times New Roman" w:cs="Times New Roman"/>
          <w:bCs/>
          <w:i/>
          <w:color w:val="548DD4" w:themeColor="text2" w:themeTint="99"/>
          <w:sz w:val="28"/>
          <w:szCs w:val="28"/>
          <w:lang w:val="en-IN"/>
        </w:rPr>
        <w:t>independent</w:t>
      </w:r>
      <w:r w:rsidRPr="00444111">
        <w:rPr>
          <w:rFonts w:ascii="Times New Roman" w:hAnsi="Times New Roman" w:cs="Times New Roman"/>
          <w:i/>
          <w:color w:val="548DD4" w:themeColor="text2" w:themeTint="99"/>
          <w:sz w:val="28"/>
          <w:szCs w:val="28"/>
          <w:lang w:val="en-IN"/>
        </w:rPr>
        <w:t>, </w:t>
      </w:r>
      <w:r w:rsidRPr="00444111">
        <w:rPr>
          <w:rFonts w:ascii="Times New Roman" w:hAnsi="Times New Roman" w:cs="Times New Roman"/>
          <w:bCs/>
          <w:i/>
          <w:color w:val="548DD4" w:themeColor="text2" w:themeTint="99"/>
          <w:sz w:val="28"/>
          <w:szCs w:val="28"/>
          <w:lang w:val="en-IN"/>
        </w:rPr>
        <w:t>identically distributed</w:t>
      </w:r>
      <w:r w:rsidRPr="00444111">
        <w:rPr>
          <w:rFonts w:ascii="Times New Roman" w:hAnsi="Times New Roman" w:cs="Times New Roman"/>
          <w:bCs/>
          <w:color w:val="548DD4" w:themeColor="text2" w:themeTint="99"/>
          <w:sz w:val="28"/>
          <w:szCs w:val="28"/>
          <w:lang w:val="en-IN"/>
        </w:rPr>
        <w:t xml:space="preserve"> (iid)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 random variables is approximately </w:t>
      </w:r>
      <w:r w:rsidRPr="00444111">
        <w:rPr>
          <w:rFonts w:ascii="Times New Roman" w:hAnsi="Times New Roman" w:cs="Times New Roman"/>
          <w:bCs/>
          <w:color w:val="548DD4" w:themeColor="text2" w:themeTint="99"/>
          <w:sz w:val="28"/>
          <w:szCs w:val="28"/>
          <w:lang w:val="en-IN"/>
        </w:rPr>
        <w:t>Normal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.</w:t>
      </w:r>
    </w:p>
    <w:p w:rsidR="00F54FCF" w:rsidRPr="00444111" w:rsidRDefault="00F54FCF" w:rsidP="003852AD">
      <w:pPr>
        <w:spacing w:after="120"/>
        <w:ind w:left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</w:p>
    <w:p w:rsidR="003852AD" w:rsidRPr="00444111" w:rsidRDefault="003852AD" w:rsidP="003852AD">
      <w:pPr>
        <w:spacing w:after="120"/>
        <w:ind w:left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The </w:t>
      </w:r>
      <w:r w:rsidRPr="00444111">
        <w:rPr>
          <w:rFonts w:ascii="Times New Roman" w:hAnsi="Times New Roman" w:cs="Times New Roman"/>
          <w:bCs/>
          <w:color w:val="548DD4" w:themeColor="text2" w:themeTint="99"/>
          <w:sz w:val="28"/>
          <w:szCs w:val="28"/>
          <w:lang w:val="en-IN"/>
        </w:rPr>
        <w:t>Normal distribution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 is defined by two parameters, the </w:t>
      </w:r>
      <w:r w:rsidRPr="00444111">
        <w:rPr>
          <w:rFonts w:ascii="Times New Roman" w:hAnsi="Times New Roman" w:cs="Times New Roman"/>
          <w:bCs/>
          <w:color w:val="548DD4" w:themeColor="text2" w:themeTint="99"/>
          <w:sz w:val="28"/>
          <w:szCs w:val="28"/>
          <w:lang w:val="en-IN"/>
        </w:rPr>
        <w:t>mean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,</w:t>
      </w:r>
      <w:r w:rsidRPr="00444111"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en-IN" w:eastAsia="en-IN"/>
        </w:rPr>
        <w:drawing>
          <wp:inline distT="0" distB="0" distL="0" distR="0" wp14:anchorId="765BCB4D" wp14:editId="3A933698">
            <wp:extent cx="95250" cy="114300"/>
            <wp:effectExtent l="0" t="0" r="0" b="0"/>
            <wp:docPr id="6" name="Picture 6" descr="https://tex.z-dn.net/?f=%5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%5Cm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 xml:space="preserve"> and the </w:t>
      </w:r>
      <w:r w:rsidRPr="00444111">
        <w:rPr>
          <w:rFonts w:ascii="Times New Roman" w:hAnsi="Times New Roman" w:cs="Times New Roman"/>
          <w:bCs/>
          <w:color w:val="548DD4" w:themeColor="text2" w:themeTint="99"/>
          <w:sz w:val="28"/>
          <w:szCs w:val="28"/>
          <w:lang w:val="en-IN"/>
        </w:rPr>
        <w:t>variance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, </w:t>
      </w:r>
      <w:r w:rsidR="002428F7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σ</w:t>
      </w:r>
      <w:r w:rsidR="002428F7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 and written as</w:t>
      </w:r>
      <w:r w:rsidRPr="00444111">
        <w:rPr>
          <w:rFonts w:ascii="Times New Roman" w:hAnsi="Times New Roman" w:cs="Times New Roman"/>
          <w:i/>
          <w:iCs/>
          <w:color w:val="548DD4" w:themeColor="text2" w:themeTint="99"/>
          <w:sz w:val="28"/>
          <w:szCs w:val="28"/>
        </w:rPr>
        <w:t xml:space="preserve"> </w:t>
      </w: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 xml:space="preserve">X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~ </w:t>
      </w: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 xml:space="preserve">N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(μ, σ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.</w:t>
      </w:r>
    </w:p>
    <w:p w:rsidR="003852AD" w:rsidRPr="00444111" w:rsidRDefault="003852AD" w:rsidP="003852AD">
      <w:pPr>
        <w:spacing w:after="120"/>
        <w:ind w:left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</w:p>
    <w:p w:rsidR="003852AD" w:rsidRPr="00444111" w:rsidRDefault="003852AD" w:rsidP="003852AD">
      <w:pPr>
        <w:spacing w:after="120"/>
        <w:ind w:left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  </w:t>
      </w: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>X</w:t>
      </w: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  <w:vertAlign w:val="subscript"/>
        </w:rPr>
        <w:t>1</w:t>
      </w: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 xml:space="preserve">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~ </w:t>
      </w: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 xml:space="preserve">N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(μ, σ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) and </w:t>
      </w: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>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~ </w:t>
      </w: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 xml:space="preserve">N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(μ, σ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 are two independent identically distributed random variables.</w:t>
      </w:r>
    </w:p>
    <w:p w:rsidR="003852AD" w:rsidRPr="00444111" w:rsidRDefault="003852AD" w:rsidP="003852AD">
      <w:pPr>
        <w:spacing w:after="120"/>
        <w:ind w:left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</w:p>
    <w:p w:rsidR="003852AD" w:rsidRPr="00444111" w:rsidRDefault="003852AD" w:rsidP="003852AD">
      <w:pPr>
        <w:spacing w:after="120"/>
        <w:ind w:left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From the properties of </w:t>
      </w:r>
      <w:r w:rsidRPr="00444111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  <w:lang w:val="en-IN"/>
        </w:rPr>
        <w:t>normal random variables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,</w:t>
      </w:r>
    </w:p>
    <w:p w:rsidR="00324B63" w:rsidRPr="00444111" w:rsidRDefault="00324B63" w:rsidP="003852AD">
      <w:pPr>
        <w:spacing w:after="120"/>
        <w:ind w:left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</w:p>
    <w:p w:rsidR="003852AD" w:rsidRPr="00444111" w:rsidRDefault="00324B63" w:rsidP="003852AD">
      <w:pPr>
        <w:spacing w:after="120"/>
        <w:ind w:left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If </w:t>
      </w: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 xml:space="preserve">X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~ </w:t>
      </w: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 xml:space="preserve">N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(μ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1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, σ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1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  <w:r w:rsidR="003852AD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 and </w:t>
      </w: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 xml:space="preserve">Y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~ </w:t>
      </w: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 xml:space="preserve">N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(μ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, σ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.</w:t>
      </w:r>
      <w:r w:rsidR="003852AD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are two independent identically distributed random variables then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: -</w:t>
      </w:r>
    </w:p>
    <w:p w:rsidR="00E214EA" w:rsidRPr="00444111" w:rsidRDefault="00E214EA" w:rsidP="00E214EA">
      <w:pPr>
        <w:ind w:firstLine="72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</w:p>
    <w:p w:rsidR="00324B63" w:rsidRPr="00444111" w:rsidRDefault="00E214EA" w:rsidP="00E214EA">
      <w:pPr>
        <w:ind w:firstLine="72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T</w:t>
      </w:r>
      <w:r w:rsidR="00324B63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 xml:space="preserve">he </w:t>
      </w:r>
      <w:r w:rsidR="00324B63" w:rsidRPr="00444111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IN"/>
        </w:rPr>
        <w:t>sum</w:t>
      </w:r>
      <w:r w:rsidR="00324B63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 xml:space="preserve"> of normal random variables is given by</w:t>
      </w:r>
    </w:p>
    <w:p w:rsidR="00E214EA" w:rsidRPr="00444111" w:rsidRDefault="00324B63" w:rsidP="00E214EA">
      <w:pPr>
        <w:pStyle w:val="Heading2"/>
        <w:ind w:left="360" w:firstLine="720"/>
        <w:jc w:val="center"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X + Y ~ N (</w:t>
      </w:r>
      <w:r w:rsidR="00BC05D5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µ</w:t>
      </w:r>
      <w:r w:rsidR="00BC05D5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  <w:lang w:val="en-IN"/>
        </w:rPr>
        <w:t>1</w:t>
      </w:r>
      <w:r w:rsidR="00BC05D5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 xml:space="preserve"> + µ</w:t>
      </w:r>
      <w:r w:rsidR="00BC05D5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  <w:lang w:val="en-IN"/>
        </w:rPr>
        <w:t>2</w:t>
      </w:r>
      <w:r w:rsidR="00BC05D5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shd w:val="clear" w:color="auto" w:fill="FFFFFF"/>
        </w:rPr>
        <w:t>, σ</w:t>
      </w:r>
      <w:r w:rsidR="00E214EA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shd w:val="clear" w:color="auto" w:fill="FFFFFF"/>
          <w:vertAlign w:val="subscript"/>
        </w:rPr>
        <w:t>1</w:t>
      </w:r>
      <w:r w:rsidR="00E214EA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 xml:space="preserve">2 </w:t>
      </w:r>
      <w:r w:rsidR="00E214EA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+</w:t>
      </w:r>
      <w:r w:rsidR="00E214EA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σ</w:t>
      </w:r>
      <w:r w:rsidR="00E214EA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2</w:t>
      </w:r>
      <w:r w:rsidR="00E214EA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="00E214EA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  <w:r w:rsidR="00E214EA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.</w:t>
      </w:r>
    </w:p>
    <w:p w:rsidR="00E214EA" w:rsidRPr="00444111" w:rsidRDefault="00E214EA" w:rsidP="00E214EA">
      <w:pPr>
        <w:rPr>
          <w:rFonts w:asciiTheme="majorHAnsi" w:eastAsiaTheme="majorEastAsia" w:hAnsiTheme="majorHAnsi" w:cstheme="majorBidi"/>
          <w:color w:val="548DD4" w:themeColor="text2" w:themeTint="99"/>
          <w:sz w:val="26"/>
          <w:szCs w:val="26"/>
          <w:lang w:val="en-IN"/>
        </w:rPr>
      </w:pPr>
      <w:r w:rsidRPr="00444111">
        <w:rPr>
          <w:rFonts w:asciiTheme="majorHAnsi" w:eastAsiaTheme="majorEastAsia" w:hAnsiTheme="majorHAnsi" w:cstheme="majorBidi"/>
          <w:color w:val="548DD4" w:themeColor="text2" w:themeTint="99"/>
          <w:sz w:val="26"/>
          <w:szCs w:val="26"/>
          <w:lang w:val="en-IN"/>
        </w:rPr>
        <w:tab/>
      </w:r>
      <w:r w:rsidR="00587F68" w:rsidRPr="00444111">
        <w:rPr>
          <w:rFonts w:asciiTheme="majorHAnsi" w:eastAsiaTheme="majorEastAsia" w:hAnsiTheme="majorHAnsi" w:cstheme="majorBidi"/>
          <w:color w:val="548DD4" w:themeColor="text2" w:themeTint="99"/>
          <w:sz w:val="26"/>
          <w:szCs w:val="26"/>
          <w:lang w:val="en-IN"/>
        </w:rPr>
        <w:t>T</w:t>
      </w:r>
      <w:r w:rsidRPr="00444111">
        <w:rPr>
          <w:rFonts w:asciiTheme="majorHAnsi" w:eastAsiaTheme="majorEastAsia" w:hAnsiTheme="majorHAnsi" w:cstheme="majorBidi"/>
          <w:color w:val="548DD4" w:themeColor="text2" w:themeTint="99"/>
          <w:sz w:val="26"/>
          <w:szCs w:val="26"/>
          <w:lang w:val="en-IN"/>
        </w:rPr>
        <w:t xml:space="preserve">he </w:t>
      </w:r>
      <w:r w:rsidRPr="00444111">
        <w:rPr>
          <w:rFonts w:asciiTheme="majorHAnsi" w:eastAsiaTheme="majorEastAsia" w:hAnsiTheme="majorHAnsi" w:cstheme="majorBidi"/>
          <w:b/>
          <w:color w:val="548DD4" w:themeColor="text2" w:themeTint="99"/>
          <w:sz w:val="26"/>
          <w:szCs w:val="26"/>
          <w:lang w:val="en-IN"/>
        </w:rPr>
        <w:t>product</w:t>
      </w:r>
      <w:r w:rsidRPr="00444111">
        <w:rPr>
          <w:rFonts w:asciiTheme="majorHAnsi" w:eastAsiaTheme="majorEastAsia" w:hAnsiTheme="majorHAnsi" w:cstheme="majorBidi"/>
          <w:color w:val="548DD4" w:themeColor="text2" w:themeTint="99"/>
          <w:sz w:val="26"/>
          <w:szCs w:val="26"/>
          <w:lang w:val="en-IN"/>
        </w:rPr>
        <w:t xml:space="preserve"> of X is given by</w:t>
      </w:r>
    </w:p>
    <w:p w:rsidR="00E214EA" w:rsidRPr="00444111" w:rsidRDefault="00E214EA" w:rsidP="00587F68">
      <w:pPr>
        <w:spacing w:before="240"/>
        <w:jc w:val="center"/>
        <w:rPr>
          <w:rFonts w:ascii="Times New Roman" w:eastAsiaTheme="majorEastAsia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eastAsiaTheme="majorEastAsia" w:hAnsi="Times New Roman" w:cs="Times New Roman"/>
          <w:color w:val="548DD4" w:themeColor="text2" w:themeTint="99"/>
          <w:sz w:val="28"/>
          <w:szCs w:val="28"/>
          <w:lang w:val="en-IN"/>
        </w:rPr>
        <w:t>Z ~ N (a</w:t>
      </w:r>
      <w:r w:rsidR="00587F68" w:rsidRPr="00444111">
        <w:rPr>
          <w:rFonts w:ascii="Times New Roman" w:eastAsiaTheme="majorEastAsia" w:hAnsi="Times New Roman" w:cs="Times New Roman"/>
          <w:color w:val="548DD4" w:themeColor="text2" w:themeTint="99"/>
          <w:sz w:val="28"/>
          <w:szCs w:val="28"/>
          <w:lang w:val="en-IN"/>
        </w:rPr>
        <w:t>µ</w:t>
      </w:r>
      <w:r w:rsidR="002428F7" w:rsidRPr="00444111">
        <w:rPr>
          <w:rFonts w:ascii="Times New Roman" w:eastAsiaTheme="majorEastAsia" w:hAnsi="Times New Roman" w:cs="Times New Roman"/>
          <w:color w:val="548DD4" w:themeColor="text2" w:themeTint="99"/>
          <w:sz w:val="28"/>
          <w:szCs w:val="28"/>
          <w:vertAlign w:val="subscript"/>
          <w:lang w:val="en-IN"/>
        </w:rPr>
        <w:t>1</w:t>
      </w:r>
      <w:r w:rsidR="00587F68" w:rsidRPr="00444111">
        <w:rPr>
          <w:rFonts w:ascii="Times New Roman" w:eastAsiaTheme="majorEastAsia" w:hAnsi="Times New Roman" w:cs="Times New Roman"/>
          <w:color w:val="548DD4" w:themeColor="text2" w:themeTint="99"/>
          <w:sz w:val="28"/>
          <w:szCs w:val="28"/>
          <w:lang w:val="en-IN"/>
        </w:rPr>
        <w:t>, a</w:t>
      </w:r>
      <w:r w:rsidR="00587F68" w:rsidRPr="00444111">
        <w:rPr>
          <w:rFonts w:ascii="Times New Roman" w:eastAsiaTheme="majorEastAsia" w:hAnsi="Times New Roman" w:cs="Times New Roman"/>
          <w:color w:val="548DD4" w:themeColor="text2" w:themeTint="99"/>
          <w:sz w:val="28"/>
          <w:szCs w:val="28"/>
          <w:vertAlign w:val="superscript"/>
          <w:lang w:val="en-IN"/>
        </w:rPr>
        <w:t>2</w:t>
      </w:r>
      <w:r w:rsidR="00587F68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shd w:val="clear" w:color="auto" w:fill="FFFFFF"/>
        </w:rPr>
        <w:t xml:space="preserve"> σ</w:t>
      </w:r>
      <w:r w:rsidR="00587F68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shd w:val="clear" w:color="auto" w:fill="FFFFFF"/>
          <w:vertAlign w:val="subscript"/>
        </w:rPr>
        <w:t>1</w:t>
      </w:r>
      <w:r w:rsidR="00587F68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="00587F68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</w:p>
    <w:p w:rsidR="00E214EA" w:rsidRPr="00444111" w:rsidRDefault="00E214EA" w:rsidP="00E214EA">
      <w:pPr>
        <w:rPr>
          <w:rFonts w:ascii="Times New Roman" w:eastAsiaTheme="majorEastAsia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Theme="majorHAnsi" w:eastAsiaTheme="majorEastAsia" w:hAnsiTheme="majorHAnsi" w:cstheme="majorBidi"/>
          <w:color w:val="548DD4" w:themeColor="text2" w:themeTint="99"/>
          <w:sz w:val="26"/>
          <w:szCs w:val="26"/>
          <w:lang w:val="en-IN"/>
        </w:rPr>
        <w:tab/>
      </w:r>
      <w:proofErr w:type="gramStart"/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2</w:t>
      </w: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>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 xml:space="preserve">1 </w:t>
      </w:r>
      <w:r w:rsidRPr="00444111">
        <w:rPr>
          <w:rFonts w:ascii="Times New Roman" w:eastAsiaTheme="majorEastAsia" w:hAnsi="Times New Roman" w:cs="Times New Roman"/>
          <w:color w:val="548DD4" w:themeColor="text2" w:themeTint="99"/>
          <w:sz w:val="28"/>
          <w:szCs w:val="28"/>
          <w:lang w:val="en-IN"/>
        </w:rPr>
        <w:t>:</w:t>
      </w:r>
      <w:proofErr w:type="gramEnd"/>
      <w:r w:rsidRPr="00444111">
        <w:rPr>
          <w:rFonts w:ascii="Times New Roman" w:eastAsiaTheme="majorEastAsia" w:hAnsi="Times New Roman" w:cs="Times New Roman"/>
          <w:color w:val="548DD4" w:themeColor="text2" w:themeTint="99"/>
          <w:sz w:val="28"/>
          <w:szCs w:val="28"/>
          <w:lang w:val="en-IN"/>
        </w:rPr>
        <w:t xml:space="preserve"> - </w:t>
      </w:r>
    </w:p>
    <w:p w:rsidR="00587F68" w:rsidRPr="00444111" w:rsidRDefault="00587F68" w:rsidP="00E214EA">
      <w:pPr>
        <w:rPr>
          <w:rFonts w:ascii="Times New Roman" w:eastAsiaTheme="majorEastAsia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eastAsiaTheme="majorEastAsia" w:hAnsi="Times New Roman" w:cs="Times New Roman"/>
          <w:color w:val="548DD4" w:themeColor="text2" w:themeTint="99"/>
          <w:sz w:val="28"/>
          <w:szCs w:val="28"/>
          <w:lang w:val="en-IN"/>
        </w:rPr>
        <w:tab/>
      </w:r>
      <w:r w:rsidRPr="00444111">
        <w:rPr>
          <w:rFonts w:ascii="Times New Roman" w:eastAsiaTheme="majorEastAsia" w:hAnsi="Times New Roman" w:cs="Times New Roman"/>
          <w:color w:val="548DD4" w:themeColor="text2" w:themeTint="99"/>
          <w:sz w:val="28"/>
          <w:szCs w:val="28"/>
          <w:lang w:val="en-IN"/>
        </w:rPr>
        <w:tab/>
      </w:r>
      <w:r w:rsidRPr="00444111">
        <w:rPr>
          <w:rFonts w:ascii="Times New Roman" w:eastAsiaTheme="majorEastAsia" w:hAnsi="Times New Roman" w:cs="Times New Roman"/>
          <w:color w:val="548DD4" w:themeColor="text2" w:themeTint="99"/>
          <w:sz w:val="28"/>
          <w:szCs w:val="28"/>
        </w:rPr>
        <w:t>Thus, following the property of product, we get</w:t>
      </w:r>
    </w:p>
    <w:p w:rsidR="00587F68" w:rsidRPr="00444111" w:rsidRDefault="00587F68" w:rsidP="00587F68">
      <w:pPr>
        <w:ind w:left="360"/>
        <w:jc w:val="center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2</w:t>
      </w: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>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 xml:space="preserve">1 </w:t>
      </w:r>
      <w:r w:rsidRPr="00444111">
        <w:rPr>
          <w:rFonts w:ascii="Times New Roman" w:eastAsiaTheme="majorEastAsia" w:hAnsi="Times New Roman" w:cs="Times New Roman"/>
          <w:color w:val="548DD4" w:themeColor="text2" w:themeTint="99"/>
          <w:sz w:val="28"/>
          <w:szCs w:val="28"/>
          <w:lang w:val="en-IN"/>
        </w:rPr>
        <w:t>~ N (2</w:t>
      </w:r>
      <w:r w:rsidRPr="00444111">
        <w:rPr>
          <w:rFonts w:ascii="Times New Roman" w:eastAsiaTheme="majorEastAsia" w:hAnsi="Times New Roman" w:cs="Times New Roman"/>
          <w:color w:val="548DD4" w:themeColor="text2" w:themeTint="99"/>
          <w:sz w:val="28"/>
          <w:szCs w:val="26"/>
          <w:lang w:val="en-IN"/>
        </w:rPr>
        <w:t>µ, 2</w:t>
      </w:r>
      <w:r w:rsidRPr="00444111">
        <w:rPr>
          <w:rFonts w:ascii="Times New Roman" w:eastAsiaTheme="majorEastAsia" w:hAnsi="Times New Roman" w:cs="Times New Roman"/>
          <w:color w:val="548DD4" w:themeColor="text2" w:themeTint="99"/>
          <w:sz w:val="28"/>
          <w:szCs w:val="26"/>
          <w:vertAlign w:val="superscript"/>
          <w:lang w:val="en-IN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σ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</w:p>
    <w:p w:rsidR="002428F7" w:rsidRPr="00444111" w:rsidRDefault="00587F68" w:rsidP="002428F7">
      <w:pPr>
        <w:ind w:left="360"/>
        <w:jc w:val="center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= </w:t>
      </w:r>
      <w:r w:rsidR="002428F7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2</w:t>
      </w:r>
      <w:r w:rsidR="002428F7"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>X</w:t>
      </w:r>
      <w:r w:rsidR="002428F7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 xml:space="preserve">1 </w:t>
      </w:r>
      <w:r w:rsidR="002428F7" w:rsidRPr="00444111">
        <w:rPr>
          <w:rFonts w:ascii="Times New Roman" w:eastAsiaTheme="majorEastAsia" w:hAnsi="Times New Roman" w:cs="Times New Roman"/>
          <w:color w:val="548DD4" w:themeColor="text2" w:themeTint="99"/>
          <w:sz w:val="28"/>
          <w:szCs w:val="28"/>
          <w:lang w:val="en-IN"/>
        </w:rPr>
        <w:t>~ N (2</w:t>
      </w:r>
      <w:r w:rsidR="002428F7" w:rsidRPr="00444111">
        <w:rPr>
          <w:rFonts w:ascii="Times New Roman" w:eastAsiaTheme="majorEastAsia" w:hAnsi="Times New Roman" w:cs="Times New Roman"/>
          <w:color w:val="548DD4" w:themeColor="text2" w:themeTint="99"/>
          <w:sz w:val="28"/>
          <w:szCs w:val="26"/>
          <w:lang w:val="en-IN"/>
        </w:rPr>
        <w:t>µ, 4</w:t>
      </w:r>
      <w:r w:rsidR="002428F7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σ</w:t>
      </w:r>
      <w:r w:rsidR="002428F7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="002428F7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</w:p>
    <w:p w:rsidR="00587F68" w:rsidRPr="00444111" w:rsidRDefault="002428F7" w:rsidP="002428F7">
      <w:pPr>
        <w:ind w:left="36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eastAsiaTheme="majorEastAsia" w:hAnsi="Times New Roman" w:cs="Times New Roman"/>
          <w:color w:val="548DD4" w:themeColor="text2" w:themeTint="99"/>
          <w:sz w:val="28"/>
          <w:szCs w:val="28"/>
          <w:lang w:val="en-IN"/>
        </w:rPr>
        <w:tab/>
      </w: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>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1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+ </w:t>
      </w:r>
      <w:proofErr w:type="gramStart"/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>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 xml:space="preserve">2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:</w:t>
      </w:r>
      <w:proofErr w:type="gramEnd"/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-</w:t>
      </w:r>
    </w:p>
    <w:p w:rsidR="002428F7" w:rsidRPr="00444111" w:rsidRDefault="002428F7" w:rsidP="002428F7">
      <w:pPr>
        <w:ind w:left="36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>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1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+ 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~ N (µ + µ, σ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+ σ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 ~ N (2µ, 2σ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</w:p>
    <w:p w:rsidR="002428F7" w:rsidRPr="00444111" w:rsidRDefault="002428F7" w:rsidP="002428F7">
      <w:pPr>
        <w:ind w:left="36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2428F7" w:rsidRPr="00444111" w:rsidRDefault="002428F7" w:rsidP="002428F7">
      <w:pPr>
        <w:ind w:left="360"/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>The difference between the 2</w:t>
      </w: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</w:rPr>
        <w:t>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 xml:space="preserve">1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and 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1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+ 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2</w:t>
      </w:r>
    </w:p>
    <w:p w:rsidR="002428F7" w:rsidRPr="00444111" w:rsidRDefault="002428F7" w:rsidP="00F54FCF">
      <w:pPr>
        <w:ind w:left="360"/>
        <w:jc w:val="center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2X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1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– (X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1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+ 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 ~ N (2µ - 2µ, 2 σ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1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="00F54FCF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+ 4 σ</w:t>
      </w:r>
      <w:r w:rsidR="00F54FCF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2</w:t>
      </w:r>
      <w:r w:rsidR="00F54FCF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="00F54FCF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 ~ N (0, 6σ</w:t>
      </w:r>
      <w:r w:rsidR="00F54FCF"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="00F54FCF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</w:p>
    <w:p w:rsidR="00F54FCF" w:rsidRPr="00444111" w:rsidRDefault="00F54FCF" w:rsidP="00F54FCF">
      <w:pPr>
        <w:ind w:left="7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The mean of 2X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1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and 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 xml:space="preserve">1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+ 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 xml:space="preserve">2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is same but the </w:t>
      </w:r>
      <w:proofErr w:type="spellStart"/>
      <w:proofErr w:type="gramStart"/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var</w:t>
      </w:r>
      <w:proofErr w:type="spellEnd"/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(</w:t>
      </w:r>
      <w:proofErr w:type="gramEnd"/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σ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 of 2X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 xml:space="preserve">1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is Two times more than the variance of 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 xml:space="preserve">1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+ X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bscript"/>
        </w:rPr>
        <w:t>2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.</w:t>
      </w:r>
    </w:p>
    <w:p w:rsidR="00F54FCF" w:rsidRPr="00444111" w:rsidRDefault="00F54FCF" w:rsidP="00F54FCF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The difference between the two says that the two given variables are </w:t>
      </w:r>
      <w:r w:rsidRPr="00444111"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  <w:t>identically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, </w:t>
      </w:r>
      <w:r w:rsidRPr="00444111"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  <w:t>independently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 distributed.</w:t>
      </w:r>
    </w:p>
    <w:p w:rsidR="002428F7" w:rsidRPr="002428F7" w:rsidRDefault="002428F7" w:rsidP="002428F7">
      <w:pPr>
        <w:ind w:left="360"/>
        <w:rPr>
          <w:rFonts w:ascii="Times New Roman" w:eastAsiaTheme="majorEastAsia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214EA" w:rsidRPr="00E214EA" w:rsidRDefault="00E214EA" w:rsidP="00E214EA">
      <w:pPr>
        <w:rPr>
          <w:lang w:val="en-IN"/>
        </w:rPr>
      </w:pPr>
    </w:p>
    <w:p w:rsidR="00155575" w:rsidRPr="00AD7AC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color w:val="000000"/>
          <w:sz w:val="28"/>
          <w:szCs w:val="28"/>
        </w:rPr>
        <w:t>Let X ~ N</w:t>
      </w:r>
      <w:r w:rsidR="00324B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>(100, 20</w:t>
      </w:r>
      <w:r w:rsidRPr="00AD7A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proofErr w:type="gramStart"/>
      <w:r w:rsidRPr="00AD7ACD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  <w:proofErr w:type="gramEnd"/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ACD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155575" w:rsidRPr="00AD7ACD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7AC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:rsidR="00155575" w:rsidRPr="00AD7AC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:rsidR="00155575" w:rsidRPr="00AD7AC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:rsidR="00155575" w:rsidRPr="00AD7AC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:rsidR="00155575" w:rsidRPr="00ED461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:rsidR="00ED461F" w:rsidRPr="009F0459" w:rsidRDefault="00ED461F" w:rsidP="00ED461F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1C4328" w:rsidRPr="00444111" w:rsidRDefault="009F0459" w:rsidP="009F0459">
      <w:p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Sol</w:t>
      </w:r>
      <w:r w:rsidR="001C4328">
        <w:rPr>
          <w:rFonts w:ascii="Times New Roman" w:hAnsi="Times New Roman" w:cs="Times New Roman"/>
          <w:color w:val="000000"/>
          <w:sz w:val="28"/>
          <w:szCs w:val="28"/>
        </w:rPr>
        <w:t xml:space="preserve">: - </w:t>
      </w:r>
      <w:r w:rsidR="001C4328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p (a &lt; x &lt; b) = 0.99 </w:t>
      </w:r>
    </w:p>
    <w:p w:rsidR="001C4328" w:rsidRPr="00444111" w:rsidRDefault="001C4328" w:rsidP="001C4328">
      <w:pPr>
        <w:spacing w:after="120"/>
        <w:ind w:firstLine="36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Mean = 100 </w:t>
      </w:r>
    </w:p>
    <w:p w:rsidR="009F0459" w:rsidRPr="00444111" w:rsidRDefault="001C4328" w:rsidP="001C4328">
      <w:pPr>
        <w:spacing w:after="120"/>
        <w:ind w:firstLine="36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Standard Deviation = 20</w:t>
      </w:r>
    </w:p>
    <w:p w:rsidR="001C4328" w:rsidRPr="00444111" w:rsidRDefault="001C4328" w:rsidP="001C4328">
      <w:pPr>
        <w:spacing w:after="120"/>
        <w:ind w:firstLine="36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1C4328" w:rsidRPr="00444111" w:rsidRDefault="00ED461F" w:rsidP="001C4328">
      <w:pPr>
        <w:spacing w:after="120"/>
        <w:ind w:firstLine="36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By Using Python</w:t>
      </w:r>
    </w:p>
    <w:p w:rsidR="00ED461F" w:rsidRPr="00444111" w:rsidRDefault="00ED461F" w:rsidP="00ED461F">
      <w:pPr>
        <w:spacing w:after="120"/>
        <w:ind w:firstLine="36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stats</w:t>
      </w:r>
      <w:r w:rsidRPr="00444111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  <w:lang w:val="en-IN"/>
        </w:rPr>
        <w:t>.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norm</w:t>
      </w:r>
      <w:r w:rsidRPr="00444111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  <w:lang w:val="en-IN"/>
        </w:rPr>
        <w:t>.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interval (0.99, 100, 20)</w:t>
      </w:r>
    </w:p>
    <w:p w:rsidR="00ED461F" w:rsidRPr="00444111" w:rsidRDefault="00ED461F" w:rsidP="00ED461F">
      <w:pPr>
        <w:spacing w:after="120"/>
        <w:ind w:firstLine="36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</w:p>
    <w:p w:rsidR="00ED461F" w:rsidRPr="00444111" w:rsidRDefault="00ED461F" w:rsidP="00ED461F">
      <w:pPr>
        <w:spacing w:after="120"/>
        <w:ind w:firstLine="36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= (48.48341392902199, 151.516586070978)</w:t>
      </w:r>
    </w:p>
    <w:p w:rsidR="00ED461F" w:rsidRPr="00444111" w:rsidRDefault="00ED461F" w:rsidP="00ED461F">
      <w:pPr>
        <w:spacing w:after="120"/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IN"/>
        </w:rPr>
      </w:pPr>
    </w:p>
    <w:p w:rsidR="00ED461F" w:rsidRPr="00444111" w:rsidRDefault="00ED461F" w:rsidP="00ED461F">
      <w:pPr>
        <w:spacing w:after="120"/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IN"/>
        </w:rPr>
        <w:t>D) 48.5, 151.5</w:t>
      </w:r>
    </w:p>
    <w:p w:rsidR="00ED461F" w:rsidRPr="009F0459" w:rsidRDefault="00ED461F" w:rsidP="001C4328">
      <w:pPr>
        <w:spacing w:after="120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7ACD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7AC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AD7ACD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AD7AC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 ~ N</w:t>
      </w:r>
      <w:r w:rsidR="004364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>(5, 3</w:t>
      </w:r>
      <w:r w:rsidRPr="00AD7A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AD7AC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 ~ N</w:t>
      </w:r>
      <w:r w:rsidR="004364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>(7, 4</w:t>
      </w:r>
      <w:r w:rsidRPr="00AD7A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AD7ACD">
        <w:rPr>
          <w:rFonts w:ascii="Times New Roman" w:hAnsi="Times New Roman" w:cs="Times New Roman"/>
          <w:color w:val="000000"/>
          <w:sz w:val="28"/>
          <w:szCs w:val="28"/>
        </w:rPr>
        <w:t>Rs</w:t>
      </w:r>
      <w:proofErr w:type="spellEnd"/>
      <w:r w:rsidRPr="00AD7ACD">
        <w:rPr>
          <w:rFonts w:ascii="Times New Roman" w:hAnsi="Times New Roman" w:cs="Times New Roman"/>
          <w:color w:val="000000"/>
          <w:sz w:val="28"/>
          <w:szCs w:val="28"/>
        </w:rPr>
        <w:t>. 45</w:t>
      </w:r>
    </w:p>
    <w:p w:rsidR="00155575" w:rsidRPr="00AD7ACD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:rsidR="00155575" w:rsidRPr="00AD7ACD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>Specify the 5</w:t>
      </w:r>
      <w:r w:rsidRPr="00AD7AC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D7ACD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:rsidR="009A57C2" w:rsidRDefault="009A57C2" w:rsidP="009A57C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C5101D" w:rsidRPr="00444111" w:rsidRDefault="009A57C2" w:rsidP="00C5101D">
      <w:p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Sol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="00C5101D"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  <w:lang w:val="en-IN"/>
        </w:rPr>
        <w:t>Mean profits from two different divisions of a company = Mean1 + Mean2</w:t>
      </w:r>
    </w:p>
    <w:p w:rsidR="00C5101D" w:rsidRPr="00444111" w:rsidRDefault="00C5101D" w:rsidP="009A57C2">
      <w:p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9A57C2" w:rsidRPr="00444111" w:rsidRDefault="009A57C2" w:rsidP="009A57C2">
      <w:p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Mean = (5 + 7)</w:t>
      </w:r>
      <w:r w:rsidR="00C5101D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*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45</w:t>
      </w:r>
      <w:r w:rsidR="00C5101D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= 540 Million</w:t>
      </w:r>
    </w:p>
    <w:p w:rsidR="009A57C2" w:rsidRPr="00444111" w:rsidRDefault="00C5101D" w:rsidP="009A57C2">
      <w:p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SD = </w:t>
      </w:r>
      <w:r w:rsidR="001D23BA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sqrt</w:t>
      </w:r>
      <w:r w:rsidR="009A57C2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="001D23BA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(9 + 16) * 45 = 225</w:t>
      </w:r>
    </w:p>
    <w:p w:rsidR="009A57C2" w:rsidRPr="00444111" w:rsidRDefault="009A57C2" w:rsidP="009A57C2">
      <w:p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</w:p>
    <w:p w:rsidR="009A57C2" w:rsidRPr="00444111" w:rsidRDefault="009A57C2" w:rsidP="009A57C2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="001D23BA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95% probability for the annual profit of the company is </w:t>
      </w:r>
    </w:p>
    <w:p w:rsidR="001D23BA" w:rsidRPr="00444111" w:rsidRDefault="001D23BA" w:rsidP="001D23BA">
      <w:pPr>
        <w:pStyle w:val="ListParagraph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stats.norm.interval (0.95, 540, 225)</w:t>
      </w:r>
    </w:p>
    <w:p w:rsidR="001D23BA" w:rsidRPr="00444111" w:rsidRDefault="001D23BA" w:rsidP="001D23BA">
      <w:pPr>
        <w:pStyle w:val="ListParagraph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(99.00810347848784, 980.9918965215122)</w:t>
      </w:r>
    </w:p>
    <w:p w:rsidR="001D23BA" w:rsidRPr="00444111" w:rsidRDefault="001D23BA" w:rsidP="001D23BA">
      <w:pPr>
        <w:pStyle w:val="ListParagraph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752DF8" w:rsidRPr="00444111" w:rsidRDefault="00752DF8" w:rsidP="00752DF8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  <w:lang w:val="en-IN"/>
        </w:rPr>
        <w:t>To compute 5th Percentile, we use the formula X=μ + Z*σ; wherein from z table, 5 percentile = -1.645</w:t>
      </w:r>
    </w:p>
    <w:p w:rsidR="00752DF8" w:rsidRPr="00444111" w:rsidRDefault="00B072AA" w:rsidP="00752DF8">
      <w:pPr>
        <w:pStyle w:val="ListParagraph"/>
        <w:spacing w:after="120"/>
        <w:ind w:left="1110"/>
        <w:rPr>
          <w:rFonts w:ascii="Times New Roman" w:hAnsi="Times New Roman" w:cs="Times New Roman"/>
          <w:iCs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  <w:lang w:val="en-IN"/>
        </w:rPr>
        <w:t>540 + (-1.645) * 225</w:t>
      </w:r>
    </w:p>
    <w:p w:rsidR="00B072AA" w:rsidRPr="00444111" w:rsidRDefault="00B072AA" w:rsidP="00B072AA">
      <w:pPr>
        <w:pStyle w:val="ListParagraph"/>
        <w:spacing w:after="120"/>
        <w:ind w:left="1110"/>
        <w:rPr>
          <w:rFonts w:ascii="Times New Roman" w:hAnsi="Times New Roman" w:cs="Times New Roman"/>
          <w:iCs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iCs/>
          <w:color w:val="548DD4" w:themeColor="text2" w:themeTint="99"/>
          <w:sz w:val="28"/>
          <w:szCs w:val="28"/>
          <w:lang w:val="en-IN"/>
        </w:rPr>
        <w:t>= 169.875</w:t>
      </w:r>
    </w:p>
    <w:p w:rsidR="00B072AA" w:rsidRPr="00444111" w:rsidRDefault="00B072AA" w:rsidP="00B072AA">
      <w:pPr>
        <w:spacing w:after="120"/>
        <w:ind w:left="390" w:firstLine="720"/>
        <w:contextualSpacing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The 5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th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percentile of profit (in Rupees) for the company = 169.875</w:t>
      </w:r>
    </w:p>
    <w:p w:rsidR="00B072AA" w:rsidRPr="00444111" w:rsidRDefault="00B072AA" w:rsidP="00752DF8">
      <w:pPr>
        <w:pStyle w:val="ListParagraph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</w:p>
    <w:p w:rsidR="001D23BA" w:rsidRPr="00444111" w:rsidRDefault="00B072AA" w:rsidP="009A57C2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The two divisions has a larger probability of making a loss in a given year P(x&lt;0)</w:t>
      </w:r>
    </w:p>
    <w:p w:rsidR="00B4672B" w:rsidRPr="00444111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B072AA" w:rsidRPr="00444111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First division probability of making loss </w:t>
      </w:r>
    </w:p>
    <w:p w:rsidR="00B072AA" w:rsidRPr="00444111" w:rsidRDefault="00B072AA" w:rsidP="00B072AA">
      <w:pPr>
        <w:pStyle w:val="ListParagraph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Stats.norm.cdf</w:t>
      </w:r>
      <w:r w:rsidR="00B4672B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(0,</w:t>
      </w:r>
      <w:r w:rsidR="00B4672B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5,</w:t>
      </w:r>
      <w:r w:rsidR="00B4672B"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3)</w:t>
      </w:r>
    </w:p>
    <w:p w:rsidR="00B4672B" w:rsidRPr="00444111" w:rsidRDefault="00B4672B" w:rsidP="00B4672B">
      <w:pPr>
        <w:pStyle w:val="ListParagraph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=</w:t>
      </w:r>
      <w:r w:rsidRPr="00444111">
        <w:rPr>
          <w:rFonts w:ascii="Courier New" w:eastAsia="Times New Roman" w:hAnsi="Courier New" w:cs="Courier New"/>
          <w:color w:val="548DD4" w:themeColor="text2" w:themeTint="99"/>
          <w:sz w:val="21"/>
          <w:szCs w:val="21"/>
          <w:lang w:val="en-IN" w:eastAsia="en-IN"/>
        </w:rPr>
        <w:t xml:space="preserve">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0.0477903522728147</w:t>
      </w:r>
    </w:p>
    <w:p w:rsidR="00B4672B" w:rsidRPr="00444111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= 4.8%</w:t>
      </w:r>
    </w:p>
    <w:p w:rsidR="00B4672B" w:rsidRPr="00444111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B4672B" w:rsidRPr="00444111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Second division probability of making loss</w:t>
      </w:r>
    </w:p>
    <w:p w:rsidR="00B4672B" w:rsidRPr="00444111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Stats.norm.cdf (0, 7, 4)</w:t>
      </w:r>
    </w:p>
    <w:p w:rsidR="00B4672B" w:rsidRPr="00444111" w:rsidRDefault="00B4672B" w:rsidP="00B4672B">
      <w:pPr>
        <w:pStyle w:val="ListParagraph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= </w:t>
      </w: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0.040059156863817086</w:t>
      </w:r>
    </w:p>
    <w:p w:rsidR="00B4672B" w:rsidRPr="00444111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= 4%</w:t>
      </w:r>
    </w:p>
    <w:p w:rsidR="00B4672B" w:rsidRPr="00444111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bookmarkStart w:id="0" w:name="_GoBack"/>
      <w:bookmarkEnd w:id="0"/>
    </w:p>
    <w:p w:rsidR="00B4672B" w:rsidRPr="00444111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44111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First division has a more probability for making more  loss</w:t>
      </w:r>
    </w:p>
    <w:sectPr w:rsidR="00B4672B" w:rsidRPr="0044411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DA0B91"/>
    <w:multiLevelType w:val="hybridMultilevel"/>
    <w:tmpl w:val="F202BB60"/>
    <w:lvl w:ilvl="0" w:tplc="C6765248">
      <w:start w:val="1"/>
      <w:numFmt w:val="upperLetter"/>
      <w:lvlText w:val="(%1)"/>
      <w:lvlJc w:val="left"/>
      <w:pPr>
        <w:ind w:left="1110" w:hanging="39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BC74D2"/>
    <w:multiLevelType w:val="hybridMultilevel"/>
    <w:tmpl w:val="D29EA984"/>
    <w:lvl w:ilvl="0" w:tplc="6C9882A8">
      <w:start w:val="1"/>
      <w:numFmt w:val="upperLetter"/>
      <w:lvlText w:val="(%1)"/>
      <w:lvlJc w:val="left"/>
      <w:pPr>
        <w:ind w:left="1110" w:hanging="39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1500F2"/>
    <w:multiLevelType w:val="hybridMultilevel"/>
    <w:tmpl w:val="753013C6"/>
    <w:lvl w:ilvl="0" w:tplc="EF7AC09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4328"/>
    <w:rsid w:val="001D23BA"/>
    <w:rsid w:val="001D50EA"/>
    <w:rsid w:val="0020088A"/>
    <w:rsid w:val="00201445"/>
    <w:rsid w:val="00203183"/>
    <w:rsid w:val="002428F7"/>
    <w:rsid w:val="00246615"/>
    <w:rsid w:val="00266018"/>
    <w:rsid w:val="00270EA9"/>
    <w:rsid w:val="00272C21"/>
    <w:rsid w:val="002731B3"/>
    <w:rsid w:val="0029130D"/>
    <w:rsid w:val="002C6F2C"/>
    <w:rsid w:val="002F772D"/>
    <w:rsid w:val="00303C71"/>
    <w:rsid w:val="00311558"/>
    <w:rsid w:val="00324B63"/>
    <w:rsid w:val="0034110F"/>
    <w:rsid w:val="00351BEB"/>
    <w:rsid w:val="0036114B"/>
    <w:rsid w:val="003852AD"/>
    <w:rsid w:val="003D6133"/>
    <w:rsid w:val="003D64CA"/>
    <w:rsid w:val="003E44E3"/>
    <w:rsid w:val="003F2BA7"/>
    <w:rsid w:val="003F705D"/>
    <w:rsid w:val="00402726"/>
    <w:rsid w:val="004157BA"/>
    <w:rsid w:val="004364B8"/>
    <w:rsid w:val="00444111"/>
    <w:rsid w:val="00447C1B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7F68"/>
    <w:rsid w:val="005A7255"/>
    <w:rsid w:val="005D3274"/>
    <w:rsid w:val="005E3B97"/>
    <w:rsid w:val="005F03AD"/>
    <w:rsid w:val="00613351"/>
    <w:rsid w:val="00660687"/>
    <w:rsid w:val="00662C75"/>
    <w:rsid w:val="00697D0A"/>
    <w:rsid w:val="006A344A"/>
    <w:rsid w:val="00752DF8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A57C2"/>
    <w:rsid w:val="009D199A"/>
    <w:rsid w:val="009E28D1"/>
    <w:rsid w:val="009F0459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40F4"/>
    <w:rsid w:val="00AB629F"/>
    <w:rsid w:val="00AB7B73"/>
    <w:rsid w:val="00AD639F"/>
    <w:rsid w:val="00AD63FF"/>
    <w:rsid w:val="00AD7ACD"/>
    <w:rsid w:val="00AE7241"/>
    <w:rsid w:val="00AF707D"/>
    <w:rsid w:val="00B072AA"/>
    <w:rsid w:val="00B102AA"/>
    <w:rsid w:val="00B134A0"/>
    <w:rsid w:val="00B21DD9"/>
    <w:rsid w:val="00B23EAB"/>
    <w:rsid w:val="00B41ABF"/>
    <w:rsid w:val="00B4672B"/>
    <w:rsid w:val="00B5378D"/>
    <w:rsid w:val="00B55B5E"/>
    <w:rsid w:val="00B706BA"/>
    <w:rsid w:val="00B819CA"/>
    <w:rsid w:val="00B92EFD"/>
    <w:rsid w:val="00BC05D5"/>
    <w:rsid w:val="00BC3AA3"/>
    <w:rsid w:val="00BC6204"/>
    <w:rsid w:val="00BD16CA"/>
    <w:rsid w:val="00BD1B4D"/>
    <w:rsid w:val="00BE289C"/>
    <w:rsid w:val="00C04272"/>
    <w:rsid w:val="00C151B3"/>
    <w:rsid w:val="00C21F7F"/>
    <w:rsid w:val="00C31DA0"/>
    <w:rsid w:val="00C43114"/>
    <w:rsid w:val="00C50492"/>
    <w:rsid w:val="00C5101D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D5E63"/>
    <w:rsid w:val="00CE6A19"/>
    <w:rsid w:val="00D0036B"/>
    <w:rsid w:val="00D41860"/>
    <w:rsid w:val="00D67809"/>
    <w:rsid w:val="00D764A2"/>
    <w:rsid w:val="00DA2409"/>
    <w:rsid w:val="00DC4753"/>
    <w:rsid w:val="00E214EA"/>
    <w:rsid w:val="00E269E7"/>
    <w:rsid w:val="00E558F5"/>
    <w:rsid w:val="00EC2106"/>
    <w:rsid w:val="00ED461F"/>
    <w:rsid w:val="00EF374A"/>
    <w:rsid w:val="00F35EB9"/>
    <w:rsid w:val="00F54FCF"/>
    <w:rsid w:val="00F60224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022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05D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0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01D"/>
    <w:rPr>
      <w:rFonts w:ascii="Consolas" w:eastAsiaTheme="minorEastAsia" w:hAnsi="Consolas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11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022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05D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0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01D"/>
    <w:rPr>
      <w:rFonts w:ascii="Consolas" w:eastAsiaTheme="minorEastAsia" w:hAnsi="Consolas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1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5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5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347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22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553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7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16</cp:revision>
  <dcterms:created xsi:type="dcterms:W3CDTF">2013-09-25T17:43:00Z</dcterms:created>
  <dcterms:modified xsi:type="dcterms:W3CDTF">2023-10-02T11:31:00Z</dcterms:modified>
</cp:coreProperties>
</file>