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68895BFF" w:rsidR="00266B62" w:rsidRPr="00707DE3" w:rsidRDefault="009061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B21A096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793EA2B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8119A3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E7BE6C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3BBACFA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6130BE3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5F8C75F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08B2752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5705B5F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6DF22D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EF077B3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2CCF37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73697FC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6B014C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C7CC36B" w:rsidR="00266B62" w:rsidRPr="003C3A36" w:rsidRDefault="00456A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D2D30F3" w:rsidR="00266B62" w:rsidRPr="003C3A36" w:rsidRDefault="006F00F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F0505B" w:rsidRPr="00707DE3" w14:paraId="595F1DA7" w14:textId="77777777" w:rsidTr="00FF509F">
        <w:tc>
          <w:tcPr>
            <w:tcW w:w="4675" w:type="dxa"/>
          </w:tcPr>
          <w:p w14:paraId="019D07FA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E6A21E" w:rsidR="00F0505B" w:rsidRPr="003C3A36" w:rsidRDefault="00F0505B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F0505B" w:rsidRPr="00707DE3" w14:paraId="46B5A2A7" w14:textId="77777777" w:rsidTr="00FF509F">
        <w:tc>
          <w:tcPr>
            <w:tcW w:w="4675" w:type="dxa"/>
          </w:tcPr>
          <w:p w14:paraId="31017947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53D2521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11E63B97" w14:textId="77777777" w:rsidTr="00FF509F">
        <w:tc>
          <w:tcPr>
            <w:tcW w:w="4675" w:type="dxa"/>
          </w:tcPr>
          <w:p w14:paraId="412DBE2E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1FA69D3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F0505B" w:rsidRPr="00707DE3" w14:paraId="6B97E5C5" w14:textId="77777777" w:rsidTr="00FF509F">
        <w:tc>
          <w:tcPr>
            <w:tcW w:w="4675" w:type="dxa"/>
          </w:tcPr>
          <w:p w14:paraId="4888CA13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2DC4FDD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F0505B" w:rsidRPr="00707DE3" w14:paraId="402A7C04" w14:textId="77777777" w:rsidTr="00FF509F">
        <w:tc>
          <w:tcPr>
            <w:tcW w:w="4675" w:type="dxa"/>
          </w:tcPr>
          <w:p w14:paraId="3D56A683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5C619E9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4254CD6D" w14:textId="77777777" w:rsidTr="00FF509F">
        <w:tc>
          <w:tcPr>
            <w:tcW w:w="4675" w:type="dxa"/>
          </w:tcPr>
          <w:p w14:paraId="38E48D3B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BDCDEF3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00A77E0A" w14:textId="77777777" w:rsidTr="00FF509F">
        <w:tc>
          <w:tcPr>
            <w:tcW w:w="4675" w:type="dxa"/>
          </w:tcPr>
          <w:p w14:paraId="4A5995C7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3621247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0AB81C7E" w14:textId="77777777" w:rsidTr="00FF509F">
        <w:tc>
          <w:tcPr>
            <w:tcW w:w="4675" w:type="dxa"/>
          </w:tcPr>
          <w:p w14:paraId="349B034D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F45C12D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F0505B" w:rsidRPr="00707DE3" w14:paraId="3485FB46" w14:textId="77777777" w:rsidTr="00FF509F">
        <w:tc>
          <w:tcPr>
            <w:tcW w:w="4675" w:type="dxa"/>
          </w:tcPr>
          <w:p w14:paraId="5429D0E9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4686211" w:rsidR="00F0505B" w:rsidRPr="003C3A36" w:rsidRDefault="00F0505B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F0505B" w:rsidRPr="00707DE3" w14:paraId="26EB7CB4" w14:textId="77777777" w:rsidTr="00FF509F">
        <w:tc>
          <w:tcPr>
            <w:tcW w:w="4675" w:type="dxa"/>
          </w:tcPr>
          <w:p w14:paraId="13057C3B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4FF05D6" w:rsidR="00F0505B" w:rsidRPr="003C3A36" w:rsidRDefault="00E351EF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F0505B" w:rsidRPr="00707DE3" w14:paraId="6A72E96B" w14:textId="77777777" w:rsidTr="00FF509F">
        <w:tc>
          <w:tcPr>
            <w:tcW w:w="4675" w:type="dxa"/>
          </w:tcPr>
          <w:p w14:paraId="331BC7C7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8F946C" w:rsidR="00F0505B" w:rsidRPr="003C3A36" w:rsidRDefault="00E351EF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F0505B" w:rsidRPr="00707DE3" w14:paraId="562B24E9" w14:textId="77777777" w:rsidTr="00FF509F">
        <w:tc>
          <w:tcPr>
            <w:tcW w:w="4675" w:type="dxa"/>
          </w:tcPr>
          <w:p w14:paraId="5571A049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068E5763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114C721C" w14:textId="77777777" w:rsidTr="00FF509F">
        <w:tc>
          <w:tcPr>
            <w:tcW w:w="4675" w:type="dxa"/>
          </w:tcPr>
          <w:p w14:paraId="5033D4AA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43738F" w:rsidR="00F0505B" w:rsidRPr="003C3A36" w:rsidRDefault="00456AA5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F0505B" w:rsidRPr="00707DE3" w14:paraId="4567CBBF" w14:textId="77777777" w:rsidTr="00FF509F">
        <w:tc>
          <w:tcPr>
            <w:tcW w:w="4675" w:type="dxa"/>
          </w:tcPr>
          <w:p w14:paraId="3CC25831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EBA8930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F0505B" w:rsidRPr="00707DE3" w14:paraId="561B6504" w14:textId="77777777" w:rsidTr="00FF509F">
        <w:tc>
          <w:tcPr>
            <w:tcW w:w="4675" w:type="dxa"/>
          </w:tcPr>
          <w:p w14:paraId="3A0030F5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C694C2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F0505B" w:rsidRPr="00707DE3" w14:paraId="3B8740ED" w14:textId="77777777" w:rsidTr="00FF509F">
        <w:tc>
          <w:tcPr>
            <w:tcW w:w="4675" w:type="dxa"/>
          </w:tcPr>
          <w:p w14:paraId="73FF4110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0A730D" w:rsidR="00F0505B" w:rsidRPr="003C3A36" w:rsidRDefault="00456AA5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0808339" w14:textId="1C19A2E6" w:rsidR="006F00FE" w:rsidRPr="003C3A36" w:rsidRDefault="006F00FE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Ans: </w:t>
      </w:r>
      <w:r w:rsidR="00E351EF"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A690C" w14:textId="245C9B57" w:rsidR="00E351EF" w:rsidRPr="003C3A36" w:rsidRDefault="005C149B" w:rsidP="00E351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</w:t>
      </w:r>
    </w:p>
    <w:p w14:paraId="58EF2D05" w14:textId="6C63936F" w:rsidR="005C149B" w:rsidRPr="003C3A36" w:rsidRDefault="005C149B" w:rsidP="00E351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3/36 = 0.08</w:t>
      </w:r>
      <w:r w:rsidR="00E81700"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</w:t>
      </w:r>
    </w:p>
    <w:p w14:paraId="1D5D280A" w14:textId="7263C0EF" w:rsidR="005C149B" w:rsidRPr="003C3A36" w:rsidRDefault="00E81700" w:rsidP="00E351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6/36 = 0.17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BE52C6A" w14:textId="37BABB91" w:rsidR="00E81700" w:rsidRPr="00F407B7" w:rsidRDefault="00E8170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C3A36">
        <w:rPr>
          <w:color w:val="2E74B5" w:themeColor="accent1" w:themeShade="BF"/>
          <w:sz w:val="28"/>
          <w:szCs w:val="28"/>
        </w:rPr>
        <w:t>10/21 = 0.476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B37E8C3" w14:textId="321E96E4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2F76C55D" w:rsidR="00022704" w:rsidRPr="003C3A36" w:rsidRDefault="003C3A36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Ans: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E87A50E" w14:textId="77777777" w:rsidR="00E55BD2" w:rsidRPr="000D69F4" w:rsidRDefault="00E55BD2" w:rsidP="00E55BD2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E55BD2" w:rsidRPr="00464221" w14:paraId="69E8EA4D" w14:textId="77777777" w:rsidTr="009F3B4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3D4F1" w14:textId="77777777" w:rsidR="00E55BD2" w:rsidRPr="00464221" w:rsidRDefault="00E55BD2" w:rsidP="009F3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9CE6A2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8C0D3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1A2EAD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7D7C63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919BE20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B9FBB7F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Range</w:t>
            </w:r>
          </w:p>
        </w:tc>
      </w:tr>
      <w:tr w:rsidR="00E55BD2" w:rsidRPr="00464221" w14:paraId="5C6A363D" w14:textId="77777777" w:rsidTr="009F3B4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16CDB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69E214" w14:textId="71BFAC0C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2.08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12EEEA" w14:textId="44C44CCA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</w:t>
            </w:r>
            <w:r w:rsidR="006373F8">
              <w:rPr>
                <w:rFonts w:ascii="Calibri" w:eastAsia="Times New Roman" w:hAnsi="Calibri" w:cs="Calibri"/>
                <w:color w:val="4472C4" w:themeColor="accent5"/>
              </w:rPr>
              <w:t>69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3642BBA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4EE3233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10887C6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F4D8813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2.17</w:t>
            </w:r>
          </w:p>
        </w:tc>
      </w:tr>
      <w:tr w:rsidR="00E55BD2" w:rsidRPr="00464221" w14:paraId="7C20EC9D" w14:textId="77777777" w:rsidTr="009F3B4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FAD61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B9B5FAA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B1FFA9" w14:textId="39C2C556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3.3</w:t>
            </w:r>
            <w:r w:rsidR="006373F8">
              <w:rPr>
                <w:rFonts w:ascii="Calibri" w:eastAsia="Times New Roman" w:hAnsi="Calibri" w:cs="Calibri"/>
                <w:color w:val="4472C4" w:themeColor="accent5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A9B675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6C98BF4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0B0D99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C156719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3.91</w:t>
            </w:r>
          </w:p>
        </w:tc>
      </w:tr>
      <w:tr w:rsidR="00E55BD2" w:rsidRPr="00464221" w14:paraId="2D62F0E1" w14:textId="77777777" w:rsidTr="009F3B4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24EA1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2F3940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B42005" w14:textId="001959ED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17.7</w:t>
            </w:r>
            <w:r w:rsidR="006373F8">
              <w:rPr>
                <w:rFonts w:ascii="Calibri" w:eastAsia="Times New Roman" w:hAnsi="Calibri" w:cs="Calibri"/>
                <w:color w:val="4472C4" w:themeColor="accent5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43D3C81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C46EECA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84391A0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3368397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8.40</w:t>
            </w:r>
          </w:p>
        </w:tc>
      </w:tr>
    </w:tbl>
    <w:p w14:paraId="766151AF" w14:textId="77777777" w:rsidR="00E55BD2" w:rsidRPr="000D69F4" w:rsidRDefault="00E55BD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8155B4A" w:rsidR="00BC5748" w:rsidRDefault="00C0098E" w:rsidP="00C0098E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C0098E">
        <w:rPr>
          <w:rFonts w:cstheme="minorHAnsi"/>
          <w:color w:val="0070C0"/>
          <w:sz w:val="28"/>
          <w:szCs w:val="28"/>
          <w:shd w:val="clear" w:color="auto" w:fill="FFFFFF"/>
        </w:rPr>
        <w:t>Ans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: Total – 9 Patients</w:t>
      </w:r>
    </w:p>
    <w:p w14:paraId="7DAE4495" w14:textId="65548F24" w:rsidR="00C0098E" w:rsidRDefault="00C0098E" w:rsidP="00C0098E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    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ab/>
        <w:t>Probability of choosing 1 patient – 1/9</w:t>
      </w:r>
    </w:p>
    <w:p w14:paraId="779A044F" w14:textId="5478FD05" w:rsidR="00C0098E" w:rsidRPr="00707DE3" w:rsidRDefault="00C0098E" w:rsidP="00C0098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>Expected value = 1/9 (</w:t>
      </w:r>
      <w:r w:rsidRPr="00C0098E">
        <w:rPr>
          <w:rFonts w:cstheme="minorHAnsi"/>
          <w:color w:val="0070C0"/>
          <w:sz w:val="28"/>
          <w:szCs w:val="28"/>
          <w:shd w:val="clear" w:color="auto" w:fill="FFFFFF"/>
        </w:rPr>
        <w:t>108 + 110+ 123 + 134 + 135 + 145 + 167 + 187 + 199)</w:t>
      </w:r>
    </w:p>
    <w:p w14:paraId="43FBAB3E" w14:textId="7D816CCA" w:rsidR="00C0098E" w:rsidRPr="00C0098E" w:rsidRDefault="00C0098E" w:rsidP="00C0098E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>
        <w:rPr>
          <w:rFonts w:cstheme="minorHAnsi"/>
          <w:color w:val="0070C0"/>
          <w:sz w:val="28"/>
          <w:szCs w:val="28"/>
          <w:shd w:val="clear" w:color="auto" w:fill="FFFFFF"/>
        </w:rPr>
        <w:tab/>
        <w:t>= 1/9 x 1308 = 145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8103555" w14:textId="77777777" w:rsidR="00CB06A4" w:rsidRPr="00246308" w:rsidRDefault="00CB06A4" w:rsidP="00CB06A4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CB06A4" w:rsidRPr="00246308" w14:paraId="11DA4B3F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0DAC36A" w14:textId="77777777" w:rsidR="00CB06A4" w:rsidRPr="00246308" w:rsidRDefault="00CB06A4" w:rsidP="00926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878290" w14:textId="77777777" w:rsidR="00CB06A4" w:rsidRPr="00246308" w:rsidRDefault="00CB06A4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0A8ABF8" w14:textId="77777777" w:rsidR="00CB06A4" w:rsidRPr="00246308" w:rsidRDefault="00CB06A4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CB06A4" w:rsidRPr="00246308" w14:paraId="2629E98B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8576FD" w14:textId="77777777" w:rsidR="00CB06A4" w:rsidRPr="00246308" w:rsidRDefault="00CB06A4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32D692" w14:textId="77777777" w:rsidR="00CB06A4" w:rsidRPr="00246308" w:rsidRDefault="00CB06A4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5E993E" w14:textId="2E3CE05C" w:rsidR="00CB06A4" w:rsidRPr="00246308" w:rsidRDefault="00142B52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-0.50</w:t>
            </w:r>
          </w:p>
        </w:tc>
      </w:tr>
      <w:tr w:rsidR="00CB06A4" w:rsidRPr="00246308" w14:paraId="50AEA14B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0F14374" w14:textId="77777777" w:rsidR="00CB06A4" w:rsidRPr="00246308" w:rsidRDefault="00CB06A4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proofErr w:type="spellStart"/>
            <w:r w:rsidRPr="00246308">
              <w:rPr>
                <w:rFonts w:ascii="Calibri" w:eastAsia="Times New Roman" w:hAnsi="Calibri" w:cs="Calibri"/>
                <w:color w:val="4472C4" w:themeColor="accent5"/>
              </w:rPr>
              <w:t>dist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B57755" w14:textId="1FF78A19" w:rsidR="00CB06A4" w:rsidRPr="00246308" w:rsidRDefault="00CB06A4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0.7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AFC893" w14:textId="449F4C3F" w:rsidR="00CB06A4" w:rsidRPr="00246308" w:rsidRDefault="00142B52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0.40</w:t>
            </w:r>
          </w:p>
        </w:tc>
      </w:tr>
    </w:tbl>
    <w:p w14:paraId="5D65DE5B" w14:textId="77777777" w:rsidR="00CB06A4" w:rsidRDefault="00CB06A4" w:rsidP="00707DE3">
      <w:pPr>
        <w:rPr>
          <w:b/>
          <w:sz w:val="28"/>
          <w:szCs w:val="28"/>
        </w:rPr>
      </w:pPr>
    </w:p>
    <w:p w14:paraId="218A5A32" w14:textId="2CB18ABF" w:rsidR="009D6E8A" w:rsidRDefault="00A8424C" w:rsidP="00707DE3">
      <w:pPr>
        <w:rPr>
          <w:bCs/>
          <w:color w:val="0070C0"/>
        </w:rPr>
      </w:pPr>
      <w:r>
        <w:rPr>
          <w:bCs/>
          <w:color w:val="0070C0"/>
        </w:rPr>
        <w:t>B</w:t>
      </w:r>
      <w:r w:rsidR="00142B52" w:rsidRPr="00142B52">
        <w:rPr>
          <w:bCs/>
          <w:color w:val="0070C0"/>
        </w:rPr>
        <w:t>oth Skewness &amp; Kurtosis</w:t>
      </w:r>
      <w:r>
        <w:rPr>
          <w:bCs/>
          <w:color w:val="0070C0"/>
        </w:rPr>
        <w:t xml:space="preserve"> is </w:t>
      </w:r>
      <w:r w:rsidRPr="00142B52">
        <w:rPr>
          <w:bCs/>
          <w:color w:val="0070C0"/>
        </w:rPr>
        <w:t>negative</w:t>
      </w:r>
      <w:r>
        <w:rPr>
          <w:bCs/>
          <w:color w:val="0070C0"/>
        </w:rPr>
        <w:t xml:space="preserve"> for </w:t>
      </w:r>
      <w:r w:rsidRPr="00142B52">
        <w:rPr>
          <w:bCs/>
          <w:color w:val="0070C0"/>
        </w:rPr>
        <w:t xml:space="preserve">Speed </w:t>
      </w:r>
    </w:p>
    <w:p w14:paraId="68A56E42" w14:textId="29223D34" w:rsidR="00C02A39" w:rsidRPr="00142B52" w:rsidRDefault="00A8424C" w:rsidP="00707DE3">
      <w:pPr>
        <w:rPr>
          <w:bCs/>
          <w:color w:val="0070C0"/>
        </w:rPr>
      </w:pPr>
      <w:r>
        <w:rPr>
          <w:bCs/>
          <w:color w:val="0070C0"/>
        </w:rPr>
        <w:t>B</w:t>
      </w:r>
      <w:r w:rsidR="00C02A39" w:rsidRPr="00142B52">
        <w:rPr>
          <w:bCs/>
          <w:color w:val="0070C0"/>
        </w:rPr>
        <w:t>oth</w:t>
      </w:r>
      <w:r w:rsidR="00C02A39">
        <w:rPr>
          <w:bCs/>
          <w:color w:val="0070C0"/>
        </w:rPr>
        <w:t xml:space="preserve"> </w:t>
      </w:r>
      <w:r w:rsidR="00C02A39" w:rsidRPr="00142B52">
        <w:rPr>
          <w:bCs/>
          <w:color w:val="0070C0"/>
        </w:rPr>
        <w:t>Skewness &amp; Kurtosis</w:t>
      </w:r>
      <w:r>
        <w:rPr>
          <w:bCs/>
          <w:color w:val="0070C0"/>
        </w:rPr>
        <w:t xml:space="preserve"> positive for Distance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C02A39" w:rsidRPr="003E78D5" w14:paraId="55914795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863C45" w14:textId="77777777" w:rsidR="00C02A39" w:rsidRPr="003E78D5" w:rsidRDefault="00C02A39" w:rsidP="00926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55C3061F" w14:textId="77777777" w:rsidR="00C02A39" w:rsidRPr="003E78D5" w:rsidRDefault="00C02A39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CEB20C" w14:textId="77777777" w:rsidR="00C02A39" w:rsidRPr="003E78D5" w:rsidRDefault="00C02A39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C02A39" w:rsidRPr="003E78D5" w14:paraId="60DA8DE6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73F512" w14:textId="77777777" w:rsidR="00C02A39" w:rsidRPr="003E78D5" w:rsidRDefault="00C02A39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88D9A7E" w14:textId="5CCA2EB7" w:rsidR="00C02A39" w:rsidRPr="003E78D5" w:rsidRDefault="00C02A39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1.5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6C9D48" w14:textId="049C315B" w:rsidR="00C02A39" w:rsidRPr="003E78D5" w:rsidRDefault="00C02A39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2.98</w:t>
            </w:r>
          </w:p>
        </w:tc>
      </w:tr>
      <w:tr w:rsidR="00C02A39" w:rsidRPr="003E78D5" w14:paraId="771901BF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8299FB" w14:textId="77777777" w:rsidR="00C02A39" w:rsidRPr="003E78D5" w:rsidRDefault="00C02A39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C59FB77" w14:textId="544F3E1B" w:rsidR="00C02A39" w:rsidRPr="003E78D5" w:rsidRDefault="00C02A39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-0.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60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10D06F" w14:textId="571521FE" w:rsidR="00C02A39" w:rsidRPr="003E78D5" w:rsidRDefault="00C02A39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0.95</w:t>
            </w:r>
          </w:p>
        </w:tc>
      </w:tr>
    </w:tbl>
    <w:p w14:paraId="27E5AAB3" w14:textId="77E3051C" w:rsidR="00A8424C" w:rsidRDefault="00A8424C" w:rsidP="00A8424C">
      <w:pPr>
        <w:rPr>
          <w:bCs/>
          <w:color w:val="0070C0"/>
        </w:rPr>
      </w:pPr>
      <w:r>
        <w:rPr>
          <w:bCs/>
          <w:color w:val="0070C0"/>
        </w:rPr>
        <w:t>B</w:t>
      </w:r>
      <w:r w:rsidRPr="00142B52">
        <w:rPr>
          <w:bCs/>
          <w:color w:val="0070C0"/>
        </w:rPr>
        <w:t>oth</w:t>
      </w:r>
      <w:r>
        <w:rPr>
          <w:bCs/>
          <w:color w:val="0070C0"/>
        </w:rPr>
        <w:t xml:space="preserve"> </w:t>
      </w:r>
      <w:r w:rsidRPr="00142B52">
        <w:rPr>
          <w:bCs/>
          <w:color w:val="0070C0"/>
        </w:rPr>
        <w:t>Skewness &amp; Kurtosis</w:t>
      </w:r>
      <w:r>
        <w:rPr>
          <w:bCs/>
          <w:color w:val="0070C0"/>
        </w:rPr>
        <w:t xml:space="preserve"> positive for SP</w:t>
      </w:r>
    </w:p>
    <w:p w14:paraId="7CC05BD6" w14:textId="56911AC9" w:rsidR="00A8424C" w:rsidRPr="00142B52" w:rsidRDefault="00A8424C" w:rsidP="00A8424C">
      <w:pPr>
        <w:rPr>
          <w:bCs/>
          <w:color w:val="0070C0"/>
        </w:rPr>
      </w:pPr>
      <w:r w:rsidRPr="00142B52">
        <w:rPr>
          <w:bCs/>
          <w:color w:val="0070C0"/>
        </w:rPr>
        <w:t xml:space="preserve">Skewness </w:t>
      </w:r>
      <w:r>
        <w:rPr>
          <w:bCs/>
          <w:color w:val="0070C0"/>
        </w:rPr>
        <w:t xml:space="preserve">is negative </w:t>
      </w:r>
      <w:r w:rsidRPr="00142B52">
        <w:rPr>
          <w:bCs/>
          <w:color w:val="0070C0"/>
        </w:rPr>
        <w:t>&amp; Kurtosis</w:t>
      </w:r>
      <w:r>
        <w:rPr>
          <w:bCs/>
          <w:color w:val="0070C0"/>
        </w:rPr>
        <w:t xml:space="preserve"> is positive for WT</w:t>
      </w:r>
    </w:p>
    <w:p w14:paraId="750C87BD" w14:textId="77777777" w:rsidR="00A8424C" w:rsidRPr="00142B52" w:rsidRDefault="00A8424C" w:rsidP="00A8424C">
      <w:pPr>
        <w:rPr>
          <w:bCs/>
          <w:color w:val="0070C0"/>
        </w:rPr>
      </w:pPr>
    </w:p>
    <w:p w14:paraId="26D481D9" w14:textId="77777777" w:rsidR="00C02A39" w:rsidRDefault="00C02A3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0612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.25pt">
            <v:imagedata r:id="rId6" o:title="histogram"/>
          </v:shape>
        </w:pict>
      </w:r>
    </w:p>
    <w:p w14:paraId="2C4F0B65" w14:textId="2E0144B3" w:rsidR="00707DE3" w:rsidRPr="001A6DCE" w:rsidRDefault="001A6DCE" w:rsidP="001A6DCE">
      <w:pPr>
        <w:tabs>
          <w:tab w:val="left" w:pos="1300"/>
        </w:tabs>
        <w:rPr>
          <w:color w:val="00B0F0"/>
        </w:rPr>
      </w:pPr>
      <w:r w:rsidRPr="001A6DCE">
        <w:rPr>
          <w:color w:val="00B0F0"/>
        </w:rPr>
        <w:t xml:space="preserve">Ans: </w:t>
      </w:r>
      <w:r>
        <w:rPr>
          <w:color w:val="00B0F0"/>
        </w:rPr>
        <w:tab/>
        <w:t xml:space="preserve">The histogram is right skewed, </w:t>
      </w:r>
      <w:r w:rsidR="00C44E91">
        <w:rPr>
          <w:color w:val="00B0F0"/>
        </w:rPr>
        <w:t>200 chicks is having weight from 50-100</w:t>
      </w:r>
    </w:p>
    <w:p w14:paraId="6F74E8F2" w14:textId="77777777" w:rsidR="00266B62" w:rsidRDefault="0090612E" w:rsidP="00EB6B5E">
      <w:r>
        <w:rPr>
          <w:noProof/>
        </w:rPr>
        <w:pict w14:anchorId="7663A373">
          <v:shape id="_x0000_i1026" type="#_x0000_t75" style="width:231.75pt;height:231.75pt">
            <v:imagedata r:id="rId7" o:title="Boxplot1"/>
          </v:shape>
        </w:pict>
      </w:r>
    </w:p>
    <w:p w14:paraId="73198226" w14:textId="6B8FCDA0" w:rsidR="00EB6B5E" w:rsidRPr="00C44E91" w:rsidRDefault="00C44E91" w:rsidP="00EB6B5E">
      <w:pPr>
        <w:rPr>
          <w:color w:val="00B0F0"/>
          <w:sz w:val="28"/>
          <w:szCs w:val="28"/>
        </w:rPr>
      </w:pPr>
      <w:r w:rsidRPr="00C44E91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 xml:space="preserve">Outlier is present and box plot is right skewed. 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310CFDB" w14:textId="42C6A58D" w:rsidR="00C44E91" w:rsidRDefault="00C44E91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C44E91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lastRenderedPageBreak/>
        <w:t>Ans:</w:t>
      </w: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</w:t>
      </w:r>
      <w:r w:rsidR="00AA584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Sample size = 2000</w:t>
      </w:r>
    </w:p>
    <w:p w14:paraId="345A9D80" w14:textId="1FD4C183" w:rsidR="00AA5846" w:rsidRDefault="00AA5846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ab/>
        <w:t>Mean = 200</w:t>
      </w:r>
    </w:p>
    <w:p w14:paraId="54BDA7C6" w14:textId="17C33AE1" w:rsidR="00AA5846" w:rsidRDefault="00AA5846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ab/>
        <w:t>St devi = 30</w:t>
      </w:r>
    </w:p>
    <w:tbl>
      <w:tblPr>
        <w:tblW w:w="3900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</w:tblGrid>
      <w:tr w:rsidR="00274B50" w:rsidRPr="00A72F23" w14:paraId="48B27ABB" w14:textId="77777777" w:rsidTr="00274B5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348C5" w14:textId="77777777" w:rsidR="00274B50" w:rsidRPr="00274B50" w:rsidRDefault="00274B50" w:rsidP="002E0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6B67B5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2768928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878ADDA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96%</w:t>
            </w:r>
          </w:p>
        </w:tc>
      </w:tr>
      <w:tr w:rsidR="00274B50" w:rsidRPr="00A72F23" w14:paraId="3C5BDF8A" w14:textId="77777777" w:rsidTr="00274B5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B3F90" w14:textId="77777777" w:rsidR="00274B50" w:rsidRPr="00274B50" w:rsidRDefault="00274B50" w:rsidP="002E0257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6232CE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43EB38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A3A0C7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201.17</w:t>
            </w:r>
          </w:p>
        </w:tc>
      </w:tr>
      <w:tr w:rsidR="00274B50" w:rsidRPr="00A72F23" w14:paraId="48D29940" w14:textId="77777777" w:rsidTr="00274B5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B8488" w14:textId="77777777" w:rsidR="00274B50" w:rsidRPr="00274B50" w:rsidRDefault="00274B50" w:rsidP="002E0257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8380F41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9ADECC7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618906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198.83</w:t>
            </w:r>
          </w:p>
        </w:tc>
      </w:tr>
    </w:tbl>
    <w:p w14:paraId="64B81AA6" w14:textId="77777777" w:rsidR="00274B50" w:rsidRPr="00C44E91" w:rsidRDefault="00274B50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EAB3C7E" w14:textId="77777777" w:rsidR="008C046B" w:rsidRPr="008C046B" w:rsidRDefault="008C046B" w:rsidP="008C046B">
      <w:pPr>
        <w:pStyle w:val="ListParagraph"/>
        <w:rPr>
          <w:color w:val="4472C4" w:themeColor="accent5"/>
          <w:sz w:val="28"/>
          <w:szCs w:val="28"/>
          <w:shd w:val="clear" w:color="auto" w:fill="FFFFFF"/>
        </w:rPr>
      </w:pPr>
      <w:r w:rsidRPr="008C046B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8C046B" w:rsidRPr="006F6666" w14:paraId="3C99AA62" w14:textId="77777777" w:rsidTr="002E0257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3C75A1" w14:textId="77777777" w:rsidR="008C046B" w:rsidRPr="006F6666" w:rsidRDefault="008C046B" w:rsidP="002E0257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C7982BE" w14:textId="77777777" w:rsidR="008C046B" w:rsidRPr="006F6666" w:rsidRDefault="008C046B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41</w:t>
            </w:r>
          </w:p>
        </w:tc>
      </w:tr>
      <w:tr w:rsidR="008C046B" w:rsidRPr="006F6666" w14:paraId="04D413E3" w14:textId="77777777" w:rsidTr="002E0257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E2A5900" w14:textId="77777777" w:rsidR="008C046B" w:rsidRPr="006F6666" w:rsidRDefault="008C046B" w:rsidP="002E0257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69A54850" w14:textId="77777777" w:rsidR="008C046B" w:rsidRPr="006F6666" w:rsidRDefault="008C046B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40.5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0</w:t>
            </w:r>
          </w:p>
        </w:tc>
      </w:tr>
      <w:tr w:rsidR="008C046B" w:rsidRPr="006F6666" w14:paraId="155266E4" w14:textId="77777777" w:rsidTr="002E0257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70B9161" w14:textId="77777777" w:rsidR="008C046B" w:rsidRPr="006F6666" w:rsidRDefault="008C046B" w:rsidP="002E0257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1D50CA1" w14:textId="77777777" w:rsidR="008C046B" w:rsidRPr="006F6666" w:rsidRDefault="008C046B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25.5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3</w:t>
            </w:r>
          </w:p>
        </w:tc>
      </w:tr>
      <w:tr w:rsidR="008C046B" w:rsidRPr="006F6666" w14:paraId="0457C80E" w14:textId="77777777" w:rsidTr="002E0257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541E99C" w14:textId="77777777" w:rsidR="008C046B" w:rsidRPr="006F6666" w:rsidRDefault="008C046B" w:rsidP="002E0257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CABC2AA" w14:textId="77777777" w:rsidR="008C046B" w:rsidRPr="006F6666" w:rsidRDefault="008C046B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5.05</w:t>
            </w:r>
          </w:p>
        </w:tc>
      </w:tr>
    </w:tbl>
    <w:p w14:paraId="3D0F4A89" w14:textId="77777777" w:rsidR="008C046B" w:rsidRPr="00396AEA" w:rsidRDefault="008C046B" w:rsidP="008C046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563A969" w14:textId="77777777" w:rsidR="000D2F1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382A64EA" w14:textId="77777777" w:rsidR="008C046B" w:rsidRDefault="008C046B" w:rsidP="000D2F1D">
      <w:pPr>
        <w:pStyle w:val="ListParagraph"/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Here we can say 56 is an outlier.</w:t>
      </w:r>
    </w:p>
    <w:p w14:paraId="34940B23" w14:textId="3FB482E6" w:rsidR="008C046B" w:rsidRPr="008C046B" w:rsidRDefault="008C046B" w:rsidP="008C046B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Many students have got 41 marks. </w:t>
      </w:r>
    </w:p>
    <w:p w14:paraId="7CB9F129" w14:textId="2093F4F6" w:rsidR="00C700CD" w:rsidRPr="008C046B" w:rsidRDefault="008C046B" w:rsidP="000D2F1D">
      <w:pPr>
        <w:pStyle w:val="ListParagraph"/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8EA6BA7" w14:textId="3AC97935" w:rsidR="008C046B" w:rsidRPr="008C046B" w:rsidRDefault="008C046B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>Ans: Normal Distribution</w:t>
      </w:r>
      <w:r>
        <w:rPr>
          <w:color w:val="00B0F0"/>
          <w:sz w:val="28"/>
          <w:szCs w:val="28"/>
        </w:rPr>
        <w:t>, Bell Curve we will get.</w:t>
      </w:r>
    </w:p>
    <w:p w14:paraId="656226AA" w14:textId="6A6F38AF" w:rsidR="00813BA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F96FBF5" w14:textId="576DE0BA" w:rsidR="00813BA8" w:rsidRPr="00813BA8" w:rsidRDefault="00813BA8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65B06DB" w14:textId="4A5D9DD5" w:rsidR="00813BA8" w:rsidRPr="00813BA8" w:rsidRDefault="00813BA8" w:rsidP="00813BA8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Negatively skewed.</w:t>
      </w:r>
    </w:p>
    <w:p w14:paraId="6BC8775C" w14:textId="77777777" w:rsidR="00813BA8" w:rsidRDefault="00813BA8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A0872E7" w14:textId="5448946A" w:rsidR="004B4CCB" w:rsidRPr="004B4CCB" w:rsidRDefault="004B4CCB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 w:rsidR="00E531DC">
        <w:rPr>
          <w:color w:val="00B0F0"/>
          <w:sz w:val="28"/>
          <w:szCs w:val="28"/>
        </w:rPr>
        <w:t>It means the distribution is thinner, Center of the distribution would be thinner and tail would be vice-versa.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0C3DDD" w14:textId="4CE79E72" w:rsidR="00E531DC" w:rsidRPr="00E531DC" w:rsidRDefault="00E531DC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It means the distribution is thicker, Center of the distribution would be thicker</w:t>
      </w:r>
      <w:r w:rsidRPr="00E531DC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and tail would be vice-versa.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0612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2.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F215568" w14:textId="181FBFA8" w:rsidR="00E531DC" w:rsidRPr="00E531DC" w:rsidRDefault="00E531DC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5A017B5" w14:textId="7B94252A" w:rsidR="00E531DC" w:rsidRPr="00E531DC" w:rsidRDefault="00E531DC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Negatively skewed.</w:t>
      </w:r>
    </w:p>
    <w:p w14:paraId="04F5AA56" w14:textId="77777777" w:rsidR="00CB7EE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32433A37" w:rsidR="004D09A1" w:rsidRPr="00CB7EE9" w:rsidRDefault="00CB7EE9" w:rsidP="00CB7EE9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IQR = Q3 – Q1 = 18 – 10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0612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9" o:title="Box1"/>
          </v:shape>
        </w:pict>
      </w:r>
    </w:p>
    <w:p w14:paraId="20C1BA8B" w14:textId="77777777" w:rsidR="00CB7EE9" w:rsidRDefault="00CB7EE9" w:rsidP="00CB7EE9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lastRenderedPageBreak/>
        <w:t>Ans:</w:t>
      </w:r>
      <w:r>
        <w:rPr>
          <w:color w:val="00B0F0"/>
          <w:sz w:val="28"/>
          <w:szCs w:val="28"/>
        </w:rPr>
        <w:t xml:space="preserve"> 1) The Max is around – 287.5</w:t>
      </w:r>
      <w:r w:rsidRPr="008C046B">
        <w:rPr>
          <w:color w:val="00B0F0"/>
          <w:sz w:val="28"/>
          <w:szCs w:val="28"/>
        </w:rPr>
        <w:t xml:space="preserve"> </w:t>
      </w:r>
    </w:p>
    <w:p w14:paraId="4CF8B64C" w14:textId="77777777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The Min is around – 237.5</w:t>
      </w:r>
      <w:r w:rsidRPr="008C046B">
        <w:rPr>
          <w:color w:val="00B0F0"/>
          <w:sz w:val="28"/>
          <w:szCs w:val="28"/>
        </w:rPr>
        <w:t xml:space="preserve"> </w:t>
      </w:r>
    </w:p>
    <w:p w14:paraId="63573FAE" w14:textId="6FC86713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The mean is – 262.5 </w:t>
      </w:r>
    </w:p>
    <w:p w14:paraId="55388072" w14:textId="3BD5D382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IQR = Q3 – Q1 = 275 – 250 = 25</w:t>
      </w:r>
    </w:p>
    <w:p w14:paraId="578BA052" w14:textId="4934970F" w:rsidR="00B30C07" w:rsidRDefault="00B30C07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No outlier is present.</w:t>
      </w:r>
    </w:p>
    <w:p w14:paraId="1B41F8D3" w14:textId="43F936EB" w:rsidR="00CB7EE9" w:rsidRPr="00CB7EE9" w:rsidRDefault="00CB7EE9" w:rsidP="00CB7EE9">
      <w:pPr>
        <w:pStyle w:val="ListParagraph"/>
        <w:numPr>
          <w:ilvl w:val="0"/>
          <w:numId w:val="10"/>
        </w:numPr>
        <w:rPr>
          <w:color w:val="00B0F0"/>
          <w:sz w:val="28"/>
          <w:szCs w:val="28"/>
        </w:rPr>
      </w:pPr>
      <w:r w:rsidRPr="00CB7EE9">
        <w:rPr>
          <w:color w:val="00B0F0"/>
          <w:sz w:val="28"/>
          <w:szCs w:val="28"/>
        </w:rPr>
        <w:t xml:space="preserve">The Max is around – </w:t>
      </w:r>
      <w:r>
        <w:rPr>
          <w:color w:val="00B0F0"/>
          <w:sz w:val="28"/>
          <w:szCs w:val="28"/>
        </w:rPr>
        <w:t>350</w:t>
      </w:r>
      <w:r w:rsidRPr="00CB7EE9">
        <w:rPr>
          <w:color w:val="00B0F0"/>
          <w:sz w:val="28"/>
          <w:szCs w:val="28"/>
        </w:rPr>
        <w:t xml:space="preserve"> </w:t>
      </w:r>
    </w:p>
    <w:p w14:paraId="4CF38627" w14:textId="665673FC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The Min is around – 187.5</w:t>
      </w:r>
      <w:r w:rsidRPr="008C046B">
        <w:rPr>
          <w:color w:val="00B0F0"/>
          <w:sz w:val="28"/>
          <w:szCs w:val="28"/>
        </w:rPr>
        <w:t xml:space="preserve"> </w:t>
      </w:r>
    </w:p>
    <w:p w14:paraId="356E6C4C" w14:textId="77777777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The mean is – 262.5 </w:t>
      </w:r>
    </w:p>
    <w:p w14:paraId="683D6930" w14:textId="4ACE896A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IQR = Q3 – Q1 = 312.5 – </w:t>
      </w:r>
      <w:r w:rsidR="00533BE7">
        <w:rPr>
          <w:color w:val="00B0F0"/>
          <w:sz w:val="28"/>
          <w:szCs w:val="28"/>
        </w:rPr>
        <w:t>21</w:t>
      </w:r>
      <w:r>
        <w:rPr>
          <w:color w:val="00B0F0"/>
          <w:sz w:val="28"/>
          <w:szCs w:val="28"/>
        </w:rPr>
        <w:t>2</w:t>
      </w:r>
      <w:r w:rsidR="00533BE7"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 xml:space="preserve">5 = </w:t>
      </w:r>
      <w:r w:rsidR="00533BE7">
        <w:rPr>
          <w:color w:val="00B0F0"/>
          <w:sz w:val="28"/>
          <w:szCs w:val="28"/>
        </w:rPr>
        <w:t>100</w:t>
      </w:r>
    </w:p>
    <w:p w14:paraId="23AAF115" w14:textId="29644F76" w:rsidR="00B30C07" w:rsidRPr="00CB7EE9" w:rsidRDefault="00B30C07" w:rsidP="00B30C07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No outlier is present.</w:t>
      </w:r>
    </w:p>
    <w:p w14:paraId="040BD6B5" w14:textId="77777777" w:rsidR="00CB7EE9" w:rsidRDefault="00CB7EE9" w:rsidP="00CB08A5">
      <w:pPr>
        <w:rPr>
          <w:sz w:val="28"/>
          <w:szCs w:val="28"/>
        </w:rPr>
      </w:pP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CFCB2F1" w:rsidR="007A3B9F" w:rsidRPr="00A13D3E" w:rsidRDefault="007A3B9F" w:rsidP="00A13D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13D3E">
        <w:rPr>
          <w:sz w:val="28"/>
          <w:szCs w:val="28"/>
        </w:rPr>
        <w:t>P (</w:t>
      </w:r>
      <w:r w:rsidR="00360870" w:rsidRPr="00A13D3E">
        <w:rPr>
          <w:sz w:val="28"/>
          <w:szCs w:val="28"/>
        </w:rPr>
        <w:t>20</w:t>
      </w:r>
      <w:r w:rsidRPr="00A13D3E">
        <w:rPr>
          <w:sz w:val="28"/>
          <w:szCs w:val="28"/>
        </w:rPr>
        <w:t>&lt;</w:t>
      </w:r>
      <w:r w:rsidR="00360870" w:rsidRPr="00A13D3E">
        <w:rPr>
          <w:sz w:val="28"/>
          <w:szCs w:val="28"/>
        </w:rPr>
        <w:t>MPG</w:t>
      </w:r>
      <w:r w:rsidRPr="00A13D3E">
        <w:rPr>
          <w:sz w:val="28"/>
          <w:szCs w:val="28"/>
        </w:rPr>
        <w:t>&lt;</w:t>
      </w:r>
      <w:r w:rsidR="00360870" w:rsidRPr="00A13D3E">
        <w:rPr>
          <w:sz w:val="28"/>
          <w:szCs w:val="28"/>
        </w:rPr>
        <w:t>50</w:t>
      </w:r>
      <w:r w:rsidRPr="00A13D3E">
        <w:rPr>
          <w:sz w:val="28"/>
          <w:szCs w:val="28"/>
        </w:rPr>
        <w:t>)</w:t>
      </w:r>
    </w:p>
    <w:p w14:paraId="05E0ED63" w14:textId="0395BCA0" w:rsidR="00A13D3E" w:rsidRDefault="00A13D3E" w:rsidP="00A13D3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ab/>
        <w:t xml:space="preserve">Ans: a. </w:t>
      </w:r>
      <w:r w:rsidRPr="00A13D3E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34.8</w:t>
      </w: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%</w:t>
      </w:r>
    </w:p>
    <w:p w14:paraId="0839E216" w14:textId="5A8BE951" w:rsidR="00A13D3E" w:rsidRDefault="00A13D3E" w:rsidP="00A13D3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ab/>
        <w:t xml:space="preserve">          b. 72. 89%</w:t>
      </w:r>
    </w:p>
    <w:p w14:paraId="0B9A089F" w14:textId="5F41ABC0" w:rsidR="00A13D3E" w:rsidRPr="00A13D3E" w:rsidRDefault="00A13D3E" w:rsidP="00A13D3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ab/>
        <w:t xml:space="preserve">          c. </w:t>
      </w:r>
      <w:r w:rsidRPr="00A13D3E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89.9</w:t>
      </w: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%</w:t>
      </w:r>
    </w:p>
    <w:p w14:paraId="407BEB3F" w14:textId="2F496D4A" w:rsidR="00A13D3E" w:rsidRPr="00A13D3E" w:rsidRDefault="00A13D3E" w:rsidP="00A13D3E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8D04893" w14:textId="7571D283" w:rsidR="00F44C30" w:rsidRDefault="00F44C30" w:rsidP="00F44C30">
      <w:pPr>
        <w:ind w:left="720"/>
        <w:rPr>
          <w:color w:val="00B0F0"/>
          <w:sz w:val="28"/>
          <w:szCs w:val="28"/>
        </w:rPr>
      </w:pPr>
      <w:r w:rsidRPr="00F44C30">
        <w:rPr>
          <w:color w:val="00B0F0"/>
          <w:sz w:val="28"/>
          <w:szCs w:val="28"/>
        </w:rPr>
        <w:t>Ans:</w:t>
      </w:r>
      <w:r>
        <w:rPr>
          <w:color w:val="00B0F0"/>
          <w:sz w:val="28"/>
          <w:szCs w:val="28"/>
        </w:rPr>
        <w:t xml:space="preserve"> Mean – 34.42</w:t>
      </w:r>
    </w:p>
    <w:p w14:paraId="611DB964" w14:textId="7D426D54" w:rsidR="00F44C30" w:rsidRDefault="00F44C30" w:rsidP="00F44C30">
      <w:pPr>
        <w:ind w:left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Median – 35.12</w:t>
      </w:r>
    </w:p>
    <w:p w14:paraId="46034B2C" w14:textId="77777777" w:rsidR="004A7468" w:rsidRDefault="00F44C30" w:rsidP="00F44C30">
      <w:pPr>
        <w:ind w:left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Mode - 29.62 </w:t>
      </w:r>
    </w:p>
    <w:p w14:paraId="3FAFEECD" w14:textId="6EBC208D" w:rsidR="00B542AE" w:rsidRPr="004A7468" w:rsidRDefault="004A7468" w:rsidP="00B542AE">
      <w:pPr>
        <w:ind w:left="720"/>
        <w:rPr>
          <w:color w:val="00B0F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F0"/>
          <w:sz w:val="28"/>
          <w:szCs w:val="28"/>
        </w:rPr>
        <w:t>As Mean, median &amp; mode are not equal so MPG of cars is followed the Normal Distributions.</w:t>
      </w:r>
      <w:r w:rsidR="00F44C30">
        <w:rPr>
          <w:color w:val="00B0F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690D144" w14:textId="2D88C7D2" w:rsidR="00B542AE" w:rsidRDefault="00B542AE" w:rsidP="00B542AE">
      <w:pPr>
        <w:pStyle w:val="ListParagraph"/>
        <w:rPr>
          <w:color w:val="00B0F0"/>
          <w:sz w:val="28"/>
          <w:szCs w:val="28"/>
        </w:rPr>
      </w:pPr>
      <w:r w:rsidRPr="00B542AE">
        <w:rPr>
          <w:color w:val="00B0F0"/>
          <w:sz w:val="28"/>
          <w:szCs w:val="28"/>
        </w:rPr>
        <w:t>Ans</w:t>
      </w:r>
      <w:r>
        <w:rPr>
          <w:color w:val="00B0F0"/>
          <w:sz w:val="28"/>
          <w:szCs w:val="28"/>
        </w:rPr>
        <w:t xml:space="preserve">: Same here also the mean, median &amp; mode are not equal so both of them also not follow the normal distribution.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916"/>
        <w:gridCol w:w="3082"/>
      </w:tblGrid>
      <w:tr w:rsidR="00B542AE" w14:paraId="3F438A9B" w14:textId="77777777" w:rsidTr="009C2EF0">
        <w:tc>
          <w:tcPr>
            <w:tcW w:w="3116" w:type="dxa"/>
          </w:tcPr>
          <w:p w14:paraId="4CF27B7E" w14:textId="77777777" w:rsid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0D785D47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Waist</w:t>
            </w:r>
          </w:p>
        </w:tc>
        <w:tc>
          <w:tcPr>
            <w:tcW w:w="3117" w:type="dxa"/>
          </w:tcPr>
          <w:p w14:paraId="5D9F31BA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</w:t>
            </w:r>
          </w:p>
        </w:tc>
      </w:tr>
      <w:tr w:rsidR="00B542AE" w14:paraId="3E586616" w14:textId="77777777" w:rsidTr="009C2EF0">
        <w:tc>
          <w:tcPr>
            <w:tcW w:w="3116" w:type="dxa"/>
          </w:tcPr>
          <w:p w14:paraId="1D293494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</w:t>
            </w:r>
          </w:p>
        </w:tc>
        <w:tc>
          <w:tcPr>
            <w:tcW w:w="3117" w:type="dxa"/>
          </w:tcPr>
          <w:p w14:paraId="50D2C431" w14:textId="77777777" w:rsidR="00B542AE" w:rsidRP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rFonts w:ascii="Calibri" w:eastAsia="Times New Roman" w:hAnsi="Calibri" w:cs="Calibri"/>
                <w:color w:val="00B0F0"/>
                <w:lang w:val="en-IN" w:eastAsia="en-IN"/>
              </w:rPr>
              <w:t>91.90183486</w:t>
            </w:r>
          </w:p>
        </w:tc>
        <w:tc>
          <w:tcPr>
            <w:tcW w:w="3117" w:type="dxa"/>
          </w:tcPr>
          <w:p w14:paraId="40BD6F02" w14:textId="77777777" w:rsidR="00B542AE" w:rsidRP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rFonts w:ascii="Calibri" w:eastAsia="Times New Roman" w:hAnsi="Calibri" w:cs="Calibri"/>
                <w:color w:val="00B0F0"/>
                <w:lang w:val="en-IN" w:eastAsia="en-IN"/>
              </w:rPr>
              <w:t>101.8940367</w:t>
            </w:r>
          </w:p>
        </w:tc>
      </w:tr>
      <w:tr w:rsidR="00B542AE" w14:paraId="587E8F65" w14:textId="77777777" w:rsidTr="009C2EF0">
        <w:tc>
          <w:tcPr>
            <w:tcW w:w="3116" w:type="dxa"/>
          </w:tcPr>
          <w:p w14:paraId="605122F8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</w:t>
            </w:r>
          </w:p>
        </w:tc>
        <w:tc>
          <w:tcPr>
            <w:tcW w:w="3117" w:type="dxa"/>
          </w:tcPr>
          <w:p w14:paraId="23B78127" w14:textId="77777777" w:rsidR="00B542AE" w:rsidRP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rFonts w:ascii="Calibri" w:eastAsia="Times New Roman" w:hAnsi="Calibri" w:cs="Calibri"/>
                <w:color w:val="00B0F0"/>
                <w:lang w:val="en-IN" w:eastAsia="en-IN"/>
              </w:rPr>
              <w:t>90.8</w:t>
            </w:r>
          </w:p>
        </w:tc>
        <w:tc>
          <w:tcPr>
            <w:tcW w:w="3117" w:type="dxa"/>
          </w:tcPr>
          <w:tbl>
            <w:tblPr>
              <w:tblW w:w="2600" w:type="dxa"/>
              <w:tblLook w:val="04A0" w:firstRow="1" w:lastRow="0" w:firstColumn="1" w:lastColumn="0" w:noHBand="0" w:noVBand="1"/>
            </w:tblPr>
            <w:tblGrid>
              <w:gridCol w:w="2600"/>
            </w:tblGrid>
            <w:tr w:rsidR="00B542AE" w:rsidRPr="00B542AE" w14:paraId="76BE2923" w14:textId="77777777" w:rsidTr="009C2EF0">
              <w:trPr>
                <w:trHeight w:val="29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26EB6" w14:textId="77777777" w:rsidR="00B542AE" w:rsidRPr="00B542AE" w:rsidRDefault="00B542AE" w:rsidP="009C2E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B0F0"/>
                      <w:lang w:val="en-IN" w:eastAsia="en-IN"/>
                    </w:rPr>
                  </w:pPr>
                  <w:r w:rsidRPr="00B542AE">
                    <w:rPr>
                      <w:rFonts w:ascii="Calibri" w:eastAsia="Times New Roman" w:hAnsi="Calibri" w:cs="Calibri"/>
                      <w:color w:val="00B0F0"/>
                      <w:lang w:val="en-IN" w:eastAsia="en-IN"/>
                    </w:rPr>
                    <w:t>96.54</w:t>
                  </w:r>
                </w:p>
              </w:tc>
            </w:tr>
          </w:tbl>
          <w:p w14:paraId="783D0891" w14:textId="77777777" w:rsidR="00B542AE" w:rsidRP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42AE" w14:paraId="7FD163A6" w14:textId="77777777" w:rsidTr="009C2EF0">
        <w:tc>
          <w:tcPr>
            <w:tcW w:w="3116" w:type="dxa"/>
          </w:tcPr>
          <w:p w14:paraId="0A50051D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</w:t>
            </w:r>
          </w:p>
        </w:tc>
        <w:tc>
          <w:tcPr>
            <w:tcW w:w="3117" w:type="dxa"/>
          </w:tcPr>
          <w:p w14:paraId="3AE0E0D5" w14:textId="77777777" w:rsidR="00B542AE" w:rsidRPr="00B542AE" w:rsidRDefault="00B542AE" w:rsidP="009C2EF0">
            <w:pPr>
              <w:rPr>
                <w:color w:val="00B0F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B0F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94.5</w:t>
            </w:r>
          </w:p>
        </w:tc>
        <w:tc>
          <w:tcPr>
            <w:tcW w:w="3117" w:type="dxa"/>
          </w:tcPr>
          <w:p w14:paraId="601E272A" w14:textId="77777777" w:rsidR="00B542AE" w:rsidRPr="00B542AE" w:rsidRDefault="00B542AE" w:rsidP="009C2EF0">
            <w:pPr>
              <w:rPr>
                <w:color w:val="00B0F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F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121</w:t>
            </w:r>
          </w:p>
        </w:tc>
      </w:tr>
    </w:tbl>
    <w:p w14:paraId="3BC9EF6A" w14:textId="77777777" w:rsidR="00B542AE" w:rsidRPr="00B542AE" w:rsidRDefault="00B542AE" w:rsidP="00B542AE">
      <w:pPr>
        <w:pStyle w:val="ListParagraph"/>
        <w:rPr>
          <w:color w:val="00B0F0"/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C80BF9B" w14:textId="6BCFCDB1" w:rsidR="007D7804" w:rsidRDefault="007D7804" w:rsidP="007A3B9F">
      <w:pPr>
        <w:pStyle w:val="ListParagraph"/>
        <w:rPr>
          <w:rFonts w:cstheme="minorHAnsi"/>
          <w:color w:val="00B0F0"/>
          <w:sz w:val="28"/>
          <w:szCs w:val="28"/>
          <w:shd w:val="clear" w:color="auto" w:fill="FFFFFF"/>
        </w:rPr>
      </w:pPr>
      <w:r>
        <w:rPr>
          <w:color w:val="00B0F0"/>
          <w:sz w:val="28"/>
          <w:szCs w:val="28"/>
        </w:rPr>
        <w:t xml:space="preserve">Ans: A = (1 + CI)/2 where A is </w:t>
      </w:r>
      <w:r w:rsidRPr="007D7804">
        <w:rPr>
          <w:rFonts w:cstheme="minorHAnsi"/>
          <w:color w:val="00B0F0"/>
          <w:sz w:val="28"/>
          <w:szCs w:val="28"/>
          <w:shd w:val="clear" w:color="auto" w:fill="FFFFFF"/>
        </w:rPr>
        <w:t>area under the normal distribution curve and CL represents the confidence level</w:t>
      </w:r>
    </w:p>
    <w:p w14:paraId="1338DC43" w14:textId="1B9D13AB" w:rsidR="007D7804" w:rsidRDefault="007D7804" w:rsidP="007A3B9F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 = (1 + 0.9)/2 = 1.9/2 = 0.95</w:t>
      </w:r>
    </w:p>
    <w:p w14:paraId="7DE1AD0A" w14:textId="46EE94C3" w:rsidR="007D7804" w:rsidRDefault="007D7804" w:rsidP="007A3B9F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And by Z table it is 1.645</w:t>
      </w:r>
    </w:p>
    <w:p w14:paraId="22A68BC7" w14:textId="68A29D67" w:rsidR="00E8605B" w:rsidRDefault="00E8605B" w:rsidP="007A3B9F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So the </w:t>
      </w:r>
      <w:proofErr w:type="gramStart"/>
      <w:r>
        <w:rPr>
          <w:color w:val="00B0F0"/>
          <w:sz w:val="28"/>
          <w:szCs w:val="28"/>
        </w:rPr>
        <w:t>z</w:t>
      </w:r>
      <w:proofErr w:type="gramEnd"/>
      <w:r>
        <w:rPr>
          <w:color w:val="00B0F0"/>
          <w:sz w:val="28"/>
          <w:szCs w:val="28"/>
        </w:rPr>
        <w:t xml:space="preserve"> score for 90% CI would be 1.645</w:t>
      </w:r>
    </w:p>
    <w:p w14:paraId="1DC180F2" w14:textId="77777777" w:rsidR="00E8605B" w:rsidRDefault="00E8605B" w:rsidP="007A3B9F">
      <w:pPr>
        <w:pStyle w:val="ListParagraph"/>
        <w:rPr>
          <w:color w:val="00B0F0"/>
          <w:sz w:val="28"/>
          <w:szCs w:val="28"/>
        </w:rPr>
      </w:pPr>
    </w:p>
    <w:p w14:paraId="77B78E22" w14:textId="63325A5D" w:rsidR="007D7804" w:rsidRDefault="007D7804" w:rsidP="007A3B9F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Same for 94% </w:t>
      </w:r>
    </w:p>
    <w:p w14:paraId="2BD0C536" w14:textId="1127E7F4" w:rsidR="007D7804" w:rsidRPr="002B51A0" w:rsidRDefault="007D7804" w:rsidP="002B51A0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A = (1+ 0.94)/2 = 1.94/2 = 0.97 and by z table </w:t>
      </w:r>
      <w:r w:rsidR="002B51A0">
        <w:rPr>
          <w:color w:val="00B0F0"/>
          <w:sz w:val="28"/>
          <w:szCs w:val="28"/>
        </w:rPr>
        <w:t>it is close to 1.88 &amp; 1.89</w:t>
      </w:r>
    </w:p>
    <w:p w14:paraId="009275EA" w14:textId="67D62A34" w:rsidR="007D7804" w:rsidRDefault="007D7804" w:rsidP="007A3B9F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So its average is (</w:t>
      </w:r>
      <w:r w:rsidR="002B51A0"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>.8</w:t>
      </w:r>
      <w:r w:rsidR="002B51A0">
        <w:rPr>
          <w:color w:val="00B0F0"/>
          <w:sz w:val="28"/>
          <w:szCs w:val="28"/>
        </w:rPr>
        <w:t>8</w:t>
      </w:r>
      <w:r>
        <w:rPr>
          <w:color w:val="00B0F0"/>
          <w:sz w:val="28"/>
          <w:szCs w:val="28"/>
        </w:rPr>
        <w:t xml:space="preserve"> + </w:t>
      </w:r>
      <w:r w:rsidR="002B51A0"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>.8</w:t>
      </w:r>
      <w:r w:rsidR="002B51A0">
        <w:rPr>
          <w:color w:val="00B0F0"/>
          <w:sz w:val="28"/>
          <w:szCs w:val="28"/>
        </w:rPr>
        <w:t>9</w:t>
      </w:r>
      <w:r>
        <w:rPr>
          <w:color w:val="00B0F0"/>
          <w:sz w:val="28"/>
          <w:szCs w:val="28"/>
        </w:rPr>
        <w:t xml:space="preserve">)/2 = </w:t>
      </w:r>
      <w:r w:rsidR="00E8605B">
        <w:rPr>
          <w:color w:val="00B0F0"/>
          <w:sz w:val="28"/>
          <w:szCs w:val="28"/>
        </w:rPr>
        <w:t>1.885</w:t>
      </w:r>
    </w:p>
    <w:p w14:paraId="01A019FA" w14:textId="0D1B1647" w:rsidR="00E8605B" w:rsidRDefault="00E8605B" w:rsidP="00E8605B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So the </w:t>
      </w:r>
      <w:proofErr w:type="gramStart"/>
      <w:r>
        <w:rPr>
          <w:color w:val="00B0F0"/>
          <w:sz w:val="28"/>
          <w:szCs w:val="28"/>
        </w:rPr>
        <w:t>z</w:t>
      </w:r>
      <w:proofErr w:type="gramEnd"/>
      <w:r>
        <w:rPr>
          <w:color w:val="00B0F0"/>
          <w:sz w:val="28"/>
          <w:szCs w:val="28"/>
        </w:rPr>
        <w:t xml:space="preserve"> score for 94% CI would be 1.645</w:t>
      </w:r>
    </w:p>
    <w:p w14:paraId="7CEB1BBC" w14:textId="77777777" w:rsidR="00E8605B" w:rsidRDefault="00E8605B" w:rsidP="00E8605B">
      <w:pPr>
        <w:pStyle w:val="ListParagraph"/>
        <w:rPr>
          <w:color w:val="00B0F0"/>
          <w:sz w:val="28"/>
          <w:szCs w:val="28"/>
        </w:rPr>
      </w:pPr>
    </w:p>
    <w:p w14:paraId="5EA35798" w14:textId="1C01FC01" w:rsidR="00E8605B" w:rsidRDefault="00E8605B" w:rsidP="00E8605B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lastRenderedPageBreak/>
        <w:t>Same for 60%</w:t>
      </w:r>
    </w:p>
    <w:p w14:paraId="4ED1247A" w14:textId="705E27F0" w:rsidR="00E8605B" w:rsidRDefault="00E8605B" w:rsidP="00E8605B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A = (1 + 0.6)/2 = 1.6/2 = 0.8 and by z table it is close to </w:t>
      </w:r>
      <w:r w:rsidR="002B51A0">
        <w:rPr>
          <w:color w:val="00B0F0"/>
          <w:sz w:val="28"/>
          <w:szCs w:val="28"/>
        </w:rPr>
        <w:t>0</w:t>
      </w:r>
      <w:r>
        <w:rPr>
          <w:color w:val="00B0F0"/>
          <w:sz w:val="28"/>
          <w:szCs w:val="28"/>
        </w:rPr>
        <w:t>.8</w:t>
      </w:r>
      <w:r w:rsidR="002B51A0"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 xml:space="preserve"> &amp; </w:t>
      </w:r>
      <w:r w:rsidR="002B51A0">
        <w:rPr>
          <w:color w:val="00B0F0"/>
          <w:sz w:val="28"/>
          <w:szCs w:val="28"/>
        </w:rPr>
        <w:t>0</w:t>
      </w:r>
      <w:r>
        <w:rPr>
          <w:color w:val="00B0F0"/>
          <w:sz w:val="28"/>
          <w:szCs w:val="28"/>
        </w:rPr>
        <w:t>.8</w:t>
      </w:r>
      <w:r w:rsidR="002B51A0">
        <w:rPr>
          <w:color w:val="00B0F0"/>
          <w:sz w:val="28"/>
          <w:szCs w:val="28"/>
        </w:rPr>
        <w:t>5</w:t>
      </w:r>
    </w:p>
    <w:p w14:paraId="2DB15E9A" w14:textId="6DBF9FE8" w:rsidR="002B51A0" w:rsidRDefault="002B51A0" w:rsidP="002B51A0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So its average is (0.84 + 0.85)/2 = 0.845</w:t>
      </w:r>
    </w:p>
    <w:p w14:paraId="6C9866EC" w14:textId="5B0DEAAC" w:rsidR="002B51A0" w:rsidRPr="002B51A0" w:rsidRDefault="002B51A0" w:rsidP="002B51A0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So the </w:t>
      </w:r>
      <w:proofErr w:type="gramStart"/>
      <w:r>
        <w:rPr>
          <w:color w:val="00B0F0"/>
          <w:sz w:val="28"/>
          <w:szCs w:val="28"/>
        </w:rPr>
        <w:t>z</w:t>
      </w:r>
      <w:proofErr w:type="gramEnd"/>
      <w:r>
        <w:rPr>
          <w:color w:val="00B0F0"/>
          <w:sz w:val="28"/>
          <w:szCs w:val="28"/>
        </w:rPr>
        <w:t xml:space="preserve"> score for 60% CI would be 0.845</w:t>
      </w:r>
    </w:p>
    <w:p w14:paraId="0199BACE" w14:textId="77777777" w:rsidR="00E8605B" w:rsidRPr="007D7804" w:rsidRDefault="00E8605B" w:rsidP="007A3B9F">
      <w:pPr>
        <w:pStyle w:val="ListParagraph"/>
        <w:rPr>
          <w:color w:val="00B0F0"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0A6F9A2" w14:textId="4E4359F8" w:rsidR="00D85F98" w:rsidRDefault="00D85F98" w:rsidP="00CB08A5">
      <w:pPr>
        <w:rPr>
          <w:color w:val="00B0F0"/>
          <w:sz w:val="28"/>
          <w:szCs w:val="28"/>
        </w:rPr>
      </w:pPr>
      <w:r w:rsidRPr="00D85F98">
        <w:rPr>
          <w:color w:val="00B0F0"/>
          <w:sz w:val="28"/>
          <w:szCs w:val="28"/>
        </w:rPr>
        <w:t>Ans: If the sample size is 25 the</w:t>
      </w:r>
      <w:r>
        <w:rPr>
          <w:color w:val="00B0F0"/>
          <w:sz w:val="28"/>
          <w:szCs w:val="28"/>
        </w:rPr>
        <w:t>n</w:t>
      </w:r>
      <w:r w:rsidRPr="00D85F98">
        <w:rPr>
          <w:color w:val="00B0F0"/>
          <w:sz w:val="28"/>
          <w:szCs w:val="28"/>
        </w:rPr>
        <w:t xml:space="preserve"> degree of freedom = (n – 1) = (25 – 1) = 24</w:t>
      </w:r>
    </w:p>
    <w:p w14:paraId="7D6BE316" w14:textId="030A292A" w:rsidR="00D85F98" w:rsidRDefault="00D85F98" w:rsidP="00CB08A5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So for 95% CL, the significance value would be 1 - 0.95 = 0.05 the t score would be 1.711.</w:t>
      </w:r>
    </w:p>
    <w:p w14:paraId="45EF6FB5" w14:textId="6C2F969B" w:rsidR="00D85F98" w:rsidRDefault="00D85F98" w:rsidP="00D85F98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For 96% CL, the significance value would be 1 - 0.96 = 0.04 the t score would be 1.828.</w:t>
      </w:r>
    </w:p>
    <w:p w14:paraId="103C1649" w14:textId="15088605" w:rsidR="00D85F98" w:rsidRDefault="00D85F98" w:rsidP="00D85F98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For 99% CL, the significance value would be 1 - 0.99 = 0.01 the t score would be 2.492.</w:t>
      </w:r>
    </w:p>
    <w:p w14:paraId="64DD5A0F" w14:textId="77777777" w:rsidR="00D85F98" w:rsidRPr="00D85F98" w:rsidRDefault="00D85F98" w:rsidP="00CB08A5">
      <w:pPr>
        <w:rPr>
          <w:color w:val="00B0F0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C3F6747" w14:textId="77777777" w:rsidR="00B23399" w:rsidRDefault="00B2339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1E6A4DD" w14:textId="0FF6BA8F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B23399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Sol:</w:t>
      </w: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Population mean = 270</w:t>
      </w:r>
    </w:p>
    <w:p w14:paraId="7E913166" w14:textId="3979532F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Sample size = 18</w:t>
      </w:r>
      <w:r w:rsid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so </w:t>
      </w:r>
      <w:proofErr w:type="spellStart"/>
      <w:r w:rsid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df</w:t>
      </w:r>
      <w:proofErr w:type="spellEnd"/>
      <w:r w:rsid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= 18-1 = 17</w:t>
      </w:r>
    </w:p>
    <w:p w14:paraId="1F447C0E" w14:textId="098217F5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Sample mean = 260 </w:t>
      </w:r>
    </w:p>
    <w:p w14:paraId="7FBC7105" w14:textId="23C2BE6C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lastRenderedPageBreak/>
        <w:t>St. dev = 90</w:t>
      </w:r>
    </w:p>
    <w:p w14:paraId="34452D59" w14:textId="02983CA1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Formula to calculate t score is</w:t>
      </w:r>
    </w:p>
    <w:p w14:paraId="63776479" w14:textId="66422D38" w:rsidR="00B23399" w:rsidRPr="00B23399" w:rsidRDefault="00B23399" w:rsidP="00CB08A5">
      <w:pPr>
        <w:rPr>
          <w:rFonts w:ascii="MJXc-TeX-math-Iw" w:hAnsi="MJXc-TeX-math-Iw" w:cs="Open Sans"/>
          <w:color w:val="00B0F0"/>
          <w:sz w:val="18"/>
          <w:szCs w:val="18"/>
          <w:bdr w:val="single" w:sz="6" w:space="3" w:color="auto" w:frame="1"/>
          <w:shd w:val="clear" w:color="auto" w:fill="FFFFFF"/>
        </w:rPr>
      </w:pPr>
      <w:r>
        <w:rPr>
          <w:rFonts w:ascii="Helvetica" w:hAnsi="Helvetica" w:cs="Helvetica"/>
          <w:noProof/>
          <w:color w:val="005C85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317C781B" wp14:editId="435CCD0B">
            <wp:extent cx="927100" cy="666750"/>
            <wp:effectExtent l="0" t="0" r="6350" b="0"/>
            <wp:docPr id="294791114" name="Picture 1" descr="t score formul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 score formul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B5E1" w14:textId="780B4024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Pr="006C5DE6"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  <w:t>260 – 270</w:t>
      </w:r>
    </w:p>
    <w:p w14:paraId="7B71E5F8" w14:textId="075B8E72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         </w:t>
      </w:r>
      <w:r w:rsidRPr="006C5DE6"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  <w:t>90</w:t>
      </w:r>
    </w:p>
    <w:p w14:paraId="7A94BC58" w14:textId="1B7AA315" w:rsidR="00A2427C" w:rsidRPr="006C5DE6" w:rsidRDefault="003A03BA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        </w:t>
      </w:r>
      <w:r w:rsidR="00A2427C"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(18)</w:t>
      </w:r>
      <w:r w:rsidR="00A2427C"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  <w:vertAlign w:val="superscript"/>
        </w:rPr>
        <w:t xml:space="preserve">1/2 </w:t>
      </w:r>
    </w:p>
    <w:p w14:paraId="37FE7CED" w14:textId="77777777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= </w:t>
      </w:r>
      <w:r w:rsidRPr="006C5DE6"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  <w:t>-10</w:t>
      </w:r>
    </w:p>
    <w:p w14:paraId="4116B466" w14:textId="76EE9812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90/4.2426</w:t>
      </w:r>
    </w:p>
    <w:p w14:paraId="33DC0C83" w14:textId="77777777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</w:p>
    <w:p w14:paraId="688B4B9B" w14:textId="28DA0A14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= -10/21.2134</w:t>
      </w:r>
    </w:p>
    <w:p w14:paraId="4B9CB7FD" w14:textId="02D5C4B8" w:rsidR="00A2427C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= -</w:t>
      </w:r>
      <w:r w:rsidR="006118C3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0.</w:t>
      </w: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4714</w:t>
      </w:r>
    </w:p>
    <w:p w14:paraId="50F8A69A" w14:textId="39849989" w:rsidR="006C5DE6" w:rsidRPr="006C5DE6" w:rsidRDefault="006C5DE6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</w:p>
    <w:sectPr w:rsidR="006C5DE6" w:rsidRPr="006C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F0A"/>
    <w:multiLevelType w:val="hybridMultilevel"/>
    <w:tmpl w:val="DB5852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C3011"/>
    <w:multiLevelType w:val="hybridMultilevel"/>
    <w:tmpl w:val="511634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6356DD"/>
    <w:multiLevelType w:val="hybridMultilevel"/>
    <w:tmpl w:val="149CE6B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C77F7"/>
    <w:multiLevelType w:val="hybridMultilevel"/>
    <w:tmpl w:val="1460FF42"/>
    <w:lvl w:ilvl="0" w:tplc="CB44792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34E10"/>
    <w:multiLevelType w:val="hybridMultilevel"/>
    <w:tmpl w:val="E02209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2F1D"/>
    <w:rsid w:val="000D69F4"/>
    <w:rsid w:val="000F2D83"/>
    <w:rsid w:val="000F4DAC"/>
    <w:rsid w:val="00142B52"/>
    <w:rsid w:val="001864D6"/>
    <w:rsid w:val="00190F7C"/>
    <w:rsid w:val="001A6DCE"/>
    <w:rsid w:val="002078BC"/>
    <w:rsid w:val="00266B62"/>
    <w:rsid w:val="00274B50"/>
    <w:rsid w:val="002818A0"/>
    <w:rsid w:val="0028213D"/>
    <w:rsid w:val="00293532"/>
    <w:rsid w:val="002A6694"/>
    <w:rsid w:val="002B51A0"/>
    <w:rsid w:val="002E0863"/>
    <w:rsid w:val="002E78B5"/>
    <w:rsid w:val="00302B26"/>
    <w:rsid w:val="00360870"/>
    <w:rsid w:val="00396AEA"/>
    <w:rsid w:val="003A03BA"/>
    <w:rsid w:val="003B01D0"/>
    <w:rsid w:val="003C3A36"/>
    <w:rsid w:val="003D7B7B"/>
    <w:rsid w:val="003F354C"/>
    <w:rsid w:val="00437040"/>
    <w:rsid w:val="00456AA5"/>
    <w:rsid w:val="00494A7E"/>
    <w:rsid w:val="004A7468"/>
    <w:rsid w:val="004B4CCB"/>
    <w:rsid w:val="004D09A1"/>
    <w:rsid w:val="005336C3"/>
    <w:rsid w:val="00533BE7"/>
    <w:rsid w:val="005438FD"/>
    <w:rsid w:val="005C149B"/>
    <w:rsid w:val="005D1DBF"/>
    <w:rsid w:val="005E36B7"/>
    <w:rsid w:val="006118C3"/>
    <w:rsid w:val="006373F8"/>
    <w:rsid w:val="006432DB"/>
    <w:rsid w:val="0066364B"/>
    <w:rsid w:val="006723AD"/>
    <w:rsid w:val="006953A0"/>
    <w:rsid w:val="006C5DE6"/>
    <w:rsid w:val="006D7AA1"/>
    <w:rsid w:val="006E0ED4"/>
    <w:rsid w:val="006F00FE"/>
    <w:rsid w:val="00706CEB"/>
    <w:rsid w:val="00707DE3"/>
    <w:rsid w:val="00724454"/>
    <w:rsid w:val="007273CD"/>
    <w:rsid w:val="007300FB"/>
    <w:rsid w:val="007706ED"/>
    <w:rsid w:val="00786F22"/>
    <w:rsid w:val="007A3B9F"/>
    <w:rsid w:val="007B7F44"/>
    <w:rsid w:val="007D7804"/>
    <w:rsid w:val="00813BA8"/>
    <w:rsid w:val="00895E3C"/>
    <w:rsid w:val="008B2CB7"/>
    <w:rsid w:val="008C046B"/>
    <w:rsid w:val="009043E8"/>
    <w:rsid w:val="0090612E"/>
    <w:rsid w:val="00923E3B"/>
    <w:rsid w:val="0094145D"/>
    <w:rsid w:val="00990162"/>
    <w:rsid w:val="009D6E8A"/>
    <w:rsid w:val="00A13D3E"/>
    <w:rsid w:val="00A2427C"/>
    <w:rsid w:val="00A50B04"/>
    <w:rsid w:val="00A8424C"/>
    <w:rsid w:val="00AA44EF"/>
    <w:rsid w:val="00AA5846"/>
    <w:rsid w:val="00AB0E5D"/>
    <w:rsid w:val="00B22C7F"/>
    <w:rsid w:val="00B23399"/>
    <w:rsid w:val="00B30C07"/>
    <w:rsid w:val="00B542AE"/>
    <w:rsid w:val="00B709D0"/>
    <w:rsid w:val="00BB68E7"/>
    <w:rsid w:val="00BC5748"/>
    <w:rsid w:val="00BE6CBD"/>
    <w:rsid w:val="00BF683B"/>
    <w:rsid w:val="00C0098E"/>
    <w:rsid w:val="00C02A39"/>
    <w:rsid w:val="00C366F1"/>
    <w:rsid w:val="00C41684"/>
    <w:rsid w:val="00C44E91"/>
    <w:rsid w:val="00C50D38"/>
    <w:rsid w:val="00C57628"/>
    <w:rsid w:val="00C700CD"/>
    <w:rsid w:val="00C76165"/>
    <w:rsid w:val="00CB06A4"/>
    <w:rsid w:val="00CB08A5"/>
    <w:rsid w:val="00CB7EE9"/>
    <w:rsid w:val="00CD7151"/>
    <w:rsid w:val="00D309C7"/>
    <w:rsid w:val="00D30E67"/>
    <w:rsid w:val="00D44288"/>
    <w:rsid w:val="00D610DF"/>
    <w:rsid w:val="00D74923"/>
    <w:rsid w:val="00D759AC"/>
    <w:rsid w:val="00D85F98"/>
    <w:rsid w:val="00D87AA3"/>
    <w:rsid w:val="00DB650D"/>
    <w:rsid w:val="00DD5854"/>
    <w:rsid w:val="00E351EF"/>
    <w:rsid w:val="00E531DC"/>
    <w:rsid w:val="00E55BD2"/>
    <w:rsid w:val="00E605D6"/>
    <w:rsid w:val="00E81700"/>
    <w:rsid w:val="00E8605B"/>
    <w:rsid w:val="00EB6B5E"/>
    <w:rsid w:val="00EF70C9"/>
    <w:rsid w:val="00F0505B"/>
    <w:rsid w:val="00F407B7"/>
    <w:rsid w:val="00F44C3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3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D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mjx-char">
    <w:name w:val="mjx-char"/>
    <w:basedOn w:val="DefaultParagraphFont"/>
    <w:rsid w:val="00B23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3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D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mjx-char">
    <w:name w:val="mjx-char"/>
    <w:basedOn w:val="DefaultParagraphFont"/>
    <w:rsid w:val="00B2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www.statisticshowto.com/wp-content/uploads/2013/11/t-score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108</cp:revision>
  <dcterms:created xsi:type="dcterms:W3CDTF">2017-02-23T06:15:00Z</dcterms:created>
  <dcterms:modified xsi:type="dcterms:W3CDTF">2023-07-26T16:21:00Z</dcterms:modified>
</cp:coreProperties>
</file>