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151" w:rsidRDefault="00C741D8" w:rsidP="0079043D">
      <w:pPr>
        <w:tabs>
          <w:tab w:val="left" w:pos="2052"/>
        </w:tabs>
      </w:pPr>
      <w:r>
        <w:t>world</w:t>
      </w:r>
      <w:bookmarkStart w:id="0" w:name="_GoBack"/>
      <w:bookmarkEnd w:id="0"/>
    </w:p>
    <w:sectPr w:rsidR="004F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DE"/>
    <w:rsid w:val="000032DE"/>
    <w:rsid w:val="004F2151"/>
    <w:rsid w:val="0079043D"/>
    <w:rsid w:val="00C7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8A8"/>
  <w15:chartTrackingRefBased/>
  <w15:docId w15:val="{721B6979-A4E1-46D6-A0CC-4524852D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Ghateshai</dc:creator>
  <cp:keywords/>
  <dc:description/>
  <cp:lastModifiedBy>Sagar Ghateshai</cp:lastModifiedBy>
  <cp:revision>2</cp:revision>
  <dcterms:created xsi:type="dcterms:W3CDTF">2017-07-07T05:36:00Z</dcterms:created>
  <dcterms:modified xsi:type="dcterms:W3CDTF">2017-07-07T05:36:00Z</dcterms:modified>
</cp:coreProperties>
</file>