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8974" w14:textId="3A107A74" w:rsidR="000A1B88" w:rsidRDefault="005B02F9" w:rsidP="005B02F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02F9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REPORT</w:t>
      </w:r>
    </w:p>
    <w:p w14:paraId="54014476" w14:textId="47BA7AE1" w:rsidR="005B02F9" w:rsidRDefault="005B02F9" w:rsidP="005B02F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B02F9">
        <w:rPr>
          <w:rFonts w:ascii="Times New Roman" w:hAnsi="Times New Roman" w:cs="Times New Roman"/>
          <w:sz w:val="32"/>
          <w:szCs w:val="32"/>
          <w:lang w:val="en-US"/>
        </w:rPr>
        <w:t>BACHELOR OF VOCATIONAL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ARTIFICIAL INTELLIGENCE &amp; </w:t>
      </w:r>
    </w:p>
    <w:p w14:paraId="69FDE031" w14:textId="2BDBEF12" w:rsidR="005B02F9" w:rsidRDefault="005B02F9" w:rsidP="005B02F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 SCIENCE</w:t>
      </w:r>
    </w:p>
    <w:p w14:paraId="5C692EE8" w14:textId="0095993E" w:rsidR="005B02F9" w:rsidRDefault="005B02F9" w:rsidP="005B02F9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5B02F9">
        <w:rPr>
          <w:rFonts w:ascii="Times New Roman" w:hAnsi="Times New Roman" w:cs="Times New Roman"/>
          <w:i/>
          <w:iCs/>
          <w:sz w:val="20"/>
          <w:szCs w:val="20"/>
          <w:lang w:val="en-US"/>
        </w:rPr>
        <w:t>IN</w:t>
      </w:r>
    </w:p>
    <w:p w14:paraId="42E0876B" w14:textId="3884F8EF" w:rsidR="005B02F9" w:rsidRDefault="005B02F9" w:rsidP="005B02F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(A.Y.2025-2026)</w:t>
      </w:r>
    </w:p>
    <w:p w14:paraId="4846E8AA" w14:textId="48F0B846" w:rsidR="005B02F9" w:rsidRDefault="005B02F9" w:rsidP="005B02F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gramEnd"/>
    </w:p>
    <w:p w14:paraId="2E7F59CD" w14:textId="4E894ECE" w:rsidR="005B02F9" w:rsidRDefault="005B02F9" w:rsidP="005B02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Siddheshwari Patil(Roll No:6)</w:t>
      </w:r>
    </w:p>
    <w:p w14:paraId="32ED86D0" w14:textId="71266A39" w:rsidR="005B02F9" w:rsidRDefault="005B02F9" w:rsidP="005B02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SUBJECT(</w:t>
      </w:r>
      <w:r>
        <w:rPr>
          <w:rFonts w:ascii="Times New Roman" w:hAnsi="Times New Roman" w:cs="Times New Roman"/>
          <w:sz w:val="28"/>
          <w:szCs w:val="28"/>
          <w:lang w:val="en-US"/>
        </w:rPr>
        <w:t>WEB DEVELOPMENT-II)</w:t>
      </w:r>
    </w:p>
    <w:p w14:paraId="790B6A04" w14:textId="77777777" w:rsidR="00354F6B" w:rsidRDefault="00354F6B" w:rsidP="005B02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7208DE" w14:textId="77777777" w:rsidR="00354F6B" w:rsidRDefault="00354F6B" w:rsidP="005B02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86577B" w14:textId="77777777" w:rsidR="00354F6B" w:rsidRDefault="00354F6B" w:rsidP="005B02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BFF17F" w14:textId="77777777" w:rsidR="00354F6B" w:rsidRDefault="00354F6B" w:rsidP="005B02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C51C6C" w14:textId="77777777" w:rsidR="00354F6B" w:rsidRDefault="00354F6B" w:rsidP="005B02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09D60E" w14:textId="77777777" w:rsidR="00354F6B" w:rsidRDefault="00354F6B" w:rsidP="005B02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F0F4E7" w14:textId="77777777" w:rsidR="00354F6B" w:rsidRDefault="00354F6B" w:rsidP="005B02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6A2C1E" w14:textId="020A9620" w:rsidR="005B02F9" w:rsidRPr="00354F6B" w:rsidRDefault="00354F6B" w:rsidP="005B02F9">
      <w:pPr>
        <w:jc w:val="center"/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354F6B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9BFAF3E" wp14:editId="549C48A0">
            <wp:simplePos x="0" y="0"/>
            <wp:positionH relativeFrom="column">
              <wp:posOffset>1823514</wp:posOffset>
            </wp:positionH>
            <wp:positionV relativeFrom="page">
              <wp:posOffset>3578317</wp:posOffset>
            </wp:positionV>
            <wp:extent cx="2143125" cy="2143125"/>
            <wp:effectExtent l="0" t="0" r="9525" b="9525"/>
            <wp:wrapSquare wrapText="bothSides"/>
            <wp:docPr id="1945883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54F6B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Choice Based Credit Grading System with Holistic Student Development</w:t>
      </w:r>
    </w:p>
    <w:p w14:paraId="5DDAE58D" w14:textId="58D78E2D" w:rsidR="00354F6B" w:rsidRDefault="00354F6B" w:rsidP="005B02F9">
      <w:pPr>
        <w:jc w:val="center"/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354F6B"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  <w:t>(CBCGS-HME 2023)</w:t>
      </w:r>
    </w:p>
    <w:p w14:paraId="7F053390" w14:textId="7A84AD83" w:rsidR="00354F6B" w:rsidRDefault="00354F6B" w:rsidP="005B02F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606CF5E" wp14:editId="14961429">
            <wp:simplePos x="0" y="0"/>
            <wp:positionH relativeFrom="column">
              <wp:posOffset>-385010</wp:posOffset>
            </wp:positionH>
            <wp:positionV relativeFrom="paragraph">
              <wp:posOffset>371475</wp:posOffset>
            </wp:positionV>
            <wp:extent cx="6424863" cy="1549400"/>
            <wp:effectExtent l="0" t="0" r="0" b="0"/>
            <wp:wrapSquare wrapText="bothSides"/>
            <wp:docPr id="287531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863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en-US"/>
        </w:rPr>
        <w:t>Department of Bachelor of Vocational (2025-2026)</w:t>
      </w:r>
    </w:p>
    <w:p w14:paraId="67C9F108" w14:textId="25D3AABD" w:rsidR="00354F6B" w:rsidRDefault="00354F6B" w:rsidP="005B02F9">
      <w:pPr>
        <w:jc w:val="center"/>
        <w:rPr>
          <w:rFonts w:ascii="Times New Roman" w:hAnsi="Times New Roman" w:cs="Times New Roman"/>
          <w:lang w:val="en-US"/>
        </w:rPr>
      </w:pPr>
    </w:p>
    <w:p w14:paraId="6D91ABFD" w14:textId="4EEA932E" w:rsidR="00991ADF" w:rsidRDefault="00991ADF" w:rsidP="00354F6B">
      <w:pPr>
        <w:rPr>
          <w:rFonts w:ascii="Times New Roman" w:hAnsi="Times New Roman" w:cs="Times New Roman"/>
          <w:lang w:val="en-US"/>
        </w:rPr>
      </w:pPr>
    </w:p>
    <w:p w14:paraId="181D2075" w14:textId="77777777" w:rsidR="00991ADF" w:rsidRDefault="00991A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9176BA0" w14:textId="77777777" w:rsidR="00991ADF" w:rsidRDefault="00991ADF" w:rsidP="00354F6B">
      <w:pPr>
        <w:rPr>
          <w:rFonts w:ascii="Times New Roman" w:hAnsi="Times New Roman" w:cs="Times New Roman"/>
          <w:lang w:val="en-US"/>
        </w:rPr>
      </w:pPr>
    </w:p>
    <w:p w14:paraId="0071C8FA" w14:textId="77777777" w:rsidR="00991ADF" w:rsidRPr="00991ADF" w:rsidRDefault="00991ADF" w:rsidP="00354F6B">
      <w:pPr>
        <w:rPr>
          <w:rFonts w:ascii="Times New Roman" w:hAnsi="Times New Roman" w:cs="Times New Roman"/>
          <w:b/>
          <w:bCs/>
          <w:lang w:val="en-US"/>
        </w:rPr>
      </w:pPr>
    </w:p>
    <w:p w14:paraId="48611189" w14:textId="5AD61F09" w:rsidR="00354F6B" w:rsidRDefault="00991ADF" w:rsidP="00991AD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1ADF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748E1B8" wp14:editId="46F40B29">
            <wp:simplePos x="0" y="0"/>
            <wp:positionH relativeFrom="column">
              <wp:posOffset>-616017</wp:posOffset>
            </wp:positionH>
            <wp:positionV relativeFrom="page">
              <wp:posOffset>914400</wp:posOffset>
            </wp:positionV>
            <wp:extent cx="7136130" cy="1891030"/>
            <wp:effectExtent l="0" t="0" r="7620" b="0"/>
            <wp:wrapTopAndBottom/>
            <wp:docPr id="1455286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130" cy="189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ADF">
        <w:rPr>
          <w:rFonts w:ascii="Times New Roman" w:hAnsi="Times New Roman" w:cs="Times New Roman"/>
          <w:b/>
          <w:bCs/>
          <w:sz w:val="32"/>
          <w:szCs w:val="32"/>
          <w:lang w:val="en-US"/>
        </w:rPr>
        <w:t>CERTIFICATE</w:t>
      </w:r>
    </w:p>
    <w:p w14:paraId="12E3E0D0" w14:textId="77777777" w:rsidR="00991ADF" w:rsidRDefault="00991ADF" w:rsidP="0061470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F20EBC5" w14:textId="6DDF80D0" w:rsidR="00991ADF" w:rsidRDefault="00991ADF" w:rsidP="0061470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This is to certify Mr./Ms. _________ student of B.VOC Department,</w:t>
      </w:r>
    </w:p>
    <w:p w14:paraId="0C4F3FAA" w14:textId="3A5A3824" w:rsidR="00991ADF" w:rsidRDefault="00991ADF" w:rsidP="0061470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Thakur College of Engineering and Technology, Mumbai. They have satisfactorily completed the requirements of PROJECT as prescribed by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THAKUR COLLEGE OF ENGINEERING AND TECHNOLOGY(An Autonomous College affiliated to</w:t>
      </w:r>
    </w:p>
    <w:p w14:paraId="348F7355" w14:textId="32288FE0" w:rsidR="00991ADF" w:rsidRDefault="00991ADF" w:rsidP="0061470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University of Mumbai), </w:t>
      </w:r>
      <w:r>
        <w:rPr>
          <w:rFonts w:ascii="Times New Roman" w:hAnsi="Times New Roman" w:cs="Times New Roman"/>
          <w:sz w:val="32"/>
          <w:szCs w:val="32"/>
          <w:lang w:val="en-US"/>
        </w:rPr>
        <w:t>while working on</w:t>
      </w:r>
    </w:p>
    <w:p w14:paraId="63C4265C" w14:textId="3EE2B1C2" w:rsidR="00991ADF" w:rsidRDefault="00991ADF" w:rsidP="00991AD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“_________________________________________________”.</w:t>
      </w:r>
    </w:p>
    <w:p w14:paraId="7EE02044" w14:textId="77777777" w:rsidR="00991ADF" w:rsidRDefault="00991ADF" w:rsidP="00991ADF">
      <w:pPr>
        <w:jc w:val="center"/>
        <w:rPr>
          <w:rFonts w:ascii="Times New Roman" w:hAnsi="Times New Roman" w:cs="Times New Roman"/>
          <w:lang w:val="en-US"/>
        </w:rPr>
      </w:pPr>
    </w:p>
    <w:p w14:paraId="4DF536FD" w14:textId="77777777" w:rsidR="00991ADF" w:rsidRDefault="00991ADF" w:rsidP="00991ADF">
      <w:pPr>
        <w:jc w:val="center"/>
        <w:rPr>
          <w:rFonts w:ascii="Times New Roman" w:hAnsi="Times New Roman" w:cs="Times New Roman"/>
          <w:lang w:val="en-US"/>
        </w:rPr>
      </w:pPr>
    </w:p>
    <w:p w14:paraId="0D597B48" w14:textId="77777777" w:rsidR="00991ADF" w:rsidRDefault="00991ADF" w:rsidP="00991ADF">
      <w:pPr>
        <w:rPr>
          <w:rFonts w:ascii="Times New Roman" w:hAnsi="Times New Roman" w:cs="Times New Roman"/>
          <w:lang w:val="en-US"/>
        </w:rPr>
      </w:pPr>
    </w:p>
    <w:p w14:paraId="3D77899B" w14:textId="4D2C3B54" w:rsidR="00991ADF" w:rsidRDefault="00991ADF" w:rsidP="00991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Signature</w:t>
      </w:r>
      <w:r w:rsidR="00614704">
        <w:rPr>
          <w:rFonts w:ascii="Times New Roman" w:hAnsi="Times New Roman" w:cs="Times New Roman"/>
          <w:sz w:val="28"/>
          <w:szCs w:val="28"/>
          <w:lang w:val="en-US"/>
        </w:rPr>
        <w:t>: _ _ _ _ _ _ _ _ _ _ _ _ _ _ _ _Name:</w:t>
      </w:r>
    </w:p>
    <w:p w14:paraId="004CA033" w14:textId="4A16D6CE" w:rsidR="00614704" w:rsidRDefault="00614704" w:rsidP="00991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Subject Faculty In-charge</w:t>
      </w:r>
    </w:p>
    <w:p w14:paraId="2B4165A1" w14:textId="77777777" w:rsidR="00614704" w:rsidRDefault="00614704" w:rsidP="00991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6828DF" w14:textId="6198A8A9" w:rsidR="00614704" w:rsidRDefault="00614704" w:rsidP="00991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Thakur College of Engineering and Technology,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Kandivali(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East) Mumbai.</w:t>
      </w:r>
    </w:p>
    <w:p w14:paraId="06E126AE" w14:textId="1A4021C9" w:rsidR="00614704" w:rsidRDefault="00614704" w:rsidP="00991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Date:</w:t>
      </w:r>
    </w:p>
    <w:p w14:paraId="6C51219D" w14:textId="77569404" w:rsidR="00614704" w:rsidRDefault="00614704" w:rsidP="00991A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Place:</w:t>
      </w:r>
      <w:r w:rsidR="00FF1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75D0F4" w14:textId="77777777" w:rsidR="00FF1149" w:rsidRDefault="00FF1149" w:rsidP="00991AD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E7E2B" w14:textId="77777777" w:rsidR="00FF1149" w:rsidRPr="00991ADF" w:rsidRDefault="00FF1149" w:rsidP="00991AD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F1149" w:rsidRPr="00991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F9"/>
    <w:rsid w:val="000A1B88"/>
    <w:rsid w:val="00185BDC"/>
    <w:rsid w:val="00354F6B"/>
    <w:rsid w:val="00430532"/>
    <w:rsid w:val="00592277"/>
    <w:rsid w:val="005B02F9"/>
    <w:rsid w:val="00614704"/>
    <w:rsid w:val="00991ADF"/>
    <w:rsid w:val="00A725D2"/>
    <w:rsid w:val="00D37882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4036"/>
  <w15:chartTrackingRefBased/>
  <w15:docId w15:val="{C6071BC4-59C0-4035-994B-A22CF0C8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2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2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2F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Sunil Shinde</dc:creator>
  <cp:keywords/>
  <dc:description/>
  <cp:lastModifiedBy>Aadarsh Sunil Shinde</cp:lastModifiedBy>
  <cp:revision>2</cp:revision>
  <dcterms:created xsi:type="dcterms:W3CDTF">2025-10-10T11:04:00Z</dcterms:created>
  <dcterms:modified xsi:type="dcterms:W3CDTF">2025-10-10T11:49:00Z</dcterms:modified>
</cp:coreProperties>
</file>