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48333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 xml:space="preserve">13-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Indexing and Its Impact on Performance</w:t>
      </w:r>
      <w:bookmarkEnd w:id="0"/>
    </w:p>
    <w:p w14:paraId="39C499E9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5CC376A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6F865254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4338125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4A27F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importance of indexing in PostgreSQL cannot be stressed enough. While memory and autovacuum tuning are important, they cannot compensate for missing indexes. There is simply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 replacement for a missing index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2214D8A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achieve good performance, proper indexing is essential. In this demo, we will create a large table, run queries without an index, examine performance with </w:t>
      </w:r>
      <w:r>
        <w:rPr>
          <w:rStyle w:val="8"/>
          <w:rFonts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EXPLAIN ANALYZE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 then add an index to see how it changes query speed and resource usage.</w:t>
      </w:r>
    </w:p>
    <w:p w14:paraId="567F126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1: Create a Large Table</w:t>
      </w:r>
    </w:p>
    <w:p w14:paraId="68E458C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We’ll create a table called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with multiple columns to simulate a realistic workload.</w:t>
      </w:r>
    </w:p>
    <w:p w14:paraId="5B9C1792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0F35411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F44B46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we load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10 million rows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of test data:</w:t>
      </w:r>
    </w:p>
    <w:p w14:paraId="0F129F12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5 million rows for category 'Electronics'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'Electronics'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(random()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(random()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41CC1B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5 million rows for category 'Electronics'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'Electronics'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(random()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(random()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1554CC9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5 million rows for category 'Clothing'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'Clothing'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(random()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(random()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79EB67E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5 million rows for category 'Clothing'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'Clothing'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(random()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(random()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86437D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At this point, the table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has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10 million rows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with realistic columns and only two distinct categories (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Electronics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Clothing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).</w:t>
      </w:r>
    </w:p>
    <w:p w14:paraId="575523F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2: Update Statistics</w:t>
      </w:r>
    </w:p>
    <w:p w14:paraId="5E2028D0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Before running queries, refresh optimizer statistics so PostgreSQL knows about the data distribution:</w:t>
      </w:r>
    </w:p>
    <w:p w14:paraId="1722FA3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</w:p>
    <w:p w14:paraId="044CC10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products;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01C8729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query planner uses these statistics to decide whether an index is useful.</w:t>
      </w:r>
    </w:p>
    <w:p w14:paraId="4D7EB71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3: Query Without an Index</w:t>
      </w:r>
    </w:p>
    <w:p w14:paraId="5334AA9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let’s try to fetch a single product:</w:t>
      </w:r>
    </w:p>
    <w:p w14:paraId="50F1770A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Reading psql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\timing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and a “slow single-row lookup”</w:t>
      </w:r>
    </w:p>
    <w:p w14:paraId="2A5B1B4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turned on psql’s timing, ran a point lookup, and saw ~3.1 seconds:</w:t>
      </w:r>
    </w:p>
    <w:p w14:paraId="78FB39C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\timing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424242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ABF1545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\timing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Timing is on.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SELECT * FROM products WHERE product_id = 424242;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|  product_name  |  category  | price | stock_qty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------------+----------------+------------+-------+-----------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424242 | Product_424242 | Category_2 | 40.16 |         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(1 row)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43820"/>
          <w:spacing w:val="-5"/>
          <w:sz w:val="16"/>
          <w:szCs w:val="16"/>
          <w:bdr w:val="none" w:color="auto" w:sz="0" w:space="0"/>
          <w:shd w:val="clear" w:fill="F9F9F9"/>
        </w:rPr>
        <w:t>Time: 7.590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7FF1B168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Run the query a few times to avoid caching artifacts.</w:t>
      </w:r>
    </w:p>
    <w:p w14:paraId="7E51E62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You’ll notice the query is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very slow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DB3739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Why? Because PostgreSQL has no index, so it must scan the entire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table.</w:t>
      </w:r>
    </w:p>
    <w:p w14:paraId="20D06C56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What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\timing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actually measures</w:t>
      </w:r>
    </w:p>
    <w:p w14:paraId="67F75E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\timing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a psql client feature.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printed is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wall-clock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elapsed time from the client’s perspective.</w:t>
      </w:r>
    </w:p>
    <w:p w14:paraId="2442FE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includes:</w:t>
      </w:r>
    </w:p>
    <w:p w14:paraId="1C1E91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Server planning + execution time,</w:t>
      </w:r>
    </w:p>
    <w:p w14:paraId="3D1BA8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Network round-trip latency,</w:t>
      </w:r>
    </w:p>
    <w:p w14:paraId="4521E1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Client rendering time (printing rows).</w:t>
      </w:r>
    </w:p>
    <w:p w14:paraId="74B049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Because this query returned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one row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the 3.124s is almost certainly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server work and/or waiting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not printing overhead.</w:t>
      </w:r>
    </w:p>
    <w:p w14:paraId="7D275212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Check the execution plan:</w:t>
      </w:r>
    </w:p>
    <w:p w14:paraId="46B1C7B8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EXPLAIN ANALYZE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424242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0DFD4F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424242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Gather  (cost=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.153967.66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2784.976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.2789.880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Planned: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Launched: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Parallel Seq Scan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.152967.56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1868.044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.2780.034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424242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3333333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0.063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2789.897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2790.251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02.790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A9A17A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What this plan says at a glance</w:t>
      </w:r>
    </w:p>
    <w:p w14:paraId="0DBC66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parallel sequential scan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read essentially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entire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looking for one row.</w:t>
      </w:r>
    </w:p>
    <w:p w14:paraId="3DFED2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Three participants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did the work: 2 parallel workers plus the leader (coordinated by a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Gather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node).</w:t>
      </w:r>
    </w:p>
    <w:p w14:paraId="2BEC25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About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~10 million rows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were scanned and discarded (3,333,333 per participant × 3 ≈ 9,999,999), producing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exactly 1 row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1DEE61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End-to-end latency was ~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2.79 seconds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2425035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Decoding each part</w:t>
      </w:r>
    </w:p>
    <w:p w14:paraId="1FF667C7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Gather (cost=1000.00..153967.66 rows=1 width=48) (actual time=2784.976..2789.880 rows=1 loops=1)</w:t>
      </w:r>
    </w:p>
    <w:p w14:paraId="192E559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Node role: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Gather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orchestrates parallel workers and merges their outputs.</w:t>
      </w:r>
    </w:p>
    <w:p w14:paraId="7B044E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cost=…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planner’s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estimated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effort (abstract units, not time).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1000.00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startup cost;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153967.66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total estimated cost to produce all rows.</w:t>
      </w:r>
    </w:p>
    <w:p w14:paraId="4122462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rows=1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the planner expected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result row.</w:t>
      </w:r>
    </w:p>
    <w:p w14:paraId="49D167D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width=48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estimated average row size (payload only).</w:t>
      </w:r>
    </w:p>
    <w:p w14:paraId="2FD97B9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actual time=…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measured wall-clock times in ms to first and last row emitted by this node: ~2785 ms to first output, ~2790 ms to finish.</w:t>
      </w:r>
    </w:p>
    <w:p w14:paraId="19D8729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rows=1 loops=1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produced 1 row, executed once.</w:t>
      </w:r>
    </w:p>
    <w:p w14:paraId="5E9BD353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Workers Planned: 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 /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Workers Launched: 2</w:t>
      </w:r>
    </w:p>
    <w:p w14:paraId="3F5FB90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planner requested two parallel workers; both started successfully.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leader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often participates, so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3 participants total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processed table chunks in parallel.</w:t>
      </w:r>
    </w:p>
    <w:p w14:paraId="7AAA10EC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-&gt; Parallel Seq Scan on products (cost=0.00..152967.56 rows=1 width=48) (actual time=1868.044..2780.034 rows=0 loops=3)</w:t>
      </w:r>
    </w:p>
    <w:p w14:paraId="7855D25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Node role: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each participant performs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sequential scan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over a disjoint slice of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004F41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Timing: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workers began returning tuples around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1.868 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 the last finished around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2.780 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61AE329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rows=0 loops=3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this is per-participant reporting. Because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only one single row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matched among ~10M scanned and it was found by just one participant, the averaged per-worker output rounds to 0. Don’t be misled—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plan as a whole returned 1 row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(as shown at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Gather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).</w:t>
      </w:r>
    </w:p>
    <w:p w14:paraId="56E9D4B8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Filter: (product_id = 424242)</w:t>
      </w:r>
    </w:p>
    <w:p w14:paraId="6338C3C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predicate was applied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row-by-row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during the scan. With a sequential scan, every visited tuple is checked against this filter.</w:t>
      </w:r>
    </w:p>
    <w:p w14:paraId="569C06BF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Rows Removed by Filter: 3333333</w:t>
      </w:r>
    </w:p>
    <w:p w14:paraId="03ADD90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Roughly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3.33M rows per participant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failed the predicate. With 3 participants, that implies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~10M rows scanned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in total to find the single match.</w:t>
      </w:r>
    </w:p>
    <w:p w14:paraId="23C1F0B0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Planning Time: 0.063 ms</w:t>
      </w:r>
    </w:p>
    <w:p w14:paraId="0ACAB17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planner chose this plan almost instantly. The time was spent in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execution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not planning.</w:t>
      </w:r>
    </w:p>
    <w:p w14:paraId="2DE7B2F0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Execution Time: 2789.897 ms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 and final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18"/>
          <w:szCs w:val="18"/>
          <w:bdr w:val="none" w:color="auto" w:sz="0" w:space="0"/>
          <w:shd w:val="clear" w:fill="F2F2F2"/>
        </w:rPr>
        <w:t>Time: 2790.251 ms</w:t>
      </w:r>
    </w:p>
    <w:p w14:paraId="0310E7D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About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2.79 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from start to finish. The final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Time: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line is the psql-reported wall time and aligns with the executor’s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Execution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799713B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Why did PostgreSQL 17 choose a Parallel Seq Scan?</w:t>
      </w:r>
    </w:p>
    <w:p w14:paraId="53837BC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Given the predicate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product_id = 424242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(a selective equality), we’d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expect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 index-based plan. This plan indicates that, for this query at this moment, the executor believed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parallel full-table read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was the cheapest way to get the row. The most common interpretations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of this plan output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are:</w:t>
      </w:r>
    </w:p>
    <w:p w14:paraId="1B6B537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No usable B-tree index on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product_id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exists, so a scan of all pages is required and parallelism helps reduce elapsed time.</w:t>
      </w:r>
    </w:p>
    <w:p w14:paraId="33A9328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usable index exists but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wasn’t chosen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because the cost model for this query favored a parallel scan (for example, the planner estimated many heap fetches anyway, or statistics suggested poor selectivity). The plan itself doesn’t show whether an index exists; it only shows the path taken.</w:t>
      </w:r>
    </w:p>
    <w:p w14:paraId="4ED6CDD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4: Add an Index</w:t>
      </w:r>
    </w:p>
    <w:p w14:paraId="4BA01B52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fix the issue by creating an index on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product_id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40020D32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CREATE INDEX idx_products_id 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products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(product_id);</w:t>
      </w:r>
    </w:p>
    <w:p w14:paraId="116F17AF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CREATE INDEX idx_products_id ON products(product_id);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INDEX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43820"/>
          <w:spacing w:val="-5"/>
          <w:sz w:val="16"/>
          <w:szCs w:val="16"/>
          <w:bdr w:val="none" w:color="auto" w:sz="0" w:space="0"/>
          <w:shd w:val="clear" w:fill="F9F9F9"/>
        </w:rPr>
        <w:t>Time: 11811.905 ms (00:11.812)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5D28476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INDEX idx_products_id ON products(product_id);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statement builds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B-tree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index (the default method) named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idx_products_id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on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product_id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column of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table. B-tree is optimal for equality lookups 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product_id = 424242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3682A4F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INDEX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Confirms the index was created successfully.</w:t>
      </w:r>
    </w:p>
    <w:p w14:paraId="7D8988E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5: Query With an Index</w:t>
      </w:r>
    </w:p>
    <w:p w14:paraId="0F091A6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run the same query again:</w:t>
      </w:r>
    </w:p>
    <w:p w14:paraId="3412A091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EXPLAIN ANALYZE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424242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2474049D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424242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Scan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idx_products_id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.8.45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2.046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.2.048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Index Cond: (product_id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424242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0.175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2.069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3.616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72E91B4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Plan header</w:t>
      </w:r>
    </w:p>
    <w:p w14:paraId="00F8034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Index Scan using idx_products_id on 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query now uses the newly created index to locate the target row. 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Index Scan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walks the index to find the matching key(s) and fetches the corresponding row(s) from the table.</w:t>
      </w:r>
    </w:p>
    <w:p w14:paraId="07BFE0B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(cost=0.43..8.45 rows=1 width=48)</w:t>
      </w:r>
    </w:p>
    <w:p w14:paraId="14F9443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cost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values are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planner estimates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in abstract units (not time).</w:t>
      </w:r>
    </w:p>
    <w:p w14:paraId="2587229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0.43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estimated startup cost before producing the first row.</w:t>
      </w:r>
    </w:p>
    <w:p w14:paraId="3F3EB61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8.45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estimated total cost to produce all rows for this node.</w:t>
      </w:r>
    </w:p>
    <w:p w14:paraId="37DE6AE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rows=1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the planner expects to return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row.</w:t>
      </w:r>
    </w:p>
    <w:p w14:paraId="67D3ACD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width=48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estimated average payload size (bytes) per row at this node.</w:t>
      </w:r>
    </w:p>
    <w:p w14:paraId="3A4C260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(actual time=2.046..2.048 rows=1 loops=1)</w:t>
      </w:r>
    </w:p>
    <w:p w14:paraId="1431A3E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actual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shows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measured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milliseconds for the first and last output row from this node.</w:t>
      </w:r>
    </w:p>
    <w:p w14:paraId="385C306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first row arrived at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~2.046 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the last at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~2.048 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1CDCA87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rows=1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confirms that exactly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row was produced.</w:t>
      </w:r>
    </w:p>
    <w:p w14:paraId="79A95DF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loops=1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means the node executed once.</w:t>
      </w:r>
    </w:p>
    <w:p w14:paraId="204B6EE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Predicate</w:t>
      </w:r>
    </w:p>
    <w:p w14:paraId="777590A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Index Cond: (product_id = 424242)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is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sargable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condition the index uses. The engine navigates the B-tree directly to the key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424242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instead of scanning many unrelated rows.</w:t>
      </w:r>
    </w:p>
    <w:p w14:paraId="7480464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Planning and execution timings</w:t>
      </w:r>
    </w:p>
    <w:p w14:paraId="2FAC0D5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Planning Time: 0.175 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optimizer produced this plan extremely quickly (well under a millisecond).</w:t>
      </w:r>
    </w:p>
    <w:p w14:paraId="58AD0AB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Execution Time: 2.069 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executor spent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~2.07 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running the query end-to-end (as measured by PostgreSQL).</w:t>
      </w:r>
    </w:p>
    <w:p w14:paraId="14942D8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psql wall-clock</w:t>
      </w:r>
    </w:p>
    <w:p w14:paraId="522DF9E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Time: 3.616 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psql’s wall-clock for the command, which includes client-side overhead in addition to the server’s execution time.</w:t>
      </w:r>
    </w:p>
    <w:p w14:paraId="09BAF7E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PostgreSQL now uses 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index scan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87BE28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Instead of reading 10 million rows, it jumps directly to the correct row using the index.</w:t>
      </w:r>
    </w:p>
    <w:p w14:paraId="06E9B3F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Query execution time improves dramatically.</w:t>
      </w:r>
    </w:p>
    <w:p w14:paraId="6B78DE3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6: The Cost of Indexes</w:t>
      </w:r>
    </w:p>
    <w:p w14:paraId="789798DC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Indexes are not free. Let’s compare the size of the table and the index:</w:t>
      </w:r>
    </w:p>
    <w:p w14:paraId="56B7E838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pg_size_pretty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pg_relation_size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pg_size_pretty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pg_relation_size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'idx_products_id'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index_size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789B081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pg_size_pretty(pg_relation_size('products')) AS table_size,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pg_size_pretty(pg_relation_size('idx_products_id')) AS index_size;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table_size | index_size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------------+------------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785 MB     | 214 MB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(1 row)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112479F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You will see that the index consumes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significant amount of disk space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sometimes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more than half the size of the table itself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4215424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Trade-offs of indexes:</w:t>
      </w:r>
    </w:p>
    <w:p w14:paraId="18EF5FD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Disk usage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Indexes consume additional storage.</w:t>
      </w:r>
    </w:p>
    <w:p w14:paraId="1C33C72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Write overhead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Inserts, updates, and deletes must also update the index.</w:t>
      </w:r>
    </w:p>
    <w:p w14:paraId="490F4CA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Maintenance cost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Each index must remain synchronized with the table, slowing down write-heavy workloads.</w:t>
      </w:r>
    </w:p>
    <w:p w14:paraId="6E822A7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 example, inserting new rows into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now requires not only writing data to the table but also updating the index. If a table has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multiple 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each insert/update must update all of them, which can drastically slow down writes.</w:t>
      </w:r>
    </w:p>
    <w:p w14:paraId="603BCD8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Key Takeaways</w:t>
      </w:r>
    </w:p>
    <w:p w14:paraId="37E108B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Proper indexing is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essential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PostgreSQL performance.</w:t>
      </w:r>
    </w:p>
    <w:p w14:paraId="12482E0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Without indexes, PostgreSQL may perform full table scans, even for queries fetching a single row.</w:t>
      </w:r>
    </w:p>
    <w:p w14:paraId="75C0026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Indexes greatly improve read performance but come at a cost in disk usage and write speed.</w:t>
      </w:r>
    </w:p>
    <w:p w14:paraId="095C8B9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Always check the size and necessity of an index before adding it — not all indexes are worth their overhead.</w:t>
      </w:r>
    </w:p>
    <w:p w14:paraId="62D19DA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 In PostgreSQL 17, just as in earlier versions, proper indexing is the difference between queries taking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seconds vs. milliseconds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4F6FCBE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0E599"/>
    <w:multiLevelType w:val="multilevel"/>
    <w:tmpl w:val="8EC0E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0CDC777"/>
    <w:multiLevelType w:val="multilevel"/>
    <w:tmpl w:val="90CDC7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34C4FAD"/>
    <w:multiLevelType w:val="multilevel"/>
    <w:tmpl w:val="934C4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5DD6C16"/>
    <w:multiLevelType w:val="multilevel"/>
    <w:tmpl w:val="95DD6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01DAB37"/>
    <w:multiLevelType w:val="multilevel"/>
    <w:tmpl w:val="A01DA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03F3C4C"/>
    <w:multiLevelType w:val="multilevel"/>
    <w:tmpl w:val="A03F3C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DA5188E"/>
    <w:multiLevelType w:val="multilevel"/>
    <w:tmpl w:val="ADA51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669903A"/>
    <w:multiLevelType w:val="multilevel"/>
    <w:tmpl w:val="C6699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44C02B0"/>
    <w:multiLevelType w:val="multilevel"/>
    <w:tmpl w:val="E44C0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5E5D20E"/>
    <w:multiLevelType w:val="multilevel"/>
    <w:tmpl w:val="E5E5D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C824707"/>
    <w:multiLevelType w:val="multilevel"/>
    <w:tmpl w:val="EC8247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DFBAF40"/>
    <w:multiLevelType w:val="multilevel"/>
    <w:tmpl w:val="EDFBA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6FABE02"/>
    <w:multiLevelType w:val="multilevel"/>
    <w:tmpl w:val="16FABE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E8A0038"/>
    <w:multiLevelType w:val="multilevel"/>
    <w:tmpl w:val="1E8A0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7B0E463"/>
    <w:multiLevelType w:val="multilevel"/>
    <w:tmpl w:val="37B0E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4CF2D006"/>
    <w:multiLevelType w:val="multilevel"/>
    <w:tmpl w:val="4CF2D0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747C50FF"/>
    <w:multiLevelType w:val="multilevel"/>
    <w:tmpl w:val="747C50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BDE90DD"/>
    <w:multiLevelType w:val="multilevel"/>
    <w:tmpl w:val="7BDE9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14"/>
  </w:num>
  <w:num w:numId="6">
    <w:abstractNumId w:val="2"/>
  </w:num>
  <w:num w:numId="7">
    <w:abstractNumId w:val="12"/>
  </w:num>
  <w:num w:numId="8">
    <w:abstractNumId w:val="15"/>
  </w:num>
  <w:num w:numId="9">
    <w:abstractNumId w:val="17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4"/>
  </w:num>
  <w:num w:numId="15">
    <w:abstractNumId w:val="6"/>
  </w:num>
  <w:num w:numId="16">
    <w:abstractNumId w:val="7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D58FB"/>
    <w:rsid w:val="5CDD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2025-10-03T09:42:00Z</dcterms:created>
  <dc:creator>GAURAV VADAKTE</dc:creator>
  <cp:lastModifiedBy>GAURAV VADAKTE</cp:lastModifiedBy>
  <dcterms:modified xsi:type="dcterms:W3CDTF">2025-10-03T09:43:03Z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155F43362ABE4C7BAAB9970D8DC12462_11</vt:lpwstr>
  </property>
</Properties>
</file>