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EAA91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21 -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GiST (Generalized Search Tree)</w:t>
      </w:r>
    </w:p>
    <w:bookmarkEnd w:id="0"/>
    <w:p w14:paraId="075867A5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79A7FC26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1770976E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2C8A90A3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BB3FE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GiST (Generalized Search Tree)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PostgreSQL is a flexible indexing framework that allows developers to build indexes for many different types of queries beyond simple equality or range checks. Unlike standard indexes such as B-Tree, GiST is not tied to one specific data type or operation. Instead, it provides a general structure where different data types can “plug in” their own rules for how indexing and searching should work.</w:t>
      </w:r>
    </w:p>
    <w:p w14:paraId="3E34099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With GiST, PostgreSQL supports advanced features such as:</w:t>
      </w:r>
    </w:p>
    <w:p w14:paraId="6B896BD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Geometric 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(points, lines, polygons)</w:t>
      </w:r>
    </w:p>
    <w:p w14:paraId="2AB44D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Full-text search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(via </w:t>
      </w:r>
      <w:r>
        <w:rPr>
          <w:rStyle w:val="7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tsvector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138221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Network addresses</w:t>
      </w:r>
    </w:p>
    <w:p w14:paraId="1FF65E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Custom data types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created by developers</w:t>
      </w:r>
    </w:p>
    <w:p w14:paraId="2FA59A2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simple terms, GiST is like a toolkit for building specialized indexes. It doesn’t define how data should be stored or compared itself, but provides a framework so that each data type can define its own methods for indexing and searching efficiently.</w:t>
      </w:r>
    </w:p>
    <w:p w14:paraId="6E7C3FF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Example use cases: spatial queries (e.g., “find points within a circle”) and full-text search queries.</w:t>
      </w:r>
    </w:p>
    <w:p w14:paraId="719FB88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GiST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indexes speed up queries on data with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spatial/geometric relationships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(e.g.,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point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box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circle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polygon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 and also enable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nearest-neighbor (K-NN)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ordering with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&lt;-&gt;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distance operator. GiST is also used for several non-standard data types and certain full-text configurations.</w:t>
      </w:r>
    </w:p>
    <w:p w14:paraId="162B385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Example (pattern):</w:t>
      </w:r>
    </w:p>
    <w:p w14:paraId="0FEB22A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idx_locations_gist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gist (geolocation);</w:t>
      </w:r>
    </w:p>
    <w:p w14:paraId="265CE6E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locations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table (point geometry)</w:t>
      </w:r>
    </w:p>
    <w:p w14:paraId="73026C7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location_id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name   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geolocation  POINT  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(x, y) = (longitude, latitude) for this demo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5AB2D31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location_id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name    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geolocation  POINT   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(x, y) = (longitude, latitude) for this demo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510B1C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Insert 10,000,000 random points (global spread)</w:t>
      </w:r>
    </w:p>
    <w:p w14:paraId="24853A1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-- 10M random points: longitude [-180,180], latitude [-90,90]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(name, geolocation)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POINT(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360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lon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-90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)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lat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g;</w:t>
      </w:r>
    </w:p>
    <w:p w14:paraId="0CD6D53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(name, geolocation)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POINT(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-180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360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lon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-90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)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lat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784EFA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INSERT 0 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postgres=#</w:t>
      </w:r>
    </w:p>
    <w:p w14:paraId="3679EEE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ANALYZE after bulk load</w:t>
      </w:r>
    </w:p>
    <w:p w14:paraId="6CC69B0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locations;</w:t>
      </w:r>
    </w:p>
    <w:p w14:paraId="69DE0FB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locations;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7DE7CB4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Baseline query without any index (bounding box)</w:t>
      </w:r>
    </w:p>
    <w:p w14:paraId="4D405C3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Find all points inside a rough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NYC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bounding box (lon/lat rectangle).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Operator: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point &lt;@ box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→ “point is contained by box”.</w:t>
      </w:r>
    </w:p>
    <w:p w14:paraId="5DC9D28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box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'((-74.1,40.6),(-73.7,40.9))'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4CB35E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box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'((-74.1,40.6),(-73.7,40.9))'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Gather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.146529.33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1781.469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.5996.997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Planned: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Launched: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Parallel Seq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.144529.33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4167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2774.643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.5916.100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(geolocation &lt;@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'(-73.7,40.9),(-74.1,40.6)'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::box)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3333329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5997.030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C861E6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Time: 5997.030 ms (00:05.997)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postgres=#</w:t>
      </w:r>
    </w:p>
    <w:p w14:paraId="284EA26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Without an index, PostgreSQL scans the entire 10M-row table.</w:t>
      </w:r>
    </w:p>
    <w:p w14:paraId="13A4C5D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5: Create a GiST index 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geolocation</w:t>
      </w:r>
    </w:p>
    <w:p w14:paraId="0CF29CD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INDEX idx_locations_gist ON locations USING gist (geolocation);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42D435D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adds a spatial index that understands geometric operators and supports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K-NN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ordering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ORDER BY geolocation &lt;-&gt; point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</w:t>
      </w:r>
    </w:p>
    <w:p w14:paraId="15B41AB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ANALYZE created index</w:t>
      </w:r>
    </w:p>
    <w:p w14:paraId="44852A4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locations;</w:t>
      </w:r>
    </w:p>
    <w:p w14:paraId="4481CAC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locations;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08348D4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6: Re-run the bounding box query (now indexed)</w:t>
      </w:r>
    </w:p>
    <w:p w14:paraId="19C8772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box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'((-74.1,40.6),(-73.7,40.9))'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7CA059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box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'((-74.1,40.6),(-73.7,40.9))'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405.93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.29364.11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4.164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.10.197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(geolocation &lt;@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'(-73.7,40.9),(-74.1,40.6)'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::box)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Heap Blocks: exact=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idx_locations_gist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.403.43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3.186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.3.187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(geolocation &lt;@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'(-73.7,40.9),(-74.1,40.6)'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::box)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1.132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10.241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542349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Time: 10.241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postgres=#</w:t>
      </w:r>
    </w:p>
    <w:p w14:paraId="3FAEDF5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The plan switches to a </w:t>
      </w:r>
      <w:r>
        <w:rPr>
          <w:rStyle w:val="6"/>
          <w:rFonts w:hint="default" w:ascii="Georgia" w:hAnsi="Georgia" w:eastAsia="Georgia" w:cs="Georgia"/>
          <w:b/>
          <w:bCs/>
          <w:i/>
          <w:iCs/>
          <w:color w:val="242424"/>
          <w:spacing w:val="-1"/>
          <w:sz w:val="24"/>
          <w:szCs w:val="24"/>
        </w:rPr>
        <w:t>Bitmap Index Scan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 using GiST, dropping latency from ~5.997 s to ~10.241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ms.</w:t>
      </w:r>
    </w:p>
    <w:p w14:paraId="16D7D3E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7: Radius search with circles (point-in-circle)</w:t>
      </w:r>
    </w:p>
    <w:p w14:paraId="1F18856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Find all points within an approximate radius around Times Square.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Operator: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point &lt;@ circle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→ “point is inside circle”.</w:t>
      </w:r>
    </w:p>
    <w:p w14:paraId="333B2F0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Note: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Built-in geometric types treat lon/lat as planar; distances are in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degrees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not meters. This is fine for demos; for accurate geodesic distances use PostGIS.</w:t>
      </w:r>
    </w:p>
    <w:p w14:paraId="25C41C8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Times Square center ≈ (-73.9855, 40.7580)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Radius here is 0.02 degrees (~2.2 km in latitude for demo purposes)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circle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'((-73.9855,40.7580), 0.02)'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01FF84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circle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'((-73.9855,40.7580), 0.02)'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405.93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.29364.11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0.021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.0.023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(geolocation &lt;@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'&lt;(-73.9855,40.758),0.02&gt;'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::circle)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idx_locations_gist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.403.43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0.019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.0.019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(geolocation &lt;@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'&lt;(-73.9855,40.758),0.02&gt;'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::circle)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0.074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0.041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</w:p>
    <w:p w14:paraId="03A4DD6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8: K-NN nearest-neighbor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&lt;-&gt;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(fast top-K)</w:t>
      </w:r>
    </w:p>
    <w:p w14:paraId="111987E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Return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100 closest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points to Times Square:</w:t>
      </w:r>
    </w:p>
    <w:p w14:paraId="1189F65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location_id, name, geolocation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&lt;-&gt; POINT(-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73.9855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40.7580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8631D4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location_id, name, geolocation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&lt;-&gt; POINT(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-73.9855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40.7580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LIMIT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Limit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.9.37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0.062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.40.138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idx_locations_gist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.895059.72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10000765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0.060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.40.017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(geolocation &lt;-&gt;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'(-73.9855,40.758)'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::point)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2.480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40.240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</w:p>
    <w:p w14:paraId="331960C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GiST performs a </w:t>
      </w:r>
      <w:r>
        <w:rPr>
          <w:rStyle w:val="6"/>
          <w:rFonts w:hint="default" w:ascii="Georgia" w:hAnsi="Georgia" w:eastAsia="Georgia" w:cs="Georgia"/>
          <w:b/>
          <w:bCs/>
          <w:i/>
          <w:iCs/>
          <w:color w:val="242424"/>
          <w:spacing w:val="-1"/>
          <w:sz w:val="24"/>
          <w:szCs w:val="24"/>
        </w:rPr>
        <w:t>K-NN index scan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: the index returns rows in distance order — no full scan or sort over 10M rows.</w:t>
      </w:r>
    </w:p>
    <w:p w14:paraId="111E152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9: Polygon containment (point-in-polygon)</w:t>
      </w:r>
    </w:p>
    <w:p w14:paraId="728ECCE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Operator: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point &lt;@ polygon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5C14939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Rough 4-vertex polygon around midtown Manhattan (illustrative)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(*)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polygon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'((-74.02,40.70),(-73.94,40.70),(-73.94,40.80),(-74.02,40.80))'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2A8423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(*)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geolocation &lt;@ polygon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'((-74.02,40.70),(-73.94,40.70),(-73.94,40.80),(-74.02,40.80))'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Aggregate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528.44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.528.45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0.028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Index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Only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idx_locations_gist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0.42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.503.44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0.024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.0.025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(geolocation &lt;@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'((-74.02,40.7),(-73.94,40.7),(-73.94,40.8),(-74.02,40.8))'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::polygon)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Heap Fetches: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1.248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33A5A3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10: Verify index usage &amp; size (quick checks)</w:t>
      </w:r>
    </w:p>
    <w:p w14:paraId="7BB92FD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-- Is the index being used?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SELECT indexrelid::reg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AS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index_name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idx_scan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idx_tup_read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idx_tup_fetch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FROM pg_stat_user_indexes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WHERE relid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::reg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ORDER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idx_scan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2ED7CF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SELECT indexrelid::reg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AS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index_name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idx_scan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idx_tup_read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idx_tup_fetch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FROM pg_stat_user_indexes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WHERE relid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::reg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ORDER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idx_scan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index_name     | idx_scan | idx_tup_read | idx_tup_fetch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--------------------+----------+--------------+---------------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idx_locations_gist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locations_pkey    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rows)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DA94E6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Table vs. indexes 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pg_size_pretty(pg_indexes_size(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indexes_only,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pg_size_pretty(pg_total_relation_size(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total_with_indexes;</w:t>
      </w:r>
    </w:p>
    <w:p w14:paraId="27856EA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pg_size_pretty(pg_indexes_size(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indexes_only,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pg_size_pretty(pg_total_relation_size(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))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total_with_indexes;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table_only | indexes_only | total_with_indexes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------------+--------------+--------------------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722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  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1572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3E2B08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-- Individual index 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indexrelid::regclass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pg_size_pretty(pg_relation_size(indexrelid))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indrelid =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'locations'::regclass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pg_relation_size(indexrelid) DESC;</w:t>
      </w:r>
    </w:p>
    <w:p w14:paraId="081D369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indexrelid::regclass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pg_size_pretty(pg_relation_size(indexrelid))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indrelid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'locations'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::regclass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pg_relation_size(indexrelid)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DESC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index_name     |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--------------------+------------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idx_locations_gist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locations_pkey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214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6BA10E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11: Notes specific to GiST (kept focused)</w:t>
      </w:r>
    </w:p>
    <w:p w14:paraId="21D0CF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CLUSTER is not supported on GiST.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GiST has no natural physical order;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CLUSTER ... USING gist_index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is not allowed. (Use B-tree if you need clustering.)</w:t>
      </w:r>
    </w:p>
    <w:p w14:paraId="7A6F52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K-NN requires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&lt;-&gt;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and a GiST operator class that supports distance for the datatype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point_ops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does).</w:t>
      </w:r>
    </w:p>
    <w:p w14:paraId="0B6883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ANALYZE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keeps selectivity estimates accurate. After large loads/updates: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ANALYZE locations;</w:t>
      </w:r>
    </w:p>
    <w:p w14:paraId="7CDD41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online index builds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on production:</w:t>
      </w:r>
    </w:p>
    <w:p w14:paraId="1B8FD1A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CONCURRENTLY idx_locations_gist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locations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gist (geolocation);</w:t>
      </w:r>
    </w:p>
    <w:p w14:paraId="379D12C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Summary</w:t>
      </w:r>
    </w:p>
    <w:p w14:paraId="3C837A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Workload: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10M points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locations(geolocation POINT)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0F74A8B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Before GiST: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Parallel Seq Scan for spatial filters (seconds).</w:t>
      </w:r>
    </w:p>
    <w:p w14:paraId="7CFD4E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After GiST: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Bitmap Index Scans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box/circle/polygon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(tens of ms)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K-NN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index scans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nearest-neighbor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(single-digit ms for top-K).</w:t>
      </w:r>
    </w:p>
    <w:p w14:paraId="3D522F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17: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Same syntax, mature GiST operator classes for built-in geometry.</w:t>
      </w:r>
    </w:p>
    <w:p w14:paraId="66740C8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5CADDCA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1D0DF"/>
    <w:multiLevelType w:val="multilevel"/>
    <w:tmpl w:val="C671D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CB5ED86"/>
    <w:multiLevelType w:val="multilevel"/>
    <w:tmpl w:val="3CB5E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D19D178"/>
    <w:multiLevelType w:val="multilevel"/>
    <w:tmpl w:val="4D19D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E0B62"/>
    <w:rsid w:val="58C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2025-10-03T09:51:00Z</dcterms:created>
  <dc:creator>GAURAV VADAKTE</dc:creator>
  <cp:lastModifiedBy>GAURAV VADAKTE</cp:lastModifiedBy>
  <dcterms:modified xsi:type="dcterms:W3CDTF">2025-10-03T09:51:41Z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B2DCE5328B724E8CA369E7B1752F4D19_11</vt:lpwstr>
  </property>
</Properties>
</file>