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C1656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>27 - PostgreSQL 17 Performance Tuning: Monitoring Queries with </w:t>
      </w:r>
      <w:r>
        <w:rPr>
          <w:rStyle w:val="7"/>
          <w:rFonts w:ascii="Courier New" w:hAnsi="Courier New" w:eastAsia="Courier New" w:cs="Courier New"/>
          <w:i w:val="0"/>
          <w:iCs w:val="0"/>
          <w:caps w:val="0"/>
          <w:color w:val="242424"/>
          <w:spacing w:val="-2"/>
          <w:sz w:val="37"/>
          <w:szCs w:val="37"/>
          <w:bdr w:val="none" w:color="auto" w:sz="0" w:space="0"/>
          <w:shd w:val="clear" w:fill="F2F2F2"/>
        </w:rPr>
        <w:t>pg_stat_statements</w:t>
      </w:r>
    </w:p>
    <w:p w14:paraId="7E21ED6C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 w14:paraId="3843D275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 w14:paraId="4F96013A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 w14:paraId="10CEB8AE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43E63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You cannot improve database performance without first collecting the right data. PostgreSQL provides a wide range of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system views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that let administrators and developers understand what’s really happening inside their database.</w:t>
      </w:r>
    </w:p>
    <w:p w14:paraId="766CAA0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One of the most powerful tools for this purpose is the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extension. It helps you identify:</w:t>
      </w:r>
    </w:p>
    <w:p w14:paraId="0A0E953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Which queries are slow.</w:t>
      </w:r>
    </w:p>
    <w:p w14:paraId="186D6CC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How often queries are executed.</w:t>
      </w:r>
    </w:p>
    <w:p w14:paraId="5B35BF0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Whether queries have stable or fluctuating runtimes.</w:t>
      </w:r>
    </w:p>
    <w:p w14:paraId="56073BE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Instead of guessing or parsing log files,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provides a clear, aggregated view of query behavior.</w:t>
      </w:r>
    </w:p>
    <w:p w14:paraId="6184109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1: 🧩 Installing PostgreSQL Extension Modules</w:t>
      </w:r>
    </w:p>
    <w:p w14:paraId="40FC32E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enable advanced features like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you need to install the PostgreSQL contrib package. This package includes a collection of officially supported extensions that enhance PostgreSQL's functionality.</w:t>
      </w:r>
    </w:p>
    <w:p w14:paraId="786BD1D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 Red Hat-based systems (RHEL, CentOS, Amazon Linux), run:</w:t>
      </w:r>
    </w:p>
    <w:p w14:paraId="13372A6D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yum install postgresql17-contrib</w:t>
      </w:r>
    </w:p>
    <w:p w14:paraId="5F1F5650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[ec2-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-172-31-29-78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 sudo yum install postgresql17-contrib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Updating Subscription Management repositories.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Unable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 consumer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identity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This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registered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with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an entitlement server. You can use "rhc"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"subscription-manager"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register.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Last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metadata expiration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check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ago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Fri Sep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2025.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Dependencies resolved.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===================================================================================================================================================================================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Package                                      Architecture                   Version                                     Repository                                           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===================================================================================================================================================================================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Installing: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postgresql17-contrib                         x86_64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17.6-1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PGDG.rhel10                           pgdg17             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Installing dependencies: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libxslt                                      x86_64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1.1.39-8.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el10_0                             rhel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-appstream-rhui-rpms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190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Transaction Summary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===================================================================================================================================================================================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Install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Packages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Total download size: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Installed size: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3.2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this ok [y/N]: 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Downloading Packages: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 libxslt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-1.1.39-8.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el10_0.x86_64.rpm                                                                         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4.7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MB/s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190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kB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 postgresql17-contrib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-17.6-1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PGDG.rhel10.x86_64.rpm                                                          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5.4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MB/s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kB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Total                                                                                                             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5.6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MB/s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920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kB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Running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transaction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check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Transaction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check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succeeded.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Running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transaction test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Transaction test succeeded.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Running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transaction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Preparing        :                                                                                                                          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Installing       : libxslt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-1.1.39-8.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el10_0.x86_64                                                                                           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Installing       : postgresql17-contrib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-17.6-1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PGDG.rhel10.x86_64                                                                            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Running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scriptlet: postgresql17-contrib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-17.6-1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PGDG.rhel10.x86_64                                                                                     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Installed products updated.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Installed: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libxslt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-1.1.39-8.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el10_0.x86_64                                                   postgresql17-contrib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-17.6-1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PGDG.rhel10.x86_64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Complete!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[ec2-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-172-31-29-78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</w:t>
      </w:r>
    </w:p>
    <w:p w14:paraId="625C399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command:</w:t>
      </w:r>
    </w:p>
    <w:p w14:paraId="70DCC22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Installs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contrib module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PostgreSQL 17</w:t>
      </w:r>
    </w:p>
    <w:p w14:paraId="36B5683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Adds support for extensions like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tablefunc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uuid-ossp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and more</w:t>
      </w:r>
    </w:p>
    <w:p w14:paraId="31802B3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Is required before enabling certain features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(e.g.,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shared_preload_libraries = 'pg_stat_statements'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</w:t>
      </w:r>
    </w:p>
    <w:p w14:paraId="190B2C1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🛠️ After installation, don’t forget to restart the PostgreSQL service and run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CREATE EXTENSION pg_stat_statements;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inside your database to activate it.</w:t>
      </w:r>
    </w:p>
    <w:p w14:paraId="12C575E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2: Enable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pg_stat_statements</w:t>
      </w:r>
    </w:p>
    <w:p w14:paraId="5DBA77FA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default, this extension is not active. You need to enable it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318EA79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Open your PostgreSQL config file (e.g.,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).</w:t>
      </w:r>
    </w:p>
    <w:p w14:paraId="56FECF3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Find the line:</w:t>
      </w:r>
    </w:p>
    <w:p w14:paraId="347A194F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#shared_preload_libraries = ''</w:t>
      </w:r>
    </w:p>
    <w:p w14:paraId="46DFFEB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show shared_preload_libraries;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shared_preload_libraries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(1 row)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244FDEB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3. Uncomment it and set the value to include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:</w:t>
      </w:r>
    </w:p>
    <w:p w14:paraId="492FFDBC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shared_preload_libraries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'pg_stat_statements'</w:t>
      </w:r>
    </w:p>
    <w:p w14:paraId="7A5BDA4A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postgres@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ip-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]$ cat postgresql.conf | grep -i shared_preload_libraries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shared_preload_libraries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'pg_stat_statements'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# (change requires restart)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postgres@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ip-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]$</w:t>
      </w:r>
    </w:p>
    <w:p w14:paraId="34A5A583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show shared_preload_libraries;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shared_preload_libraries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(1 row)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6770D0E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4. Restart PostgreSQL for the change to take effect.</w:t>
      </w:r>
    </w:p>
    <w:p w14:paraId="35773521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[ec2-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-172-31-29-78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 sudo systemctl restart postgresql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[ec2-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-172-31-29-78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</w:t>
      </w:r>
    </w:p>
    <w:p w14:paraId="0BD08C0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Finally, install the extension in the database you want to monitor:</w:t>
      </w:r>
    </w:p>
    <w:p w14:paraId="34F709D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EXTENSION pg_stat_statements;</w:t>
      </w:r>
    </w:p>
    <w:p w14:paraId="78AF9C6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will create the system view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0126335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CREATE EXTENSION pg_stat_statements;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CREATE EXTENSION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4C89888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3: Generate Some Demo Load</w:t>
      </w:r>
    </w:p>
    <w:p w14:paraId="074AA286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For demonstration, let’s create a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table with 10 million rows and run a few queries against it.</w:t>
      </w:r>
    </w:p>
    <w:p w14:paraId="3DFDBFFC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product_id   BIGSERIAL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product_name TEXT,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category     TEXT,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price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stock_qty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</w:p>
    <w:p w14:paraId="72148FBD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EXTENSION pg_stat_statements;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EXTENSION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drop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DROP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product_id   BIGSERIAL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product_name TEXT,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category     TEXT,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price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stock_qty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37F9DE4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products;</w:t>
      </w:r>
    </w:p>
    <w:p w14:paraId="77B10637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products;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78CED79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Now run queries such as:</w:t>
      </w:r>
    </w:p>
    <w:p w14:paraId="3D9038EE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'Category_3'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UPDATE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= stock_qty +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'Category_5'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4FF2C6AD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| product_name |  category  |      price       | stock_qty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------------+--------------+------------+------------------+-----------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Product_100  | Category_0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228.865334176435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730B02F7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'Category_3'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|  product_name   |  category  |        price         | stock_qty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------------+-----------------+------------+----------------------+-----------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Product_3  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216.496292091521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Product_13 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158.801528884299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Product_23 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402.177798888444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Product_33 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188.638645203066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Product_43 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217.520085735964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Product_53 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204.260688438616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Product_63 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4.38792827933232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Product_73 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179.192418212635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Product_83 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177.750125505008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Product_93 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406.374932408794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Product_103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47.2825437678309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Product_113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347.047753193479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Product_123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243.453650026469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Product_133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400.878856999775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143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Product_143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110.710054872779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153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Product_153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422.519471685829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Product_163     | Category_3 |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418.99101277994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Product_173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330.138006726809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183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Product_183     | Category_3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266.622715912463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60</w:t>
      </w:r>
    </w:p>
    <w:p w14:paraId="561FADC6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UPDATE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= stock_qty +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'Category_5'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UPDATE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3D985C59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4: Query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pg_stat_statements</w:t>
      </w:r>
    </w:p>
    <w:p w14:paraId="6E735F9B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Now check what PostgreSQL recorded:</w:t>
      </w:r>
    </w:p>
    <w:p w14:paraId="70213AE7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query, calls, total_exec_time, mean_exec_time,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 stddev_exec_time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total_exec_time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LIMIT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69256AA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 Each row in this view represents one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normalized query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Queries with different parameter values are aggregated together. For example:</w:t>
      </w:r>
    </w:p>
    <w:p w14:paraId="6B0BDF4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SELECT * FROM products WHERE product_id = 100;</w:t>
      </w:r>
    </w:p>
    <w:p w14:paraId="0B172A3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SELECT * FROM products WHERE product_id = 200;</w:t>
      </w:r>
    </w:p>
    <w:p w14:paraId="2865851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Both are shown as:</w:t>
      </w:r>
    </w:p>
    <w:p w14:paraId="1C97D51E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query, calls, total_exec_time, mean_exec_time,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 stddev_exec_time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total_exec_time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LIMIT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query                                | calls |  total_exec_time   |   mean_exec_time   |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|   stddev_exec_time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--------------------------------------------------------------------+-------+--------------------+--------------------+----------+-----------------------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stock_qty)   +|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33720.995524000005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33720.995524000005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+|       |                    |                    |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                                                      +|       |                    |                    |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                                               +|       |                    |                    |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(random()*$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                                       +|       |                    |                    |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(random()*$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+|       |                    |                    |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                                     |       |                    |                    |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UPDATE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= stock_qty +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25936.125529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25936.125529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ANALYZE products                                                  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7514.966781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7514.966781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6051.37657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6051.37657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EXTENSION pg_stat_statements                               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51.733621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51.733621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                                           +|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7.303899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7.303899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product_id   BIGSERIAL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                           +|       |                    |                    |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product_name TEXT,                                            +|       |                    |                    |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category     TEXT,                                            +|       |                    |                    |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price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                                         +|       |                    |                    |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stock_qty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+|       |                    |                    |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)                                                                  |       |                    |                    |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drop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                                             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6.519512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6.519512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=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1.144964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1.144964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query, calls, total_exec_time, mean_exec_time,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+|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0.088163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0.088163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pg_stat_statements                                           +|       |                    |                    |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total_exec_time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+|       |                    |                    |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LIMIT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|       |                    |                    |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show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shared_preload_libraries                                     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0.02019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0.010095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0.0014140000000000003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59CFFF9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makes it easier to measure query patterns, not just individual runs.</w:t>
      </w:r>
    </w:p>
    <w:p w14:paraId="50DD88D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5: Useful Columns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pg_stat_statements</w:t>
      </w:r>
    </w:p>
    <w:p w14:paraId="42F807D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calls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how often the query ran.</w:t>
      </w:r>
    </w:p>
    <w:p w14:paraId="367633E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total_exec_time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total time spent across all executions.</w:t>
      </w:r>
    </w:p>
    <w:p w14:paraId="07B94C2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mean_exec_time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average execution time.</w:t>
      </w:r>
    </w:p>
    <w:p w14:paraId="0AF7189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rows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average number of rows returned.</w:t>
      </w:r>
    </w:p>
    <w:p w14:paraId="426DA8B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stddev_exec_time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(standard deviation) shows if query times are stable or fluctuate heavily.</w:t>
      </w:r>
    </w:p>
    <w:p w14:paraId="3399270A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Why is this important?</w:t>
      </w:r>
    </w:p>
    <w:p w14:paraId="79A6C35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If runtimes are unstable, it could mean the query sometimes hits the cache and sometimes reads from disk.</w:t>
      </w:r>
    </w:p>
    <w:p w14:paraId="5AD95C9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Shared blocks vs read blocks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columns help identify whether data came from PostgreSQL’s buffer cache (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shared_blks_hit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 or from disk (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shared_blks_read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).</w:t>
      </w:r>
    </w:p>
    <w:p w14:paraId="4F0442D1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query,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calls,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shared_blks_hit,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shared_blks_read,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ROUND(shared_blks_hit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 GREATEST(shared_blks_hit + shared_blks_read,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hit_ratio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pg_stat_statements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hit_ratio ASC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LIMIT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719255C7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query,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calls,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shared_blks_hit,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shared_blks_read,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ROUND(shared_blks_hit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 GREATEST(shared_blks_hit + shared_blks_read,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hit_ratio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pg_stat_statements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hit_ratio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LIMIT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query                                     | calls | shared_blks_hit | shared_blks_read | hit_ratio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------------------------------------------------------------------------------+-------+-----------------+------------------+-----------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show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shared_preload_libraries                                               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query, calls, total_exec_time, mean_exec_time,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stddev_exec_time+|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pg_stat_statements                                                     +|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total_exec_time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+|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LIMIT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       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12867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90148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12.49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ANALYZE products                                                            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3909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26339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12.92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=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57.14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                                                     +|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630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96.18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product_id   BIGSERIAL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                                     +|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product_name TEXT,                                                      +|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category     TEXT,                                                      +|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price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                                                   +|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stock_qty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+|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)                                                                            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EXTENSION pg_stat_statements                                         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3380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96.43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drop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                                                       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488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96.83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UPDATE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= stock_qty +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7096086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130436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98.20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query, calls, total_exec_time, mean_exec_time,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+|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100.00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pg_stat_statements                                                     +|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total_exec_time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+|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LIMIT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       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stock_qty)             +|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30516981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100.00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        +|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                                                                +|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                                                         +|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(random()*$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                                                 +|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(random()*$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+|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                                               |       |                 | 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023B71CB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6: Tracking Temporary File Usage</w:t>
      </w:r>
    </w:p>
    <w:p w14:paraId="1544FB42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Queries that use too much memory can spill to disk, creating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temporary files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In OLTP systems (transaction-heavy workloads), this is usually a red flag because it slows everything down.</w:t>
      </w:r>
    </w:p>
    <w:p w14:paraId="1E5C3E4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tracks this too. High temporary file I/O may indicate:</w:t>
      </w:r>
    </w:p>
    <w:p w14:paraId="55655FC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Work memory (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work_mem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 is too low.</w:t>
      </w:r>
    </w:p>
    <w:p w14:paraId="2BA2B83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Large sorts, hash joins, or index builds are happening.</w:t>
      </w:r>
    </w:p>
    <w:p w14:paraId="73CAA82A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query,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calls,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temp_blks_written,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temp_blks_read,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ROUND(temp_blks_written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1024.0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temp_written_MB,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ROUND(temp_blks_read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1024.0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temp_read_MB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pg_stat_statements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temp_blks_written 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temp_blks_written 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LIMIT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0ECD12F1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query,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calls,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temp_blks_written,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temp_blks_read,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ROUND(temp_blks_written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1024.0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temp_written_MB,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ROUND(temp_blks_read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1024.0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temp_read_MB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pg_stat_statements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temp_blks_written 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temp_blks_written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LIMIT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query                              | calls | temp_blks_written | temp_blks_read | temp_written_mb | temp_read_mb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-----------------------------------------------------------------+-------+-------------------+----------------+-----------------+--------------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stock_qty)+|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17090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17090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133.52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133.52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+|       |                   |                |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                                                   +|       |                   |                |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                                            +|       |                   |                |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(random()*$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                                    +|       |                   |                |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(random()*$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+|       |                   |                |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 $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                                  |       |                   |                |                 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0938437F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7: Enable I/O Timing</w:t>
      </w:r>
    </w:p>
    <w:p w14:paraId="1DE23402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default, I/O timing is not recorded because it adds some overhead. To track it, enable:</w:t>
      </w:r>
    </w:p>
    <w:p w14:paraId="0D4EA673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track_io_timing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</w:p>
    <w:p w14:paraId="402EC00B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show track_io_timing;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track_io_timing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off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(1 row)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598E1A6A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postgres@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ip-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]$ cat postgresql.conf | grep -i track_io_timing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track_io_timing = 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postgres@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ip-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]$</w:t>
      </w:r>
    </w:p>
    <w:p w14:paraId="08C77315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[ec2-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-172-31-29-78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 sudo systemctl restart postgresql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[ec2-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@ip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-172-31-29-78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~]$</w:t>
      </w:r>
    </w:p>
    <w:p w14:paraId="10A22450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show track_io_timing;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track_io_timing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(1 row)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377B60A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will let you see how much query time was spent on actual disk I/O.</w:t>
      </w:r>
    </w:p>
    <w:p w14:paraId="5B60746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🔍 Using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EXPLAIN (ANALYZE, BUFFERS)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to Diagnose Query Performance</w:t>
      </w:r>
    </w:p>
    <w:p w14:paraId="39471EF3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PostgreSQL’s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EXPLAIN (ANALYZE, BUFFERS)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command provides deep visibility into how a query interacts with memory and disk. Here's a real-world example:</w:t>
      </w:r>
    </w:p>
    <w:p w14:paraId="46D066F5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EXPLAIN (ANALYZE, BUFFERS)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'Category_5'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135AADA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Sample Output:</w:t>
      </w:r>
    </w:p>
    <w:p w14:paraId="59FFF99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(ANALYZE, BUFFERS)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'electronics'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Gather  (cost=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1000.00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.187116.59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5987.833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.5998.910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Workers Planned: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Workers Launched: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Buffers: shared hit=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12025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111592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dirtied=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19987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written=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13943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I/O Timings: shared read=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13342.256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write=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1658.516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Parallel Seq Scan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(cost=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.186116.49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5934.791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.5934.792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(category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'electronics'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::text)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Removed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3333333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Buffers: shared hit=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12025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111592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dirtied=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19987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written=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13943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I/O Timings: shared read=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13342.256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write=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1658.516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Buffers: shared hit=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I/O Timings: shared read=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1.824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1.928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6000.232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04C1C606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What This Tells Us</w:t>
      </w:r>
    </w:p>
    <w:p w14:paraId="61230D4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Sequential Scan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PostgreSQL scanned the entire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table—this is often a red flag in OLTP workloads.</w:t>
      </w:r>
    </w:p>
    <w:p w14:paraId="1334694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Rows Removed by Filter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9 million rows were scanned but didn’t match the filter, indicating poor selectivity.</w:t>
      </w:r>
    </w:p>
    <w:p w14:paraId="797FBC8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Buffers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</w:t>
      </w:r>
    </w:p>
    <w:p w14:paraId="2BD4CB7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 hit=14584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These blocks were found in memory (PostgreSQL’s buffer cache).</w:t>
      </w:r>
    </w:p>
    <w:p w14:paraId="7EABD22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 read=109033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These blocks were read from disk—this is expensive and slows down performance.</w:t>
      </w:r>
    </w:p>
    <w:p w14:paraId="130D2E0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I/O Timings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</w:t>
      </w:r>
    </w:p>
    <w:p w14:paraId="30672F3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 read=4033.907 ms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Over 4 seconds were spent just reading from disk.</w:t>
      </w:r>
    </w:p>
    <w:p w14:paraId="3C9E42F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Execution Time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The query took over 8 seconds to complete.</w:t>
      </w:r>
    </w:p>
    <w:p w14:paraId="3E9BDE45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⚠️ Optimization Opportunity</w:t>
      </w:r>
    </w:p>
    <w:p w14:paraId="5DE1FD7B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query would benefit from:</w:t>
      </w:r>
    </w:p>
    <w:p w14:paraId="3AE4BB0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B-tree index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category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</w:t>
      </w:r>
    </w:p>
    <w:p w14:paraId="485CA9DC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CREATE INDEX idx_products_category 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products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(category)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6FD1DEB3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CREATE INDEX idx_products_category ON products (category);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CREATE INDEX</w:t>
      </w:r>
    </w:p>
    <w:p w14:paraId="79B8A4FC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EXPLAIN (ANALYZE, BUFFERS)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'Category_5'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50499A2A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(ANALYZE, BUFFERS)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'Category_5'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Bitmap Heap Scan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(cost=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11229.68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.230035.48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1003000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55.351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.5377.773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Recheck Cond: (category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'Category_5'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::text)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Heap Blocks: exact=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10321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Buffers: shared hit=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10711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written=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I/O Timings: shared read=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4543.616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write=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0.454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Bitmap Index Scan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idx_products_category  (cost=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.10978.93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1003000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50.116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.50.117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Index Cond: (category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'Category_5'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::text)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Buffers: shared read=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858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written=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I/O Timings: shared read=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6.589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write=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0.144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Buffers: shared hit=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I/O Timings: shared read=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0.945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1.156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5955.813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17F2946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Increasing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work_mem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if sorts or joins are involved.</w:t>
      </w:r>
    </w:p>
    <w:p w14:paraId="36579B0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Rewriting the query to reduce the result set or improve filtering.</w:t>
      </w:r>
    </w:p>
    <w:p w14:paraId="31A8018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💡 Always pair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EXPLAIN (ANALYZE, BUFFERS)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with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track_io_timing = on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in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postgresql.conf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to capture disk latency.</w:t>
      </w:r>
    </w:p>
    <w:p w14:paraId="1A295AE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Key Takeaways</w:t>
      </w:r>
    </w:p>
    <w:p w14:paraId="059208A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is the go-to extension for query monitoring in PostgreSQL 17.</w:t>
      </w:r>
    </w:p>
    <w:p w14:paraId="2A40F0D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It aggregates queries with parameters, helping spot patterns instead of noise.</w:t>
      </w:r>
    </w:p>
    <w:p w14:paraId="12924D2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Key insights:</w:t>
      </w:r>
    </w:p>
    <w:p w14:paraId="0E8776CA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Most expensive queries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(by time).</w:t>
      </w:r>
    </w:p>
    <w:p w14:paraId="55A372E1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Most frequent queries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(by calls).</w:t>
      </w:r>
    </w:p>
    <w:p w14:paraId="29600EB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Queries with unstable runtimes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(cache vs disk).</w:t>
      </w:r>
    </w:p>
    <w:p w14:paraId="2032C45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Queries causing temp file I/O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(tune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work_mem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).</w:t>
      </w:r>
    </w:p>
    <w:p w14:paraId="5FBF8AE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Without monitoring, tuning is guesswork — with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it’s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data-driven optimization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2A273FA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✅ Before adjusting indexes, memory, or autovacuum, always check what queries are actually causing the load.</w:t>
      </w:r>
    </w:p>
    <w:p w14:paraId="72103DF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FD488"/>
    <w:multiLevelType w:val="multilevel"/>
    <w:tmpl w:val="831FD4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82C0CC2"/>
    <w:multiLevelType w:val="multilevel"/>
    <w:tmpl w:val="882C0C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1130BF4"/>
    <w:multiLevelType w:val="multilevel"/>
    <w:tmpl w:val="91130B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4EC9FA2"/>
    <w:multiLevelType w:val="multilevel"/>
    <w:tmpl w:val="94EC9F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27392F3"/>
    <w:multiLevelType w:val="multilevel"/>
    <w:tmpl w:val="C27392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97D4D45"/>
    <w:multiLevelType w:val="multilevel"/>
    <w:tmpl w:val="D97D4D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ED1C569"/>
    <w:multiLevelType w:val="multilevel"/>
    <w:tmpl w:val="FED1C5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CB02605"/>
    <w:multiLevelType w:val="multilevel"/>
    <w:tmpl w:val="1CB026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7FA5A79"/>
    <w:multiLevelType w:val="multilevel"/>
    <w:tmpl w:val="47FA5A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A4F2DA5"/>
    <w:multiLevelType w:val="multilevel"/>
    <w:tmpl w:val="4A4F2D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22B19D5"/>
    <w:multiLevelType w:val="multilevel"/>
    <w:tmpl w:val="722B19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54CDF"/>
    <w:rsid w:val="1F25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2025-10-03T10:04:00Z</dcterms:created>
  <dc:creator>GAURAV VADAKTE</dc:creator>
  <cp:lastModifiedBy>GAURAV VADAKTE</cp:lastModifiedBy>
  <dcterms:modified xsi:type="dcterms:W3CDTF">2025-10-03T10:06:02Z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B3D9C628A9CA46E9BE403FF74BDFBB3A_11</vt:lpwstr>
  </property>
</Properties>
</file>