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E59F9C1">
      <w:pPr>
        <w:pStyle w:val="2"/>
        <w:keepNext w:val="0"/>
        <w:keepLines w:val="0"/>
        <w:widowControl/>
        <w:suppressLineNumbers w:val="0"/>
        <w:spacing w:before="250" w:beforeAutospacing="0" w:after="384" w:afterAutospacing="0" w:line="624" w:lineRule="atLeast"/>
        <w:ind w:left="288" w:right="288"/>
        <w:rPr>
          <w:rFonts w:ascii="Helvetica" w:hAnsi="Helvetica" w:eastAsia="Helvetica" w:cs="Helvetica"/>
          <w:b/>
          <w:bCs/>
          <w:i w:val="0"/>
          <w:iCs w:val="0"/>
          <w:color w:val="242424"/>
          <w:spacing w:val="-2"/>
          <w:sz w:val="50"/>
          <w:szCs w:val="50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2"/>
          <w:sz w:val="50"/>
          <w:szCs w:val="50"/>
        </w:rPr>
        <w:t xml:space="preserve">PostgreSQL </w:t>
      </w:r>
      <w:bookmarkStart w:id="0" w:name="_GoBack"/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2"/>
          <w:sz w:val="50"/>
          <w:szCs w:val="50"/>
        </w:rPr>
        <w:t>Replication Monitoring</w:t>
      </w:r>
      <w:bookmarkEnd w:id="0"/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2"/>
          <w:sz w:val="50"/>
          <w:szCs w:val="50"/>
        </w:rPr>
        <w:t>: Detecting, Diagnosing &amp; Fixing Lag and Out-of-Sync Replicas</w:t>
      </w:r>
    </w:p>
    <w:p w14:paraId="6FD9093C">
      <w:pPr>
        <w:keepNext w:val="0"/>
        <w:keepLines w:val="0"/>
        <w:widowControl/>
        <w:suppressLineNumbers w:val="0"/>
        <w:spacing w:before="0" w:beforeAutospacing="0" w:after="0" w:afterAutospacing="0"/>
        <w:ind w:left="288" w:right="288"/>
        <w:jc w:val="left"/>
      </w:pPr>
      <w:r>
        <w:rPr>
          <w:rFonts w:ascii="SimSun" w:hAnsi="SimSun" w:eastAsia="SimSun" w:cs="SimSun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u w:val="none"/>
          <w:lang w:val="en-US" w:eastAsia="zh-CN" w:bidi="ar"/>
        </w:rPr>
        <w:instrText xml:space="preserve"> HYPERLINK "https://medium.com/@jramcloud1?source=post_page---byline--e6df1ef21436---------------------------------------" </w:instrText>
      </w:r>
      <w:r>
        <w:rPr>
          <w:rFonts w:ascii="SimSun" w:hAnsi="SimSun" w:eastAsia="SimSun" w:cs="SimSun"/>
          <w:kern w:val="0"/>
          <w:sz w:val="24"/>
          <w:szCs w:val="24"/>
          <w:u w:val="none"/>
          <w:lang w:val="en-US" w:eastAsia="zh-CN" w:bidi="ar"/>
        </w:rPr>
        <w:fldChar w:fldCharType="separate"/>
      </w:r>
    </w:p>
    <w:p w14:paraId="42C71BC0">
      <w:pPr>
        <w:keepNext w:val="0"/>
        <w:keepLines w:val="0"/>
        <w:widowControl/>
        <w:suppressLineNumbers w:val="0"/>
        <w:pBdr>
          <w:top w:val="single" w:color="FFFFFF" w:sz="12" w:space="0"/>
          <w:left w:val="single" w:color="FFFFFF" w:sz="12" w:space="0"/>
          <w:bottom w:val="single" w:color="FFFFFF" w:sz="12" w:space="0"/>
          <w:right w:val="single" w:color="FFFFFF" w:sz="12" w:space="0"/>
        </w:pBdr>
        <w:spacing w:before="0" w:beforeAutospacing="0" w:after="0" w:afterAutospacing="0"/>
        <w:ind w:left="288" w:right="288"/>
        <w:jc w:val="left"/>
        <w:rPr>
          <w:u w:val="none"/>
        </w:rPr>
      </w:pPr>
      <w:r>
        <w:rPr>
          <w:rStyle w:val="10"/>
          <w:rFonts w:ascii="SimSun" w:hAnsi="SimSun" w:eastAsia="SimSun" w:cs="SimSun"/>
          <w:sz w:val="24"/>
          <w:szCs w:val="24"/>
          <w:u w:val="none"/>
          <w:shd w:val="clear" w:fill="F2F2F2"/>
        </w:rPr>
        <w:drawing>
          <wp:inline distT="0" distB="0" distL="114300" distR="114300">
            <wp:extent cx="304800" cy="304800"/>
            <wp:effectExtent l="0" t="0" r="0" b="0"/>
            <wp:docPr id="5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4057B5">
      <w:pPr>
        <w:keepNext w:val="0"/>
        <w:keepLines w:val="0"/>
        <w:widowControl/>
        <w:suppressLineNumbers w:val="0"/>
        <w:spacing w:before="0" w:beforeAutospacing="0" w:after="0" w:afterAutospacing="0"/>
        <w:ind w:left="288" w:right="288"/>
        <w:jc w:val="left"/>
      </w:pPr>
      <w:r>
        <w:rPr>
          <w:rFonts w:ascii="SimSun" w:hAnsi="SimSun" w:eastAsia="SimSun" w:cs="SimSun"/>
          <w:kern w:val="0"/>
          <w:sz w:val="24"/>
          <w:szCs w:val="24"/>
          <w:u w:val="none"/>
          <w:lang w:val="en-US" w:eastAsia="zh-CN" w:bidi="ar"/>
        </w:rPr>
        <w:fldChar w:fldCharType="end"/>
      </w:r>
    </w:p>
    <w:p w14:paraId="17A3ADF4">
      <w:pPr>
        <w:keepNext w:val="0"/>
        <w:keepLines w:val="0"/>
        <w:widowControl/>
        <w:suppressLineNumbers w:val="0"/>
        <w:spacing w:before="0" w:beforeAutospacing="0" w:after="24" w:afterAutospacing="0" w:line="240" w:lineRule="atLeast"/>
        <w:ind w:left="288" w:right="288"/>
        <w:jc w:val="left"/>
        <w:rPr>
          <w:rFonts w:hint="default" w:ascii="Helvetica" w:hAnsi="Helvetica" w:eastAsia="Helvetica" w:cs="Helvetica"/>
          <w:color w:val="242424"/>
          <w:sz w:val="16"/>
          <w:szCs w:val="16"/>
        </w:rPr>
      </w:pPr>
      <w:r>
        <w:rPr>
          <w:rFonts w:hint="default" w:ascii="Helvetica" w:hAnsi="Helvetica" w:eastAsia="Helvetica" w:cs="Helvetica"/>
          <w:kern w:val="0"/>
          <w:sz w:val="16"/>
          <w:szCs w:val="16"/>
          <w:u w:val="none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kern w:val="0"/>
          <w:sz w:val="16"/>
          <w:szCs w:val="16"/>
          <w:u w:val="none"/>
          <w:bdr w:val="none" w:color="auto" w:sz="0" w:space="0"/>
          <w:lang w:val="en-US" w:eastAsia="zh-CN" w:bidi="ar"/>
        </w:rPr>
        <w:instrText xml:space="preserve"> HYPERLINK "https://medium.com/@jramcloud1?source=post_page---byline--e6df1ef21436---------------------------------------" </w:instrText>
      </w:r>
      <w:r>
        <w:rPr>
          <w:rFonts w:hint="default" w:ascii="Helvetica" w:hAnsi="Helvetica" w:eastAsia="Helvetica" w:cs="Helvetica"/>
          <w:kern w:val="0"/>
          <w:sz w:val="16"/>
          <w:szCs w:val="16"/>
          <w:u w:val="none"/>
          <w:bdr w:val="none" w:color="auto" w:sz="0" w:space="0"/>
          <w:lang w:val="en-US" w:eastAsia="zh-CN" w:bidi="ar"/>
        </w:rPr>
        <w:fldChar w:fldCharType="separate"/>
      </w:r>
      <w:r>
        <w:rPr>
          <w:rStyle w:val="10"/>
          <w:rFonts w:hint="default" w:ascii="Helvetica" w:hAnsi="Helvetica" w:eastAsia="Helvetica" w:cs="Helvetica"/>
          <w:sz w:val="16"/>
          <w:szCs w:val="16"/>
          <w:u w:val="none"/>
          <w:bdr w:val="none" w:color="auto" w:sz="0" w:space="0"/>
        </w:rPr>
        <w:t>Jeyaram Ayyalusamy</w:t>
      </w:r>
      <w:r>
        <w:rPr>
          <w:rFonts w:hint="default" w:ascii="Helvetica" w:hAnsi="Helvetica" w:eastAsia="Helvetica" w:cs="Helvetica"/>
          <w:kern w:val="0"/>
          <w:sz w:val="16"/>
          <w:szCs w:val="16"/>
          <w:u w:val="none"/>
          <w:bdr w:val="none" w:color="auto" w:sz="0" w:space="0"/>
          <w:lang w:val="en-US" w:eastAsia="zh-CN" w:bidi="ar"/>
        </w:rPr>
        <w:fldChar w:fldCharType="end"/>
      </w:r>
    </w:p>
    <w:p w14:paraId="2C642EEA">
      <w:pPr>
        <w:keepNext w:val="0"/>
        <w:keepLines w:val="0"/>
        <w:widowControl/>
        <w:suppressLineNumbers w:val="0"/>
        <w:spacing w:before="0" w:beforeAutospacing="0" w:after="24" w:afterAutospacing="0" w:line="240" w:lineRule="atLeast"/>
        <w:ind w:left="288" w:right="288"/>
        <w:jc w:val="center"/>
        <w:rPr>
          <w:rFonts w:hint="default" w:ascii="Helvetica" w:hAnsi="Helvetica" w:eastAsia="Helvetica" w:cs="Helvetica"/>
          <w:color w:val="242424"/>
          <w:sz w:val="16"/>
          <w:szCs w:val="16"/>
        </w:rPr>
      </w:pPr>
      <w:r>
        <w:rPr>
          <w:rFonts w:hint="default" w:ascii="Helvetica" w:hAnsi="Helvetica" w:eastAsia="Helvetica" w:cs="Helvetica"/>
          <w:color w:val="242424"/>
          <w:kern w:val="0"/>
          <w:sz w:val="16"/>
          <w:szCs w:val="16"/>
          <w:lang w:val="en-US" w:eastAsia="zh-CN" w:bidi="ar"/>
        </w:rPr>
        <w:t>Following</w:t>
      </w:r>
    </w:p>
    <w:p w14:paraId="66770FDC">
      <w:pPr>
        <w:keepNext w:val="0"/>
        <w:keepLines w:val="0"/>
        <w:widowControl/>
        <w:suppressLineNumbers w:val="0"/>
        <w:spacing w:before="0" w:beforeAutospacing="0" w:after="0" w:afterAutospacing="0" w:line="240" w:lineRule="atLeast"/>
        <w:ind w:left="288" w:right="288"/>
        <w:jc w:val="left"/>
        <w:rPr>
          <w:rFonts w:hint="default" w:ascii="Helvetica" w:hAnsi="Helvetica" w:eastAsia="Helvetica" w:cs="Helvetica"/>
          <w:color w:val="6B6B6B"/>
          <w:sz w:val="16"/>
          <w:szCs w:val="16"/>
        </w:rPr>
      </w:pPr>
      <w:r>
        <w:rPr>
          <w:rFonts w:hint="default" w:ascii="Helvetica" w:hAnsi="Helvetica" w:eastAsia="Helvetica" w:cs="Helvetica"/>
          <w:color w:val="6B6B6B"/>
          <w:kern w:val="0"/>
          <w:sz w:val="16"/>
          <w:szCs w:val="16"/>
          <w:lang w:val="en-US" w:eastAsia="zh-CN" w:bidi="ar"/>
        </w:rPr>
        <w:t>21 min read</w:t>
      </w:r>
    </w:p>
    <w:p w14:paraId="1A949A3A"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288" w:right="288"/>
        <w:jc w:val="left"/>
        <w:rPr>
          <w:rFonts w:hint="default" w:ascii="Helvetica" w:hAnsi="Helvetica" w:eastAsia="Helvetica" w:cs="Helvetica"/>
          <w:color w:val="6B6B6B"/>
          <w:sz w:val="16"/>
          <w:szCs w:val="16"/>
        </w:rPr>
      </w:pPr>
      <w:r>
        <w:rPr>
          <w:rFonts w:hint="default" w:ascii="Helvetica" w:hAnsi="Helvetica" w:eastAsia="Helvetica" w:cs="Helvetica"/>
          <w:color w:val="6B6B6B"/>
          <w:kern w:val="0"/>
          <w:sz w:val="16"/>
          <w:szCs w:val="16"/>
          <w:bdr w:val="none" w:color="auto" w:sz="0" w:space="0"/>
          <w:lang w:val="en-US" w:eastAsia="zh-CN" w:bidi="ar"/>
        </w:rPr>
        <w:t>·</w:t>
      </w:r>
    </w:p>
    <w:p w14:paraId="79452344">
      <w:pPr>
        <w:keepNext w:val="0"/>
        <w:keepLines w:val="0"/>
        <w:widowControl/>
        <w:suppressLineNumbers w:val="0"/>
        <w:spacing w:before="0" w:beforeAutospacing="0" w:after="0" w:afterAutospacing="0"/>
        <w:ind w:left="288" w:right="288"/>
        <w:jc w:val="left"/>
      </w:pPr>
      <w:r>
        <w:rPr>
          <w:rFonts w:hint="default" w:ascii="Helvetica" w:hAnsi="Helvetica" w:eastAsia="Helvetica" w:cs="Helvetica"/>
          <w:color w:val="6B6B6B"/>
          <w:kern w:val="0"/>
          <w:sz w:val="16"/>
          <w:szCs w:val="16"/>
          <w:lang w:val="en-US" w:eastAsia="zh-CN" w:bidi="ar"/>
        </w:rPr>
        <w:t>Jun 27, 2025</w:t>
      </w:r>
    </w:p>
    <w:p w14:paraId="363AF7DC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240" w:lineRule="atLeast"/>
        <w:ind w:left="288" w:right="288"/>
        <w:rPr>
          <w:rFonts w:hint="default" w:ascii="Helvetica" w:hAnsi="Helvetica" w:eastAsia="Helvetica" w:cs="Helvetica"/>
          <w:color w:val="6B6B6B"/>
          <w:sz w:val="15"/>
          <w:szCs w:val="15"/>
        </w:rPr>
      </w:pPr>
      <w:r>
        <w:rPr>
          <w:rFonts w:hint="default" w:ascii="Helvetica" w:hAnsi="Helvetica" w:eastAsia="Helvetica" w:cs="Helvetica"/>
          <w:color w:val="6B6B6B"/>
          <w:sz w:val="15"/>
          <w:szCs w:val="15"/>
        </w:rPr>
        <w:t>53</w:t>
      </w:r>
    </w:p>
    <w:p w14:paraId="07C3A938">
      <w:pPr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384" w:beforeAutospacing="0" w:after="0" w:afterAutospacing="0"/>
        <w:ind w:left="288" w:right="578"/>
        <w:jc w:val="left"/>
      </w:pPr>
      <w:r>
        <w:rPr>
          <w:rFonts w:ascii="SimSun" w:hAnsi="SimSun" w:eastAsia="SimSun" w:cs="SimSun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instrText xml:space="preserve"> HYPERLINK "https://medium.com/plans?dimension=post_audio_button&amp;postId=e6df1ef21436&amp;source=upgrade_membership---post_audio_button-----------------------------------------" </w:instrText>
      </w:r>
      <w:r>
        <w:rPr>
          <w:rFonts w:ascii="SimSun" w:hAnsi="SimSun" w:eastAsia="SimSun" w:cs="SimSun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separate"/>
      </w:r>
      <w:r>
        <w:rPr>
          <w:rFonts w:ascii="SimSun" w:hAnsi="SimSun" w:eastAsia="SimSun" w:cs="SimSun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end"/>
      </w:r>
    </w:p>
    <w:p w14:paraId="2DD68C88">
      <w:pPr>
        <w:keepNext w:val="0"/>
        <w:keepLines w:val="0"/>
        <w:widowControl/>
        <w:suppressLineNumbers w:val="0"/>
        <w:spacing w:before="0" w:beforeAutospacing="0" w:after="0" w:afterAutospacing="0"/>
        <w:ind w:left="288" w:right="288"/>
        <w:jc w:val="left"/>
      </w:pPr>
      <w:r>
        <w:rPr>
          <w:rFonts w:ascii="SimSun" w:hAnsi="SimSun" w:eastAsia="SimSun" w:cs="SimSun"/>
          <w:kern w:val="0"/>
          <w:sz w:val="24"/>
          <w:szCs w:val="24"/>
          <w:bdr w:val="none" w:color="auto" w:sz="0" w:space="0"/>
          <w:lang w:val="en-US" w:eastAsia="zh-CN" w:bidi="ar"/>
        </w:rPr>
        <w:t>Press enter or click to view image in full size</w:t>
      </w:r>
    </w:p>
    <w:p w14:paraId="6F877F31">
      <w:pPr>
        <w:keepNext w:val="0"/>
        <w:keepLines w:val="0"/>
        <w:widowControl/>
        <w:suppressLineNumbers w:val="0"/>
        <w:spacing w:before="0" w:beforeAutospacing="0" w:after="0" w:afterAutospacing="0"/>
        <w:ind w:left="288" w:right="288"/>
        <w:jc w:val="left"/>
      </w:pPr>
      <w:r>
        <w:rPr>
          <w:rFonts w:ascii="SimSun" w:hAnsi="SimSun" w:eastAsia="SimSun" w:cs="SimSun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274310" cy="3518535"/>
            <wp:effectExtent l="0" t="0" r="13970" b="1905"/>
            <wp:docPr id="2" name="Picture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249211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PostgreSQL replication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is a foundational technology for building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highly available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fault-tolerant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 and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scalable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database systems. Whether you’re running a hot standby for failover, using read replicas for query offloading, or preparing for disaster recovery, replication ensures that your data is continuously and reliably propagated from a primary server to one or more replicas.</w:t>
      </w:r>
    </w:p>
    <w:p w14:paraId="4E05616D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But here’s the catch: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replication is only as strong as your ability to monitor and maintain it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 Many database administrators (DBAs) and site reliability engineers (SREs) discover too late that a replica is lagging — or worse, completely out of sync — during a production incident.</w:t>
      </w:r>
    </w:p>
    <w:p w14:paraId="20CB9C2D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In this article, we’ll walk you through the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key components of replication monitoring and troubleshooting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 including:</w:t>
      </w:r>
    </w:p>
    <w:p w14:paraId="2A1AC0DC"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✅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The most common causes of replication lag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br w:type="textWrapping"/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Understand why replicas fall behind and how to proactively detect the warning signs.</w:t>
      </w:r>
    </w:p>
    <w:p w14:paraId="1613398D"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✅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SQL queries you can run to monitor replication in real time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br w:type="textWrapping"/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Use PostgreSQL’s built-in functions and system views to track replication progress down to the log sequence number (LSN).</w:t>
      </w:r>
    </w:p>
    <w:p w14:paraId="5D0764E8"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✅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How to fix out-of-sync replicas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br w:type="textWrapping"/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Learn step-by-step recovery procedures to bring lagging replicas back in sync without full rebuilds — when possible.</w:t>
      </w:r>
    </w:p>
    <w:p w14:paraId="5F61738E"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✅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Tips on WAL configuration and recovery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br w:type="textWrapping"/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Discover how tuning WAL settings like </w:t>
      </w:r>
      <w:r>
        <w:rPr>
          <w:rStyle w:val="8"/>
          <w:rFonts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wal_keep_size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archive_timeout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 and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replication slots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can help ensure smooth, uninterrupted replication.</w:t>
      </w:r>
    </w:p>
    <w:p w14:paraId="34A79B67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🔄 What Is Streaming Replication in PostgreSQL?</w:t>
      </w:r>
    </w:p>
    <w:p w14:paraId="0C7EF65A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In modern database infrastructure,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high availability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disaster recovery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 and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read scalability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are no longer optional — they’re essential. PostgreSQL addresses these needs through one of its most robust built-in features: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streaming replication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</w:t>
      </w:r>
    </w:p>
    <w:p w14:paraId="236FBD91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Streaming replication allows a PostgreSQL primary (or master) server to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continuously send changes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to one or more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replica (standby) servers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using a near real-time, asynchronous process. These replicas stay closely synchronized with the primary, thanks to PostgreSQL’s internal mechanism called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Write-Ahead Logging (WAL)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</w:t>
      </w:r>
    </w:p>
    <w:p w14:paraId="5A2296A3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Let’s break down what this means — and why it matters.</w:t>
      </w:r>
    </w:p>
    <w:p w14:paraId="763A8809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🔧 How Streaming Replication Works (Under the Hood)</w:t>
      </w:r>
    </w:p>
    <w:p w14:paraId="47D79558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PostgreSQL follows the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WAL-first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approach, meaning every transaction — whether it modifies a single row or a thousand — is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first written to a log file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before being flushed to disk. This ensures durability and recoverability.</w:t>
      </w:r>
    </w:p>
    <w:p w14:paraId="2757C207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Streaming replication uses these WAL files to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ship changes to replicas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over a persistent TCP connection:</w:t>
      </w:r>
    </w:p>
    <w:p w14:paraId="60EC7490"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The primary server records every data change in a WAL segment.</w:t>
      </w:r>
    </w:p>
    <w:p w14:paraId="09A8A955"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The replica establishes a streaming connection with the primary using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pg_basebackup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or other setup tools.</w:t>
      </w:r>
    </w:p>
    <w:p w14:paraId="061B893E"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As soon as a WAL segment is written, it is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streamed to the replica in real time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.</w:t>
      </w:r>
    </w:p>
    <w:p w14:paraId="013FB264"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The replica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replays the changes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locally, applying them in the same sequence as the primary.</w:t>
      </w:r>
    </w:p>
    <w:p w14:paraId="5928CA6D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This replication is typically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asynchronous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 which means there’s a small delay (replication lag), but you can also configure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synchronous replication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if your use case demands strict consistency.</w:t>
      </w:r>
    </w:p>
    <w:p w14:paraId="0B2B6C57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✅ Why Use Streaming Replication?</w:t>
      </w:r>
    </w:p>
    <w:p w14:paraId="5F0602B9">
      <w:pPr>
        <w:pStyle w:val="4"/>
        <w:keepNext w:val="0"/>
        <w:keepLines w:val="0"/>
        <w:widowControl/>
        <w:suppressLineNumbers w:val="0"/>
        <w:spacing w:before="362" w:beforeAutospacing="0" w:line="288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  <w:t>1. 🛡️ High Availability (HA)</w:t>
      </w:r>
    </w:p>
    <w:p w14:paraId="52309A72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If your primary PostgreSQL server crashes due to hardware failure, operating system issues, or database corruption, you can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promote a standby replica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to become the new primary. This minimizes downtime and avoids catastrophic data loss.</w:t>
      </w:r>
    </w:p>
    <w:p w14:paraId="6A265EF4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Streaming replication forms the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backbone of most PostgreSQL HA architectures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— especially when combined with automated failover tools like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Patroni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repmgr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 or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PgAutoFailover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</w:t>
      </w:r>
    </w:p>
    <w:p w14:paraId="543FEFA2">
      <w:pPr>
        <w:pStyle w:val="4"/>
        <w:keepNext w:val="0"/>
        <w:keepLines w:val="0"/>
        <w:widowControl/>
        <w:suppressLineNumbers w:val="0"/>
        <w:spacing w:before="362" w:beforeAutospacing="0" w:line="288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  <w:t>2. 📈 Read Scalability</w:t>
      </w:r>
    </w:p>
    <w:p w14:paraId="49E47AF7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In systems with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heavy read workloads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 streaming replicas can be used to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distribute SELECT queries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 For example:</w:t>
      </w:r>
    </w:p>
    <w:p w14:paraId="06965329"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Analytics dashboards</w:t>
      </w:r>
    </w:p>
    <w:p w14:paraId="4295CE5F"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Reporting engines</w:t>
      </w:r>
    </w:p>
    <w:p w14:paraId="6A97682A"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BI tools</w:t>
      </w:r>
    </w:p>
    <w:p w14:paraId="131CC03F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By offloading these workloads from the primary, you:</w:t>
      </w:r>
    </w:p>
    <w:p w14:paraId="6828FAA7"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Improve response times</w:t>
      </w:r>
    </w:p>
    <w:p w14:paraId="72343FF0"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Reduce contention on write transactions</w:t>
      </w:r>
    </w:p>
    <w:p w14:paraId="16815E29"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Increase the overall throughput of your application</w:t>
      </w:r>
    </w:p>
    <w:p w14:paraId="066E9E8A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1010" w:right="1010"/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</w:pP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💡 Note: Replicas are </w:t>
      </w:r>
      <w:r>
        <w:rPr>
          <w:rStyle w:val="7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read-only</w:t>
      </w: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by default. You cannot write to them unless you promote them to a primary.</w:t>
      </w:r>
    </w:p>
    <w:p w14:paraId="0A91235B">
      <w:pPr>
        <w:pStyle w:val="4"/>
        <w:keepNext w:val="0"/>
        <w:keepLines w:val="0"/>
        <w:widowControl/>
        <w:suppressLineNumbers w:val="0"/>
        <w:spacing w:before="362" w:beforeAutospacing="0" w:line="288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  <w:t>3. 💾 Backup Redundancy and Offloading</w:t>
      </w:r>
    </w:p>
    <w:p w14:paraId="1DB9AB71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In many production setups, backups are taken from a replica server instead of the primary. This prevents disruption to ongoing transactional workloads and reduces the risk of performance bottlenecks.</w:t>
      </w:r>
    </w:p>
    <w:p w14:paraId="5D885535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Common backup workflows supported on replicas include:</w:t>
      </w:r>
    </w:p>
    <w:p w14:paraId="749D1B70"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Physical backups (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pg_basebackup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)</w:t>
      </w:r>
    </w:p>
    <w:p w14:paraId="70ED62DA"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Logical exports (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pg_dump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)</w:t>
      </w:r>
    </w:p>
    <w:p w14:paraId="2AC66AE7"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PITR (Point-in-Time Recovery) workflows using archived WALs</w:t>
      </w:r>
    </w:p>
    <w:p w14:paraId="5B1004FC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Having multiple replicas also allows for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geographically distributed backups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 which helps in disaster recovery scenarios like data center outages.</w:t>
      </w:r>
    </w:p>
    <w:p w14:paraId="26A0DC60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⚠️ Streaming Replication Is Not “Set It and Forget It”</w:t>
      </w:r>
    </w:p>
    <w:p w14:paraId="4A0DB4A1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One of the most common misconceptions among new PostgreSQL users is the belief that once replication is configured, it will take care of itself indefinitely. Unfortunately, that’s not the case.</w:t>
      </w:r>
    </w:p>
    <w:p w14:paraId="3E96AE77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Even though PostgreSQL’s replication is reliable and low-maintenance,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it still requires active monitoring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and occasional intervention. Here’s why:</w:t>
      </w:r>
    </w:p>
    <w:p w14:paraId="1BCE90D2"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Network disruptions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can break the streaming connection.</w:t>
      </w:r>
    </w:p>
    <w:p w14:paraId="66BA26DE"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Disk space issues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can prevent WAL segments from being retained long enough for the replica to catch up.</w:t>
      </w:r>
    </w:p>
    <w:p w14:paraId="375878B8"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Configuration mismatches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may cause the replica to fail during failover testing.</w:t>
      </w:r>
    </w:p>
    <w:p w14:paraId="38166A57"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Replication lag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can silently grow if the replica’s I/O subsystem is slower than the primary.</w:t>
      </w:r>
    </w:p>
    <w:p w14:paraId="673BB347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You must keep a close eye on:</w:t>
      </w:r>
    </w:p>
    <w:p w14:paraId="6F2C787F"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The replication status</w:t>
      </w:r>
    </w:p>
    <w:p w14:paraId="1C566D71"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Lag between the primary and standby (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pg_stat_replication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)</w:t>
      </w:r>
    </w:p>
    <w:p w14:paraId="62E54478"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WAL retention policies (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wal_keep_size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max_wal_size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)</w:t>
      </w:r>
    </w:p>
    <w:p w14:paraId="32B9671B"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Whether your replica is replaying logs without delay (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pg_last_wal_replay_lsn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)</w:t>
      </w:r>
    </w:p>
    <w:p w14:paraId="04C0D1A8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📌 Summary</w:t>
      </w:r>
    </w:p>
    <w:p w14:paraId="1CA2B145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Streaming replication in PostgreSQL is:</w:t>
      </w:r>
    </w:p>
    <w:p w14:paraId="3974D020"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A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real-time, WAL-based mechanism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for copying data from a primary to one or more replicas.</w:t>
      </w:r>
    </w:p>
    <w:p w14:paraId="08FDF948"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Essential for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high availability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read scaling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 and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backup redundancy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.</w:t>
      </w:r>
    </w:p>
    <w:p w14:paraId="575EEFC1"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Easy to set up — but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not maintenance-free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.</w:t>
      </w:r>
    </w:p>
    <w:p w14:paraId="62CBA93E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Properly configured and monitored, streaming replication transforms PostgreSQL from a single-node database into a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distributed, fault-tolerant system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ready to handle enterprise-scale workloads.</w:t>
      </w:r>
    </w:p>
    <w:p w14:paraId="533B92AF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⚠ Common Replication Issues in PostgreSQL</w:t>
      </w:r>
    </w:p>
    <w:p w14:paraId="206596BC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While PostgreSQL’s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streaming replication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is known for its simplicity and reliability, real-world environments often introduce complexities that can degrade its performance or reliability. If left unchecked, these issues can cause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replication lag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data inconsistency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 or even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replica failure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— putting your high availability setup at serious risk.</w:t>
      </w:r>
    </w:p>
    <w:p w14:paraId="0CA22F5B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In this section, we’ll break down four of the most common replication issues DBAs encounter, why they happen, and what symptoms to look for.</w:t>
      </w:r>
    </w:p>
    <w:p w14:paraId="22AEBE11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1️⃣ WAL Sending Bottleneck</w:t>
      </w:r>
    </w:p>
    <w:p w14:paraId="643048E7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What happens: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br w:type="textWrapping"/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The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primary server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is generating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Write-Ahead Log (WAL)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data faster than the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replica can consume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it. This means the replica starts to lag behind, unable to keep up with the flow of data being written.</w:t>
      </w:r>
    </w:p>
    <w:p w14:paraId="4DC8D3D6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Why it happens:</w:t>
      </w:r>
    </w:p>
    <w:p w14:paraId="27002BA6"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A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sudden spike in write operations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(e.g., bulk inserts, batch jobs, high-volume API traffic)</w:t>
      </w:r>
    </w:p>
    <w:p w14:paraId="033F0B2B"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Insufficient CPU resources on the primary for WAL encoding and dispatch</w:t>
      </w:r>
    </w:p>
    <w:p w14:paraId="285E02D2"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Disk or network I/O bottlenecks delaying WAL delivery to the replica</w:t>
      </w:r>
    </w:p>
    <w:p w14:paraId="1A9495D7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Symptoms:</w:t>
      </w:r>
    </w:p>
    <w:p w14:paraId="0E893C81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Replication lag increasing over time</w:t>
      </w:r>
    </w:p>
    <w:p w14:paraId="7DA1A6E6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Growing number of unarchived WAL files in the primary’s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pg_wal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directory</w:t>
      </w:r>
    </w:p>
    <w:p w14:paraId="70B71DD2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pg_stat_replication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shows high lag in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write_lsn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vs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sent_lsn</w:t>
      </w:r>
    </w:p>
    <w:p w14:paraId="7D70CC99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1010" w:right="1010"/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</w:pP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🧠 Fix tip: Monitor WAL generation rate, increase WAL retention (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wal_keep_size</w:t>
      </w: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), and optimize I/O performance on the primary.</w:t>
      </w:r>
    </w:p>
    <w:p w14:paraId="31681366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2️⃣ WAL Receiving Problems</w:t>
      </w:r>
    </w:p>
    <w:p w14:paraId="5CB8493E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What happens: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br w:type="textWrapping"/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The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replica server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is unable to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receive or apply WAL data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at the pace it’s arriving. This creates a backlog, as WAL files continue to accumulate on the primary.</w:t>
      </w:r>
    </w:p>
    <w:p w14:paraId="7283C2DC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Why it happens:</w:t>
      </w:r>
    </w:p>
    <w:p w14:paraId="7AFC7884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Resource constraints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on the replica (CPU saturation, high memory usage, slow disk)</w:t>
      </w:r>
    </w:p>
    <w:p w14:paraId="26E4A48D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Heavy read workloads on the replica competing with WAL replay</w:t>
      </w:r>
    </w:p>
    <w:p w14:paraId="736E178F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Unoptimized replay mechanisms (e.g., delays from full-page writes or vacuuming)</w:t>
      </w:r>
    </w:p>
    <w:p w14:paraId="77CFF0C7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Symptoms:</w:t>
      </w:r>
    </w:p>
    <w:p w14:paraId="4B29E73F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Replication appears connected, but lag steadily increases</w:t>
      </w:r>
    </w:p>
    <w:p w14:paraId="35259256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Replica I/O utilization is high</w:t>
      </w:r>
    </w:p>
    <w:p w14:paraId="6AA83A10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Checkpoints or autovacuum processes slow down WAL application</w:t>
      </w:r>
    </w:p>
    <w:p w14:paraId="0F459941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1010" w:right="1010"/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</w:pP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🧠 Fix tip: Tune replica hardware for WAL replay performance. Monitor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pg_last_wal_replay_lsn()</w:t>
      </w: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to detect slow application behavior.</w:t>
      </w:r>
    </w:p>
    <w:p w14:paraId="3305B39E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3️⃣ Load-Induced Replication Lag</w:t>
      </w:r>
    </w:p>
    <w:p w14:paraId="720396BC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What happens: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br w:type="textWrapping"/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Both the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primary and replica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experience high system load, which creates a bottleneck at both ends of the replication pipeline.</w:t>
      </w:r>
    </w:p>
    <w:p w14:paraId="7EBD6CE7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Why it happens:</w:t>
      </w:r>
    </w:p>
    <w:p w14:paraId="3E6554A5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On the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primary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 high-volume transactions generate WAL quickly.</w:t>
      </w:r>
    </w:p>
    <w:p w14:paraId="22630150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On the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replica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 concurrent queries or reporting workloads prevent timely WAL application.</w:t>
      </w:r>
    </w:p>
    <w:p w14:paraId="544A7E63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Symptoms:</w:t>
      </w:r>
    </w:p>
    <w:p w14:paraId="62F493D9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Lag increases rapidly during peak traffic hours</w:t>
      </w:r>
    </w:p>
    <w:p w14:paraId="307E8108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Replication catches up during off-peak times (intermittent lag pattern)</w:t>
      </w:r>
    </w:p>
    <w:p w14:paraId="5228BEBE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Reduced throughput or query timeouts on the replica</w:t>
      </w:r>
    </w:p>
    <w:p w14:paraId="272FE92A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1010" w:right="1010"/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</w:pP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🧠 Fix tip: Isolate reporting or long-running queries from critical replicas. Use dedicated replicas for read-only analytics.</w:t>
      </w:r>
    </w:p>
    <w:p w14:paraId="10C76F6D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4️⃣ Network Problems</w:t>
      </w:r>
    </w:p>
    <w:p w14:paraId="4422BD08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What happens: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br w:type="textWrapping"/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The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network connection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between the primary and replica becomes unstable, causing dropped packets, high latency, or full disconnections.</w:t>
      </w:r>
    </w:p>
    <w:p w14:paraId="04168B6E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Why it happens:</w:t>
      </w:r>
    </w:p>
    <w:p w14:paraId="1C64ADA4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Physical network failures (e.g., cable disconnects, switch outages)</w:t>
      </w:r>
    </w:p>
    <w:p w14:paraId="024820A6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Unstable VPNs or WAN connections (especially in multi-region setups)</w:t>
      </w:r>
    </w:p>
    <w:p w14:paraId="19892C5F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Misconfigured firewalls or load balancers interfering with replication traffic</w:t>
      </w:r>
    </w:p>
    <w:p w14:paraId="4254FC2F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Symptoms:</w:t>
      </w:r>
    </w:p>
    <w:p w14:paraId="0B1DF7CA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Replica disconnects intermittently</w:t>
      </w:r>
    </w:p>
    <w:p w14:paraId="64F0663B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WAL segments pile up in the primary’s archive or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pg_wal</w:t>
      </w:r>
    </w:p>
    <w:p w14:paraId="3FB6BA83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Replication resumes only after network issues are resolved</w:t>
      </w:r>
    </w:p>
    <w:p w14:paraId="734F3D51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1010" w:right="1010"/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</w:pP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🧠 Fix tip: Monitor network reliability and use dedicated replication links. Consider increasing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wal_sender_timeout</w:t>
      </w: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and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wal_receiver_timeout</w:t>
      </w: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values for unstable connections.</w:t>
      </w:r>
    </w:p>
    <w:p w14:paraId="09F718A4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🧩 Summary</w:t>
      </w:r>
    </w:p>
    <w:p w14:paraId="06159551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These common issues highlight a critical truth: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replication is only as strong as the infrastructure supporting it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 Even a perfectly configured PostgreSQL cluster can experience problems when I/O, CPU, or network conditions change unexpectedly.</w:t>
      </w:r>
    </w:p>
    <w:p w14:paraId="65F07293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By understanding the root causes behind:</w:t>
      </w:r>
    </w:p>
    <w:p w14:paraId="696ABC3E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WAL sending bottlenecks</w:t>
      </w:r>
    </w:p>
    <w:p w14:paraId="4C37D733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WAL replay performance on replicas</w:t>
      </w:r>
    </w:p>
    <w:p w14:paraId="1647F455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Load-related delays</w:t>
      </w:r>
    </w:p>
    <w:p w14:paraId="7E5630BC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Network disruptions</w:t>
      </w:r>
    </w:p>
    <w:p w14:paraId="2B0988DF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…you can proactively design and maintain a replication setup that’s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resilient, observable, and self-healing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</w:t>
      </w:r>
    </w:p>
    <w:p w14:paraId="1835BF93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🔍 Why Do Replicas Go Out of Sync in PostgreSQL?</w:t>
      </w:r>
    </w:p>
    <w:p w14:paraId="345D3B3F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Setting up streaming replication in PostgreSQL might seem like a one-time effort, but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keeping replicas in sync with the primary server is an ongoing responsibility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 Replication failures don’t usually come with loud alarms. More often, they silently build up — and when caught too late, result in a broken or unusable standby.</w:t>
      </w:r>
    </w:p>
    <w:p w14:paraId="718297D0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Understanding the root causes of replication drift is essential to maintaining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high availability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read scaling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 and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disaster recovery readiness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 Let’s explore the most common reasons replicas fall out of sync.</w:t>
      </w:r>
    </w:p>
    <w:p w14:paraId="75D51E2D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⚠️ 1. WAL Backlog Too Large for the Replica to Catch Up</w:t>
      </w:r>
    </w:p>
    <w:p w14:paraId="1018E3AE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PostgreSQL relies on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Write-Ahead Log (WAL)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files to replicate changes. These are continuously generated by the primary and streamed to replicas.</w:t>
      </w:r>
    </w:p>
    <w:p w14:paraId="3C4B7535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However, if a replica is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slow to apply WALs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 it accumulates a backlog. If this lag becomes too large and the WAL files needed for replay are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no longer available on the primary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(due to being recycled or deleted), the replica simply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can’t catch up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</w:t>
      </w:r>
    </w:p>
    <w:p w14:paraId="00A29E9B">
      <w:pPr>
        <w:pStyle w:val="4"/>
        <w:keepNext w:val="0"/>
        <w:keepLines w:val="0"/>
        <w:widowControl/>
        <w:suppressLineNumbers w:val="0"/>
        <w:spacing w:before="362" w:beforeAutospacing="0" w:line="288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  <w:t>Common triggers:</w:t>
      </w:r>
    </w:p>
    <w:p w14:paraId="5D877B00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spacing w:before="197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Replica underpowered (slow disk, CPU bottlenecks)</w:t>
      </w:r>
    </w:p>
    <w:p w14:paraId="2FB28BCD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Long periods of replica downtime</w:t>
      </w:r>
    </w:p>
    <w:p w14:paraId="5E2A7F94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Spike in write activity on primary (bulk insert/update jobs)</w:t>
      </w:r>
    </w:p>
    <w:p w14:paraId="628396B9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1010" w:right="1010"/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</w:pP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🔁 If the required WAL files are missing, the replication link is broken and </w:t>
      </w:r>
      <w:r>
        <w:rPr>
          <w:rStyle w:val="7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cannot be resumed</w:t>
      </w: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 The only solution is a full </w:t>
      </w:r>
      <w:r>
        <w:rPr>
          <w:rStyle w:val="7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reinitialization</w:t>
      </w: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using a fresh base backup.</w:t>
      </w:r>
    </w:p>
    <w:p w14:paraId="0032587D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⚠️ 2. WAL Files Expired on Primary Before Replica Could Apply Them</w:t>
      </w:r>
    </w:p>
    <w:p w14:paraId="7E008968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PostgreSQL doesn’t keep WAL files forever. It retains them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based on your configuration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(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wal_keep_size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 or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wal_keep_segments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in older versions) and recycles them during checkpoints.</w:t>
      </w:r>
    </w:p>
    <w:p w14:paraId="703A2837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If these settings are too conservative, WAL segments may be deleted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before a slow or recovering replica can read them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</w:t>
      </w:r>
    </w:p>
    <w:p w14:paraId="41AA047F">
      <w:pPr>
        <w:pStyle w:val="4"/>
        <w:keepNext w:val="0"/>
        <w:keepLines w:val="0"/>
        <w:widowControl/>
        <w:suppressLineNumbers w:val="0"/>
        <w:spacing w:before="362" w:beforeAutospacing="0" w:line="288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  <w:t>Real-world scenario:</w:t>
      </w:r>
    </w:p>
    <w:p w14:paraId="68165B62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spacing w:before="197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A replica is offline for 30 minutes</w:t>
      </w:r>
    </w:p>
    <w:p w14:paraId="3D9B2658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The primary’s WAL settings only keep 100MB of WAL files (about 6–7 files)</w:t>
      </w:r>
    </w:p>
    <w:p w14:paraId="79EE7519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In those 30 minutes, 500MB of WALs are generated and overwritten</w:t>
      </w:r>
    </w:p>
    <w:p w14:paraId="2B896164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Replica comes back online and asks for WAL segment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X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— but it no longer exists</w:t>
      </w:r>
    </w:p>
    <w:p w14:paraId="455CAE58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1010" w:right="1010"/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</w:pP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📉 Result: The replication fails, and the standby must be </w:t>
      </w:r>
      <w:r>
        <w:rPr>
          <w:rStyle w:val="7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rebuilt from scratch</w:t>
      </w: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</w:t>
      </w:r>
    </w:p>
    <w:p w14:paraId="55368AA1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⚠️ 3. Replica Down During WAL Generation Spike</w:t>
      </w:r>
    </w:p>
    <w:p w14:paraId="76889038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Unexpected outages — even brief ones — can be catastrophic if they coincide with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high write volumes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on the primary.</w:t>
      </w:r>
    </w:p>
    <w:p w14:paraId="73461CBC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Let’s say the primary generates WAL at 1MB/sec during normal usage. But during a major bulk update, that rate spikes to 20MB/sec. If a replica is offline during this burst, it may miss hundreds of MBs worth of WAL segments in minutes.</w:t>
      </w:r>
    </w:p>
    <w:p w14:paraId="175EEC1C">
      <w:pPr>
        <w:pStyle w:val="4"/>
        <w:keepNext w:val="0"/>
        <w:keepLines w:val="0"/>
        <w:widowControl/>
        <w:suppressLineNumbers w:val="0"/>
        <w:spacing w:before="362" w:beforeAutospacing="0" w:line="288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  <w:t>Complications:</w:t>
      </w:r>
    </w:p>
    <w:p w14:paraId="34C29A85"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spacing w:before="197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Limited disk space on the primary for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pg_wal</w:t>
      </w:r>
    </w:p>
    <w:p w14:paraId="03EF1A76"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Small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wal_keep_size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or aggressive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checkpoint_timeout</w:t>
      </w:r>
    </w:p>
    <w:p w14:paraId="37170DF0"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No active archiving to store old WALs</w:t>
      </w:r>
    </w:p>
    <w:p w14:paraId="5FC3BD9D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1010" w:right="1010"/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</w:pP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💣 When the replica reconnects, the WALs it needs are gone — replication breaks.</w:t>
      </w:r>
    </w:p>
    <w:p w14:paraId="7351C7C6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⚠️ 4. Misconfigured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3"/>
          <w:sz w:val="21"/>
          <w:szCs w:val="21"/>
          <w:bdr w:val="none" w:color="auto" w:sz="0" w:space="0"/>
          <w:shd w:val="clear" w:fill="F2F2F2"/>
        </w:rPr>
        <w:t>archive_command</w:t>
      </w: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 or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3"/>
          <w:sz w:val="21"/>
          <w:szCs w:val="21"/>
          <w:bdr w:val="none" w:color="auto" w:sz="0" w:space="0"/>
          <w:shd w:val="clear" w:fill="F2F2F2"/>
        </w:rPr>
        <w:t>restore_command</w:t>
      </w:r>
    </w:p>
    <w:p w14:paraId="363FCA09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For clusters using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archived WALs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to support delayed replicas or PITR (Point-In-Time Recovery), 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archive_command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(on the primary) and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restore_command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(on the replica) are vital.</w:t>
      </w:r>
    </w:p>
    <w:p w14:paraId="514FAB7D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If either command is:</w:t>
      </w:r>
    </w:p>
    <w:p w14:paraId="236FB54E"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Incorrectly written</w:t>
      </w:r>
    </w:p>
    <w:p w14:paraId="3921538F"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Fails silently</w:t>
      </w:r>
    </w:p>
    <w:p w14:paraId="77B4053B"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Points to an invalid path</w:t>
      </w:r>
    </w:p>
    <w:p w14:paraId="09755C31"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Doesn’t have permission to write or read</w:t>
      </w:r>
    </w:p>
    <w:p w14:paraId="2EE81CE7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Then WAL files may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never be archived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or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fail to restore when needed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 If a replica falls back on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restore_command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to fetch a missing WAL and it doesn’t work — it’s game over.</w:t>
      </w:r>
    </w:p>
    <w:p w14:paraId="7BDBFC51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1010" w:right="1010"/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</w:pP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🔧 Always test archive and restore commands manually. Add logging, alerts, and fallback handling where possible.</w:t>
      </w:r>
    </w:p>
    <w:p w14:paraId="1C7CEB88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🔧 Key PostgreSQL Parameters That Impact Replication Health</w:t>
      </w:r>
    </w:p>
    <w:p w14:paraId="661E5DBB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To reduce the chances of your replicas falling out of sync, you must configure PostgreSQL’s WAL and replication-related parameters with intention. Below are the most important ones — with usage guidance.</w:t>
      </w:r>
    </w:p>
    <w:p w14:paraId="127D5EE5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🔑 1.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3"/>
          <w:sz w:val="21"/>
          <w:szCs w:val="21"/>
          <w:bdr w:val="none" w:color="auto" w:sz="0" w:space="0"/>
          <w:shd w:val="clear" w:fill="F2F2F2"/>
        </w:rPr>
        <w:t>wal_keep_segments</w:t>
      </w: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 (PostgreSQL 12 and below)</w:t>
      </w:r>
    </w:p>
    <w:p w14:paraId="10A11A5D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wal_keep_segments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=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32</w:t>
      </w:r>
    </w:p>
    <w:p w14:paraId="4D7D9973"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Retains a minimum number of WAL segments in 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pg_wal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directory.</w:t>
      </w:r>
    </w:p>
    <w:p w14:paraId="034BA08F"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Prevents deletion of WALs needed by slow or offline replicas.</w:t>
      </w:r>
    </w:p>
    <w:p w14:paraId="35D8469F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1010" w:right="1010"/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</w:pP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🧠 Deprecated in PostgreSQL 13+. Use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wal_keep_size</w:t>
      </w: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instead.</w:t>
      </w:r>
    </w:p>
    <w:p w14:paraId="21BFA703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🔑 2.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3"/>
          <w:sz w:val="21"/>
          <w:szCs w:val="21"/>
          <w:bdr w:val="none" w:color="auto" w:sz="0" w:space="0"/>
          <w:shd w:val="clear" w:fill="F2F2F2"/>
        </w:rPr>
        <w:t>wal_keep_size</w:t>
      </w: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 (PostgreSQL 13+)</w:t>
      </w:r>
    </w:p>
    <w:p w14:paraId="7A58F2F5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wal_keep_size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=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'512MB'</w:t>
      </w:r>
    </w:p>
    <w:p w14:paraId="3BBE521F"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Modern replacement for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wal_keep_segments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.</w:t>
      </w:r>
    </w:p>
    <w:p w14:paraId="5B7D33F5"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Sets the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total WAL size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(in MB) that must be retained for replication.</w:t>
      </w:r>
    </w:p>
    <w:p w14:paraId="766297D7"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Automatically adjusts for the actual number of segments.</w:t>
      </w:r>
    </w:p>
    <w:p w14:paraId="4AE0AD7A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1010" w:right="1010"/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</w:pP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💡 Recommendation: Estimate the WAL generation rate and retention window your slowest replica needs to catch up.</w:t>
      </w:r>
    </w:p>
    <w:p w14:paraId="016AD6AD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🔑 3.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3"/>
          <w:sz w:val="21"/>
          <w:szCs w:val="21"/>
          <w:bdr w:val="none" w:color="auto" w:sz="0" w:space="0"/>
          <w:shd w:val="clear" w:fill="F2F2F2"/>
        </w:rPr>
        <w:t>max_wal_size</w:t>
      </w:r>
    </w:p>
    <w:p w14:paraId="0AD43BD2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max_wal_size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=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'2GB'</w:t>
      </w:r>
    </w:p>
    <w:p w14:paraId="370BE072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Sets the upper limit of WAL accumulation before a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checkpoint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is triggered.</w:t>
      </w:r>
    </w:p>
    <w:p w14:paraId="66252394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Affects how quickly old WALs are recycled.</w:t>
      </w:r>
    </w:p>
    <w:p w14:paraId="5CF38661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If set too low:</w:t>
      </w:r>
    </w:p>
    <w:p w14:paraId="3FBFD0FB"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Checkpoints occur more often</w:t>
      </w:r>
    </w:p>
    <w:p w14:paraId="1D42C045"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WALs are deleted quickly</w:t>
      </w:r>
    </w:p>
    <w:p w14:paraId="541DF95E"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Replicas might miss segments if they lag</w:t>
      </w:r>
    </w:p>
    <w:p w14:paraId="61EB84FE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If set too high:</w:t>
      </w:r>
    </w:p>
    <w:p w14:paraId="77DEB385"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Longer recovery times in crash scenarios</w:t>
      </w:r>
    </w:p>
    <w:p w14:paraId="2B9F098F"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More disk usage</w:t>
      </w:r>
    </w:p>
    <w:p w14:paraId="4DB740DC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1010" w:right="1010"/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</w:pP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🎯 Tune this alongside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checkpoint_timeout</w:t>
      </w: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and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min_wal_size</w:t>
      </w: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for a balance of safety and performance.</w:t>
      </w:r>
    </w:p>
    <w:p w14:paraId="33524060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🔑 4.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3"/>
          <w:sz w:val="21"/>
          <w:szCs w:val="21"/>
          <w:bdr w:val="none" w:color="auto" w:sz="0" w:space="0"/>
          <w:shd w:val="clear" w:fill="F2F2F2"/>
        </w:rPr>
        <w:t>archive_command</w:t>
      </w:r>
    </w:p>
    <w:p w14:paraId="7A85F304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archive_command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=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'cp %p /var/lib/postgresql/wal_archive/%f'</w:t>
      </w:r>
    </w:p>
    <w:p w14:paraId="5ABE23BC"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Specifies how PostgreSQL archives completed WAL files.</w:t>
      </w:r>
    </w:p>
    <w:p w14:paraId="203E94D6"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Essential for enabling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Point-in-Time Recovery (PITR)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and for replicas that rely on WAL archiving to fetch missing segments.</w:t>
      </w:r>
    </w:p>
    <w:p w14:paraId="0FBD7F28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1010" w:right="1010"/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</w:pP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🛠️ This command must be fail-safe. If it fails silently, your backups and replication safety net collapse.</w:t>
      </w:r>
    </w:p>
    <w:p w14:paraId="4AD9E52C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✅ Final Recommendations</w:t>
      </w:r>
    </w:p>
    <w:p w14:paraId="6B027AEC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To keep your replicas healthy and prevent sudden desynchronization:</w:t>
      </w:r>
    </w:p>
    <w:p w14:paraId="050BC3EA">
      <w:pPr>
        <w:keepNext w:val="0"/>
        <w:keepLines w:val="0"/>
        <w:widowControl/>
        <w:numPr>
          <w:ilvl w:val="0"/>
          <w:numId w:val="28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✅ Set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wal_keep_size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generously based on your system’s write rate and expected downtime tolerance.</w:t>
      </w:r>
    </w:p>
    <w:p w14:paraId="258E3B62">
      <w:pPr>
        <w:keepNext w:val="0"/>
        <w:keepLines w:val="0"/>
        <w:widowControl/>
        <w:numPr>
          <w:ilvl w:val="0"/>
          <w:numId w:val="28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✅ Monitor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pg_stat_replication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and WAL lag regularly.</w:t>
      </w:r>
    </w:p>
    <w:p w14:paraId="220386A5">
      <w:pPr>
        <w:keepNext w:val="0"/>
        <w:keepLines w:val="0"/>
        <w:widowControl/>
        <w:numPr>
          <w:ilvl w:val="0"/>
          <w:numId w:val="28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✅ Archive WALs if using delayed replicas, PITR, or long-distance replicas.</w:t>
      </w:r>
    </w:p>
    <w:p w14:paraId="018B04E2">
      <w:pPr>
        <w:keepNext w:val="0"/>
        <w:keepLines w:val="0"/>
        <w:widowControl/>
        <w:numPr>
          <w:ilvl w:val="0"/>
          <w:numId w:val="28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✅ Test recovery scenarios and validate your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archive_command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/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restore_command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.</w:t>
      </w:r>
    </w:p>
    <w:p w14:paraId="0CECC6F3">
      <w:pPr>
        <w:keepNext w:val="0"/>
        <w:keepLines w:val="0"/>
        <w:widowControl/>
        <w:numPr>
          <w:ilvl w:val="0"/>
          <w:numId w:val="28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✅ Avoid aggressive checkpointing unless needed for performance tuning.</w:t>
      </w:r>
    </w:p>
    <w:p w14:paraId="55FD7210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🧩 In Summary</w:t>
      </w:r>
    </w:p>
    <w:p w14:paraId="4BCAF5EC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Replicas don’t just “go out of sync.” They’re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pushed out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by misconfigured settings, insufficient WAL retention, or unexpected workload spikes. The good news? With the right tuning and awareness, you can build a PostgreSQL cluster that’s resilient, fast, and disaster-ready.</w:t>
      </w:r>
    </w:p>
    <w:p w14:paraId="36190402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📊 How to Monitor Replication Lag in PostgreSQL (In Depth)</w:t>
      </w:r>
    </w:p>
    <w:p w14:paraId="63D45B89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In a high-availability PostgreSQL setup,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replication lag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can quietly grow into a critical issue. It occurs when a replica falls behind the primary, leading to stale data, delayed failovers, or even replication breakdown if the gap becomes unbridgeable.</w:t>
      </w:r>
    </w:p>
    <w:p w14:paraId="695070C0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Thankfully, PostgreSQL provides rich internal views and functions to monitor the health of replication streams in real time. This guide walks through the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exact SQL queries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to use on the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primary server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to measure lag, pinpoint where it’s happening, and take timely action.</w:t>
      </w:r>
    </w:p>
    <w:p w14:paraId="004520BF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Let’s break it down step by step. 🛠️</w:t>
      </w:r>
    </w:p>
    <w:p w14:paraId="673B0EE1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🖥️ All Monitoring is Done on the Primary Server</w:t>
      </w:r>
    </w:p>
    <w:p w14:paraId="3D63BBD4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Streaming replication is a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pull-based mechanism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: the replica connects to the primary and fetches WAL (Write-Ahead Log) changes. That means the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primary knows about the state of each replica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and tracks its progress internally.</w:t>
      </w:r>
    </w:p>
    <w:p w14:paraId="35413613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PostgreSQL stores this information in views like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pg_stat_replication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and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pg_replication_slots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 Here's how to extract meaningful insights from them.</w:t>
      </w:r>
    </w:p>
    <w:p w14:paraId="215D1DD1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1️⃣ View Active Replication Connections</w:t>
      </w:r>
    </w:p>
    <w:p w14:paraId="18AE9F27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To check which replicas are connected and their real-time status, run:</w:t>
      </w:r>
    </w:p>
    <w:p w14:paraId="2AC60B20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SELECT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*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FROM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pg_stat_replication;</w:t>
      </w:r>
    </w:p>
    <w:p w14:paraId="5958C111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This system view contains one row for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each replica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currently connected via streaming replication. Key columns include:</w:t>
      </w:r>
    </w:p>
    <w:p w14:paraId="17084340"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pid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The backend process ID handling the connection</w:t>
      </w:r>
    </w:p>
    <w:p w14:paraId="6E78A174"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usesysid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User ID that initiated the replication</w:t>
      </w:r>
    </w:p>
    <w:p w14:paraId="4ED63608"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application_name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The name assigned by the replica (often in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primary_conninfo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)</w:t>
      </w:r>
    </w:p>
    <w:p w14:paraId="37851D8C"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client_addr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IP address of the replica</w:t>
      </w:r>
    </w:p>
    <w:p w14:paraId="25042261"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state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The current replication state (e.g.,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streaming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catchup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startup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)</w:t>
      </w:r>
    </w:p>
    <w:p w14:paraId="313AC027"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sent_lsn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Latest WAL LSN sent to the replica</w:t>
      </w:r>
    </w:p>
    <w:p w14:paraId="0EE63018"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write_lsn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flush_lsn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replay_lsn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WAL positions acknowledged by the replica at various stages</w:t>
      </w:r>
    </w:p>
    <w:p w14:paraId="16189B46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1010" w:right="1010"/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</w:pP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🧠 Useful for: Checking how many replicas are live, confirming their streaming status, and tracking WAL positions.</w:t>
      </w:r>
    </w:p>
    <w:p w14:paraId="14EE6D53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2️⃣ Monitor Replication Slots</w:t>
      </w:r>
    </w:p>
    <w:p w14:paraId="3B01F5AE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If you’re using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replication slots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 you can track their health with:</w:t>
      </w:r>
    </w:p>
    <w:p w14:paraId="4A9CBF28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SELECT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*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FROM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pg_replication_slots;</w:t>
      </w:r>
    </w:p>
    <w:p w14:paraId="764BD5F3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This view lists all logical or physical replication slots. For each slot, you get:</w:t>
      </w:r>
    </w:p>
    <w:p w14:paraId="17CC656A">
      <w:pPr>
        <w:keepNext w:val="0"/>
        <w:keepLines w:val="0"/>
        <w:widowControl/>
        <w:numPr>
          <w:ilvl w:val="0"/>
          <w:numId w:val="30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slot_name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Unique name of the replication slot</w:t>
      </w:r>
    </w:p>
    <w:p w14:paraId="66855434">
      <w:pPr>
        <w:keepNext w:val="0"/>
        <w:keepLines w:val="0"/>
        <w:widowControl/>
        <w:numPr>
          <w:ilvl w:val="0"/>
          <w:numId w:val="30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active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Boolean showing whether a replica is currently using the slot</w:t>
      </w:r>
    </w:p>
    <w:p w14:paraId="1B6574FF">
      <w:pPr>
        <w:keepNext w:val="0"/>
        <w:keepLines w:val="0"/>
        <w:widowControl/>
        <w:numPr>
          <w:ilvl w:val="0"/>
          <w:numId w:val="30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restart_lsn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The oldest LSN that PostgreSQL must retain to satisfy the replica</w:t>
      </w:r>
    </w:p>
    <w:p w14:paraId="43B6DE47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1010" w:right="1010"/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</w:pP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⚠ Why this matters: Inactive slots prevent WAL cleanup. If a slot isn’t being consumed, WAL segments can build up indefinitely, </w:t>
      </w:r>
      <w:r>
        <w:rPr>
          <w:rStyle w:val="7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risking disk exhaustion on the primary</w:t>
      </w: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</w:t>
      </w:r>
    </w:p>
    <w:p w14:paraId="1C976ED3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3️⃣ Check the Current WAL Position (LSN)</w:t>
      </w:r>
    </w:p>
    <w:p w14:paraId="44EAE4A2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To assess how far ahead the primary is compared to the replica(s), run:</w:t>
      </w:r>
    </w:p>
    <w:p w14:paraId="038B0517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SELECT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pg_current_wal_lsn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();</w:t>
      </w:r>
    </w:p>
    <w:p w14:paraId="17219D9D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This returns the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Log Sequence Number (LSN)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of the most recent transaction written to the WAL. It’s the anchor point against which replica progress is measured.</w:t>
      </w:r>
    </w:p>
    <w:p w14:paraId="60CF0726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1010" w:right="1010"/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</w:pP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📌 Tip: Think of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pg_current_wal_lsn()</w:t>
      </w: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as the "front" of the WAL stream. The closer a replica is to this value, the less lag it has.</w:t>
      </w:r>
    </w:p>
    <w:p w14:paraId="78926DD6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4️⃣ Calculate Replication Lag Metrics (By Stage)</w:t>
      </w:r>
    </w:p>
    <w:p w14:paraId="4C542AE3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PostgreSQL gives you the tools to measure lag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at every stage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of the replication pipeline. Here’s a query to visualize sending, receiving, replaying, and total lag — for each replica:</w:t>
      </w:r>
    </w:p>
    <w:p w14:paraId="2D7109F1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SELECT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pid,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application_name,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pg_wal_lsn_diff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(pg_current_wal_lsn(), sent_lsn) AS sending_lag,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pg_wal_lsn_diff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(sent_lsn, flush_lsn) AS receiving_lag,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pg_wal_lsn_diff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(flush_lsn, replay_lsn) AS replaying_lag,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pg_wal_lsn_diff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(pg_current_wal_lsn(), replay_lsn) AS total_lag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FROM pg_stat_replication;</w:t>
      </w:r>
    </w:p>
    <w:p w14:paraId="22E05687">
      <w:pPr>
        <w:keepNext w:val="0"/>
        <w:keepLines w:val="0"/>
        <w:widowControl/>
        <w:suppressLineNumbers w:val="0"/>
        <w:spacing w:before="0" w:beforeAutospacing="0" w:after="0" w:afterAutospacing="0"/>
        <w:ind w:left="288" w:right="288"/>
        <w:jc w:val="left"/>
      </w:pPr>
      <w:r>
        <w:rPr>
          <w:rFonts w:ascii="SimSun" w:hAnsi="SimSun" w:eastAsia="SimSun" w:cs="SimSun"/>
          <w:kern w:val="0"/>
          <w:sz w:val="24"/>
          <w:szCs w:val="24"/>
          <w:bdr w:val="none" w:color="auto" w:sz="0" w:space="0"/>
          <w:lang w:val="en-US" w:eastAsia="zh-CN" w:bidi="ar"/>
        </w:rPr>
        <w:t>Press enter or click to view image in full size</w:t>
      </w:r>
    </w:p>
    <w:p w14:paraId="68B71F19">
      <w:pPr>
        <w:keepNext w:val="0"/>
        <w:keepLines w:val="0"/>
        <w:widowControl/>
        <w:suppressLineNumbers w:val="0"/>
        <w:spacing w:before="0" w:beforeAutospacing="0" w:after="0" w:afterAutospacing="0"/>
        <w:ind w:left="288" w:right="288"/>
        <w:jc w:val="left"/>
      </w:pPr>
      <w:r>
        <w:rPr>
          <w:rFonts w:ascii="SimSun" w:hAnsi="SimSun" w:eastAsia="SimSun" w:cs="SimSun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274310" cy="2320290"/>
            <wp:effectExtent l="0" t="0" r="13970" b="11430"/>
            <wp:docPr id="6" name="Picture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C340C7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1010" w:right="1010"/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</w:pP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🧠 Real-world use: By breaking down the lag stages, you can </w:t>
      </w:r>
      <w:r>
        <w:rPr>
          <w:rStyle w:val="7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diagnose exactly where the bottleneck is</w:t>
      </w: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— whether it’s network speed, replica disk performance, or application load.</w:t>
      </w:r>
    </w:p>
    <w:p w14:paraId="764A9D38">
      <w:pPr>
        <w:keepNext w:val="0"/>
        <w:keepLines w:val="0"/>
        <w:widowControl/>
        <w:suppressLineNumbers w:val="0"/>
        <w:spacing w:before="0" w:beforeAutospacing="0" w:after="0" w:afterAutospacing="0"/>
        <w:ind w:left="288" w:right="288"/>
        <w:jc w:val="left"/>
      </w:pPr>
      <w:r>
        <w:rPr>
          <w:rFonts w:ascii="SimSun" w:hAnsi="SimSun" w:eastAsia="SimSun" w:cs="SimSun"/>
          <w:kern w:val="0"/>
          <w:sz w:val="24"/>
          <w:szCs w:val="24"/>
          <w:bdr w:val="none" w:color="auto" w:sz="0" w:space="0"/>
          <w:lang w:val="en-US" w:eastAsia="zh-CN" w:bidi="ar"/>
        </w:rPr>
        <w:t>Press enter or click to view image in full size</w:t>
      </w:r>
    </w:p>
    <w:p w14:paraId="4D8EBD13">
      <w:pPr>
        <w:keepNext w:val="0"/>
        <w:keepLines w:val="0"/>
        <w:widowControl/>
        <w:suppressLineNumbers w:val="0"/>
        <w:spacing w:before="0" w:beforeAutospacing="0" w:after="0" w:afterAutospacing="0"/>
        <w:ind w:left="288" w:right="288"/>
        <w:jc w:val="left"/>
      </w:pPr>
      <w:r>
        <w:rPr>
          <w:rFonts w:ascii="SimSun" w:hAnsi="SimSun" w:eastAsia="SimSun" w:cs="SimSun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274310" cy="1536700"/>
            <wp:effectExtent l="0" t="0" r="13970" b="2540"/>
            <wp:docPr id="3" name="Picture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8F2372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This means:</w:t>
      </w:r>
    </w:p>
    <w:p w14:paraId="6CE2F9B4">
      <w:pPr>
        <w:keepNext w:val="0"/>
        <w:keepLines w:val="0"/>
        <w:widowControl/>
        <w:numPr>
          <w:ilvl w:val="0"/>
          <w:numId w:val="31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The primary is ahead of replica01 by 512kB (sending lag)</w:t>
      </w:r>
    </w:p>
    <w:p w14:paraId="6D5F33FD">
      <w:pPr>
        <w:keepNext w:val="0"/>
        <w:keepLines w:val="0"/>
        <w:widowControl/>
        <w:numPr>
          <w:ilvl w:val="0"/>
          <w:numId w:val="31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The replica has flushed all received WAL (receiving lag = 0)</w:t>
      </w:r>
    </w:p>
    <w:p w14:paraId="66E35D08">
      <w:pPr>
        <w:keepNext w:val="0"/>
        <w:keepLines w:val="0"/>
        <w:widowControl/>
        <w:numPr>
          <w:ilvl w:val="0"/>
          <w:numId w:val="31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It has 128kB worth of WAL ready to apply (replaying lag)</w:t>
      </w:r>
    </w:p>
    <w:p w14:paraId="0DB46078">
      <w:pPr>
        <w:keepNext w:val="0"/>
        <w:keepLines w:val="0"/>
        <w:widowControl/>
        <w:numPr>
          <w:ilvl w:val="0"/>
          <w:numId w:val="31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Total delay from primary to replay: 640kB</w:t>
      </w:r>
    </w:p>
    <w:p w14:paraId="53F6AE55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1010" w:right="1010"/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</w:pP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📈 This kind of insight is vital for high-availability failover planning. If you promote a replica with 500MB of lag, your applications could read </w:t>
      </w:r>
      <w:r>
        <w:rPr>
          <w:rStyle w:val="7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stale or inconsistent data</w:t>
      </w: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</w:t>
      </w:r>
    </w:p>
    <w:p w14:paraId="10E870A9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✅ Final Thoughts</w:t>
      </w:r>
    </w:p>
    <w:p w14:paraId="669A8B26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Replication lag is one of the most important metrics to watch in any PostgreSQL replication setup — whether you’re scaling out reads, configuring failover, or preparing for PITR.</w:t>
      </w:r>
    </w:p>
    <w:p w14:paraId="2F4F6BCD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Using a combination of:</w:t>
      </w:r>
    </w:p>
    <w:p w14:paraId="155F65AE">
      <w:pPr>
        <w:keepNext w:val="0"/>
        <w:keepLines w:val="0"/>
        <w:widowControl/>
        <w:numPr>
          <w:ilvl w:val="0"/>
          <w:numId w:val="32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pg_stat_replication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for real-time connection states</w:t>
      </w:r>
    </w:p>
    <w:p w14:paraId="6CA55AC1">
      <w:pPr>
        <w:keepNext w:val="0"/>
        <w:keepLines w:val="0"/>
        <w:widowControl/>
        <w:numPr>
          <w:ilvl w:val="0"/>
          <w:numId w:val="32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pg_replication_slots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for WAL retention safety</w:t>
      </w:r>
    </w:p>
    <w:p w14:paraId="5ACD22F5">
      <w:pPr>
        <w:keepNext w:val="0"/>
        <w:keepLines w:val="0"/>
        <w:widowControl/>
        <w:numPr>
          <w:ilvl w:val="0"/>
          <w:numId w:val="32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pg_current_wal_lsn()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and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pg_wal_lsn_diff()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for precise lag measurement</w:t>
      </w:r>
    </w:p>
    <w:p w14:paraId="4EBF0E1C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You gain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full observability into replica performance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</w:t>
      </w:r>
    </w:p>
    <w:p w14:paraId="006EF947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1010" w:right="1010"/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</w:pP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🚨 Don’t wait for replication to break — add these queries into monitoring dashboards or alerting systems to catch slow or failing replicas early.</w:t>
      </w:r>
    </w:p>
    <w:p w14:paraId="58D97E69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🧭 How to Monitor Replication from the Replica Server in PostgreSQL (Deep Dive)</w:t>
      </w:r>
    </w:p>
    <w:p w14:paraId="03E3DEC4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PostgreSQL’s streaming replication allows a replica server to stay in sync with the primary server by continuously receiving and replaying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Write-Ahead Log (WAL)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records. While most monitoring is performed from the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primary side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 you can gain valuable insights directly from the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replica server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itself.</w:t>
      </w:r>
    </w:p>
    <w:p w14:paraId="66599B8F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This is especially important in scenarios such as:</w:t>
      </w:r>
    </w:p>
    <w:p w14:paraId="7197660F">
      <w:pPr>
        <w:keepNext w:val="0"/>
        <w:keepLines w:val="0"/>
        <w:widowControl/>
        <w:numPr>
          <w:ilvl w:val="0"/>
          <w:numId w:val="33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Verifying the health of a failover-ready standby</w:t>
      </w:r>
    </w:p>
    <w:p w14:paraId="12EDB1DC">
      <w:pPr>
        <w:keepNext w:val="0"/>
        <w:keepLines w:val="0"/>
        <w:widowControl/>
        <w:numPr>
          <w:ilvl w:val="0"/>
          <w:numId w:val="33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Troubleshooting replication lag</w:t>
      </w:r>
    </w:p>
    <w:p w14:paraId="103A7AE9">
      <w:pPr>
        <w:keepNext w:val="0"/>
        <w:keepLines w:val="0"/>
        <w:widowControl/>
        <w:numPr>
          <w:ilvl w:val="0"/>
          <w:numId w:val="33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Ensuring that a replica is actively consuming WALs</w:t>
      </w:r>
    </w:p>
    <w:p w14:paraId="68E999B3">
      <w:pPr>
        <w:keepNext w:val="0"/>
        <w:keepLines w:val="0"/>
        <w:widowControl/>
        <w:numPr>
          <w:ilvl w:val="0"/>
          <w:numId w:val="33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Monitoring delay in replaying transactions</w:t>
      </w:r>
    </w:p>
    <w:p w14:paraId="426BBF40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Let’s break this down step by step to understand how to confidently check replication status on a standby node.</w:t>
      </w:r>
    </w:p>
    <w:p w14:paraId="7E27E391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✅ Step 1: Confirm Replica Status</w:t>
      </w:r>
    </w:p>
    <w:p w14:paraId="02D833E5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The first step is to verify that the server is actually running in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replica (recovery) mode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</w:t>
      </w:r>
    </w:p>
    <w:p w14:paraId="1FE0B46E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🔍 SQL Query:</w:t>
      </w:r>
    </w:p>
    <w:p w14:paraId="67741E1E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SELECT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pg_is_in_recovery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();</w:t>
      </w:r>
    </w:p>
    <w:p w14:paraId="644D999C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✅ What It Returns:</w:t>
      </w:r>
    </w:p>
    <w:p w14:paraId="61629FB1">
      <w:pPr>
        <w:keepNext w:val="0"/>
        <w:keepLines w:val="0"/>
        <w:widowControl/>
        <w:numPr>
          <w:ilvl w:val="0"/>
          <w:numId w:val="34"/>
        </w:numPr>
        <w:suppressLineNumbers w:val="0"/>
        <w:pBdr>
          <w:left w:val="none" w:color="auto" w:sz="0" w:space="0"/>
        </w:pBdr>
        <w:spacing w:before="197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true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The server is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in recovery mode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 i.e., it is acting as a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replica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and applying WAL records received from the primary.</w:t>
      </w:r>
    </w:p>
    <w:p w14:paraId="789182F3">
      <w:pPr>
        <w:keepNext w:val="0"/>
        <w:keepLines w:val="0"/>
        <w:widowControl/>
        <w:numPr>
          <w:ilvl w:val="0"/>
          <w:numId w:val="34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false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The server is a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primary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or has been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promoted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from standby (e.g., due to a failover).</w:t>
      </w:r>
    </w:p>
    <w:p w14:paraId="3B04BA16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🧠 Why This Matters:</w:t>
      </w:r>
    </w:p>
    <w:p w14:paraId="616E9DBE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This is a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foundational check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 If you mistakenly believe you’re looking at a replica, but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pg_is_in_recovery()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returns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false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 then:</w:t>
      </w:r>
    </w:p>
    <w:p w14:paraId="6B5EF36D"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The server is no longer a replica.</w:t>
      </w:r>
    </w:p>
    <w:p w14:paraId="1DCAF2CF"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It may have been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promoted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due to a failover (manual or automatic).</w:t>
      </w:r>
    </w:p>
    <w:p w14:paraId="78F53D80"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Replication is no longer active.</w:t>
      </w:r>
    </w:p>
    <w:p w14:paraId="4023E5DE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1010" w:right="1010"/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</w:pP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Always run this check before assuming replication is functioning.</w:t>
      </w:r>
    </w:p>
    <w:p w14:paraId="72333561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✅ Step 2: Track WAL Progress (Receive vs. Replay)</w:t>
      </w:r>
    </w:p>
    <w:p w14:paraId="1B5D83CE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PostgreSQL provides internal functions that let you track how far the replica has progressed in receiving and applying changes from the primary.</w:t>
      </w:r>
    </w:p>
    <w:p w14:paraId="2ED35196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a) 🔄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3"/>
          <w:sz w:val="21"/>
          <w:szCs w:val="21"/>
          <w:bdr w:val="none" w:color="auto" w:sz="0" w:space="0"/>
          <w:shd w:val="clear" w:fill="F2F2F2"/>
        </w:rPr>
        <w:t>pg_last_wal_receive_lsn()</w:t>
      </w:r>
    </w:p>
    <w:p w14:paraId="56BEF4B5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SELECT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pg_last_wal_receive_lsn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();</w:t>
      </w:r>
    </w:p>
    <w:p w14:paraId="54B70763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This returns the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Log Sequence Number (LSN)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of the most recent WAL entry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received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from the primary.</w:t>
      </w:r>
    </w:p>
    <w:p w14:paraId="696CDA5F">
      <w:pPr>
        <w:keepNext w:val="0"/>
        <w:keepLines w:val="0"/>
        <w:widowControl/>
        <w:numPr>
          <w:ilvl w:val="0"/>
          <w:numId w:val="36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If the result is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NULL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 the replica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has not received any WAL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yet — possibly because it’s disconnected.</w:t>
      </w:r>
    </w:p>
    <w:p w14:paraId="11B2D291">
      <w:pPr>
        <w:keepNext w:val="0"/>
        <w:keepLines w:val="0"/>
        <w:widowControl/>
        <w:numPr>
          <w:ilvl w:val="0"/>
          <w:numId w:val="36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If a valid LSN is returned, it means the replica is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receiving WALs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 but not necessarily replaying them yet.</w:t>
      </w:r>
    </w:p>
    <w:p w14:paraId="5719A296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b) 🧪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3"/>
          <w:sz w:val="21"/>
          <w:szCs w:val="21"/>
          <w:bdr w:val="none" w:color="auto" w:sz="0" w:space="0"/>
          <w:shd w:val="clear" w:fill="F2F2F2"/>
        </w:rPr>
        <w:t>pg_last_wal_replay_lsn()</w:t>
      </w:r>
    </w:p>
    <w:p w14:paraId="01455C3F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SELECT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pg_last_wal_replay_lsn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();</w:t>
      </w:r>
    </w:p>
    <w:p w14:paraId="574E832A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This function returns the LSN of the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last WAL record that has been applied (replayed)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on the replica.</w:t>
      </w:r>
    </w:p>
    <w:p w14:paraId="68101212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Comparing this with 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receive_lsn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shows whether the replica is:</w:t>
      </w:r>
    </w:p>
    <w:p w14:paraId="1D35836E">
      <w:pPr>
        <w:keepNext w:val="0"/>
        <w:keepLines w:val="0"/>
        <w:widowControl/>
        <w:numPr>
          <w:ilvl w:val="0"/>
          <w:numId w:val="37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Replaying WALs in near real-time</w:t>
      </w:r>
    </w:p>
    <w:p w14:paraId="7A21C213">
      <w:pPr>
        <w:keepNext w:val="0"/>
        <w:keepLines w:val="0"/>
        <w:widowControl/>
        <w:numPr>
          <w:ilvl w:val="0"/>
          <w:numId w:val="37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Lagging in application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(if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replay_lsn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&lt;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receive_lsn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)</w:t>
      </w:r>
    </w:p>
    <w:p w14:paraId="0C39C66D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1010" w:right="1010"/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</w:pP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This often occurs if the replica is under </w:t>
      </w:r>
      <w:r>
        <w:rPr>
          <w:rStyle w:val="7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I/O stress</w:t>
      </w: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 has CPU bottlenecks, or is processing heavy read queries.</w:t>
      </w:r>
    </w:p>
    <w:p w14:paraId="2284EB2D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c) ⏱️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3"/>
          <w:sz w:val="21"/>
          <w:szCs w:val="21"/>
          <w:bdr w:val="none" w:color="auto" w:sz="0" w:space="0"/>
          <w:shd w:val="clear" w:fill="F2F2F2"/>
        </w:rPr>
        <w:t>pg_last_xact_replay_timestamp()</w:t>
      </w:r>
    </w:p>
    <w:p w14:paraId="72EB2D96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SELECT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pg_last_xact_replay_timestamp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();</w:t>
      </w:r>
    </w:p>
    <w:p w14:paraId="175F3EBE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This function returns the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timestamp of the last transaction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replayed by the replica.</w:t>
      </w:r>
    </w:p>
    <w:p w14:paraId="54F27B59">
      <w:pPr>
        <w:keepNext w:val="0"/>
        <w:keepLines w:val="0"/>
        <w:widowControl/>
        <w:numPr>
          <w:ilvl w:val="0"/>
          <w:numId w:val="38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If it returns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NULL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 then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no WAL transaction has been applied yet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 indicating:</w:t>
      </w:r>
    </w:p>
    <w:p w14:paraId="7C6E201E">
      <w:pPr>
        <w:keepNext w:val="0"/>
        <w:keepLines w:val="0"/>
        <w:widowControl/>
        <w:numPr>
          <w:ilvl w:val="0"/>
          <w:numId w:val="38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A very new replica</w:t>
      </w:r>
    </w:p>
    <w:p w14:paraId="25856A45">
      <w:pPr>
        <w:keepNext w:val="0"/>
        <w:keepLines w:val="0"/>
        <w:widowControl/>
        <w:numPr>
          <w:ilvl w:val="0"/>
          <w:numId w:val="38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A stalled replication stream</w:t>
      </w:r>
    </w:p>
    <w:p w14:paraId="7AB8B317">
      <w:pPr>
        <w:keepNext w:val="0"/>
        <w:keepLines w:val="0"/>
        <w:widowControl/>
        <w:numPr>
          <w:ilvl w:val="0"/>
          <w:numId w:val="38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A critical misconfiguration</w:t>
      </w:r>
    </w:p>
    <w:p w14:paraId="32E2E473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1010" w:right="1010"/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</w:pP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This timestamp is critical for calculating </w:t>
      </w:r>
      <w:r>
        <w:rPr>
          <w:rStyle w:val="7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time-based lag</w:t>
      </w: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 which we’ll cover next.</w:t>
      </w:r>
    </w:p>
    <w:p w14:paraId="6CE82009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✅ Step 3: Calculate Time-Based Replication Delay</w:t>
      </w:r>
    </w:p>
    <w:p w14:paraId="22B08A3F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While LSN comparisons are precise, they are not intuitive to humans. Time-based delay tells you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how many seconds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the replica is behind the primary in applying changes.</w:t>
      </w:r>
    </w:p>
    <w:p w14:paraId="58843F0F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⏱️ SQL Query:</w:t>
      </w:r>
    </w:p>
    <w:p w14:paraId="55143CE6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SELECT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CASE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WHEN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pg_last_wal_receive_lsn() = pg_last_wal_replay_lsn()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THEN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ELSE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EXTRACT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(EPOCH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FROM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now() - pg_last_xact_replay_timestamp())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END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AS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replication_log_delay;</w:t>
      </w:r>
    </w:p>
    <w:p w14:paraId="3D66C803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🔍 What This Does:</w:t>
      </w:r>
    </w:p>
    <w:p w14:paraId="1B7755E6">
      <w:pPr>
        <w:keepNext w:val="0"/>
        <w:keepLines w:val="0"/>
        <w:widowControl/>
        <w:numPr>
          <w:ilvl w:val="0"/>
          <w:numId w:val="39"/>
        </w:numPr>
        <w:suppressLineNumbers w:val="0"/>
        <w:pBdr>
          <w:left w:val="none" w:color="auto" w:sz="0" w:space="0"/>
        </w:pBdr>
        <w:spacing w:before="197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If the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received LSN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and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replayed LSN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are equal → the replica is caught up → returns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0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seconds lag.</w:t>
      </w:r>
    </w:p>
    <w:p w14:paraId="0E49877A">
      <w:pPr>
        <w:keepNext w:val="0"/>
        <w:keepLines w:val="0"/>
        <w:widowControl/>
        <w:numPr>
          <w:ilvl w:val="0"/>
          <w:numId w:val="39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If they differ → calculates the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time difference in seconds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between now and the timestamp of the last applied transaction.</w:t>
      </w:r>
    </w:p>
    <w:p w14:paraId="1BA18737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💡 Sample Output:</w:t>
      </w:r>
    </w:p>
    <w:p w14:paraId="06A7514C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643820"/>
          <w:spacing w:val="-5"/>
          <w:sz w:val="16"/>
          <w:szCs w:val="16"/>
          <w:bdr w:val="none" w:color="auto" w:sz="0" w:space="0"/>
          <w:shd w:val="clear" w:fill="F9F9F9"/>
        </w:rPr>
        <w:t>replication</w:t>
      </w:r>
      <w:r>
        <w:rPr>
          <w:rFonts w:hint="default" w:ascii="Courier New" w:hAnsi="Courier New" w:eastAsia="Courier New" w:cs="Courier New"/>
          <w:i/>
          <w:iCs/>
          <w:color w:val="643820"/>
          <w:spacing w:val="-5"/>
          <w:sz w:val="16"/>
          <w:szCs w:val="16"/>
          <w:bdr w:val="none" w:color="auto" w:sz="0" w:space="0"/>
          <w:shd w:val="clear" w:fill="F9F9F9"/>
        </w:rPr>
        <w:t>_log_</w:t>
      </w:r>
      <w:r>
        <w:rPr>
          <w:rFonts w:hint="default" w:ascii="Courier New" w:hAnsi="Courier New" w:eastAsia="Courier New" w:cs="Courier New"/>
          <w:i w:val="0"/>
          <w:iCs w:val="0"/>
          <w:color w:val="643820"/>
          <w:spacing w:val="-5"/>
          <w:sz w:val="16"/>
          <w:szCs w:val="16"/>
          <w:bdr w:val="none" w:color="auto" w:sz="0" w:space="0"/>
          <w:shd w:val="clear" w:fill="F9F9F9"/>
        </w:rPr>
        <w:t>delay</w:t>
      </w:r>
      <w:r>
        <w:rPr>
          <w:rFonts w:hint="default" w:ascii="Courier New" w:hAnsi="Courier New" w:eastAsia="Courier New" w:cs="Courier New"/>
          <w:i w:val="0"/>
          <w:iCs w:val="0"/>
          <w:color w:val="643820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643820"/>
          <w:spacing w:val="-5"/>
          <w:sz w:val="16"/>
          <w:szCs w:val="16"/>
          <w:bdr w:val="none" w:color="auto" w:sz="0" w:space="0"/>
          <w:shd w:val="clear" w:fill="F9F9F9"/>
        </w:rPr>
        <w:t>-----------------------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4.83</w:t>
      </w:r>
    </w:p>
    <w:p w14:paraId="3B84BA29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This tells us that the replica is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approximately 4.83 seconds behind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the primary.</w:t>
      </w:r>
    </w:p>
    <w:p w14:paraId="5DB1E4F4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📈 Interpreting Replication Lag</w:t>
      </w:r>
    </w:p>
    <w:p w14:paraId="0F9472B4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Delay (seconds)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Meaning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Action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0 Replica is fully caught up No action needed 1–5 Acceptable in most cases Monitor regularly 5–30 Moderate lag; may indicate performance issues Check replica CPU, I/O, or network load 30+ Significant lag Immediate investigation recommended NULL No transactions replayed Validate replication is functioning</w:t>
      </w:r>
    </w:p>
    <w:p w14:paraId="6E0AC997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1010" w:right="1010"/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</w:pP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🛑 In production HA environments, a lag beyond </w:t>
      </w:r>
      <w:r>
        <w:rPr>
          <w:rStyle w:val="7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30 seconds</w:t>
      </w: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is a red flag — especially if you rely on the replica for </w:t>
      </w:r>
      <w:r>
        <w:rPr>
          <w:rStyle w:val="7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failover readiness</w:t>
      </w: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</w:t>
      </w:r>
    </w:p>
    <w:p w14:paraId="265E32D4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🧪 Bonus: Real-World Use Cases</w:t>
      </w:r>
    </w:p>
    <w:p w14:paraId="0CDA1FCA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🔄 Use Case 1: Replica Health Check in a HA Cluster</w:t>
      </w:r>
    </w:p>
    <w:p w14:paraId="47DBA8C7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Before executing a manual failover or switch-over, run all three checks on the target standby to confirm:</w:t>
      </w:r>
    </w:p>
    <w:p w14:paraId="34CFD793"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It is in recovery mode (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pg_is_in_recovery() = true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)</w:t>
      </w:r>
    </w:p>
    <w:p w14:paraId="0DACF06A"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It is caught up in replaying WALs (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replication_log_delay = 0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)</w:t>
      </w:r>
    </w:p>
    <w:p w14:paraId="3B1DF519"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It has recently replayed a transaction (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pg_last_xact_replay_timestamp()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is recent)</w:t>
      </w:r>
    </w:p>
    <w:p w14:paraId="72F467D1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🛡️ Use Case 2: Alerting System Integration</w:t>
      </w:r>
    </w:p>
    <w:p w14:paraId="36EF9BE0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You can run this delay query periodically via:</w:t>
      </w:r>
    </w:p>
    <w:p w14:paraId="5E2BF096">
      <w:pPr>
        <w:keepNext w:val="0"/>
        <w:keepLines w:val="0"/>
        <w:widowControl/>
        <w:numPr>
          <w:ilvl w:val="0"/>
          <w:numId w:val="41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A cron job that writes to logs or sends email alerts</w:t>
      </w:r>
    </w:p>
    <w:p w14:paraId="6E30C2B7">
      <w:pPr>
        <w:keepNext w:val="0"/>
        <w:keepLines w:val="0"/>
        <w:widowControl/>
        <w:numPr>
          <w:ilvl w:val="0"/>
          <w:numId w:val="41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A Prometheus exporter collecting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replication_log_delay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as a metric</w:t>
      </w:r>
    </w:p>
    <w:p w14:paraId="0FB62184">
      <w:pPr>
        <w:keepNext w:val="0"/>
        <w:keepLines w:val="0"/>
        <w:widowControl/>
        <w:numPr>
          <w:ilvl w:val="0"/>
          <w:numId w:val="41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A custom script that triggers Slack/Teams notifications if lag &gt; threshold</w:t>
      </w:r>
    </w:p>
    <w:p w14:paraId="040B7583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✅ Final Thoughts</w:t>
      </w:r>
    </w:p>
    <w:p w14:paraId="7136ABDF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Monitoring from the replica is not optional — it is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essential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 It’s the only way to ensure your standby servers are:</w:t>
      </w:r>
    </w:p>
    <w:p w14:paraId="51423E68">
      <w:pPr>
        <w:keepNext w:val="0"/>
        <w:keepLines w:val="0"/>
        <w:widowControl/>
        <w:numPr>
          <w:ilvl w:val="0"/>
          <w:numId w:val="42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Actually functioning as replicas</w:t>
      </w:r>
    </w:p>
    <w:p w14:paraId="5D5A6A6C">
      <w:pPr>
        <w:keepNext w:val="0"/>
        <w:keepLines w:val="0"/>
        <w:widowControl/>
        <w:numPr>
          <w:ilvl w:val="0"/>
          <w:numId w:val="42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Receiving and applying data from the primary</w:t>
      </w:r>
    </w:p>
    <w:p w14:paraId="589D1C1F">
      <w:pPr>
        <w:keepNext w:val="0"/>
        <w:keepLines w:val="0"/>
        <w:widowControl/>
        <w:numPr>
          <w:ilvl w:val="0"/>
          <w:numId w:val="42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Keeping up with the primary with minimal delay</w:t>
      </w:r>
    </w:p>
    <w:p w14:paraId="2AB728DD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By regularly running these built-in PostgreSQL functions, you can build confidence in your replication setup and detect issues before they turn into disasters.</w:t>
      </w:r>
    </w:p>
    <w:p w14:paraId="03B3B328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🔨 How to Fix an Out-of-Sync PostgreSQL Replica (The Complete Recovery Guide)</w:t>
      </w:r>
    </w:p>
    <w:p w14:paraId="50275723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In PostgreSQL streaming replication, the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replica (standby)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constantly reads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WAL (Write-Ahead Log)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files from the primary server and replays them locally to stay in sync. But replication is only reliable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as long as the replica keeps up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with the WAL stream.</w:t>
      </w:r>
    </w:p>
    <w:p w14:paraId="687ECA89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Sometimes, due to network issues, downtime, or resource constraints, the replica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falls too far behind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 If the primary has already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removed or archived the WAL files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the replica needs to catch up, replication breaks entirely.</w:t>
      </w:r>
    </w:p>
    <w:p w14:paraId="4126DF70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1010" w:right="1010"/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</w:pP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📉 You may see errors like:</w:t>
      </w:r>
    </w:p>
    <w:p w14:paraId="5A50FB31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requested WAL segment has already been removed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could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not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receive data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from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WAL stream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replication terminated unexpectedly</w:t>
      </w:r>
    </w:p>
    <w:p w14:paraId="10E20A93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When this happens, your replica is considered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out-of-sync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and must be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rebuilt from scratch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 Don’t worry — the process is straightforward and robust if done correctly.</w:t>
      </w:r>
    </w:p>
    <w:p w14:paraId="2904EFF7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🧭 When Should You Rebuild the Replica?</w:t>
      </w:r>
    </w:p>
    <w:p w14:paraId="12867B3F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You’ll need to reinitialize a replica when:</w:t>
      </w:r>
    </w:p>
    <w:p w14:paraId="6C241C44">
      <w:pPr>
        <w:keepNext w:val="0"/>
        <w:keepLines w:val="0"/>
        <w:widowControl/>
        <w:numPr>
          <w:ilvl w:val="0"/>
          <w:numId w:val="43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The required WAL files are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no longer available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on the primary or archive</w:t>
      </w:r>
    </w:p>
    <w:p w14:paraId="004E4E05">
      <w:pPr>
        <w:keepNext w:val="0"/>
        <w:keepLines w:val="0"/>
        <w:widowControl/>
        <w:numPr>
          <w:ilvl w:val="0"/>
          <w:numId w:val="43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The replica has been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offline too long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and missed critical segments</w:t>
      </w:r>
    </w:p>
    <w:p w14:paraId="22EEE7D2">
      <w:pPr>
        <w:keepNext w:val="0"/>
        <w:keepLines w:val="0"/>
        <w:widowControl/>
        <w:numPr>
          <w:ilvl w:val="0"/>
          <w:numId w:val="43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You want to perform a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clean reset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after troubleshooting</w:t>
      </w:r>
    </w:p>
    <w:p w14:paraId="7E4009DF">
      <w:pPr>
        <w:keepNext w:val="0"/>
        <w:keepLines w:val="0"/>
        <w:widowControl/>
        <w:numPr>
          <w:ilvl w:val="0"/>
          <w:numId w:val="43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There are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data integrity concerns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due to incomplete replay</w:t>
      </w:r>
    </w:p>
    <w:p w14:paraId="7A0AE19F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🛠 Step-by-Step: Rebuilding an Out-of-Sync PostgreSQL Replica</w:t>
      </w:r>
    </w:p>
    <w:p w14:paraId="69B14BA9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✅ Step 1: Validate Archive and Restore Commands</w:t>
      </w:r>
    </w:p>
    <w:p w14:paraId="20C79D69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Before rebuilding, it’s essential to confirm that WAL archiving is configured correctly. This ensures that the replica can recover seamlessly from future delays.</w:t>
      </w:r>
    </w:p>
    <w:p w14:paraId="622AA50B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🔍 On the Primary Server:</w:t>
      </w:r>
    </w:p>
    <w:p w14:paraId="4B0B6BC1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Run:</w:t>
      </w:r>
    </w:p>
    <w:p w14:paraId="3B8FFD64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SHOW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archive_command;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SHOW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archive_mode;</w:t>
      </w:r>
    </w:p>
    <w:p w14:paraId="63934134">
      <w:pPr>
        <w:keepNext w:val="0"/>
        <w:keepLines w:val="0"/>
        <w:widowControl/>
        <w:numPr>
          <w:ilvl w:val="0"/>
          <w:numId w:val="44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archive_mode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should be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on</w:t>
      </w:r>
    </w:p>
    <w:p w14:paraId="4E16A56D">
      <w:pPr>
        <w:keepNext w:val="0"/>
        <w:keepLines w:val="0"/>
        <w:widowControl/>
        <w:numPr>
          <w:ilvl w:val="0"/>
          <w:numId w:val="44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archive_command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should show a valid command (e.g.,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cp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rsync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 or custom script)</w:t>
      </w:r>
    </w:p>
    <w:p w14:paraId="16BE2D3F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Example:</w:t>
      </w:r>
    </w:p>
    <w:p w14:paraId="436F2E9B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archive_mode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-------------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on</w:t>
      </w:r>
    </w:p>
    <w:p w14:paraId="21E51159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2F2F2"/>
        <w:spacing w:before="19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9"/>
          <w:szCs w:val="19"/>
          <w:bdr w:val="none" w:color="auto" w:sz="0" w:space="0"/>
          <w:shd w:val="clear" w:fill="F2F2F2"/>
        </w:rPr>
        <w:t>archive_command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9"/>
          <w:szCs w:val="19"/>
          <w:bdr w:val="none" w:color="auto" w:sz="0" w:space="0"/>
          <w:shd w:val="clear" w:fill="F2F2F2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9"/>
          <w:szCs w:val="19"/>
          <w:bdr w:val="none" w:color="auto" w:sz="0" w:space="0"/>
          <w:shd w:val="clear" w:fill="F2F2F2"/>
        </w:rPr>
        <w:t>---------------------------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9"/>
          <w:szCs w:val="19"/>
          <w:bdr w:val="none" w:color="auto" w:sz="0" w:space="0"/>
          <w:shd w:val="clear" w:fill="F2F2F2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9"/>
          <w:szCs w:val="19"/>
          <w:bdr w:val="none" w:color="auto" w:sz="0" w:space="0"/>
          <w:shd w:val="clear" w:fill="F2F2F2"/>
        </w:rPr>
        <w:t>cp %p /mnt/wal_archive/%f</w:t>
      </w:r>
    </w:p>
    <w:p w14:paraId="129264A5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This means PostgreSQL is archiving WAL segments to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/mnt/wal_archive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</w:t>
      </w:r>
    </w:p>
    <w:p w14:paraId="02826BA0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🔍 On the Replica Server:</w:t>
      </w:r>
    </w:p>
    <w:p w14:paraId="6AD41FF9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Run:</w:t>
      </w:r>
    </w:p>
    <w:p w14:paraId="44D2332F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SHOW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restore_command;</w:t>
      </w:r>
    </w:p>
    <w:p w14:paraId="36DD1AF0">
      <w:pPr>
        <w:keepNext w:val="0"/>
        <w:keepLines w:val="0"/>
        <w:widowControl/>
        <w:numPr>
          <w:ilvl w:val="0"/>
          <w:numId w:val="45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This shows how the replica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retrieves archived WALs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during recovery.</w:t>
      </w:r>
    </w:p>
    <w:p w14:paraId="35014A28">
      <w:pPr>
        <w:keepNext w:val="0"/>
        <w:keepLines w:val="0"/>
        <w:widowControl/>
        <w:numPr>
          <w:ilvl w:val="0"/>
          <w:numId w:val="45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It must point to the correct location where archived WALs live.</w:t>
      </w:r>
    </w:p>
    <w:p w14:paraId="7C468BE4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Example:</w:t>
      </w:r>
    </w:p>
    <w:p w14:paraId="24C7087C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restore_command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----------------------------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cp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/mnt/wal_archive/%f %p</w:t>
      </w:r>
    </w:p>
    <w:p w14:paraId="4233F7D6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1010" w:right="1010"/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</w:pP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🧠 Valid archive/restore commands are crucial to avoid future out-of-sync scenarios.</w:t>
      </w:r>
    </w:p>
    <w:p w14:paraId="1187FD4E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⚠️ Step 2: Wipe the Replica’s Data Directory</w:t>
      </w:r>
    </w:p>
    <w:p w14:paraId="0BEDE7D8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Before taking a new base backup, you must remove the old replica’s data. This clears any corrupted, incomplete, or outdated files.</w:t>
      </w:r>
    </w:p>
    <w:p w14:paraId="0C7BD5F8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🧹 Command:</w:t>
      </w:r>
    </w:p>
    <w:p w14:paraId="0F2C1213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export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PGDATA=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"/var/lib/pgsql/17/data"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rm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-rf </w:t>
      </w:r>
      <w:r>
        <w:rPr>
          <w:rFonts w:hint="default" w:ascii="Courier New" w:hAnsi="Courier New" w:eastAsia="Courier New" w:cs="Courier New"/>
          <w:i w:val="0"/>
          <w:iCs w:val="0"/>
          <w:color w:val="3F6E74"/>
          <w:spacing w:val="-5"/>
          <w:sz w:val="16"/>
          <w:szCs w:val="16"/>
          <w:bdr w:val="none" w:color="auto" w:sz="0" w:space="0"/>
          <w:shd w:val="clear" w:fill="F9F9F9"/>
        </w:rPr>
        <w:t>$PGDATA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/*</w:t>
      </w:r>
    </w:p>
    <w:p w14:paraId="7DD7F05D">
      <w:pPr>
        <w:keepNext w:val="0"/>
        <w:keepLines w:val="0"/>
        <w:widowControl/>
        <w:numPr>
          <w:ilvl w:val="0"/>
          <w:numId w:val="46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This assumes the PostgreSQL 17 data directory is at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/var/lib/pgsql/17/data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.</w:t>
      </w:r>
    </w:p>
    <w:p w14:paraId="1ACC9053">
      <w:pPr>
        <w:keepNext w:val="0"/>
        <w:keepLines w:val="0"/>
        <w:widowControl/>
        <w:numPr>
          <w:ilvl w:val="0"/>
          <w:numId w:val="46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Double-check the path before executing.</w:t>
      </w:r>
    </w:p>
    <w:p w14:paraId="2E4221E1">
      <w:pPr>
        <w:keepNext w:val="0"/>
        <w:keepLines w:val="0"/>
        <w:widowControl/>
        <w:numPr>
          <w:ilvl w:val="0"/>
          <w:numId w:val="46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Only run this on the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replica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 never on the primary.</w:t>
      </w:r>
    </w:p>
    <w:p w14:paraId="6840FE88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1010" w:right="1010"/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</w:pP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⚠️ </w:t>
      </w:r>
      <w:r>
        <w:rPr>
          <w:rStyle w:val="7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Important</w:t>
      </w: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: Deleting the wrong data directory can result in catastrophic data loss. Always verify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PGDATA</w:t>
      </w: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</w:t>
      </w:r>
    </w:p>
    <w:p w14:paraId="1C7AD675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📦 Step 3: Take a Fresh Base Backup Using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3"/>
          <w:sz w:val="21"/>
          <w:szCs w:val="21"/>
          <w:bdr w:val="none" w:color="auto" w:sz="0" w:space="0"/>
          <w:shd w:val="clear" w:fill="F2F2F2"/>
        </w:rPr>
        <w:t>pg_basebackup</w:t>
      </w:r>
    </w:p>
    <w:p w14:paraId="0E7C2C3F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Now, clone the current state of the primary server to the replica. PostgreSQL provides 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pg_basebackup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utility to do this efficiently.</w:t>
      </w:r>
    </w:p>
    <w:p w14:paraId="30463181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📌 Command:</w:t>
      </w:r>
    </w:p>
    <w:p w14:paraId="7AC763D5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pg_basebackup -D </w:t>
      </w:r>
      <w:r>
        <w:rPr>
          <w:rFonts w:hint="default" w:ascii="Courier New" w:hAnsi="Courier New" w:eastAsia="Courier New" w:cs="Courier New"/>
          <w:i w:val="0"/>
          <w:iCs w:val="0"/>
          <w:color w:val="3F6E74"/>
          <w:spacing w:val="-5"/>
          <w:sz w:val="16"/>
          <w:szCs w:val="16"/>
          <w:bdr w:val="none" w:color="auto" w:sz="0" w:space="0"/>
          <w:shd w:val="clear" w:fill="F9F9F9"/>
        </w:rPr>
        <w:t>$PGDATA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-R -Xs -c fast -P -v</w:t>
      </w:r>
    </w:p>
    <w:p w14:paraId="69ABA8D8">
      <w:pPr>
        <w:keepNext w:val="0"/>
        <w:keepLines w:val="0"/>
        <w:widowControl/>
        <w:suppressLineNumbers w:val="0"/>
        <w:spacing w:before="0" w:beforeAutospacing="0" w:after="0" w:afterAutospacing="0"/>
        <w:ind w:left="288" w:right="288"/>
        <w:jc w:val="left"/>
      </w:pPr>
      <w:r>
        <w:rPr>
          <w:rFonts w:ascii="SimSun" w:hAnsi="SimSun" w:eastAsia="SimSun" w:cs="SimSun"/>
          <w:kern w:val="0"/>
          <w:sz w:val="24"/>
          <w:szCs w:val="24"/>
          <w:bdr w:val="none" w:color="auto" w:sz="0" w:space="0"/>
          <w:lang w:val="en-US" w:eastAsia="zh-CN" w:bidi="ar"/>
        </w:rPr>
        <w:t>Press enter or click to view image in full size</w:t>
      </w:r>
    </w:p>
    <w:p w14:paraId="2744DFCC">
      <w:pPr>
        <w:keepNext w:val="0"/>
        <w:keepLines w:val="0"/>
        <w:widowControl/>
        <w:suppressLineNumbers w:val="0"/>
        <w:spacing w:before="0" w:beforeAutospacing="0" w:after="0" w:afterAutospacing="0"/>
        <w:ind w:left="288" w:right="288"/>
        <w:jc w:val="left"/>
      </w:pPr>
      <w:r>
        <w:rPr>
          <w:rFonts w:ascii="SimSun" w:hAnsi="SimSun" w:eastAsia="SimSun" w:cs="SimSun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274310" cy="2697480"/>
            <wp:effectExtent l="0" t="0" r="13970" b="0"/>
            <wp:docPr id="7" name="Picture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4AB825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🔁 Step 4: Restart PostgreSQL on the Replica</w:t>
      </w:r>
    </w:p>
    <w:p w14:paraId="442A524F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Once the base backup is complete, start PostgreSQL on the replica:</w:t>
      </w:r>
    </w:p>
    <w:p w14:paraId="768A14FF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sudo systemctl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start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postgresql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-17</w:t>
      </w:r>
    </w:p>
    <w:p w14:paraId="1626A1DC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If you’re using a different PostgreSQL version, replace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17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with the correct version number.</w:t>
      </w:r>
    </w:p>
    <w:p w14:paraId="62548066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✅ What You Should See in the Logs:</w:t>
      </w:r>
    </w:p>
    <w:p w14:paraId="573EE525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Use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journalctl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tail -f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 or check PostgreSQL logs directly:</w:t>
      </w:r>
    </w:p>
    <w:p w14:paraId="59278AB1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journalctl -u postgresql-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-f</w:t>
      </w:r>
    </w:p>
    <w:p w14:paraId="0170292E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Look for messages like:</w:t>
      </w:r>
    </w:p>
    <w:p w14:paraId="49BE4ADA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entering standby mode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redo starts at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A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00000010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consistent recovery state reached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started streaming WAL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from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primary at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A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00000020</w:t>
      </w:r>
    </w:p>
    <w:p w14:paraId="257D3542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These indicate:</w:t>
      </w:r>
    </w:p>
    <w:p w14:paraId="54CABF3B">
      <w:pPr>
        <w:keepNext w:val="0"/>
        <w:keepLines w:val="0"/>
        <w:widowControl/>
        <w:numPr>
          <w:ilvl w:val="0"/>
          <w:numId w:val="47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The server recognized it is a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replica</w:t>
      </w:r>
    </w:p>
    <w:p w14:paraId="008328E4">
      <w:pPr>
        <w:keepNext w:val="0"/>
        <w:keepLines w:val="0"/>
        <w:widowControl/>
        <w:numPr>
          <w:ilvl w:val="0"/>
          <w:numId w:val="47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Recovery started successfully</w:t>
      </w:r>
    </w:p>
    <w:p w14:paraId="6EEA8A9E">
      <w:pPr>
        <w:keepNext w:val="0"/>
        <w:keepLines w:val="0"/>
        <w:widowControl/>
        <w:numPr>
          <w:ilvl w:val="0"/>
          <w:numId w:val="47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The replica is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receiving and replaying WAL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from the primary</w:t>
      </w:r>
    </w:p>
    <w:p w14:paraId="12CF9B3B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1010" w:right="1010"/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</w:pP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💡 If the service fails to start, re-check your permissions,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PGDATA</w:t>
      </w: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path, or log file location.</w:t>
      </w:r>
    </w:p>
    <w:p w14:paraId="2B81CB73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🔍 Step 5: Validate Replication Status and Slots</w:t>
      </w:r>
    </w:p>
    <w:p w14:paraId="17106B93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If you’re using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replication slots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 verify that the slot is active and functioning:</w:t>
      </w:r>
    </w:p>
    <w:p w14:paraId="1F5DDAA5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🧪 On the Primary:</w:t>
      </w:r>
    </w:p>
    <w:p w14:paraId="6A7D8A2D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SELECT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*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FROM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pg_replication_slots;</w:t>
      </w:r>
    </w:p>
    <w:p w14:paraId="006CA661">
      <w:pPr>
        <w:keepNext w:val="0"/>
        <w:keepLines w:val="0"/>
        <w:widowControl/>
        <w:numPr>
          <w:ilvl w:val="0"/>
          <w:numId w:val="48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Look for the replica’s slot (e.g.,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replica_slot_1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)</w:t>
      </w:r>
    </w:p>
    <w:p w14:paraId="1432CDFB">
      <w:pPr>
        <w:keepNext w:val="0"/>
        <w:keepLines w:val="0"/>
        <w:widowControl/>
        <w:numPr>
          <w:ilvl w:val="0"/>
          <w:numId w:val="48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Confirm it is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active = true</w:t>
      </w:r>
    </w:p>
    <w:p w14:paraId="35457C5E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🔍 Also Check This:</w:t>
      </w:r>
    </w:p>
    <w:p w14:paraId="6D8D3476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SELECT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*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FROM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pg_stat_replication;</w:t>
      </w:r>
    </w:p>
    <w:p w14:paraId="18A5A6FA"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This view shows all active replication connections.</w:t>
      </w:r>
    </w:p>
    <w:p w14:paraId="7BF163E3"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Confirm your replica’s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client_addr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state = streaming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 and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replay_lsn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is advancing.</w:t>
      </w:r>
    </w:p>
    <w:p w14:paraId="75A2A81C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1010" w:right="1010"/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</w:pP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📊 Lag metrics here help validate that the replica is </w:t>
      </w:r>
      <w:r>
        <w:rPr>
          <w:rStyle w:val="7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replaying data in near real time</w:t>
      </w: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</w:t>
      </w:r>
    </w:p>
    <w:p w14:paraId="435933B9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✅ If Everything Looks Good — You’re Fully Resynced!</w:t>
      </w:r>
    </w:p>
    <w:p w14:paraId="67A2E75D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🎉 Your PostgreSQL replica is now:</w:t>
      </w:r>
    </w:p>
    <w:p w14:paraId="66028244">
      <w:pPr>
        <w:keepNext w:val="0"/>
        <w:keepLines w:val="0"/>
        <w:widowControl/>
        <w:numPr>
          <w:ilvl w:val="0"/>
          <w:numId w:val="50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Cleanly rebuilt using the latest base backup</w:t>
      </w:r>
    </w:p>
    <w:p w14:paraId="08DD2CDB">
      <w:pPr>
        <w:keepNext w:val="0"/>
        <w:keepLines w:val="0"/>
        <w:widowControl/>
        <w:numPr>
          <w:ilvl w:val="0"/>
          <w:numId w:val="50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Streaming WAL changes from the primary</w:t>
      </w:r>
    </w:p>
    <w:p w14:paraId="52473CA9">
      <w:pPr>
        <w:keepNext w:val="0"/>
        <w:keepLines w:val="0"/>
        <w:widowControl/>
        <w:numPr>
          <w:ilvl w:val="0"/>
          <w:numId w:val="50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Fully ready for failover, reporting, or disaster recovery use</w:t>
      </w:r>
    </w:p>
    <w:p w14:paraId="4140DF44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This is a best-practice method used in production systems to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recover broken replicas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quickly and safely.</w:t>
      </w:r>
    </w:p>
    <w:p w14:paraId="5EA08FFE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🧠 Pro Tips for Preventing Future Desyncs</w:t>
      </w:r>
    </w:p>
    <w:p w14:paraId="67852402">
      <w:pPr>
        <w:keepNext w:val="0"/>
        <w:keepLines w:val="0"/>
        <w:widowControl/>
        <w:numPr>
          <w:ilvl w:val="0"/>
          <w:numId w:val="51"/>
        </w:numPr>
        <w:suppressLineNumbers w:val="0"/>
        <w:pBdr>
          <w:left w:val="none" w:color="auto" w:sz="0" w:space="0"/>
        </w:pBdr>
        <w:spacing w:before="197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Set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wal_keep_size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large enough to tolerate expected replica lag.</w:t>
      </w:r>
    </w:p>
    <w:p w14:paraId="455DCE9A">
      <w:pPr>
        <w:keepNext w:val="0"/>
        <w:keepLines w:val="0"/>
        <w:widowControl/>
        <w:numPr>
          <w:ilvl w:val="0"/>
          <w:numId w:val="51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Archive WALs with a reliable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archive_command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(e.g.,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rsync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aws s3 cp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).</w:t>
      </w:r>
    </w:p>
    <w:p w14:paraId="5A0830CA">
      <w:pPr>
        <w:keepNext w:val="0"/>
        <w:keepLines w:val="0"/>
        <w:widowControl/>
        <w:numPr>
          <w:ilvl w:val="0"/>
          <w:numId w:val="51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Use tools like </w:t>
      </w:r>
      <w:r>
        <w:rPr>
          <w:rStyle w:val="8"/>
          <w:rFonts w:hint="default" w:ascii="Courier New" w:hAnsi="Courier New" w:eastAsia="Courier New" w:cs="Courier New"/>
          <w:i w:val="0"/>
          <w:iCs w:val="0"/>
          <w:spacing w:val="-1"/>
          <w:sz w:val="18"/>
          <w:szCs w:val="18"/>
          <w:u w:val="single"/>
          <w:bdr w:val="none" w:color="auto" w:sz="0" w:space="0"/>
          <w:shd w:val="clear" w:fill="F2F2F2"/>
        </w:rPr>
        <w:fldChar w:fldCharType="begin"/>
      </w:r>
      <w:r>
        <w:rPr>
          <w:rStyle w:val="8"/>
          <w:rFonts w:hint="default" w:ascii="Courier New" w:hAnsi="Courier New" w:eastAsia="Courier New" w:cs="Courier New"/>
          <w:i w:val="0"/>
          <w:iCs w:val="0"/>
          <w:spacing w:val="-1"/>
          <w:sz w:val="18"/>
          <w:szCs w:val="18"/>
          <w:u w:val="single"/>
          <w:bdr w:val="none" w:color="auto" w:sz="0" w:space="0"/>
          <w:shd w:val="clear" w:fill="F2F2F2"/>
        </w:rPr>
        <w:instrText xml:space="preserve"> HYPERLINK "https://pgbackrest.org/" \t "https://medium.com/@jramcloud1/_blank" </w:instrText>
      </w:r>
      <w:r>
        <w:rPr>
          <w:rStyle w:val="8"/>
          <w:rFonts w:hint="default" w:ascii="Courier New" w:hAnsi="Courier New" w:eastAsia="Courier New" w:cs="Courier New"/>
          <w:i w:val="0"/>
          <w:iCs w:val="0"/>
          <w:spacing w:val="-1"/>
          <w:sz w:val="18"/>
          <w:szCs w:val="18"/>
          <w:u w:val="single"/>
          <w:bdr w:val="none" w:color="auto" w:sz="0" w:space="0"/>
          <w:shd w:val="clear" w:fill="F2F2F2"/>
        </w:rPr>
        <w:fldChar w:fldCharType="separate"/>
      </w:r>
      <w:r>
        <w:rPr>
          <w:rStyle w:val="10"/>
          <w:rFonts w:hint="default" w:ascii="Courier New" w:hAnsi="Courier New" w:eastAsia="Courier New" w:cs="Courier New"/>
          <w:i w:val="0"/>
          <w:iCs w:val="0"/>
          <w:spacing w:val="-1"/>
          <w:sz w:val="18"/>
          <w:szCs w:val="18"/>
          <w:u w:val="single"/>
          <w:bdr w:val="none" w:color="auto" w:sz="0" w:space="0"/>
          <w:shd w:val="clear" w:fill="F2F2F2"/>
        </w:rPr>
        <w:t>pgBackRest</w:t>
      </w:r>
      <w:r>
        <w:rPr>
          <w:rStyle w:val="8"/>
          <w:rFonts w:hint="default" w:ascii="Courier New" w:hAnsi="Courier New" w:eastAsia="Courier New" w:cs="Courier New"/>
          <w:i w:val="0"/>
          <w:iCs w:val="0"/>
          <w:spacing w:val="-1"/>
          <w:sz w:val="18"/>
          <w:szCs w:val="18"/>
          <w:u w:val="single"/>
          <w:bdr w:val="none" w:color="auto" w:sz="0" w:space="0"/>
          <w:shd w:val="clear" w:fill="F2F2F2"/>
        </w:rPr>
        <w:fldChar w:fldCharType="end"/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or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barman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to manage backup + archiving.</w:t>
      </w:r>
    </w:p>
    <w:p w14:paraId="71780C98">
      <w:pPr>
        <w:keepNext w:val="0"/>
        <w:keepLines w:val="0"/>
        <w:widowControl/>
        <w:numPr>
          <w:ilvl w:val="0"/>
          <w:numId w:val="51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Monitor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pg_stat_replication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and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replication delay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via Prometheus or custom alerts.</w:t>
      </w:r>
    </w:p>
    <w:p w14:paraId="2A615656">
      <w:pPr>
        <w:keepNext w:val="0"/>
        <w:keepLines w:val="0"/>
        <w:widowControl/>
        <w:numPr>
          <w:ilvl w:val="0"/>
          <w:numId w:val="51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Automate health checks to detect broken replication before it’s too late.</w:t>
      </w:r>
    </w:p>
    <w:p w14:paraId="0AE9A5BE">
      <w:pPr>
        <w:keepNext w:val="0"/>
        <w:keepLines w:val="0"/>
        <w:widowControl/>
        <w:suppressLineNumbers w:val="0"/>
        <w:spacing w:before="0" w:beforeAutospacing="0" w:after="0" w:afterAutospacing="0"/>
        <w:ind w:left="288" w:right="288"/>
        <w:jc w:val="left"/>
      </w:pPr>
      <w:r>
        <w:rPr>
          <w:rFonts w:ascii="SimSun" w:hAnsi="SimSun" w:eastAsia="SimSun" w:cs="SimSun"/>
          <w:kern w:val="0"/>
          <w:sz w:val="24"/>
          <w:szCs w:val="24"/>
          <w:bdr w:val="none" w:color="auto" w:sz="0" w:space="0"/>
          <w:lang w:val="en-US" w:eastAsia="zh-CN" w:bidi="ar"/>
        </w:rPr>
        <w:t>Press enter or click to view image in full size</w:t>
      </w:r>
    </w:p>
    <w:p w14:paraId="1F01E4BF">
      <w:pPr>
        <w:keepNext w:val="0"/>
        <w:keepLines w:val="0"/>
        <w:widowControl/>
        <w:suppressLineNumbers w:val="0"/>
        <w:spacing w:before="0" w:beforeAutospacing="0" w:after="0" w:afterAutospacing="0"/>
        <w:ind w:left="288" w:right="288"/>
        <w:jc w:val="left"/>
      </w:pPr>
      <w:r>
        <w:rPr>
          <w:rFonts w:ascii="SimSun" w:hAnsi="SimSun" w:eastAsia="SimSun" w:cs="SimSun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274310" cy="2064385"/>
            <wp:effectExtent l="0" t="0" r="13970" b="8255"/>
            <wp:docPr id="1" name="Picture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4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83FE750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📈 Bonus: Real-Time Replication Health Dashboard (SQL One-Liner)</w:t>
      </w:r>
    </w:p>
    <w:p w14:paraId="0ECA7CF7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If you’re managing a PostgreSQL cluster in production,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real-time replication visibility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is non-negotiable. You want a simple, reliable way to:</w:t>
      </w:r>
    </w:p>
    <w:p w14:paraId="4258ED73">
      <w:pPr>
        <w:keepNext w:val="0"/>
        <w:keepLines w:val="0"/>
        <w:widowControl/>
        <w:numPr>
          <w:ilvl w:val="0"/>
          <w:numId w:val="52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Monitor replica lag</w:t>
      </w:r>
    </w:p>
    <w:p w14:paraId="435638FF">
      <w:pPr>
        <w:keepNext w:val="0"/>
        <w:keepLines w:val="0"/>
        <w:widowControl/>
        <w:numPr>
          <w:ilvl w:val="0"/>
          <w:numId w:val="52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Ensure replicas are actively streaming</w:t>
      </w:r>
    </w:p>
    <w:p w14:paraId="06E39D1A">
      <w:pPr>
        <w:keepNext w:val="0"/>
        <w:keepLines w:val="0"/>
        <w:widowControl/>
        <w:numPr>
          <w:ilvl w:val="0"/>
          <w:numId w:val="52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Detect delays before they cause bigger problems</w:t>
      </w:r>
    </w:p>
    <w:p w14:paraId="19FC25F4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Here’s a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single SQL query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you can run on the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primary server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that acts like a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mini replication dashboard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:</w:t>
      </w:r>
    </w:p>
    <w:p w14:paraId="2D1D136A">
      <w:pPr>
        <w:pStyle w:val="9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SELECT 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application_name,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state,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pg_wal_lsn_diff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(pg_current_wal_lsn(), replay_lsn) AS total_lag_bytes,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EXTRACT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(EPOCH FROM now() -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pg_last_xact_replay_timestamp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()) AS lag_seconds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FROM pg_stat_replication;</w:t>
      </w:r>
    </w:p>
    <w:p w14:paraId="438F16D3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🔍 Breakdown of Each Column:</w:t>
      </w:r>
    </w:p>
    <w:p w14:paraId="5EC4FC43">
      <w:pPr>
        <w:keepNext w:val="0"/>
        <w:keepLines w:val="0"/>
        <w:widowControl/>
        <w:numPr>
          <w:ilvl w:val="0"/>
          <w:numId w:val="53"/>
        </w:numPr>
        <w:suppressLineNumbers w:val="0"/>
        <w:pBdr>
          <w:left w:val="none" w:color="auto" w:sz="0" w:space="0"/>
        </w:pBdr>
        <w:spacing w:before="197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application_name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The name of the replica process (set during </w:t>
      </w: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primary_conninfo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), useful for identifying which replica you're looking at.</w:t>
      </w:r>
    </w:p>
    <w:p w14:paraId="53FBB4D7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state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: Current status of replication. Most common values:</w:t>
      </w:r>
    </w:p>
    <w:p w14:paraId="3C2BB712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streaming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Actively receiving WAL from the primary.</w:t>
      </w:r>
    </w:p>
    <w:p w14:paraId="21D8E519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catchup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Catching up to the current WAL position.</w:t>
      </w:r>
    </w:p>
    <w:p w14:paraId="0AB27E06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8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startup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Still initializing.</w:t>
      </w:r>
    </w:p>
    <w:p w14:paraId="0DB9CFC1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total_lag_bytes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: Byte-level difference between the current WAL position on the primary and the last WAL replayed by the replica.</w:t>
      </w:r>
    </w:p>
    <w:p w14:paraId="3730C91D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1010" w:right="1010"/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  <w:t>Shows how much data is “in flight” — great for low-level monitoring.</w:t>
      </w:r>
    </w:p>
    <w:p w14:paraId="0D1DC374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lag_seconds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: Time delay (in seconds) between now and the last transaction replayed by the replica.</w:t>
      </w:r>
    </w:p>
    <w:p w14:paraId="64021E58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1010" w:right="1010"/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  <w:t>Helps you correlate network issues, I/O slowdowns, or replay bottlenecks.</w:t>
      </w:r>
    </w:p>
    <w:p w14:paraId="3EEE8886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✅ Why This Is Useful</w:t>
      </w:r>
    </w:p>
    <w:p w14:paraId="3667133B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You can schedule this query to run every few seconds using:</w:t>
      </w:r>
    </w:p>
    <w:p w14:paraId="592B46D9"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A cron job + psql + logging</w:t>
      </w:r>
    </w:p>
    <w:p w14:paraId="0F1D26E6"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A Grafana/PostgreSQL datasource</w:t>
      </w:r>
    </w:p>
    <w:p w14:paraId="26241A6D"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A custom Python/Node.js monitoring tool</w:t>
      </w:r>
    </w:p>
    <w:p w14:paraId="137EDB93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1010" w:right="1010"/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</w:pPr>
      <w:r>
        <w:rPr>
          <w:rStyle w:val="7"/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🚨 Set alerts for thresholds like:</w:t>
      </w:r>
    </w:p>
    <w:p w14:paraId="222CA176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1010" w:right="1010"/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</w:pPr>
      <w:r>
        <w:rPr>
          <w:rStyle w:val="8"/>
          <w:rFonts w:hint="default" w:ascii="Courier New" w:hAnsi="Courier New" w:eastAsia="Courier New" w:cs="Courier New"/>
          <w:i/>
          <w:iCs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lag_seconds &gt; 30</w:t>
      </w:r>
    </w:p>
    <w:p w14:paraId="2A10998D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1010" w:right="1010"/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</w:pPr>
      <w:r>
        <w:rPr>
          <w:rStyle w:val="8"/>
          <w:rFonts w:hint="default" w:ascii="Courier New" w:hAnsi="Courier New" w:eastAsia="Courier New" w:cs="Courier New"/>
          <w:i/>
          <w:iCs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total_lag_bytes &gt; 50MB</w:t>
      </w:r>
    </w:p>
    <w:p w14:paraId="5A1DFCBF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1010" w:right="1010"/>
        <w:rPr>
          <w:rFonts w:hint="default" w:ascii="Georgia" w:hAnsi="Georgia" w:eastAsia="Georgia" w:cs="Georgia"/>
          <w:i/>
          <w:iCs/>
          <w:color w:val="242424"/>
          <w:spacing w:val="-1"/>
          <w:sz w:val="24"/>
          <w:szCs w:val="24"/>
        </w:rPr>
      </w:pPr>
      <w:r>
        <w:rPr>
          <w:rStyle w:val="8"/>
          <w:rFonts w:hint="default" w:ascii="Courier New" w:hAnsi="Courier New" w:eastAsia="Courier New" w:cs="Courier New"/>
          <w:i/>
          <w:iCs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state != 'streaming'</w:t>
      </w:r>
    </w:p>
    <w:p w14:paraId="5836B520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This simple query gives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instant insight into replication health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 without needing any external monitoring tools.</w:t>
      </w:r>
    </w:p>
    <w:p w14:paraId="2028DD9F">
      <w:pPr>
        <w:keepNext w:val="0"/>
        <w:keepLines w:val="0"/>
        <w:widowControl/>
        <w:suppressLineNumbers w:val="0"/>
        <w:spacing w:before="0" w:beforeAutospacing="0" w:after="0" w:afterAutospacing="0"/>
        <w:ind w:left="288" w:right="288"/>
        <w:jc w:val="left"/>
      </w:pPr>
      <w:r>
        <w:rPr>
          <w:rFonts w:ascii="SimSun" w:hAnsi="SimSun" w:eastAsia="SimSun" w:cs="SimSun"/>
          <w:kern w:val="0"/>
          <w:sz w:val="24"/>
          <w:szCs w:val="24"/>
          <w:bdr w:val="none" w:color="auto" w:sz="0" w:space="0"/>
          <w:lang w:val="en-US" w:eastAsia="zh-CN" w:bidi="ar"/>
        </w:rPr>
        <w:t>Press enter or click to view image in full size</w:t>
      </w:r>
    </w:p>
    <w:p w14:paraId="64A0BE5D">
      <w:pPr>
        <w:keepNext w:val="0"/>
        <w:keepLines w:val="0"/>
        <w:widowControl/>
        <w:suppressLineNumbers w:val="0"/>
        <w:spacing w:before="0" w:beforeAutospacing="0" w:after="0" w:afterAutospacing="0"/>
        <w:ind w:left="288" w:right="288"/>
        <w:jc w:val="left"/>
      </w:pPr>
      <w:r>
        <w:rPr>
          <w:rFonts w:ascii="SimSun" w:hAnsi="SimSun" w:eastAsia="SimSun" w:cs="SimSun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274310" cy="3714115"/>
            <wp:effectExtent l="0" t="0" r="13970" b="4445"/>
            <wp:docPr id="4" name="Picture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EEA50D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📌 Quick Tip:</w:t>
      </w:r>
    </w:p>
    <w:p w14:paraId="62E077F8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If you’re using tools like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Prometheus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Zabbix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 or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Nagios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 most of the above values can be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exported as metrics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and plotted over time. You’ll get better historical insights and alerting when thresholds are crossed.</w:t>
      </w:r>
    </w:p>
    <w:p w14:paraId="298873C6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🚀 Wrap-Up</w:t>
      </w:r>
    </w:p>
    <w:p w14:paraId="6808929A">
      <w:pPr>
        <w:pStyle w:val="11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PostgreSQL gives you all the tools you need to build a rock-solid replication architecture — but it’s your responsibility to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monitor it, test it, and fix it when things go wrong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</w:t>
      </w:r>
    </w:p>
    <w:p w14:paraId="34BF3808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This one-liner SQL dashboard and cheat sheet are perfect for:</w:t>
      </w:r>
    </w:p>
    <w:p w14:paraId="549C0B1F">
      <w:pPr>
        <w:keepNext w:val="0"/>
        <w:keepLines w:val="0"/>
        <w:widowControl/>
        <w:numPr>
          <w:ilvl w:val="0"/>
          <w:numId w:val="56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On-call rotations</w:t>
      </w:r>
    </w:p>
    <w:p w14:paraId="77C5A504">
      <w:pPr>
        <w:keepNext w:val="0"/>
        <w:keepLines w:val="0"/>
        <w:widowControl/>
        <w:numPr>
          <w:ilvl w:val="0"/>
          <w:numId w:val="56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Quick health checks</w:t>
      </w:r>
    </w:p>
    <w:p w14:paraId="777C5967">
      <w:pPr>
        <w:keepNext w:val="0"/>
        <w:keepLines w:val="0"/>
        <w:widowControl/>
        <w:numPr>
          <w:ilvl w:val="0"/>
          <w:numId w:val="56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Diagnosing slow or stale replicas</w:t>
      </w:r>
    </w:p>
    <w:p w14:paraId="6C5A0055">
      <w:pPr>
        <w:keepNext w:val="0"/>
        <w:keepLines w:val="0"/>
        <w:widowControl/>
        <w:numPr>
          <w:ilvl w:val="0"/>
          <w:numId w:val="56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Writing custom observability dashboards</w:t>
      </w:r>
    </w:p>
    <w:p w14:paraId="24562BD7">
      <w:pPr>
        <w:pStyle w:val="11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Want to build a complete Grafana dashboard or automate replica failover with pg_auto_failover or Patroni? Let me know — happy to guide you next!</w:t>
      </w:r>
    </w:p>
    <w:p w14:paraId="1FDEC90D">
      <w:pPr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384" w:beforeAutospacing="0" w:after="168" w:afterAutospacing="0"/>
        <w:jc w:val="left"/>
      </w:pPr>
    </w:p>
    <w:p w14:paraId="4ADB2888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4D8CF2"/>
    <w:multiLevelType w:val="multilevel"/>
    <w:tmpl w:val="804D8CF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8324E0D4"/>
    <w:multiLevelType w:val="multilevel"/>
    <w:tmpl w:val="8324E0D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8AD437E7"/>
    <w:multiLevelType w:val="multilevel"/>
    <w:tmpl w:val="8AD437E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8BA971A9"/>
    <w:multiLevelType w:val="multilevel"/>
    <w:tmpl w:val="8BA971A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91DDDB20"/>
    <w:multiLevelType w:val="multilevel"/>
    <w:tmpl w:val="91DDDB2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94D58AD3"/>
    <w:multiLevelType w:val="multilevel"/>
    <w:tmpl w:val="94D58AD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950A5FEF"/>
    <w:multiLevelType w:val="multilevel"/>
    <w:tmpl w:val="950A5FE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">
    <w:nsid w:val="9D3EE55F"/>
    <w:multiLevelType w:val="multilevel"/>
    <w:tmpl w:val="9D3EE55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8">
    <w:nsid w:val="A04CB2EB"/>
    <w:multiLevelType w:val="multilevel"/>
    <w:tmpl w:val="A04CB2E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9">
    <w:nsid w:val="A68E9F03"/>
    <w:multiLevelType w:val="multilevel"/>
    <w:tmpl w:val="A68E9F0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0">
    <w:nsid w:val="A8FD38B3"/>
    <w:multiLevelType w:val="multilevel"/>
    <w:tmpl w:val="A8FD38B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1">
    <w:nsid w:val="BDF2F228"/>
    <w:multiLevelType w:val="multilevel"/>
    <w:tmpl w:val="BDF2F22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2">
    <w:nsid w:val="C4580F58"/>
    <w:multiLevelType w:val="multilevel"/>
    <w:tmpl w:val="C4580F5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3">
    <w:nsid w:val="C4F3D99C"/>
    <w:multiLevelType w:val="multilevel"/>
    <w:tmpl w:val="C4F3D99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4">
    <w:nsid w:val="CE399F0A"/>
    <w:multiLevelType w:val="multilevel"/>
    <w:tmpl w:val="CE399F0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5">
    <w:nsid w:val="CE9A24A2"/>
    <w:multiLevelType w:val="multilevel"/>
    <w:tmpl w:val="CE9A24A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6">
    <w:nsid w:val="D2E3C2ED"/>
    <w:multiLevelType w:val="multilevel"/>
    <w:tmpl w:val="D2E3C2E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7">
    <w:nsid w:val="D609F035"/>
    <w:multiLevelType w:val="multilevel"/>
    <w:tmpl w:val="D609F03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8">
    <w:nsid w:val="D730F8FA"/>
    <w:multiLevelType w:val="multilevel"/>
    <w:tmpl w:val="D730F8F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9">
    <w:nsid w:val="D9A0C65B"/>
    <w:multiLevelType w:val="multilevel"/>
    <w:tmpl w:val="D9A0C65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0">
    <w:nsid w:val="DCE2031C"/>
    <w:multiLevelType w:val="multilevel"/>
    <w:tmpl w:val="DCE2031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1">
    <w:nsid w:val="E19F55C3"/>
    <w:multiLevelType w:val="multilevel"/>
    <w:tmpl w:val="E19F55C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2">
    <w:nsid w:val="E4B79B21"/>
    <w:multiLevelType w:val="multilevel"/>
    <w:tmpl w:val="E4B79B2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3">
    <w:nsid w:val="E8E1BBE2"/>
    <w:multiLevelType w:val="multilevel"/>
    <w:tmpl w:val="E8E1BBE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4">
    <w:nsid w:val="EA013FE8"/>
    <w:multiLevelType w:val="multilevel"/>
    <w:tmpl w:val="EA013FE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5">
    <w:nsid w:val="EA938F1E"/>
    <w:multiLevelType w:val="multilevel"/>
    <w:tmpl w:val="EA938F1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6">
    <w:nsid w:val="F683E467"/>
    <w:multiLevelType w:val="multilevel"/>
    <w:tmpl w:val="F683E46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7">
    <w:nsid w:val="FDAAFA75"/>
    <w:multiLevelType w:val="multilevel"/>
    <w:tmpl w:val="FDAAFA7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8">
    <w:nsid w:val="FEA86977"/>
    <w:multiLevelType w:val="multilevel"/>
    <w:tmpl w:val="FEA8697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9">
    <w:nsid w:val="FEB65F02"/>
    <w:multiLevelType w:val="multilevel"/>
    <w:tmpl w:val="FEB65F0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0">
    <w:nsid w:val="FFBBB368"/>
    <w:multiLevelType w:val="multilevel"/>
    <w:tmpl w:val="FFBBB36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1">
    <w:nsid w:val="06F8F9A2"/>
    <w:multiLevelType w:val="multilevel"/>
    <w:tmpl w:val="06F8F9A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2">
    <w:nsid w:val="08386E0F"/>
    <w:multiLevelType w:val="multilevel"/>
    <w:tmpl w:val="08386E0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3">
    <w:nsid w:val="0B2ABBFC"/>
    <w:multiLevelType w:val="multilevel"/>
    <w:tmpl w:val="0B2ABBF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4">
    <w:nsid w:val="0B8241A3"/>
    <w:multiLevelType w:val="multilevel"/>
    <w:tmpl w:val="0B8241A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5">
    <w:nsid w:val="0B89B23B"/>
    <w:multiLevelType w:val="multilevel"/>
    <w:tmpl w:val="0B89B23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6">
    <w:nsid w:val="10525CEF"/>
    <w:multiLevelType w:val="multilevel"/>
    <w:tmpl w:val="10525CE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7">
    <w:nsid w:val="110EACE0"/>
    <w:multiLevelType w:val="multilevel"/>
    <w:tmpl w:val="110EACE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8">
    <w:nsid w:val="1327B729"/>
    <w:multiLevelType w:val="multilevel"/>
    <w:tmpl w:val="1327B72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9">
    <w:nsid w:val="165C4F29"/>
    <w:multiLevelType w:val="multilevel"/>
    <w:tmpl w:val="165C4F2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0">
    <w:nsid w:val="1BA9DBB4"/>
    <w:multiLevelType w:val="multilevel"/>
    <w:tmpl w:val="1BA9DBB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1">
    <w:nsid w:val="1BE12ED1"/>
    <w:multiLevelType w:val="multilevel"/>
    <w:tmpl w:val="1BE12ED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2">
    <w:nsid w:val="1E814493"/>
    <w:multiLevelType w:val="multilevel"/>
    <w:tmpl w:val="1E81449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3">
    <w:nsid w:val="274BE410"/>
    <w:multiLevelType w:val="multilevel"/>
    <w:tmpl w:val="274BE41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4">
    <w:nsid w:val="2FE27F96"/>
    <w:multiLevelType w:val="multilevel"/>
    <w:tmpl w:val="2FE27F9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5">
    <w:nsid w:val="411CB80F"/>
    <w:multiLevelType w:val="multilevel"/>
    <w:tmpl w:val="411CB80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6">
    <w:nsid w:val="4BFD73CF"/>
    <w:multiLevelType w:val="multilevel"/>
    <w:tmpl w:val="4BFD73C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7">
    <w:nsid w:val="4C8E9064"/>
    <w:multiLevelType w:val="multilevel"/>
    <w:tmpl w:val="4C8E906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8">
    <w:nsid w:val="4DE111B2"/>
    <w:multiLevelType w:val="multilevel"/>
    <w:tmpl w:val="4DE111B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9">
    <w:nsid w:val="4F88EF50"/>
    <w:multiLevelType w:val="multilevel"/>
    <w:tmpl w:val="4F88EF5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0">
    <w:nsid w:val="55892FB2"/>
    <w:multiLevelType w:val="multilevel"/>
    <w:tmpl w:val="55892FB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1">
    <w:nsid w:val="5AFE11BD"/>
    <w:multiLevelType w:val="multilevel"/>
    <w:tmpl w:val="5AFE11B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2">
    <w:nsid w:val="627F9304"/>
    <w:multiLevelType w:val="multilevel"/>
    <w:tmpl w:val="627F930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3">
    <w:nsid w:val="73F9E15E"/>
    <w:multiLevelType w:val="multilevel"/>
    <w:tmpl w:val="73F9E15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4">
    <w:nsid w:val="758F4262"/>
    <w:multiLevelType w:val="multilevel"/>
    <w:tmpl w:val="758F426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5">
    <w:nsid w:val="786B488B"/>
    <w:multiLevelType w:val="multilevel"/>
    <w:tmpl w:val="786B488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45"/>
  </w:num>
  <w:num w:numId="2">
    <w:abstractNumId w:val="15"/>
  </w:num>
  <w:num w:numId="3">
    <w:abstractNumId w:val="49"/>
  </w:num>
  <w:num w:numId="4">
    <w:abstractNumId w:val="23"/>
  </w:num>
  <w:num w:numId="5">
    <w:abstractNumId w:val="33"/>
  </w:num>
  <w:num w:numId="6">
    <w:abstractNumId w:val="10"/>
  </w:num>
  <w:num w:numId="7">
    <w:abstractNumId w:val="28"/>
  </w:num>
  <w:num w:numId="8">
    <w:abstractNumId w:val="50"/>
  </w:num>
  <w:num w:numId="9">
    <w:abstractNumId w:val="3"/>
  </w:num>
  <w:num w:numId="10">
    <w:abstractNumId w:val="47"/>
  </w:num>
  <w:num w:numId="11">
    <w:abstractNumId w:val="7"/>
  </w:num>
  <w:num w:numId="12">
    <w:abstractNumId w:val="30"/>
  </w:num>
  <w:num w:numId="13">
    <w:abstractNumId w:val="37"/>
  </w:num>
  <w:num w:numId="14">
    <w:abstractNumId w:val="18"/>
  </w:num>
  <w:num w:numId="15">
    <w:abstractNumId w:val="41"/>
  </w:num>
  <w:num w:numId="16">
    <w:abstractNumId w:val="53"/>
  </w:num>
  <w:num w:numId="17">
    <w:abstractNumId w:val="2"/>
  </w:num>
  <w:num w:numId="18">
    <w:abstractNumId w:val="26"/>
  </w:num>
  <w:num w:numId="19">
    <w:abstractNumId w:val="17"/>
  </w:num>
  <w:num w:numId="20">
    <w:abstractNumId w:val="21"/>
  </w:num>
  <w:num w:numId="21">
    <w:abstractNumId w:val="38"/>
  </w:num>
  <w:num w:numId="22">
    <w:abstractNumId w:val="25"/>
  </w:num>
  <w:num w:numId="23">
    <w:abstractNumId w:val="9"/>
  </w:num>
  <w:num w:numId="24">
    <w:abstractNumId w:val="44"/>
  </w:num>
  <w:num w:numId="25">
    <w:abstractNumId w:val="46"/>
  </w:num>
  <w:num w:numId="26">
    <w:abstractNumId w:val="29"/>
  </w:num>
  <w:num w:numId="27">
    <w:abstractNumId w:val="1"/>
  </w:num>
  <w:num w:numId="28">
    <w:abstractNumId w:val="8"/>
  </w:num>
  <w:num w:numId="29">
    <w:abstractNumId w:val="19"/>
  </w:num>
  <w:num w:numId="30">
    <w:abstractNumId w:val="39"/>
  </w:num>
  <w:num w:numId="31">
    <w:abstractNumId w:val="34"/>
  </w:num>
  <w:num w:numId="32">
    <w:abstractNumId w:val="55"/>
  </w:num>
  <w:num w:numId="33">
    <w:abstractNumId w:val="31"/>
  </w:num>
  <w:num w:numId="34">
    <w:abstractNumId w:val="27"/>
  </w:num>
  <w:num w:numId="35">
    <w:abstractNumId w:val="40"/>
  </w:num>
  <w:num w:numId="36">
    <w:abstractNumId w:val="16"/>
  </w:num>
  <w:num w:numId="37">
    <w:abstractNumId w:val="20"/>
  </w:num>
  <w:num w:numId="38">
    <w:abstractNumId w:val="35"/>
  </w:num>
  <w:num w:numId="39">
    <w:abstractNumId w:val="4"/>
  </w:num>
  <w:num w:numId="40">
    <w:abstractNumId w:val="22"/>
  </w:num>
  <w:num w:numId="41">
    <w:abstractNumId w:val="5"/>
  </w:num>
  <w:num w:numId="42">
    <w:abstractNumId w:val="12"/>
  </w:num>
  <w:num w:numId="43">
    <w:abstractNumId w:val="14"/>
  </w:num>
  <w:num w:numId="44">
    <w:abstractNumId w:val="11"/>
  </w:num>
  <w:num w:numId="45">
    <w:abstractNumId w:val="13"/>
  </w:num>
  <w:num w:numId="46">
    <w:abstractNumId w:val="51"/>
  </w:num>
  <w:num w:numId="47">
    <w:abstractNumId w:val="36"/>
  </w:num>
  <w:num w:numId="48">
    <w:abstractNumId w:val="43"/>
  </w:num>
  <w:num w:numId="49">
    <w:abstractNumId w:val="54"/>
  </w:num>
  <w:num w:numId="50">
    <w:abstractNumId w:val="52"/>
  </w:num>
  <w:num w:numId="51">
    <w:abstractNumId w:val="42"/>
  </w:num>
  <w:num w:numId="52">
    <w:abstractNumId w:val="0"/>
  </w:num>
  <w:num w:numId="53">
    <w:abstractNumId w:val="48"/>
  </w:num>
  <w:num w:numId="54">
    <w:abstractNumId w:val="32"/>
  </w:num>
  <w:num w:numId="55">
    <w:abstractNumId w:val="24"/>
  </w:num>
  <w:num w:numId="5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39B2B66"/>
    <w:rsid w:val="139B2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Emphasis"/>
    <w:basedOn w:val="5"/>
    <w:qFormat/>
    <w:uiPriority w:val="0"/>
    <w:rPr>
      <w:i/>
      <w:iCs/>
    </w:rPr>
  </w:style>
  <w:style w:type="character" w:styleId="8">
    <w:name w:val="HTML Code"/>
    <w:basedOn w:val="5"/>
    <w:uiPriority w:val="0"/>
    <w:rPr>
      <w:rFonts w:ascii="Courier New" w:hAnsi="Courier New" w:cs="Courier New"/>
      <w:sz w:val="20"/>
      <w:szCs w:val="20"/>
    </w:rPr>
  </w:style>
  <w:style w:type="paragraph" w:styleId="9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0">
    <w:name w:val="Hyperlink"/>
    <w:basedOn w:val="5"/>
    <w:uiPriority w:val="0"/>
    <w:rPr>
      <w:color w:val="0000FF"/>
      <w:u w:val="single"/>
    </w:rPr>
  </w:style>
  <w:style w:type="paragraph" w:styleId="11">
    <w:name w:val="Normal (Web)"/>
    <w:basedOn w:val="1"/>
    <w:uiPriority w:val="0"/>
    <w:rPr>
      <w:sz w:val="24"/>
      <w:szCs w:val="24"/>
    </w:rPr>
  </w:style>
  <w:style w:type="character" w:styleId="12">
    <w:name w:val="Strong"/>
    <w:basedOn w:val="5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35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2025-10-01T11:38:00Z</dcterms:created>
  <dc:creator>GAURAV VADAKTE</dc:creator>
  <cp:lastModifiedBy>GAURAV VADAKTE</cp:lastModifiedBy>
  <dcterms:modified xsi:type="dcterms:W3CDTF">2025-10-01T11:39:54Z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AEF54BD37CC64F1681D1C9B505B9D5B8_11</vt:lpwstr>
  </property>
</Properties>
</file>