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774621">
      <w:pPr>
        <w:pStyle w:val="2"/>
        <w:keepNext w:val="0"/>
        <w:keepLines w:val="0"/>
        <w:widowControl/>
        <w:suppressLineNumbers w:val="0"/>
        <w:spacing w:before="250" w:beforeAutospacing="0" w:after="384" w:afterAutospacing="0" w:line="624" w:lineRule="atLeast"/>
        <w:ind w:left="288" w:right="288"/>
        <w:rPr>
          <w:rFonts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PostgreSQL </w:t>
      </w:r>
      <w:bookmarkStart w:id="0" w:name="_GoBack"/>
      <w:r>
        <w:rPr>
          <w:rStyle w:val="8"/>
          <w:rFonts w:ascii="Courier New" w:hAnsi="Courier New" w:eastAsia="Courier New" w:cs="Courier New"/>
          <w:i w:val="0"/>
          <w:iCs w:val="0"/>
          <w:color w:val="242424"/>
          <w:spacing w:val="-2"/>
          <w:sz w:val="37"/>
          <w:szCs w:val="37"/>
          <w:bdr w:val="none" w:color="auto" w:sz="0" w:space="0"/>
          <w:shd w:val="clear" w:fill="F2F2F2"/>
        </w:rPr>
        <w:t>log_statement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 Explained</w:t>
      </w:r>
      <w:bookmarkEnd w:id="0"/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: Complete Guide With Real-Time Examples</w:t>
      </w:r>
    </w:p>
    <w:p w14:paraId="6A590195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3518535"/>
            <wp:effectExtent l="0" t="0" r="13970" b="1905"/>
            <wp:docPr id="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EBBE2C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📘 Understanding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in PostgreSQL: Your Key to Query Visibility</w:t>
      </w:r>
    </w:p>
    <w:p w14:paraId="71FB675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is celebrated not only for its reliability and performance — but also for its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robust logging system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Whether you’re troubleshooting performance issues, tracking user activity, or performing compliance audits,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query-level logging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often your first and most powerful line of insight.</w:t>
      </w:r>
    </w:p>
    <w:p w14:paraId="751DD21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One of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most critical logging parameters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in PostgreSQL — yet surprisingly underutilized — is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07FCF33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this article, we’ll explore:</w:t>
      </w:r>
    </w:p>
    <w:p w14:paraId="1FE43B5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What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does</w:t>
      </w:r>
    </w:p>
    <w:p w14:paraId="2E48D4E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How to configure it in PostgreSQL 13+</w:t>
      </w:r>
    </w:p>
    <w:p w14:paraId="27CC556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Its different logging levels and when to use them</w:t>
      </w:r>
    </w:p>
    <w:p w14:paraId="704AF8D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Real-world examples that show how this parameter can make or break your observability strategy</w:t>
      </w:r>
    </w:p>
    <w:p w14:paraId="34A9FFC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dive in.</w:t>
      </w:r>
    </w:p>
    <w:p w14:paraId="393F7EB7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What is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?</w:t>
      </w:r>
    </w:p>
    <w:p w14:paraId="1BA7E7FD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a PostgreSQL configuration parameter that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controls which SQL statements get logged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the PostgreSQL log file.</w:t>
      </w:r>
    </w:p>
    <w:p w14:paraId="6E19C34B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Think of it as a filter that determines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how verbose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the query logs should be. It’s incredibly helpful for:</w:t>
      </w:r>
    </w:p>
    <w:p w14:paraId="4D5D80D8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Monitoring application behavior</w:t>
      </w:r>
    </w:p>
    <w:p w14:paraId="7FFF686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Debugging complex interactions</w:t>
      </w:r>
    </w:p>
    <w:p w14:paraId="604BF8D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Auditing query patterns for compliance</w:t>
      </w:r>
    </w:p>
    <w:p w14:paraId="2C57885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Detecting unexpected or malicious SQL activity</w:t>
      </w:r>
    </w:p>
    <w:p w14:paraId="4EA8A99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But with great power comes great responsibility — setting it too aggressively can flood your logs with noise, while setting it too narrowly may cause you to miss important insights.</w:t>
      </w:r>
    </w:p>
    <w:p w14:paraId="54E4BA3C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⚙️ How to Configure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</w:p>
    <w:p w14:paraId="5D0B89C3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set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in:</w:t>
      </w:r>
    </w:p>
    <w:p w14:paraId="0B5E41C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 (permanent)</w:t>
      </w:r>
    </w:p>
    <w:p w14:paraId="55BF899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Via SQL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ALTER SYSTEM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(requires reload)</w:t>
      </w:r>
    </w:p>
    <w:p w14:paraId="158D81A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Temporarily per session (for debugging)</w:t>
      </w:r>
    </w:p>
    <w:p w14:paraId="63DC7BC7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Example (in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postgresql.conf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):</w:t>
      </w:r>
    </w:p>
    <w:p w14:paraId="0A8B81DE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'all'</w:t>
      </w:r>
    </w:p>
    <w:p w14:paraId="4624BFC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Then reload the server for changes to take effect:</w:t>
      </w:r>
    </w:p>
    <w:p w14:paraId="791C7729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SELECT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pg_reload_conf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();</w:t>
      </w:r>
    </w:p>
    <w:p w14:paraId="5DFDFE4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🧰 The Four Logging Levels</w:t>
      </w:r>
    </w:p>
    <w:p w14:paraId="48488D5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offers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four options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each increasing in verbosity:</w:t>
      </w:r>
    </w:p>
    <w:p w14:paraId="3C5ABF40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1. 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none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(default)</w:t>
      </w:r>
    </w:p>
    <w:p w14:paraId="71A9C8E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 SQL statements are logged.</w:t>
      </w:r>
    </w:p>
    <w:p w14:paraId="3B5F4DC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Best for production systems with separate query logging tools.</w:t>
      </w:r>
    </w:p>
    <w:p w14:paraId="0399C917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2. 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ddl</w:t>
      </w:r>
    </w:p>
    <w:p w14:paraId="47A408C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Logs only DDL statements such as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CREATE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ALTER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DROP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1C6F6D2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Useful for tracking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schema changes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without the noise of everyday queries.</w:t>
      </w:r>
    </w:p>
    <w:p w14:paraId="324C5FB6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3. 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mod</w:t>
      </w:r>
    </w:p>
    <w:p w14:paraId="1B3633D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Logs all DDL plus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INSERT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UPDATE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DELETE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TRUNCATE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1DB0DD8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Great for tracking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data mutations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without logging every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470588FE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4. 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all</w:t>
      </w:r>
    </w:p>
    <w:p w14:paraId="3627D9F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Logs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everything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including every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312F34E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Ideal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debugging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 during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security reviews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but can generate large logs quickly.</w:t>
      </w:r>
    </w:p>
    <w:p w14:paraId="5C7173B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Tip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 Pair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with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log_duration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log_min_duration_statement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capture slow queries only.</w:t>
      </w:r>
    </w:p>
    <w:p w14:paraId="6E441A4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💡 Real-World Example</w:t>
      </w:r>
    </w:p>
    <w:p w14:paraId="06EFB89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say you set:</w:t>
      </w:r>
    </w:p>
    <w:p w14:paraId="36DCF5BE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'mod'</w:t>
      </w:r>
    </w:p>
    <w:p w14:paraId="46244E0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Then run the following:</w:t>
      </w:r>
    </w:p>
    <w:p w14:paraId="67132F85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customers;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not logged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UPDATE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customers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active =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false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last_login &lt; now() -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interval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'1 year'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;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logged</w:t>
      </w:r>
    </w:p>
    <w:p w14:paraId="564A112B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Only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UPDATE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statement appears in your logs, because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 = 'mod'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includes data-modifying queries, but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excludes read-only SELECTs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3EB8438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 change it to:</w:t>
      </w:r>
    </w:p>
    <w:p w14:paraId="1540679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'all'</w:t>
      </w:r>
    </w:p>
    <w:p w14:paraId="0CA4F1E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Rerun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—now it’s logged too.</w:t>
      </w:r>
    </w:p>
    <w:p w14:paraId="5904B4E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gives you full traceability of what’s happening in your database at the query level.</w:t>
      </w:r>
    </w:p>
    <w:p w14:paraId="01C9893A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🔐 Security &amp; Compliance Use Cases</w:t>
      </w:r>
    </w:p>
    <w:p w14:paraId="2E8AFB9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you’re in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regulated environment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(e.g., healthcare, fintech),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can play a key role in:</w:t>
      </w:r>
    </w:p>
    <w:p w14:paraId="1627860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Auditing who did what</w:t>
      </w:r>
    </w:p>
    <w:p w14:paraId="5042E07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Tracking schema changes</w:t>
      </w:r>
    </w:p>
    <w:p w14:paraId="6BE7282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Detecting unauthorized access patterns</w:t>
      </w:r>
    </w:p>
    <w:p w14:paraId="0DB0882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even combine it with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log_line_prefix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for detailed, timestamped logs with user info, session ID, and application name.</w:t>
      </w:r>
    </w:p>
    <w:p w14:paraId="14D55A5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🚀 Final Thoughts</w:t>
      </w:r>
    </w:p>
    <w:p w14:paraId="23845C33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parameter might seem like a minor setting, but it’s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powerful gateway to understanding your PostgreSQL workload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3C39DF5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By setting the right logging level, you can:</w:t>
      </w:r>
    </w:p>
    <w:p w14:paraId="14D801B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Debug faster</w:t>
      </w:r>
    </w:p>
    <w:p w14:paraId="33C692A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Audit smarter</w:t>
      </w:r>
    </w:p>
    <w:p w14:paraId="06BA67F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Monitor more effectively</w:t>
      </w:r>
    </w:p>
    <w:p w14:paraId="4F97EDF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Whether you’re chasing a runaway query or analyzing long-term behavior trends,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gives you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raw query data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you need to stay in control.</w:t>
      </w:r>
    </w:p>
    <w:p w14:paraId="235ECEE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🔎 What Is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in PostgreSQL?</w:t>
      </w:r>
    </w:p>
    <w:p w14:paraId="514BCDC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When it comes to understanding what’s happening inside your PostgreSQL database, logging is your best friend. One of the most useful — but often overlooked — logging features is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parameter.</w:t>
      </w:r>
    </w:p>
    <w:p w14:paraId="744CE838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💡 So, what is it?</w:t>
      </w:r>
    </w:p>
    <w:p w14:paraId="52887D33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parameter in PostgreSQL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controls which SQL statements are written to the server log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It acts as a filter to determine how much query-related information should be recorded.</w:t>
      </w:r>
    </w:p>
    <w:p w14:paraId="3AC1F3A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setting is especially valuable for:</w:t>
      </w:r>
    </w:p>
    <w:p w14:paraId="73653CE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Debugging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Want to trace what a client or app is doing behind the scenes? This logs the actual SQL.</w:t>
      </w:r>
    </w:p>
    <w:p w14:paraId="6AFED23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Auditing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Need to track who changed what and when? Enable detailed logs.</w:t>
      </w:r>
    </w:p>
    <w:p w14:paraId="36609C2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Compliance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In regulated industries (e.g., finance, healthcare), logging query history is a requirement.</w:t>
      </w:r>
    </w:p>
    <w:p w14:paraId="6C576EA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you decide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how much detail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gets logged—from nothing at all to every single SQL command.</w:t>
      </w:r>
    </w:p>
    <w:p w14:paraId="7C0B6D5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⚙ Default Behavior of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</w:p>
    <w:p w14:paraId="1E3A783B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Out of the box, PostgreSQL is tuned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performance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not verbosity. That’s why the default setting is:</w:t>
      </w:r>
    </w:p>
    <w:p w14:paraId="6AEB14C1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'none'</w:t>
      </w:r>
    </w:p>
    <w:p w14:paraId="1CBBD3A7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Here’s what this means:</w:t>
      </w:r>
    </w:p>
    <w:p w14:paraId="1CB38AB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 queries are logged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the PostgreSQL log file</w:t>
      </w:r>
    </w:p>
    <w:p w14:paraId="623B4BF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Better performance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since there’s minimal I/O overhead from logging</w:t>
      </w:r>
    </w:p>
    <w:p w14:paraId="3B6EA86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🚫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Not ideal for troubleshooting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since you can’t see what queries were run</w:t>
      </w:r>
    </w:p>
    <w:p w14:paraId="469C448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🚫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Useless for audit trails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as there’s no visibility into user actions</w:t>
      </w:r>
    </w:p>
    <w:p w14:paraId="3F5A403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default makes sense for high-throughput environments where performance is critical — but for development, staging, or security-sensitive environments, you’ll likely want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increase the logging level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39FF5D5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📌 When Should You Change It?</w:t>
      </w:r>
    </w:p>
    <w:p w14:paraId="1031DA7B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you’re:</w:t>
      </w:r>
    </w:p>
    <w:p w14:paraId="397DA20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Debugging application behavior</w:t>
      </w:r>
    </w:p>
    <w:p w14:paraId="0E5DC84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Monitoring data changes</w:t>
      </w:r>
    </w:p>
    <w:p w14:paraId="2936D12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Investigating performance issues</w:t>
      </w:r>
    </w:p>
    <w:p w14:paraId="213626D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Auditing database usage</w:t>
      </w:r>
    </w:p>
    <w:p w14:paraId="08C5E86B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Then it’s time to consider a more verbose setting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'mod'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'all'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703E7FD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We’ll cover the available options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none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ddl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mod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 and how to apply them in the next section.</w:t>
      </w:r>
    </w:p>
    <w:p w14:paraId="72BE0CDE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🔧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Options in PostgreSQL (With Use Cases)</w:t>
      </w:r>
    </w:p>
    <w:p w14:paraId="5BBC4830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gives you granular control over how much SQL logging you want by offering multiple options for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parameter. Each level captures a different category of SQL statements, allowing you to strike the right balance between visibility and performance.</w:t>
      </w:r>
    </w:p>
    <w:p w14:paraId="5C9E33C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explore each option in detail — with real-world use cases to help you choose the right setting for your environment.</w:t>
      </w:r>
    </w:p>
    <w:p w14:paraId="2F75274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1️⃣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none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— No SQL statements are logged</w:t>
      </w:r>
    </w:p>
    <w:p w14:paraId="669A490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'none'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-- Default setting</w:t>
      </w:r>
    </w:p>
    <w:p w14:paraId="63146E9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🧘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Description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Completely disables query-level logging.</w:t>
      </w:r>
    </w:p>
    <w:p w14:paraId="27B82BE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⚙️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Performance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Very lightweight and optimal for high-throughput systems.</w:t>
      </w:r>
    </w:p>
    <w:p w14:paraId="0A1C3E9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🚫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Drawback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You won’t see any SQL activity in your logs, which makes debugging or auditing extremely difficult.</w:t>
      </w:r>
    </w:p>
    <w:p w14:paraId="1D47B998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✅ Use Case:</w:t>
      </w:r>
    </w:p>
    <w:p w14:paraId="1A909B2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Ideal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production environments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where performance is a top priority and other monitoring tools (like pgBadger or APMs) are already in place.</w:t>
      </w:r>
    </w:p>
    <w:p w14:paraId="79BA86C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Not suitable when troubleshooting or when visibility into query behavior is required.</w:t>
      </w:r>
    </w:p>
    <w:p w14:paraId="6CBB720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2️⃣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ddl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— Logs only DDL (schema) statements</w:t>
      </w:r>
    </w:p>
    <w:p w14:paraId="048FC21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'ddl'</w:t>
      </w:r>
    </w:p>
    <w:p w14:paraId="6AD732F4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🧱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Description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Logs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Data Definition Language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commands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CREATE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ALTER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DROP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and so on.</w:t>
      </w:r>
    </w:p>
    <w:p w14:paraId="3CC53E1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🔍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Visibility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Tracks structural changes without overwhelming the logs with everyday queries.</w:t>
      </w:r>
    </w:p>
    <w:p w14:paraId="22649001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✅ Use Case:</w:t>
      </w:r>
    </w:p>
    <w:p w14:paraId="3786244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Great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schema change auditing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especially in teams where multiple developers work on the same database.</w:t>
      </w:r>
    </w:p>
    <w:p w14:paraId="6D74E0C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Helps during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migrations or upgrades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ensure no unintended schema modifications occur.</w:t>
      </w:r>
    </w:p>
    <w:p w14:paraId="131D93D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3️⃣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mod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— Logs DDL + modifying DML statements</w:t>
      </w:r>
    </w:p>
    <w:p w14:paraId="2E4712A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'mod'</w:t>
      </w:r>
    </w:p>
    <w:p w14:paraId="5616FAE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✏️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Description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Logs all DDL commands </w:t>
      </w:r>
      <w:r>
        <w:rPr>
          <w:rStyle w:val="7"/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  <w:bdr w:val="none" w:color="auto" w:sz="0" w:space="0"/>
        </w:rPr>
        <w:t>plus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data-modifying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operations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INSERT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UPDATE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DELETE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TRUNCATE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18AAEB9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🔄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Tracking Changes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Gives you insight into any command that changes the state of your data.</w:t>
      </w:r>
    </w:p>
    <w:p w14:paraId="2C3CAC88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✅ Use Case:</w:t>
      </w:r>
    </w:p>
    <w:p w14:paraId="65BA9BA4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Perfect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auditing data changes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in staging or QA environments.</w:t>
      </w:r>
    </w:p>
    <w:p w14:paraId="00BD1671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Useful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security reviews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where tracking who changed what data (and when) is essential.</w:t>
      </w:r>
    </w:p>
    <w:p w14:paraId="7E8B9FA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Strikes a good balance between visibility and log size for many production environments.</w:t>
      </w:r>
    </w:p>
    <w:p w14:paraId="4AD6366E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4️⃣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all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— Logs everything, including SELECT</w:t>
      </w:r>
    </w:p>
    <w:p w14:paraId="39B35C7B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'all'</w:t>
      </w:r>
    </w:p>
    <w:p w14:paraId="626C44D3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🧠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Description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most verbose option — logs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every single SQL 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including read-only operations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722BCB72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🔎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Full Transparency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Allows complete visibility into query behavior, execution patterns, and user actions.</w:t>
      </w:r>
    </w:p>
    <w:p w14:paraId="7FB57C4E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✅ Use Case:</w:t>
      </w:r>
    </w:p>
    <w:p w14:paraId="1BDB2FC0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Best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debugging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application behavior or performance issues in development environments.</w:t>
      </w:r>
    </w:p>
    <w:p w14:paraId="73B67179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Valuable during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code testing, profiling, or training environments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where full query traceability is needed.</w:t>
      </w:r>
    </w:p>
    <w:p w14:paraId="256AA70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⚠️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Warning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 This setting can generate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very large log files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especially in read-heavy workloads. Use with caution in production environments.</w:t>
      </w:r>
    </w:p>
    <w:p w14:paraId="0E4CE600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7A9FE15C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2064385"/>
            <wp:effectExtent l="0" t="0" r="13970" b="8255"/>
            <wp:docPr id="2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0D077B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Final Thoughts</w:t>
      </w:r>
    </w:p>
    <w:p w14:paraId="1C040670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Choosing the right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level is all about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your environment’s needs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none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when performance matters most,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mod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for balanced auditing,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when you want to see everything during development or debugging.</w:t>
      </w:r>
    </w:p>
    <w:p w14:paraId="601D41D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gives you the flexibility —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you just need to tune it wisely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1C98E09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💻 How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Works in PostgreSQL</w:t>
      </w:r>
    </w:p>
    <w:p w14:paraId="357CB9E0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Every query executed in PostgreSQL passes through its internal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logging pipeline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However,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only queries that match the </w:t>
      </w:r>
      <w:r>
        <w:rPr>
          <w:rStyle w:val="12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 level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get written to the PostgreSQL server logs.</w:t>
      </w:r>
    </w:p>
    <w:p w14:paraId="7BC47C9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filtering mechanism helps database administrators and developers fine-tune how much visibility they need — without overwhelming the system with unnecessary log volume.</w:t>
      </w:r>
    </w:p>
    <w:p w14:paraId="25FFF0D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⚙️ How to Set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</w:p>
    <w:p w14:paraId="76136B04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There are two main ways to configure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parameter:</w:t>
      </w:r>
    </w:p>
    <w:p w14:paraId="12DF6F84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Via </w:t>
      </w:r>
      <w:r>
        <w:rPr>
          <w:rStyle w:val="12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postgresql.conf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 (permanent setting)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Located typically at:</w:t>
      </w:r>
    </w:p>
    <w:p w14:paraId="6966CAD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/var/lib/pgsql/{version}/data/postgresql.conf</w:t>
      </w:r>
    </w:p>
    <w:p w14:paraId="0A2D8905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You’ll need to edit the file and restart or reload PostgreSQL.</w:t>
      </w:r>
    </w:p>
    <w:p w14:paraId="5428DF9F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Dynamically with SQL (no restart needed)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 the following SQL command for immediate effect:</w:t>
      </w:r>
    </w:p>
    <w:p w14:paraId="5A8FFDDB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'mod'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; 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 xml:space="preserve">-- Or 'ddl', 'all', etc. 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pg_reload_conf();                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Apply the change</w:t>
      </w:r>
    </w:p>
    <w:p w14:paraId="031968C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📁 Where Are PostgreSQL Logs Stored?</w:t>
      </w:r>
    </w:p>
    <w:p w14:paraId="67DF351B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By default, PostgreSQL writes its log files to:</w:t>
      </w:r>
    </w:p>
    <w:p w14:paraId="0153007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/var/lib/pgsql/{version}/data/log/postgresql.log</w:t>
      </w:r>
    </w:p>
    <w:p w14:paraId="049AD19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monitor logs in real time using:</w:t>
      </w:r>
    </w:p>
    <w:p w14:paraId="7D816A0E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-172-31-20-155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~]$ cd /var/lib/pgsql/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/data/log/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-172-31-20-155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log]$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-172-31-20-155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log]$ ls -ltr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total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2519 Jun 21 16:23 postgresql-Sat.log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   0 Jun 22 00:00 postgresql-Sun.log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 817 Jun 23 23:30 postgresql-Mon.log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   0 Jun 24 00:00 postgresql-Tue.log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-172-31-20-155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log]$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-172-31-20-155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log]$ cat postgresql-Mon.log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57.501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22503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ERROR:  invalid input syntax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type inet: "your_ip_here"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character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75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57.501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22503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STATEMENT: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COUNT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(*)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client_conns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pg_stat_activity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client_addr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'your_ip_here'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37.317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22503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ERROR: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column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"query_time" does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exist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character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37.317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22503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HINT:  Perhaps you meant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reference the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column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"pg_stat_activity.query_id".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37.317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22503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STATEMENT: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pid, usename, query_time, query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pg_stat_activity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state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'active'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(now() - query_start) &gt;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interval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'5 minutes'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58.439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22503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ERROR: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column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"pid" does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exist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character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58.439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22503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STATEMENT: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pg_cancel_backend(pid);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-172-31-20-155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log]$</w:t>
      </w:r>
    </w:p>
    <w:p w14:paraId="3D35AF4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is incredibly useful during development, testing, or incident investigations.</w:t>
      </w:r>
    </w:p>
    <w:p w14:paraId="66EB0B4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🔬 Hands-On Examples: How Different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Levels Behave</w:t>
      </w:r>
    </w:p>
    <w:p w14:paraId="234920EC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 let’s see how PostgreSQL behaves under different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settings. These examples will help you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visualize exactly what does and doesn’t get logged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3315C94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📌 Example 1: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 = 'none'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(Default)</w:t>
      </w:r>
    </w:p>
    <w:p w14:paraId="7CF6EA3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Check the current setting:</w:t>
      </w:r>
    </w:p>
    <w:p w14:paraId="6A6258B3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SHOW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none</w:t>
      </w:r>
    </w:p>
    <w:p w14:paraId="4339D04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Run some SQL commands:</w:t>
      </w:r>
    </w:p>
    <w:p w14:paraId="4B8267D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integer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name text, price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numeric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(course_no, name, price)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VALUES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'postgres'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course;</w:t>
      </w:r>
    </w:p>
    <w:p w14:paraId="3154036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Result: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None of these statements will appear in the logs. This is expected because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 = 'none'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logs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nothing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5FC77AC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Check the logs to confirm:</w:t>
      </w:r>
    </w:p>
    <w:p w14:paraId="7905651E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tail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-30f /var/lib/pgsql/17/data/log/postgresql-Tue.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log</w:t>
      </w:r>
    </w:p>
    <w:p w14:paraId="012AEA0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won’t see any entries related to the above queries.</w:t>
      </w:r>
    </w:p>
    <w:p w14:paraId="6F8A0BD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📌 Example 2: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 = 'ddl'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(Schema Changes Only)</w:t>
      </w:r>
    </w:p>
    <w:p w14:paraId="0AAA7729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 let’s enable logging for DDL statements (schema changes):</w:t>
      </w:r>
    </w:p>
    <w:p w14:paraId="5B33F6E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'ddl'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pg_reload_conf(); 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Reload without restart</w:t>
      </w:r>
    </w:p>
    <w:p w14:paraId="45DFAC70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'ddl'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pg_reload_conf();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pg_reload_conf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64E3026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Run the same set of queries:</w:t>
      </w:r>
    </w:p>
    <w:p w14:paraId="6E8A902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integer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name text, price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numeric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(course_no, name, price)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VALUES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'databricks'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course;</w:t>
      </w:r>
    </w:p>
    <w:p w14:paraId="5E2529E5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integer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name text, price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numeric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(course_no, name, price)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VALUES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'databricks'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course_no |   name     | price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-----------+------------+-------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databricks |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2EC604C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Result: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Only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CREATE TABLE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command will be logged.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INSERT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statements will not.</w:t>
      </w:r>
    </w:p>
    <w:p w14:paraId="3FE53D4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Confirm by checking the logs:</w:t>
      </w:r>
    </w:p>
    <w:p w14:paraId="08C6BF8E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24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tail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-10f /var/lib/pgsql/17/data/log/postgresql-Sat.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log</w:t>
      </w:r>
    </w:p>
    <w:p w14:paraId="11F9137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should see a log entry similar to:</w:t>
      </w:r>
    </w:p>
    <w:p w14:paraId="14E9171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-172-31-20-155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log]$ tail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f /var/lib/pgsql/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/data/log/postgresql-Tue.log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22.566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22935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ERROR:  syntax error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near "]"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character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22.566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22935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 STATEMENT:  ]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'ddl'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33.477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 LOG:  received SIGHUP, reloading configuration files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33.478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LOG: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"autovacuum_vacuum_scale_factor" changed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"0.05"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33.478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LOG: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"autovacuum_analyze_scale_factor" changed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"0.02"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33.478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LOG: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"autovacuum_max_workers" cannot be changed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without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restarting the server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33.478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LOG: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"autovacuum_naptime" changed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"30s"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33.478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LOG: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"log_statement" changed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"ddl"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33.478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LOG:  configuration file "/var/lib/pgsql/17/data/postgresql.auto.conf"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contains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errors; unaffected changes were applied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16.029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22935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LOG:  statement: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integer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name text, price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numeric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</w:p>
    <w:p w14:paraId="3AA5F95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But no entries for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INSERT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04A78D1B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🧠 Why This Matters</w:t>
      </w:r>
    </w:p>
    <w:p w14:paraId="6D1A10E4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Setting the right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level gives you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precise control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over your query visibility.</w:t>
      </w:r>
    </w:p>
    <w:p w14:paraId="4D9CE248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enables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auditing and troubleshooting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without flooding your logs.</w:t>
      </w:r>
    </w:p>
    <w:p w14:paraId="0F5082B2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Knowing what gets logged (and what doesn’t) helps you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interpret logs more accurately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during real-world operations.</w:t>
      </w:r>
    </w:p>
    <w:p w14:paraId="37EF3E0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the next part, we’ll look at more examples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mod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see how you can log data-changing and read-only queries too.</w:t>
      </w:r>
    </w:p>
    <w:p w14:paraId="3CCFBE9B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📌 Example 3: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 = 'mod'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— Logging DDL and Modifying DML</w:t>
      </w:r>
    </w:p>
    <w:p w14:paraId="612EB54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 want to capture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data-changing activity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in your PostgreSQL logs without logging every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mod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setting is your go-to option.</w:t>
      </w:r>
    </w:p>
    <w:p w14:paraId="7509ABA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enable it:</w:t>
      </w:r>
    </w:p>
    <w:p w14:paraId="31D44010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'mod'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pg_reload_conf(); 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Applies the change without restart</w:t>
      </w:r>
    </w:p>
    <w:p w14:paraId="0152757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Now, run the following SQL commands:</w:t>
      </w:r>
    </w:p>
    <w:p w14:paraId="22348D1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(course_no, name, price)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VALUES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'rds mysql'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DELETE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course_no =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</w:p>
    <w:p w14:paraId="2E31DC0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should see a log entry similar to:</w:t>
      </w:r>
    </w:p>
    <w:p w14:paraId="69F908BB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'mod'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(course_no, name, price)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VALUES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'rds mysql'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DELETE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course_no =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DELETE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3D479605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Result:</w:t>
      </w:r>
    </w:p>
    <w:p w14:paraId="77A0A230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Both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INSERT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DELETE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operations will be logged, because they modify data.</w:t>
      </w:r>
    </w:p>
    <w:p w14:paraId="7B19AA0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However, if you run a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query like:</w:t>
      </w:r>
    </w:p>
    <w:p w14:paraId="62B5B667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course;</w:t>
      </w:r>
    </w:p>
    <w:p w14:paraId="7320BF9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course_no  |   name     | price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-----------+------------+-------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databricks |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52FA7B8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It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will not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be logged — because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mod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doesn’t log read-only operations.</w:t>
      </w:r>
    </w:p>
    <w:p w14:paraId="542D5CB4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📝 Summary:</w:t>
      </w:r>
    </w:p>
    <w:p w14:paraId="1B2C3C1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✔️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Logs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INSERT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UPDATE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DELETE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TRUNCATE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and all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DDL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(e.g.,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CREATE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ALTER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04F8B6A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❌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Does not log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(unless it triggers a data-modifying function)</w:t>
      </w:r>
    </w:p>
    <w:p w14:paraId="0029D61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Use this setting if you want visibility into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data mutations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without the performance hit of logging every single query.</w:t>
      </w:r>
    </w:p>
    <w:p w14:paraId="4040CA9B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📌 Example 4: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 = 'all'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— Logging Every Query</w:t>
      </w:r>
    </w:p>
    <w:p w14:paraId="1E06B45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Need full visibility into every query hitting your PostgreSQL instance? Set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</w:t>
      </w:r>
    </w:p>
    <w:p w14:paraId="07376BF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'all'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pg_reload_conf(); 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Reload the config</w:t>
      </w:r>
    </w:p>
    <w:p w14:paraId="425C175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course_no  |   name     | price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-----------+------------+-------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databricks |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log_statement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'all'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pg_reload_conf();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pg_reload_conf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22E2EC0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Now, run a few sample queries:</w:t>
      </w:r>
    </w:p>
    <w:p w14:paraId="46CDD259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(course_no, name, price)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VALUES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'oracle'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course;</w:t>
      </w:r>
    </w:p>
    <w:p w14:paraId="7EBC3F61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 (course_no, name, price)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VALUES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'oracle'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course;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course_no  |   name     | price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-----------+------------+-------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databricks |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oracle     |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rows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7D3FD368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Result:</w:t>
      </w:r>
    </w:p>
    <w:p w14:paraId="5F0A8116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Every query — yes, even simple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statements—will be written to the PostgreSQL logs.</w:t>
      </w:r>
    </w:p>
    <w:p w14:paraId="45662F1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Check it with:</w:t>
      </w:r>
    </w:p>
    <w:p w14:paraId="0CBE9AE1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tail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-30f /var/lib/pgsql/17/data/log/postgresql-Tue.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log</w:t>
      </w:r>
    </w:p>
    <w:p w14:paraId="41BC472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You’ll see log entries like:</w:t>
      </w:r>
    </w:p>
    <w:p w14:paraId="2F6F791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24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00:39:22.566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22935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ERROR: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syntax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error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near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"]"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character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00:39:22.566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22935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STATEMENT: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]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=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'ddl';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00:39:33.477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received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SIGHUP,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reloading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configuration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files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00:39:33.478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"autovacuum_vacuum_scale_factor"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changed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"0.05"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00:39:33.478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"autovacuum_analyze_scale_factor"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changed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"0.02"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00:39:33.478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"autovacuum_max_workers"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cannot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be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changed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without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restarting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server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00:39:33.478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"autovacuum_naptime"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changed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"30s"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00:39:33.478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"log_statement"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changed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"ddl"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00:39:33.478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configuration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"/var/lib/pgsql/17/data/postgresql.auto.conf"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contains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errors;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unaffected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changes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applied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00:40:16.029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22935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  statement: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course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(course_no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integer,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name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text,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price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numeric);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00:43:21.637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  statement: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=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'mod';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00:44:29.489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  checkpoint starting: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time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00:44:34.711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  checkpoint complete: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wrote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buffers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(0.3%);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file(s)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added,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removed,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recycled;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write=5.216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sync=0.002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total=5.223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sync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files=34,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longest=0.001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average=0.001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distance=222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kB,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estimate=272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kB;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lsn=0/156D1D0,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redo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lsn=0/156D178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00:44:55.863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  statement: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log_statement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=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'all';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00:45:01.315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received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SIGHUP,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reloading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configuration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files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00:45:01.316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"autovacuum_max_workers"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cannot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be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changed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without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restarting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server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00:45:01.316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parameter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"log_statement"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changed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"all"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00:45:01.316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configuration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"/var/lib/pgsql/17/data/postgresql.auto.conf"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contains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errors;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unaffected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changes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applied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00:45:19.968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  statement: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course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(course_no,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name,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price)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VALUES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(3,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'mongodb',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170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00:45:28.648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22992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  statement: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*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course;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00:49:29.417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  checkpoint starting: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time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2025-06-24 00:49:29.524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1825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LOG:  checkpoint complete: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wrote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buffers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(0.0%);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file(s)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added,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removed,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recycled;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write=0.101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sync=0.001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total=0.108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sync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files=2,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longest=0.001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average=0.001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distance=0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kB,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estimate=245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kB;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lsn=0/156D420,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redo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lsn=0/156D3C8</w:t>
      </w:r>
    </w:p>
    <w:p w14:paraId="1708B554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Warning:</w:t>
      </w:r>
    </w:p>
    <w:p w14:paraId="36E4C134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 = 'all'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provides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maximum visibility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which is great for debugging, audits, and development environments.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But in production, be careful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</w:t>
      </w:r>
    </w:p>
    <w:p w14:paraId="7C25111B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🚨 Can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quickly bloat log files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in read-heavy applications</w:t>
      </w:r>
    </w:p>
    <w:p w14:paraId="07D5F026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💥 May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impact performance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due to disk I/O overhead</w:t>
      </w:r>
    </w:p>
    <w:p w14:paraId="61476BCB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🧠 Best Practice:</w:t>
      </w:r>
    </w:p>
    <w:p w14:paraId="1A768E3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 = 'all'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</w:t>
      </w:r>
    </w:p>
    <w:p w14:paraId="743C96A4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development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for deep debugging</w:t>
      </w:r>
    </w:p>
    <w:p w14:paraId="1DE7D365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test environments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for auditing or query pattern analysis</w:t>
      </w:r>
    </w:p>
    <w:p w14:paraId="1E3CC323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With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short-term time limits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to avoid excessive log generation</w:t>
      </w:r>
    </w:p>
    <w:p w14:paraId="52BF1B5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🔚 Wrapping Up This Section</w:t>
      </w:r>
    </w:p>
    <w:p w14:paraId="100C8A94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 these hands-on examples, you’ve now seen how PostgreSQL reacts to each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level:</w:t>
      </w:r>
    </w:p>
    <w:p w14:paraId="034DA6C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Setting Logs What? Ideal For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none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Nothing High-performance prod environments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ddl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Schema changes Change tracking &amp; auditing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mod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DDL + data-modifying DML Data mutation monitoring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Every SQL statement Debugging, full traceability</w:t>
      </w:r>
    </w:p>
    <w:p w14:paraId="7648732C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🧮 Quick Comparison: What Does Each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Level Capture?</w:t>
      </w:r>
    </w:p>
    <w:p w14:paraId="47395D5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When choosing the right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level, it helps to see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side-by-side comparison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of what each setting actually logs.</w:t>
      </w:r>
    </w:p>
    <w:p w14:paraId="2CC8395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Here’s a quick reference table:</w:t>
      </w:r>
    </w:p>
    <w:p w14:paraId="1CDC048D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6A3A1347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1469390"/>
            <wp:effectExtent l="0" t="0" r="13970" b="8890"/>
            <wp:docPr id="4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AA892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table gives you a clear understanding of how much query activity each level captures — so you can choose one that matches your observability needs without compromising performance.</w:t>
      </w:r>
    </w:p>
    <w:p w14:paraId="07BB9A6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🔐 Where Should You 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log_statement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?</w:t>
      </w:r>
    </w:p>
    <w:p w14:paraId="74E8C3D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 ideal setting for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depends on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your environment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your goals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Here’s a breakdown of common environments and the recommended setting for each:</w:t>
      </w:r>
    </w:p>
    <w:p w14:paraId="713F025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Environment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Recommended Setting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Why?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Development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Full visibility into all queries for debugging and learning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UAT / QA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mod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Capture schema and data changes, skip noisy SELECTs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Production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none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ddl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Prioritize performance, optionally log schema changes for traceability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Compliance / Auditing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mod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Ensure all DDL and DML operations are tracked for audit purposes</w:t>
      </w:r>
    </w:p>
    <w:p w14:paraId="345AB63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By aligning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level with the purpose of your environment, you avoid unnecessary noise while still capturing the information that matters.</w:t>
      </w:r>
    </w:p>
    <w:p w14:paraId="55CB7C0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📝 Conclusion: Fine-Tuning PostgreSQL Logging for Visibility and Performance</w:t>
      </w:r>
    </w:p>
    <w:p w14:paraId="5D29249C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parameter is one of PostgreSQL’s most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powerful logging tools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It gives you full control over how much query activity you want to observe, track, or audit—without requiring any external plugins.</w:t>
      </w:r>
    </w:p>
    <w:p w14:paraId="25F61D3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Whether you’re debugging, auditing, or protecting performance,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helps you balance:</w:t>
      </w:r>
    </w:p>
    <w:p w14:paraId="70172AC2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🔎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Query visibility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know what’s running and when</w:t>
      </w:r>
    </w:p>
    <w:p w14:paraId="070CA6D1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📊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Auditability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trace who changed what and why</w:t>
      </w:r>
    </w:p>
    <w:p w14:paraId="0F4B5566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⚙️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Performance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avoid log bloat in high-throughput environments</w:t>
      </w:r>
    </w:p>
    <w:p w14:paraId="24DF45D2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🎯 Key Takeaway:</w:t>
      </w:r>
    </w:p>
    <w:p w14:paraId="053CB305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There’s no one-size-fits-all setting. 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log_statement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strategically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adjusting it based on your current workload, environment, and operational needs.</w:t>
      </w:r>
    </w:p>
    <w:p w14:paraId="1A50AABF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384" w:beforeAutospacing="0" w:after="168" w:afterAutospacing="0"/>
        <w:jc w:val="left"/>
      </w:pPr>
    </w:p>
    <w:p w14:paraId="510D69C2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608CE8"/>
    <w:multiLevelType w:val="multilevel"/>
    <w:tmpl w:val="80608C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8372DD2B"/>
    <w:multiLevelType w:val="multilevel"/>
    <w:tmpl w:val="8372DD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963EB7BC"/>
    <w:multiLevelType w:val="multilevel"/>
    <w:tmpl w:val="963EB7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96D2C492"/>
    <w:multiLevelType w:val="multilevel"/>
    <w:tmpl w:val="96D2C4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97C4DF16"/>
    <w:multiLevelType w:val="multilevel"/>
    <w:tmpl w:val="97C4DF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9F0B7184"/>
    <w:multiLevelType w:val="multilevel"/>
    <w:tmpl w:val="9F0B71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A534B10F"/>
    <w:multiLevelType w:val="multilevel"/>
    <w:tmpl w:val="A534B1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C7AAF103"/>
    <w:multiLevelType w:val="multilevel"/>
    <w:tmpl w:val="C7AAF1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C9D9376B"/>
    <w:multiLevelType w:val="multilevel"/>
    <w:tmpl w:val="C9D937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D9E72D9B"/>
    <w:multiLevelType w:val="multilevel"/>
    <w:tmpl w:val="D9E72D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E39EF730"/>
    <w:multiLevelType w:val="multilevel"/>
    <w:tmpl w:val="E39EF7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F475A706"/>
    <w:multiLevelType w:val="multilevel"/>
    <w:tmpl w:val="F475A7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0D21618A"/>
    <w:multiLevelType w:val="multilevel"/>
    <w:tmpl w:val="0D2161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22BB461F"/>
    <w:multiLevelType w:val="multilevel"/>
    <w:tmpl w:val="22BB46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29C1BCA0"/>
    <w:multiLevelType w:val="multilevel"/>
    <w:tmpl w:val="29C1BC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2A90E223"/>
    <w:multiLevelType w:val="multilevel"/>
    <w:tmpl w:val="2A90E2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32366617"/>
    <w:multiLevelType w:val="multilevel"/>
    <w:tmpl w:val="323666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3773096E"/>
    <w:multiLevelType w:val="multilevel"/>
    <w:tmpl w:val="377309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450B275F"/>
    <w:multiLevelType w:val="multilevel"/>
    <w:tmpl w:val="450B27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49885807"/>
    <w:multiLevelType w:val="multilevel"/>
    <w:tmpl w:val="498858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4E059702"/>
    <w:multiLevelType w:val="multilevel"/>
    <w:tmpl w:val="4E0597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5331521A"/>
    <w:multiLevelType w:val="multilevel"/>
    <w:tmpl w:val="533152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595E8478"/>
    <w:multiLevelType w:val="multilevel"/>
    <w:tmpl w:val="595E84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5D39A405"/>
    <w:multiLevelType w:val="multilevel"/>
    <w:tmpl w:val="5D39A4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5EB4DEE8"/>
    <w:multiLevelType w:val="multilevel"/>
    <w:tmpl w:val="5EB4DE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663A32FE"/>
    <w:multiLevelType w:val="multilevel"/>
    <w:tmpl w:val="663A32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714C69E7"/>
    <w:multiLevelType w:val="multilevel"/>
    <w:tmpl w:val="714C69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10"/>
  </w:num>
  <w:num w:numId="5">
    <w:abstractNumId w:val="4"/>
  </w:num>
  <w:num w:numId="6">
    <w:abstractNumId w:val="5"/>
  </w:num>
  <w:num w:numId="7">
    <w:abstractNumId w:val="18"/>
  </w:num>
  <w:num w:numId="8">
    <w:abstractNumId w:val="19"/>
  </w:num>
  <w:num w:numId="9">
    <w:abstractNumId w:val="13"/>
  </w:num>
  <w:num w:numId="10">
    <w:abstractNumId w:val="0"/>
  </w:num>
  <w:num w:numId="11">
    <w:abstractNumId w:val="21"/>
  </w:num>
  <w:num w:numId="12">
    <w:abstractNumId w:val="2"/>
  </w:num>
  <w:num w:numId="13">
    <w:abstractNumId w:val="17"/>
  </w:num>
  <w:num w:numId="14">
    <w:abstractNumId w:val="15"/>
  </w:num>
  <w:num w:numId="15">
    <w:abstractNumId w:val="6"/>
  </w:num>
  <w:num w:numId="16">
    <w:abstractNumId w:val="14"/>
  </w:num>
  <w:num w:numId="17">
    <w:abstractNumId w:val="23"/>
  </w:num>
  <w:num w:numId="18">
    <w:abstractNumId w:val="9"/>
  </w:num>
  <w:num w:numId="19">
    <w:abstractNumId w:val="24"/>
  </w:num>
  <w:num w:numId="20">
    <w:abstractNumId w:val="16"/>
  </w:num>
  <w:num w:numId="21">
    <w:abstractNumId w:val="26"/>
  </w:num>
  <w:num w:numId="22">
    <w:abstractNumId w:val="3"/>
  </w:num>
  <w:num w:numId="23">
    <w:abstractNumId w:val="22"/>
  </w:num>
  <w:num w:numId="24">
    <w:abstractNumId w:val="7"/>
  </w:num>
  <w:num w:numId="25">
    <w:abstractNumId w:val="25"/>
  </w:num>
  <w:num w:numId="26">
    <w:abstractNumId w:val="20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8D13E3"/>
    <w:rsid w:val="4E8D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5"/>
    <w:uiPriority w:val="0"/>
    <w:rPr>
      <w:color w:val="0000FF"/>
      <w:u w:val="single"/>
    </w:rPr>
  </w:style>
  <w:style w:type="paragraph" w:styleId="11">
    <w:name w:val="Normal (Web)"/>
    <w:basedOn w:val="1"/>
    <w:uiPriority w:val="0"/>
    <w:rPr>
      <w:sz w:val="24"/>
      <w:szCs w:val="24"/>
    </w:rPr>
  </w:style>
  <w:style w:type="character" w:styleId="12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2025-10-01T07:15:00Z</dcterms:created>
  <dc:creator>GAURAV VADAKTE</dc:creator>
  <cp:lastModifiedBy>GAURAV VADAKTE</cp:lastModifiedBy>
  <dcterms:modified xsi:type="dcterms:W3CDTF">2025-10-01T07:17:09Z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7FA9893FDF6541E9AFDA57CAA603B7B0_11</vt:lpwstr>
  </property>
</Properties>
</file>