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8F6CFB">
      <w:pPr>
        <w:pStyle w:val="2"/>
        <w:keepNext w:val="0"/>
        <w:keepLines w:val="0"/>
        <w:widowControl/>
        <w:suppressLineNumbers w:val="0"/>
        <w:spacing w:before="250" w:beforeAutospacing="0" w:after="384" w:afterAutospacing="0" w:line="624" w:lineRule="atLeast"/>
        <w:ind w:left="288" w:right="288"/>
        <w:rPr>
          <w:rFonts w:ascii="Helvetica" w:hAnsi="Helvetica" w:eastAsia="Helvetica" w:cs="Helvetica"/>
          <w:b/>
          <w:bCs/>
          <w:i w:val="0"/>
          <w:iCs w:val="0"/>
          <w:color w:val="242424"/>
          <w:spacing w:val="-2"/>
          <w:sz w:val="50"/>
          <w:szCs w:val="50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2"/>
          <w:sz w:val="50"/>
          <w:szCs w:val="50"/>
        </w:rPr>
        <w:t xml:space="preserve">PostgreSQL 17: </w:t>
      </w:r>
      <w:bookmarkStart w:id="0" w:name="_GoBack"/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2"/>
          <w:sz w:val="50"/>
          <w:szCs w:val="50"/>
        </w:rPr>
        <w:t>How to Drop a Database and Fully Reclaim Disk Space</w:t>
      </w:r>
    </w:p>
    <w:bookmarkEnd w:id="0"/>
    <w:p w14:paraId="0A61D3F6">
      <w:pPr>
        <w:keepNext w:val="0"/>
        <w:keepLines w:val="0"/>
        <w:widowControl/>
        <w:suppressLineNumbers w:val="0"/>
        <w:spacing w:before="0" w:beforeAutospacing="0" w:after="0" w:afterAutospacing="0"/>
        <w:ind w:left="288" w:right="288"/>
        <w:jc w:val="left"/>
        <w:rPr>
          <w:rFonts w:ascii="SimSun" w:hAnsi="SimSun" w:eastAsia="SimSun" w:cs="SimSun"/>
          <w:kern w:val="0"/>
          <w:sz w:val="24"/>
          <w:szCs w:val="24"/>
          <w:shd w:val="clear" w:fill="FFFFFF"/>
          <w:lang w:val="en-US" w:eastAsia="zh-CN" w:bidi="ar"/>
        </w:rPr>
      </w:pPr>
    </w:p>
    <w:p w14:paraId="2573B996">
      <w:pPr>
        <w:keepNext w:val="0"/>
        <w:keepLines w:val="0"/>
        <w:widowControl/>
        <w:suppressLineNumbers w:val="0"/>
        <w:spacing w:before="0" w:beforeAutospacing="0" w:after="0" w:afterAutospacing="0"/>
        <w:ind w:left="288" w:right="288"/>
        <w:jc w:val="left"/>
        <w:rPr>
          <w:rFonts w:ascii="SimSun" w:hAnsi="SimSun" w:eastAsia="SimSun" w:cs="SimSun"/>
          <w:kern w:val="0"/>
          <w:sz w:val="24"/>
          <w:szCs w:val="24"/>
          <w:shd w:val="clear" w:fill="FFFFFF"/>
          <w:lang w:val="en-US" w:eastAsia="zh-CN" w:bidi="ar"/>
        </w:rPr>
      </w:pPr>
    </w:p>
    <w:p w14:paraId="45C00234">
      <w:pPr>
        <w:keepNext w:val="0"/>
        <w:keepLines w:val="0"/>
        <w:widowControl/>
        <w:suppressLineNumbers w:val="0"/>
        <w:spacing w:before="0" w:beforeAutospacing="0" w:after="0" w:afterAutospacing="0"/>
        <w:ind w:left="288" w:right="288"/>
        <w:jc w:val="left"/>
      </w:pPr>
      <w:r>
        <w:rPr>
          <w:rFonts w:ascii="SimSun" w:hAnsi="SimSun" w:eastAsia="SimSun" w:cs="SimSun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274310" cy="3518535"/>
            <wp:effectExtent l="0" t="0" r="13970" b="1905"/>
            <wp:docPr id="1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8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DD4F92C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Managing storage efficiently is a critical part of PostgreSQL database administration — especially when working with large datasets or limited storage. Dropping a database may seem like a simple task, but fully reclaiming the freed-up space often requires a deeper understanding of PostgreSQL’s internal behavior.</w:t>
      </w:r>
    </w:p>
    <w:p w14:paraId="4C1D72E7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In this guide, I’ll walk you through how to drop a PostgreSQL database and completely reclaim disk space on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PostgreSQL 17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.</w:t>
      </w:r>
    </w:p>
    <w:p w14:paraId="7EEF74A3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🔨 Dropping a PostgreSQL Database — A Cautionary Guide</w:t>
      </w:r>
    </w:p>
    <w:p w14:paraId="603EE964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When working with PostgreSQL, there may come a time when you need to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delete an entire database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— perhaps to clean up unused test environments or decommission a project. PostgreSQL provides a simple command to do this, but it’s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critical to understand the implications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before using it.</w:t>
      </w:r>
    </w:p>
    <w:p w14:paraId="05B07475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🚀 The Simple Command</w:t>
      </w:r>
    </w:p>
    <w:p w14:paraId="5473674B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Dropping a PostgreSQL database can be done in a single command:</w:t>
      </w:r>
    </w:p>
    <w:p w14:paraId="0F97891A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DATABASE demodb;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DROP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DATABASE demodb;</w:t>
      </w:r>
    </w:p>
    <w:p w14:paraId="2BD2E2A8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In this example:</w:t>
      </w:r>
    </w:p>
    <w:p w14:paraId="33E7898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CREATE DATABASE demodb;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creates a sample database named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demodb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.</w:t>
      </w:r>
    </w:p>
    <w:p w14:paraId="49D980D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DROP DATABASE demodb;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completely and permanently deletes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that database.</w:t>
      </w:r>
    </w:p>
    <w:p w14:paraId="15E7D822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✅ What Gets Deleted?</w:t>
      </w:r>
    </w:p>
    <w:p w14:paraId="61D662B7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When you execute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DROP DATABASE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, PostgreSQL removes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everything inside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the specified database, including:</w:t>
      </w:r>
    </w:p>
    <w:p w14:paraId="10AB85A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All tables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: Every table and its data will be erased.</w:t>
      </w:r>
    </w:p>
    <w:p w14:paraId="7EAC6E0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Indexes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: Any performance-related indexing structures are also removed.</w:t>
      </w:r>
    </w:p>
    <w:p w14:paraId="29E3A8D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Sequences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: These are used for auto-incrementing values (like IDs) and will be deleted too.</w:t>
      </w:r>
    </w:p>
    <w:p w14:paraId="0489938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Functions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: Any stored procedures or user-defined functions within the database.</w:t>
      </w:r>
    </w:p>
    <w:p w14:paraId="557772C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Data files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: The physical files associated with the database on disk are deleted.</w:t>
      </w:r>
    </w:p>
    <w:p w14:paraId="1AE4CB8E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This command is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non-reversible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— PostgreSQL doesn’t move the data to a trash bin. It’s gone.</w:t>
      </w:r>
    </w:p>
    <w:p w14:paraId="35EC0BCF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⚠️ A Word of Caution</w:t>
      </w:r>
    </w:p>
    <w:p w14:paraId="4CD028D0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1010" w:right="1010"/>
        <w:rPr>
          <w:rFonts w:hint="default" w:ascii="Georgia" w:hAnsi="Georgia" w:eastAsia="Georgia" w:cs="Georgia"/>
          <w:i/>
          <w:iCs/>
          <w:color w:val="242424"/>
          <w:spacing w:val="-1"/>
          <w:sz w:val="24"/>
          <w:szCs w:val="24"/>
        </w:rPr>
      </w:pPr>
      <w:r>
        <w:rPr>
          <w:rStyle w:val="6"/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❗ </w:t>
      </w:r>
      <w:r>
        <w:rPr>
          <w:rStyle w:val="6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Important</w:t>
      </w:r>
      <w:r>
        <w:rPr>
          <w:rStyle w:val="6"/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: Once a PostgreSQL database is dropped, there’s no way to get it back — </w:t>
      </w:r>
      <w:r>
        <w:rPr>
          <w:rStyle w:val="6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unless you have a backup.</w:t>
      </w:r>
    </w:p>
    <w:p w14:paraId="2B774B42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This is why it’s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highly recommended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to:</w:t>
      </w:r>
    </w:p>
    <w:p w14:paraId="6E528369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Double-check the database name before dropping.</w:t>
      </w:r>
    </w:p>
    <w:p w14:paraId="524B926E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Ensure no important data is stored in the database.</w:t>
      </w:r>
    </w:p>
    <w:p w14:paraId="7D7A5CA9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Perform a backup using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pg_dump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or your preferred method before deletion.</w:t>
      </w:r>
    </w:p>
    <w:p w14:paraId="12071B49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🧠 Summary</w:t>
      </w:r>
    </w:p>
    <w:p w14:paraId="7E1E7C1D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Dropping a PostgreSQL database is easy, but it’s a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destructive operation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. Always think twice before running this command:</w:t>
      </w:r>
    </w:p>
    <w:p w14:paraId="26ED731A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DROP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DATABASE your_database_name;</w:t>
      </w:r>
    </w:p>
    <w:p w14:paraId="7400D5EB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If used responsibly, it’s a powerful way to maintain a clean and efficient PostgreSQL environment.</w:t>
      </w:r>
    </w:p>
    <w:p w14:paraId="7D51BC5B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🔐 Who Can Drop a PostgreSQL Database? And How to Do It Safely</w:t>
      </w:r>
    </w:p>
    <w:p w14:paraId="3A92466D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Deleting a PostgreSQL database is a powerful operation — and one that comes with a few important restrictions and best practices. Whether you’re using SQL or the command line, this guide walks you through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who can drop a database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, the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rules you must follow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, and how to use the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dropdb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utility effectively.</w:t>
      </w:r>
    </w:p>
    <w:p w14:paraId="39C44D7C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🧑‍💼 Who Can Drop a Database?</w:t>
      </w:r>
    </w:p>
    <w:p w14:paraId="2CCD84CC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Not everyone has the authority to remove a database. PostgreSQL enforces strict permission rules to ensure only the right users can perform this sensitive operation.</w:t>
      </w:r>
    </w:p>
    <w:p w14:paraId="2BAB1E1A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✅ You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must be one of the following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:</w:t>
      </w:r>
    </w:p>
    <w:p w14:paraId="03230899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The database owner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— the user who originally created the database.</w:t>
      </w:r>
    </w:p>
    <w:p w14:paraId="5759A995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A PostgreSQL superuser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— a user with elevated administrative privileges across the entire PostgreSQL instance.</w:t>
      </w:r>
    </w:p>
    <w:p w14:paraId="37941A0D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If you are not either of these, PostgreSQL will block the drop operation.</w:t>
      </w:r>
    </w:p>
    <w:p w14:paraId="0E164A54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❌ Restrictions While Dropping a Database</w:t>
      </w:r>
    </w:p>
    <w:p w14:paraId="6D7647C2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One common mistake many developers encounter is trying to drop the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currently connected database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. PostgreSQL doesn’t allow this for good reason — you can’t remove the floor you’re standing on.</w:t>
      </w:r>
    </w:p>
    <w:p w14:paraId="721DECA8">
      <w:pPr>
        <w:pStyle w:val="3"/>
        <w:keepNext w:val="0"/>
        <w:keepLines w:val="0"/>
        <w:widowControl/>
        <w:suppressLineNumbers w:val="0"/>
        <w:spacing w:before="410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🔒 Rule:</w:t>
      </w:r>
    </w:p>
    <w:p w14:paraId="022D0431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1010" w:right="1010"/>
        <w:rPr>
          <w:rFonts w:hint="default" w:ascii="Georgia" w:hAnsi="Georgia" w:eastAsia="Georgia" w:cs="Georgia"/>
          <w:i/>
          <w:iCs/>
          <w:color w:val="242424"/>
          <w:spacing w:val="-1"/>
          <w:sz w:val="24"/>
          <w:szCs w:val="24"/>
        </w:rPr>
      </w:pPr>
      <w:r>
        <w:rPr>
          <w:rStyle w:val="6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You cannot drop the database you are currently connected to.</w:t>
      </w:r>
    </w:p>
    <w:p w14:paraId="285F314C">
      <w:pPr>
        <w:pStyle w:val="3"/>
        <w:keepNext w:val="0"/>
        <w:keepLines w:val="0"/>
        <w:widowControl/>
        <w:suppressLineNumbers w:val="0"/>
        <w:spacing w:before="410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🛠️ Solution:</w:t>
      </w:r>
    </w:p>
    <w:p w14:paraId="5CEA845B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To drop a database, you first need to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switch your connection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to another existing database — typically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postgres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or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template1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.</w:t>
      </w:r>
    </w:p>
    <w:p w14:paraId="0B6B44DD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Here’s how to do it from the PostgreSQL interactive terminal (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psql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):</w:t>
      </w:r>
    </w:p>
    <w:p w14:paraId="61D8A6D6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\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c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postgres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DROP DATABASE demodb;</w:t>
      </w:r>
    </w:p>
    <w:p w14:paraId="69C2C9B8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\c postgres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switches your session to the default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postgres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database.</w:t>
      </w:r>
    </w:p>
    <w:p w14:paraId="48ABA6EF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DROP DATABASE demodb;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then safely removes the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demodb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database.</w:t>
      </w:r>
    </w:p>
    <w:p w14:paraId="32DB423A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💻 Using the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3"/>
          <w:sz w:val="21"/>
          <w:szCs w:val="21"/>
          <w:bdr w:val="none" w:color="auto" w:sz="0" w:space="0"/>
          <w:shd w:val="clear" w:fill="F2F2F2"/>
        </w:rPr>
        <w:t>dropdb</w:t>
      </w: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 Shell Utility</w:t>
      </w:r>
    </w:p>
    <w:p w14:paraId="75F84C23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PostgreSQL also provides a convenient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command-line tool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called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dropdb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. This utility simplifies the process of dropping a database without manually launching the SQL console.</w:t>
      </w:r>
    </w:p>
    <w:p w14:paraId="18A366B5">
      <w:pPr>
        <w:pStyle w:val="3"/>
        <w:keepNext w:val="0"/>
        <w:keepLines w:val="0"/>
        <w:widowControl/>
        <w:suppressLineNumbers w:val="0"/>
        <w:spacing w:before="410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📌 Example:</w:t>
      </w:r>
    </w:p>
    <w:p w14:paraId="6259DA9E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dropdb demodb</w:t>
      </w:r>
    </w:p>
    <w:p w14:paraId="00241CEA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This is functionally equivalent to:</w:t>
      </w:r>
    </w:p>
    <w:p w14:paraId="104C1EB3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DROP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DATABASE demodb;</w:t>
      </w:r>
    </w:p>
    <w:p w14:paraId="73A937A9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✅ Internally,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dropdb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is just a wrapper around the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DROP DATABASE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SQL command—but it saves time for developers who prefer command-line workflows.</w:t>
      </w:r>
    </w:p>
    <w:p w14:paraId="7F7B94C9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🧠 Summary</w:t>
      </w:r>
    </w:p>
    <w:p w14:paraId="00DAA2B8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Dropping a PostgreSQL database isn’t just about running a command — it requires the right permissions, the right connection, and sometimes the right tool.</w:t>
      </w:r>
    </w:p>
    <w:p w14:paraId="16FB1774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Only the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database owner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or a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superuser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can drop a database.</w:t>
      </w:r>
    </w:p>
    <w:p w14:paraId="312C2670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You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must switch to another database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before executing the drop.</w:t>
      </w:r>
    </w:p>
    <w:p w14:paraId="3E42DE12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The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dropdb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utility offers a quicker way via the command line.</w:t>
      </w:r>
    </w:p>
    <w:p w14:paraId="0CAD66ED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Handle with care — once dropped, your database and its data are permanently deleted (unless you have backups).</w:t>
      </w:r>
    </w:p>
    <w:p w14:paraId="4129E1D0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🗄️ Dropping a PostgreSQL Database: But What About Disk Space?</w:t>
      </w:r>
    </w:p>
    <w:p w14:paraId="2CEFAAE4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Dropping a PostgreSQL database might seem like a quick fix to free up disk space. And yes, it does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remove all logical database objects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— tables, indexes, sequences, and more. But here’s the catch:</w:t>
      </w:r>
    </w:p>
    <w:p w14:paraId="050AF9BF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1010" w:right="1010"/>
        <w:rPr>
          <w:rFonts w:hint="default" w:ascii="Georgia" w:hAnsi="Georgia" w:eastAsia="Georgia" w:cs="Georgia"/>
          <w:i/>
          <w:iCs/>
          <w:color w:val="242424"/>
          <w:spacing w:val="-1"/>
          <w:sz w:val="24"/>
          <w:szCs w:val="24"/>
        </w:rPr>
      </w:pPr>
      <w:r>
        <w:rPr>
          <w:rStyle w:val="6"/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💡 The </w:t>
      </w:r>
      <w:r>
        <w:rPr>
          <w:rStyle w:val="6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disk space</w:t>
      </w:r>
      <w:r>
        <w:rPr>
          <w:rStyle w:val="6"/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isn’t always immediately returned to the operating system.</w:t>
      </w:r>
    </w:p>
    <w:p w14:paraId="4A14A0D2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Why does that happen? Let’s explore the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underlying reasons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and what you can do to truly reclaim space after dropping a PostgreSQL database.</w:t>
      </w:r>
    </w:p>
    <w:p w14:paraId="4B6F4581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🔍 Why Disk Space May Not Be Immediately Reclaimed</w:t>
      </w:r>
    </w:p>
    <w:p w14:paraId="7A37D385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Even after executing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DROP DATABASE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, you may notice that your storage usage hasn’t gone down as expected. Here are the key reasons:</w:t>
      </w:r>
    </w:p>
    <w:p w14:paraId="3C474682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🧱 1. Filesystem Behavior</w:t>
      </w:r>
    </w:p>
    <w:p w14:paraId="3CE43DA0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Most operating systems don’t instantly release disk space just because a file is deleted. If the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file is still in use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— say, held open by a running process — it remains on disk until it’s fully closed.</w:t>
      </w:r>
    </w:p>
    <w:p w14:paraId="522421F2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🔧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Tip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: Restarting PostgreSQL or ensuring no lingering processes are referencing those files can help.</w:t>
      </w:r>
    </w:p>
    <w:p w14:paraId="6DBBC4AA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🔓 2. Open File Handles</w:t>
      </w:r>
    </w:p>
    <w:p w14:paraId="7EB974F3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PostgreSQL processes (or other tools) may keep file handles open even after a database is dropped. This causes the filesystem to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retain the underlying storage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until those handles are released.</w:t>
      </w:r>
    </w:p>
    <w:p w14:paraId="28533B2D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👁️‍🗨️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Monitor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: Use tools like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lsof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or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pg_stat_activity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to check for open files.</w:t>
      </w:r>
    </w:p>
    <w:p w14:paraId="27D11FAB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🗂️ 3. Tablespace Management</w:t>
      </w:r>
    </w:p>
    <w:p w14:paraId="3A27FD0B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If your dropped database used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custom tablespaces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, those directories and their contents might not be deleted automatically — especially if they exist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outside PostgreSQL’s main data directory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.</w:t>
      </w:r>
    </w:p>
    <w:p w14:paraId="1064CA06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⚠️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Check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: Manually inspect and clean up old tablespace directories, but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only if you’re 100% sure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they’re no longer in use.</w:t>
      </w:r>
    </w:p>
    <w:p w14:paraId="41B7B7AB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🔄 4. WAL Archiving and Retention</w:t>
      </w:r>
    </w:p>
    <w:p w14:paraId="2299869C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PostgreSQL uses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Write-Ahead Logging (WAL)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for crash recovery and replication. Dropping a database can still leave behind WAL files if:</w:t>
      </w:r>
    </w:p>
    <w:p w14:paraId="1E0EAF2D"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Archive mode is enabled</w:t>
      </w:r>
    </w:p>
    <w:p w14:paraId="41417A7F"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Replication slots are active</w:t>
      </w:r>
    </w:p>
    <w:p w14:paraId="73B9A148"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The retention policy hasn’t purged old logs yet</w:t>
      </w:r>
    </w:p>
    <w:p w14:paraId="307395EC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📦 These logs can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consume gigabytes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of space over time.</w:t>
      </w:r>
    </w:p>
    <w:p w14:paraId="1C40B951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🛠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Solution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:</w:t>
      </w:r>
    </w:p>
    <w:p w14:paraId="1B8DE4C4"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Clean up old WAL files using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pg_archivecleanup</w:t>
      </w:r>
    </w:p>
    <w:p w14:paraId="2B62605B"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Adjust retention settings (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wal_keep_size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,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archive_timeout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)</w:t>
      </w:r>
    </w:p>
    <w:p w14:paraId="3D745FB1"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Remove unused replication slots if no longer needed</w:t>
      </w:r>
    </w:p>
    <w:p w14:paraId="69864D9D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✅ How to Truly Reclaim Disk Space</w:t>
      </w:r>
    </w:p>
    <w:p w14:paraId="7741D26C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To ensure space is actually released after a drop:</w:t>
      </w:r>
    </w:p>
    <w:p w14:paraId="1BC6FA0F"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Stop PostgreSQL temporarily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(if possible) to release any open handles.</w:t>
      </w:r>
    </w:p>
    <w:p w14:paraId="21024628"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Verify WAL retention and archive settings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.</w:t>
      </w:r>
    </w:p>
    <w:p w14:paraId="48BD459A"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Check tablespace directories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and remove unused ones manually.</w:t>
      </w:r>
    </w:p>
    <w:p w14:paraId="0A704025"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Monitor disk space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using tools like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du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,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df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, or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ncdu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.</w:t>
      </w:r>
    </w:p>
    <w:p w14:paraId="32E9516A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And always —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back up before deleting anything manually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.</w:t>
      </w:r>
    </w:p>
    <w:p w14:paraId="6666985D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🧠 Final Thought</w:t>
      </w:r>
    </w:p>
    <w:p w14:paraId="59F8B522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Dropping a PostgreSQL database is just the first step. If you’re looking to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reclaim actual disk space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, you’ll need to understand the interplay between PostgreSQL, the filesystem, and system-level processes.</w:t>
      </w:r>
    </w:p>
    <w:p w14:paraId="7157D120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1010" w:right="1010"/>
        <w:rPr>
          <w:rFonts w:hint="default" w:ascii="Georgia" w:hAnsi="Georgia" w:eastAsia="Georgia" w:cs="Georgia"/>
          <w:i/>
          <w:iCs/>
          <w:color w:val="242424"/>
          <w:spacing w:val="-1"/>
          <w:sz w:val="24"/>
          <w:szCs w:val="24"/>
        </w:rPr>
      </w:pPr>
      <w:r>
        <w:rPr>
          <w:rStyle w:val="6"/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🔄 Think of it this way: just because a book is removed from a library shelf doesn’t mean the shelf has been taken down.</w:t>
      </w:r>
    </w:p>
    <w:p w14:paraId="3F2843A2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Make space intentionally. Make it count.</w:t>
      </w:r>
    </w:p>
    <w:p w14:paraId="4978C55E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🧹 Full Space Reclamation in PostgreSQL: Backup Before Rebuilding</w:t>
      </w:r>
    </w:p>
    <w:p w14:paraId="6A25EFA4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Over time, PostgreSQL databases can accumulate data bloat, old log files, and unused tablespaces that consume significant disk space. In extreme cases — especially in long-running environments — you may need to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recreate your PostgreSQL cluster entirely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to reclaim space and optimize performance.</w:t>
      </w:r>
    </w:p>
    <w:p w14:paraId="7147D1F3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But before doing anything destructive, you must ensure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your data and configuration files are safely backed up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. This article covers the first and most crucial steps of a full PostgreSQL cleanup: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backing up your databases and configurations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.</w:t>
      </w:r>
    </w:p>
    <w:p w14:paraId="37129BD9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🛑 Why You Must Backup Before Reinitialization</w:t>
      </w:r>
    </w:p>
    <w:p w14:paraId="637FEAFC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Recreating the PostgreSQL cluster involves deleting the entire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data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directory—which means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losing all databases, roles, configurations, and system metadata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. There’s no "undo" button.</w:t>
      </w:r>
    </w:p>
    <w:p w14:paraId="53D60B6C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To safely proceed, you need two things:</w:t>
      </w:r>
    </w:p>
    <w:p w14:paraId="0E30128E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A complete backup of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all databases and roles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.</w:t>
      </w:r>
    </w:p>
    <w:p w14:paraId="7DBE62EA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A backup of your PostgreSQL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configuration files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.</w:t>
      </w:r>
    </w:p>
    <w:p w14:paraId="396F2BC5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Let’s break down how to do this properly.</w:t>
      </w:r>
    </w:p>
    <w:p w14:paraId="0EE07DE1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1️⃣ Backup All Databases Using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3"/>
          <w:sz w:val="21"/>
          <w:szCs w:val="21"/>
          <w:bdr w:val="none" w:color="auto" w:sz="0" w:space="0"/>
          <w:shd w:val="clear" w:fill="F2F2F2"/>
        </w:rPr>
        <w:t>pg_dumpall</w:t>
      </w:r>
    </w:p>
    <w:p w14:paraId="7872CA54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PostgreSQL provides a built-in utility called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pg_dumpall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that exports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every database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in your instance, along with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roles, privileges, and global settings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.</w:t>
      </w:r>
    </w:p>
    <w:p w14:paraId="652CDB57">
      <w:pPr>
        <w:pStyle w:val="3"/>
        <w:keepNext w:val="0"/>
        <w:keepLines w:val="0"/>
        <w:widowControl/>
        <w:suppressLineNumbers w:val="0"/>
        <w:spacing w:before="410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🔧 Run the Command:</w:t>
      </w:r>
    </w:p>
    <w:p w14:paraId="5C1B71AB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sudo su - postgres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pg_dumpall | gzip -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&gt; </w:t>
      </w:r>
      <w:r>
        <w:rPr>
          <w:rFonts w:hint="default" w:ascii="Courier New" w:hAnsi="Courier New" w:eastAsia="Courier New" w:cs="Courier New"/>
          <w:i w:val="0"/>
          <w:iCs w:val="0"/>
          <w:color w:val="0E0EFF"/>
          <w:spacing w:val="-5"/>
          <w:sz w:val="16"/>
          <w:szCs w:val="16"/>
          <w:bdr w:val="none" w:color="auto" w:sz="0" w:space="0"/>
          <w:shd w:val="clear" w:fill="F9F9F9"/>
        </w:rPr>
        <w:t>/var/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lib/pgsql/backups/all.dbs.sql.gz</w:t>
      </w:r>
    </w:p>
    <w:p w14:paraId="5985AA3A">
      <w:pPr>
        <w:pStyle w:val="3"/>
        <w:keepNext w:val="0"/>
        <w:keepLines w:val="0"/>
        <w:widowControl/>
        <w:suppressLineNumbers w:val="0"/>
        <w:spacing w:before="410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🔍 What This Does:</w:t>
      </w:r>
    </w:p>
    <w:p w14:paraId="03EC9B31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spacing w:before="197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sudo su - postgres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: Switches to the PostgreSQL system user.</w:t>
      </w:r>
    </w:p>
    <w:p w14:paraId="32835340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pg_dumpall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: Dumps all databases in a single SQL script.</w:t>
      </w:r>
    </w:p>
    <w:p w14:paraId="3C05D38E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gzip -9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: Compresses the dump at the highest compression level.</w:t>
      </w:r>
    </w:p>
    <w:p w14:paraId="4A0C926D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&gt; /var/lib/pgsql/backups/all.dbs.sql.gz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: Redirects output to a compressed file in the backups directory.</w:t>
      </w:r>
    </w:p>
    <w:p w14:paraId="0C049A69">
      <w:pPr>
        <w:pStyle w:val="3"/>
        <w:keepNext w:val="0"/>
        <w:keepLines w:val="0"/>
        <w:widowControl/>
        <w:suppressLineNumbers w:val="0"/>
        <w:spacing w:before="410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💡 Why Compression Matters:</w:t>
      </w:r>
    </w:p>
    <w:p w14:paraId="18419C24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Databases can be large, and disk space may already be low. Compressing the backup:</w:t>
      </w:r>
    </w:p>
    <w:p w14:paraId="778C321D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Saves space</w:t>
      </w:r>
    </w:p>
    <w:p w14:paraId="5856D15D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Speeds up transfer and storage</w:t>
      </w:r>
    </w:p>
    <w:p w14:paraId="134D5866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Reduces risk of disk exhaustion during backup</w:t>
      </w:r>
    </w:p>
    <w:p w14:paraId="66B2E447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✅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Pro Tip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: Verify the dump file by checking its size and optionally grepping for expected schema/table names.</w:t>
      </w:r>
    </w:p>
    <w:p w14:paraId="2796F922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2️⃣ Backup PostgreSQL Configuration Files</w:t>
      </w:r>
    </w:p>
    <w:p w14:paraId="16548CF5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Next, you need to preserve the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server configuration files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. These define how PostgreSQL behaves — how much memory it uses, who can connect, logging rules, and replication settings.</w:t>
      </w:r>
    </w:p>
    <w:p w14:paraId="7BEADF9F">
      <w:pPr>
        <w:pStyle w:val="3"/>
        <w:keepNext w:val="0"/>
        <w:keepLines w:val="0"/>
        <w:widowControl/>
        <w:suppressLineNumbers w:val="0"/>
        <w:spacing w:before="410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🔧 Run the Command:</w:t>
      </w:r>
    </w:p>
    <w:p w14:paraId="5D12ED5D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cp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/var/lib/pgsql/data/*.conf /var/lib/pgsql/backups/</w:t>
      </w:r>
    </w:p>
    <w:p w14:paraId="7F10B325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This copies all configuration files from the data directory into your backups folder. Files typically include:</w:t>
      </w:r>
    </w:p>
    <w:p w14:paraId="19D2F7B1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postgresql.conf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: The main server settings (memory, parallelism, timeouts, etc.)</w:t>
      </w:r>
    </w:p>
    <w:p w14:paraId="57E2BBBB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pg_hba.conf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: Host-based authentication rules</w:t>
      </w:r>
    </w:p>
    <w:p w14:paraId="67FB1680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pg_ident.conf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: User identity mapping for authentication</w:t>
      </w:r>
    </w:p>
    <w:p w14:paraId="00B5AD89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✅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Important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: Custom changes made to these files should be preserved to avoid reconfiguring everything from scratch after cluster recreation.</w:t>
      </w:r>
    </w:p>
    <w:p w14:paraId="08601153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🧠 Summary</w:t>
      </w:r>
    </w:p>
    <w:p w14:paraId="49CC791E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These first two steps —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backing up your databases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and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configuration files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— are absolutely essential for a safe and successful PostgreSQL cluster rebuild.</w:t>
      </w:r>
    </w:p>
    <w:p w14:paraId="721B13D0">
      <w:pPr>
        <w:pStyle w:val="3"/>
        <w:keepNext w:val="0"/>
        <w:keepLines w:val="0"/>
        <w:widowControl/>
        <w:suppressLineNumbers w:val="0"/>
        <w:spacing w:before="410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🔒 What You’ve Achieved:</w:t>
      </w:r>
    </w:p>
    <w:p w14:paraId="5E3F338E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spacing w:before="197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A full export of all data, users, and schemas (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pg_dumpall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)</w:t>
      </w:r>
    </w:p>
    <w:p w14:paraId="28BE2C1F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A compressed and portable backup file</w:t>
      </w:r>
    </w:p>
    <w:p w14:paraId="1505E84C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Safeguarded configuration settings</w:t>
      </w:r>
    </w:p>
    <w:p w14:paraId="5E0A8A1C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1010" w:right="1010"/>
        <w:rPr>
          <w:rFonts w:hint="default" w:ascii="Georgia" w:hAnsi="Georgia" w:eastAsia="Georgia" w:cs="Georgia"/>
          <w:i/>
          <w:iCs/>
          <w:color w:val="242424"/>
          <w:spacing w:val="-1"/>
          <w:sz w:val="24"/>
          <w:szCs w:val="24"/>
        </w:rPr>
      </w:pPr>
      <w:r>
        <w:rPr>
          <w:rStyle w:val="6"/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Think of it as creating a blueprint and a time capsule before tearing down and rebuilding your home.</w:t>
      </w:r>
    </w:p>
    <w:p w14:paraId="56A10ADC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3️⃣ Stop PostgreSQL Safely</w:t>
      </w:r>
    </w:p>
    <w:p w14:paraId="28833996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Before you touch anything in PostgreSQL’s internal data directory, you need to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gracefully stop the PostgreSQL server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. This ensures all transactions are flushed, file handles are closed, and memory is cleared.</w:t>
      </w:r>
    </w:p>
    <w:p w14:paraId="5B1DAC61">
      <w:pPr>
        <w:pStyle w:val="3"/>
        <w:keepNext w:val="0"/>
        <w:keepLines w:val="0"/>
        <w:widowControl/>
        <w:suppressLineNumbers w:val="0"/>
        <w:spacing w:before="410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🛠 Command:</w:t>
      </w:r>
    </w:p>
    <w:p w14:paraId="2DF17AC9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pg_ctl -D /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var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/lib/pgsql/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data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stop</w:t>
      </w:r>
    </w:p>
    <w:p w14:paraId="0307B5D8">
      <w:pPr>
        <w:pStyle w:val="3"/>
        <w:keepNext w:val="0"/>
        <w:keepLines w:val="0"/>
        <w:widowControl/>
        <w:suppressLineNumbers w:val="0"/>
        <w:spacing w:before="410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✅ Why This Step Matters:</w:t>
      </w:r>
    </w:p>
    <w:p w14:paraId="29B57555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spacing w:before="197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Prevents data corruption</w:t>
      </w:r>
    </w:p>
    <w:p w14:paraId="41E61B88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Ensures files aren’t being accessed when you delete them</w:t>
      </w:r>
    </w:p>
    <w:p w14:paraId="3DB4325A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Cleanly shuts down all background processes and workers</w:t>
      </w:r>
    </w:p>
    <w:p w14:paraId="0803C01F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📌 </w:t>
      </w:r>
      <w:r>
        <w:rPr>
          <w:rStyle w:val="6"/>
          <w:rFonts w:hint="default" w:ascii="Georgia" w:hAnsi="Georgia" w:eastAsia="Georgia" w:cs="Georgia"/>
          <w:i/>
          <w:iCs/>
          <w:color w:val="242424"/>
          <w:spacing w:val="-1"/>
          <w:sz w:val="24"/>
          <w:szCs w:val="24"/>
        </w:rPr>
        <w:t>Note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: If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pg_ctl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is not in your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PATH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, you may need to use the full path (e.g.,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/usr/pgsql-17/bin/pg_ctl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depending on your installation).</w:t>
      </w:r>
    </w:p>
    <w:p w14:paraId="2BA69B81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4️⃣ Delete the Existing Data Directory</w:t>
      </w:r>
    </w:p>
    <w:p w14:paraId="1E78D56F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With the server safely stopped, you can now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remove the old data directory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, which includes all your databases, system catalogs, WAL files, and internal metadata.</w:t>
      </w:r>
    </w:p>
    <w:p w14:paraId="162CDA96">
      <w:pPr>
        <w:pStyle w:val="3"/>
        <w:keepNext w:val="0"/>
        <w:keepLines w:val="0"/>
        <w:widowControl/>
        <w:suppressLineNumbers w:val="0"/>
        <w:spacing w:before="410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🧨 Command:</w:t>
      </w:r>
    </w:p>
    <w:p w14:paraId="07BA0FB0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rm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-rf /var/lib/pgsql/data/*</w:t>
      </w:r>
    </w:p>
    <w:p w14:paraId="41B40258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💡 </w:t>
      </w:r>
      <w:r>
        <w:rPr>
          <w:rStyle w:val="6"/>
          <w:rFonts w:hint="default" w:ascii="Georgia" w:hAnsi="Georgia" w:eastAsia="Georgia" w:cs="Georgia"/>
          <w:i/>
          <w:iCs/>
          <w:color w:val="242424"/>
          <w:spacing w:val="-1"/>
          <w:sz w:val="24"/>
          <w:szCs w:val="24"/>
        </w:rPr>
        <w:t>Tip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: You can check the directory size before deletion using:</w:t>
      </w:r>
    </w:p>
    <w:p w14:paraId="6F8B0CDE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du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-sh /var/lib/pgsql/data</w:t>
      </w:r>
    </w:p>
    <w:p w14:paraId="3F4CD9A2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Removing this directory frees up disk space and clears any hidden storage consumption from internal files, bloated system catalogs, and unused logs.</w:t>
      </w:r>
    </w:p>
    <w:p w14:paraId="573D06F6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5️⃣ Reinitialize the PostgreSQL Cluster</w:t>
      </w:r>
    </w:p>
    <w:p w14:paraId="45D849B6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Now that the old cluster is removed, it’s time to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reinitialize PostgreSQL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with a fresh system catalog and default configuration.</w:t>
      </w:r>
    </w:p>
    <w:p w14:paraId="3AA1DE6F">
      <w:pPr>
        <w:pStyle w:val="3"/>
        <w:keepNext w:val="0"/>
        <w:keepLines w:val="0"/>
        <w:widowControl/>
        <w:suppressLineNumbers w:val="0"/>
        <w:spacing w:before="410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🛠 Command:</w:t>
      </w:r>
    </w:p>
    <w:p w14:paraId="0D03D8EC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initdb -D /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var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/lib/pgsql/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data</w:t>
      </w:r>
    </w:p>
    <w:p w14:paraId="45910506">
      <w:pPr>
        <w:pStyle w:val="3"/>
        <w:keepNext w:val="0"/>
        <w:keepLines w:val="0"/>
        <w:widowControl/>
        <w:suppressLineNumbers w:val="0"/>
        <w:spacing w:before="410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🔍 What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3"/>
          <w:sz w:val="21"/>
          <w:szCs w:val="21"/>
          <w:bdr w:val="none" w:color="auto" w:sz="0" w:space="0"/>
          <w:shd w:val="clear" w:fill="F2F2F2"/>
        </w:rPr>
        <w:t>initdb</w:t>
      </w: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 Does:</w:t>
      </w:r>
    </w:p>
    <w:p w14:paraId="643EECCE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spacing w:before="197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Creates a fresh directory structure for PostgreSQL</w:t>
      </w:r>
    </w:p>
    <w:p w14:paraId="51B8004C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Initializes the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postgres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database and default roles</w:t>
      </w:r>
    </w:p>
    <w:p w14:paraId="44ED053A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Sets up internal control files for transaction tracking and logging</w:t>
      </w:r>
    </w:p>
    <w:p w14:paraId="40273161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✅ This step gives you a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clean, unbloated cluster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— ideal for starting fresh or importing optimized data.</w:t>
      </w:r>
    </w:p>
    <w:p w14:paraId="4759C3BE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📌 </w:t>
      </w:r>
      <w:r>
        <w:rPr>
          <w:rStyle w:val="6"/>
          <w:rFonts w:hint="default" w:ascii="Georgia" w:hAnsi="Georgia" w:eastAsia="Georgia" w:cs="Georgia"/>
          <w:i/>
          <w:iCs/>
          <w:color w:val="242424"/>
          <w:spacing w:val="-1"/>
          <w:sz w:val="24"/>
          <w:szCs w:val="24"/>
        </w:rPr>
        <w:t>Optional Flags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: You can use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--locale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,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--encoding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, or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--auth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options during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initdb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if you want to specify default character sets or authentication methods.</w:t>
      </w:r>
    </w:p>
    <w:p w14:paraId="79206290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6️⃣ Restore PostgreSQL Configuration Files</w:t>
      </w:r>
    </w:p>
    <w:p w14:paraId="18117F3B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Your original configuration files, backed up in Part 1, contain all your custom server settings — so now is the time to bring them back.</w:t>
      </w:r>
    </w:p>
    <w:p w14:paraId="1A822254">
      <w:pPr>
        <w:pStyle w:val="3"/>
        <w:keepNext w:val="0"/>
        <w:keepLines w:val="0"/>
        <w:widowControl/>
        <w:suppressLineNumbers w:val="0"/>
        <w:spacing w:before="410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🛠 Command:</w:t>
      </w:r>
    </w:p>
    <w:p w14:paraId="70905E70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cp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/var/lib/pgsql/backups/*.conf /var/lib/pgsql/data/</w:t>
      </w:r>
    </w:p>
    <w:p w14:paraId="728C967F">
      <w:pPr>
        <w:pStyle w:val="3"/>
        <w:keepNext w:val="0"/>
        <w:keepLines w:val="0"/>
        <w:widowControl/>
        <w:suppressLineNumbers w:val="0"/>
        <w:spacing w:before="410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⚙️ Files You’re Restoring:</w:t>
      </w:r>
    </w:p>
    <w:p w14:paraId="4C9762EC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spacing w:before="197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postgresql.conf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: Controls memory usage, connections, logging, query planner, and more.</w:t>
      </w:r>
    </w:p>
    <w:p w14:paraId="5DADA003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pg_hba.conf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: Defines which users can connect from where and how.</w:t>
      </w:r>
    </w:p>
    <w:p w14:paraId="4CF1FB33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pg_ident.conf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: Maps system users to PostgreSQL roles.</w:t>
      </w:r>
    </w:p>
    <w:p w14:paraId="29106BD4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✅ This ensures your new cluster behaves the same as your previous environment — no need to reconfigure from scratch.</w:t>
      </w:r>
    </w:p>
    <w:p w14:paraId="494E7171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💡 </w:t>
      </w:r>
      <w:r>
        <w:rPr>
          <w:rStyle w:val="6"/>
          <w:rFonts w:hint="default" w:ascii="Georgia" w:hAnsi="Georgia" w:eastAsia="Georgia" w:cs="Georgia"/>
          <w:i/>
          <w:iCs/>
          <w:color w:val="242424"/>
          <w:spacing w:val="-1"/>
          <w:sz w:val="24"/>
          <w:szCs w:val="24"/>
        </w:rPr>
        <w:t>Tip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: Before copying the files, you can review them and tweak any settings based on performance insights or system changes (e.g., if you’re migrating to a machine with more RAM or CPU).</w:t>
      </w:r>
    </w:p>
    <w:p w14:paraId="12EF63E2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🧠 Summary So Far</w:t>
      </w:r>
    </w:p>
    <w:p w14:paraId="6EA04436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You’ve now completed a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major portion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of the PostgreSQL full space reclamation process:</w:t>
      </w:r>
    </w:p>
    <w:p w14:paraId="24A5186D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✅ Safely shut down the PostgreSQL server</w:t>
      </w:r>
    </w:p>
    <w:p w14:paraId="7728396C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✅ Wiped the old data directory and cleared all bloat</w:t>
      </w:r>
    </w:p>
    <w:p w14:paraId="72923628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✅ Reinitialized a fresh PostgreSQL cluster</w:t>
      </w:r>
    </w:p>
    <w:p w14:paraId="6E35E88A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✅ Restored your configuration files</w:t>
      </w:r>
    </w:p>
    <w:p w14:paraId="7C4C74BF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At this point, your PostgreSQL instance is a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clean slate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— ready to be restarted and repopulated with your original data.</w:t>
      </w:r>
    </w:p>
    <w:p w14:paraId="0BC87041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7️⃣ Restart PostgreSQL Server</w:t>
      </w:r>
    </w:p>
    <w:p w14:paraId="73BC62F1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Once you’ve reinitialized the data directory and restored the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.conf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files, the next step is to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bring PostgreSQL back online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.</w:t>
      </w:r>
    </w:p>
    <w:p w14:paraId="3C8B68D4">
      <w:pPr>
        <w:pStyle w:val="3"/>
        <w:keepNext w:val="0"/>
        <w:keepLines w:val="0"/>
        <w:widowControl/>
        <w:suppressLineNumbers w:val="0"/>
        <w:spacing w:before="410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🛠 Command:</w:t>
      </w:r>
    </w:p>
    <w:p w14:paraId="6C008B10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pg_ctl -D /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var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/lib/pgsql/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data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start</w:t>
      </w:r>
    </w:p>
    <w:p w14:paraId="7730CA2F">
      <w:pPr>
        <w:pStyle w:val="3"/>
        <w:keepNext w:val="0"/>
        <w:keepLines w:val="0"/>
        <w:widowControl/>
        <w:suppressLineNumbers w:val="0"/>
        <w:spacing w:before="410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✅ What This Does:</w:t>
      </w:r>
    </w:p>
    <w:p w14:paraId="1B158672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spacing w:before="197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Boots the PostgreSQL server using the new, clean data directory.</w:t>
      </w:r>
    </w:p>
    <w:p w14:paraId="02E4402B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Applies your previously restored configuration settings.</w:t>
      </w:r>
    </w:p>
    <w:p w14:paraId="1DBEE796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Makes the cluster available to accept connections again.</w:t>
      </w:r>
    </w:p>
    <w:p w14:paraId="302D060A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💡 </w:t>
      </w:r>
      <w:r>
        <w:rPr>
          <w:rStyle w:val="6"/>
          <w:rFonts w:hint="default" w:ascii="Georgia" w:hAnsi="Georgia" w:eastAsia="Georgia" w:cs="Georgia"/>
          <w:i/>
          <w:iCs/>
          <w:color w:val="242424"/>
          <w:spacing w:val="-1"/>
          <w:sz w:val="24"/>
          <w:szCs w:val="24"/>
        </w:rPr>
        <w:t>Tip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: To verify the server has started successfully, you can run:</w:t>
      </w:r>
    </w:p>
    <w:p w14:paraId="14BD5BAE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pg_isready</w:t>
      </w:r>
    </w:p>
    <w:p w14:paraId="6D9ED02B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Or view logs (typically in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/var/lib/pgsql/data/pg_log/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or via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journalctl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depending on your OS).</w:t>
      </w:r>
    </w:p>
    <w:p w14:paraId="6BE71F11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1010" w:right="1010"/>
        <w:rPr>
          <w:rFonts w:hint="default" w:ascii="Georgia" w:hAnsi="Georgia" w:eastAsia="Georgia" w:cs="Georgia"/>
          <w:i/>
          <w:iCs/>
          <w:color w:val="242424"/>
          <w:spacing w:val="-1"/>
          <w:sz w:val="24"/>
          <w:szCs w:val="24"/>
        </w:rPr>
      </w:pPr>
      <w:r>
        <w:rPr>
          <w:rStyle w:val="6"/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🔍 If the server fails to start, check for missing config parameters or permission issues in the new data directory.</w:t>
      </w:r>
    </w:p>
    <w:p w14:paraId="1DD90E95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8️⃣ Restore the Databases</w:t>
      </w:r>
    </w:p>
    <w:p w14:paraId="6204E0AA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Now that your PostgreSQL server is running, it’s time to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restore all your databases and roles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using the backup created in step 1.</w:t>
      </w:r>
    </w:p>
    <w:p w14:paraId="62BE4DB8">
      <w:pPr>
        <w:pStyle w:val="3"/>
        <w:keepNext w:val="0"/>
        <w:keepLines w:val="0"/>
        <w:widowControl/>
        <w:suppressLineNumbers w:val="0"/>
        <w:spacing w:before="410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🔧 Step-by-Step:</w:t>
      </w:r>
    </w:p>
    <w:p w14:paraId="1CEC1A7D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spacing w:before="197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Decompress the Backup File</w:t>
      </w:r>
    </w:p>
    <w:p w14:paraId="015D1C45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gunzip /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var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/lib/pgsql/backups/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all</w:t>
      </w:r>
      <w:r>
        <w:rPr>
          <w:rFonts w:hint="default" w:ascii="Courier New" w:hAnsi="Courier New" w:eastAsia="Courier New" w:cs="Courier New"/>
          <w:i w:val="0"/>
          <w:iCs w:val="0"/>
          <w:color w:val="9B703F"/>
          <w:spacing w:val="-5"/>
          <w:sz w:val="16"/>
          <w:szCs w:val="16"/>
          <w:bdr w:val="none" w:color="auto" w:sz="0" w:space="0"/>
          <w:shd w:val="clear" w:fill="F9F9F9"/>
        </w:rPr>
        <w:t>.dbs.sql.gz</w:t>
      </w:r>
    </w:p>
    <w:p w14:paraId="59285A4D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This unpacks the full SQL dump file (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all.dbs.sql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) that contains every database, schema, role, function, and permission from your previous setup.</w:t>
      </w:r>
    </w:p>
    <w:p w14:paraId="686D868D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2. Restore the Dump into PostgreSQL</w:t>
      </w:r>
    </w:p>
    <w:p w14:paraId="3754BF20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psql &lt; /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var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/lib/pgsql/backups/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all</w:t>
      </w:r>
      <w:r>
        <w:rPr>
          <w:rFonts w:hint="default" w:ascii="Courier New" w:hAnsi="Courier New" w:eastAsia="Courier New" w:cs="Courier New"/>
          <w:i w:val="0"/>
          <w:iCs w:val="0"/>
          <w:color w:val="9B703F"/>
          <w:spacing w:val="-5"/>
          <w:sz w:val="16"/>
          <w:szCs w:val="16"/>
          <w:bdr w:val="none" w:color="auto" w:sz="0" w:space="0"/>
          <w:shd w:val="clear" w:fill="F9F9F9"/>
        </w:rPr>
        <w:t>.dbs.sql</w:t>
      </w:r>
    </w:p>
    <w:p w14:paraId="64B910CD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This command pipes the entire dump file into the running PostgreSQL instance, effectively recreating:</w:t>
      </w:r>
    </w:p>
    <w:p w14:paraId="7D1DC603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All user databases</w:t>
      </w:r>
    </w:p>
    <w:p w14:paraId="046C39A6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Tables, indexes, views</w:t>
      </w:r>
    </w:p>
    <w:p w14:paraId="6DB1BB3C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User-defined functions</w:t>
      </w:r>
    </w:p>
    <w:p w14:paraId="32B44D4D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User accounts and access privileges</w:t>
      </w:r>
    </w:p>
    <w:p w14:paraId="7C94B8F5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✅ Depending on the size of your database, this may take some time. Monitor system resources if running on production.</w:t>
      </w:r>
    </w:p>
    <w:p w14:paraId="4CD254A6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🎉 Success! Your PostgreSQL System Is Fully Restored</w:t>
      </w:r>
    </w:p>
    <w:p w14:paraId="04163F54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At this point, your PostgreSQL server is:</w:t>
      </w:r>
    </w:p>
    <w:p w14:paraId="2DEFDC5B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🧼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Fully cleaned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— All old bloat, logs, and unused files removed</w:t>
      </w:r>
    </w:p>
    <w:p w14:paraId="4F68188D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💾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Disk space reclaimed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— Especially valuable in constrained environments</w:t>
      </w:r>
    </w:p>
    <w:p w14:paraId="5F249FE2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🔄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Functionally identical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— Same roles, schemas, and configurations as before</w:t>
      </w:r>
    </w:p>
    <w:p w14:paraId="077D0EBB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⚡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Performance-optimized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— Leaner and ready for future operations</w:t>
      </w:r>
    </w:p>
    <w:p w14:paraId="0D5E7FFC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🧠 Final Thoughts</w:t>
      </w:r>
    </w:p>
    <w:p w14:paraId="3F4F704A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Rebuilding a PostgreSQL cluster might sound intimidating, but when done methodically, it becomes a powerful tool in your database management toolkit.</w:t>
      </w:r>
    </w:p>
    <w:p w14:paraId="53C4C5A0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1010" w:right="1010"/>
        <w:rPr>
          <w:rFonts w:hint="default" w:ascii="Georgia" w:hAnsi="Georgia" w:eastAsia="Georgia" w:cs="Georgia"/>
          <w:i/>
          <w:iCs/>
          <w:color w:val="242424"/>
          <w:spacing w:val="-1"/>
          <w:sz w:val="24"/>
          <w:szCs w:val="24"/>
        </w:rPr>
      </w:pPr>
      <w:r>
        <w:rPr>
          <w:rStyle w:val="6"/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It’s like formatting your hard drive after years of use — you start fresh, but retain everything that matters.</w:t>
      </w:r>
    </w:p>
    <w:p w14:paraId="0BCE2BB1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This process is especially valuable for:</w:t>
      </w:r>
    </w:p>
    <w:p w14:paraId="4746F47C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Annual maintenance and performance tuning</w:t>
      </w:r>
    </w:p>
    <w:p w14:paraId="2CEE0AF6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Recovering from space exhaustion</w:t>
      </w:r>
    </w:p>
    <w:p w14:paraId="7D8EC786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Migrating to new hardware or storage setups</w:t>
      </w:r>
    </w:p>
    <w:p w14:paraId="3880585C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Cleaning up corruption or misconfigurations</w:t>
      </w:r>
    </w:p>
    <w:p w14:paraId="68652D97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🔎 Extra Space Check After Dropping a Database in PostgreSQL</w:t>
      </w:r>
    </w:p>
    <w:p w14:paraId="5059720D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Have you ever dropped a PostgreSQL database expecting instant disk space recovery — only to find that the space wasn’t freed? You’re not alone. This behavior is common and can confuse even experienced administrators.</w:t>
      </w:r>
    </w:p>
    <w:p w14:paraId="61BEB044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In this post, we’ll explore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why dropping a database doesn’t always immediately free up space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, and how to investigate the underlying reasons.</w:t>
      </w:r>
    </w:p>
    <w:p w14:paraId="7E77EF58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🔍 1. WAL Archiving Retention</w:t>
      </w:r>
    </w:p>
    <w:p w14:paraId="2CEFE4BF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PostgreSQL uses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Write-Ahead Logging (WAL)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to ensure durability and consistency. Every change to the database is recorded in a WAL file before being applied. This is crucial for crash recovery, replication, and PITR (Point-In-Time Recovery).</w:t>
      </w:r>
    </w:p>
    <w:p w14:paraId="231892B2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Even after a database is dropped,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WAL files are not instantly discarded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. Their retention is governed by several configuration parameters, which may instruct PostgreSQL to keep a backlog of these logs.</w:t>
      </w:r>
    </w:p>
    <w:p w14:paraId="70D4608F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You can check your WAL-related settings with this query:</w:t>
      </w:r>
    </w:p>
    <w:p w14:paraId="20B2C74B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name, setting 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pg_settings 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WHERE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name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IN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(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'archive_mode'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'archive_command'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'wal_level'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'wal_keep_size'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);</w:t>
      </w:r>
    </w:p>
    <w:p w14:paraId="02C13423">
      <w:pPr>
        <w:pStyle w:val="3"/>
        <w:keepNext w:val="0"/>
        <w:keepLines w:val="0"/>
        <w:widowControl/>
        <w:suppressLineNumbers w:val="0"/>
        <w:spacing w:before="410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What These Settings Mean:</w:t>
      </w:r>
    </w:p>
    <w:p w14:paraId="795D9810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spacing w:before="197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Courier New" w:hAnsi="Courier New" w:eastAsia="Courier New" w:cs="Courier New"/>
          <w:b/>
          <w:bCs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archive_mode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: If set to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on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, PostgreSQL will retain WAL files until they are archived.</w:t>
      </w:r>
    </w:p>
    <w:p w14:paraId="02D5D5AC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Courier New" w:hAnsi="Courier New" w:eastAsia="Courier New" w:cs="Courier New"/>
          <w:b/>
          <w:bCs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archive_command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: Defines the command to archive WAL files. If misconfigured or failing, WALs can pile up.</w:t>
      </w:r>
    </w:p>
    <w:p w14:paraId="0679CE09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Courier New" w:hAnsi="Courier New" w:eastAsia="Courier New" w:cs="Courier New"/>
          <w:b/>
          <w:bCs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wal_level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: Higher levels like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replica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or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logical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generate more WAL data.</w:t>
      </w:r>
    </w:p>
    <w:p w14:paraId="1BE75A53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Courier New" w:hAnsi="Courier New" w:eastAsia="Courier New" w:cs="Courier New"/>
          <w:b/>
          <w:bCs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wal_keep_size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: Specifies how much old WAL data should be retained on disk.</w:t>
      </w:r>
    </w:p>
    <w:p w14:paraId="74B56C33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Key Point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: If any of these settings are too aggressive or improperly tuned, PostgreSQL might hold onto WAL files long after the associated data is gone — leading to wasted disk space.</w:t>
      </w:r>
    </w:p>
    <w:p w14:paraId="2C8DE31C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🔍 2. Deleted Files Still Held Open</w:t>
      </w:r>
    </w:p>
    <w:p w14:paraId="1D1089B1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Another common cause of lingering disk usage is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open file descriptors to deleted files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. PostgreSQL (like many UNIX-based processes) can continue using files even after they’ve been deleted from the filesystem — </w:t>
      </w:r>
      <w:r>
        <w:rPr>
          <w:rStyle w:val="6"/>
          <w:rFonts w:hint="default" w:ascii="Georgia" w:hAnsi="Georgia" w:eastAsia="Georgia" w:cs="Georgia"/>
          <w:i/>
          <w:iCs/>
          <w:color w:val="242424"/>
          <w:spacing w:val="-1"/>
          <w:sz w:val="24"/>
          <w:szCs w:val="24"/>
        </w:rPr>
        <w:t>as long as the process keeps them open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.</w:t>
      </w:r>
    </w:p>
    <w:p w14:paraId="30DC5926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To check for this, use the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lsof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command:</w:t>
      </w:r>
    </w:p>
    <w:p w14:paraId="78863B1D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lsof |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grep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deleted</w:t>
      </w:r>
    </w:p>
    <w:p w14:paraId="661643B0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This will return a list of deleted files that are still being held open by processes. If PostgreSQL appears in this list, it means the database engine hasn’t fully released those resources yet — so the space is still technically in use.</w:t>
      </w:r>
    </w:p>
    <w:p w14:paraId="6A1EDD8C">
      <w:pPr>
        <w:pStyle w:val="3"/>
        <w:keepNext w:val="0"/>
        <w:keepLines w:val="0"/>
        <w:widowControl/>
        <w:suppressLineNumbers w:val="0"/>
        <w:spacing w:before="410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What to Do:</w:t>
      </w:r>
    </w:p>
    <w:p w14:paraId="32D4B66F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spacing w:before="197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If safe to do so,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restart the PostgreSQL service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. This usually closes all file descriptors and releases the disk space.</w:t>
      </w:r>
    </w:p>
    <w:p w14:paraId="521947B7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For production environments, consider using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rolling restarts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or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failover mechanisms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to avoid downtime.</w:t>
      </w:r>
    </w:p>
    <w:p w14:paraId="48C87B38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🧠 Conclusion</w:t>
      </w:r>
    </w:p>
    <w:p w14:paraId="6C7D9A9F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Dropping a database doesn’t always lead to immediate disk space recovery due to:</w:t>
      </w:r>
    </w:p>
    <w:p w14:paraId="65B2ADE2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Retained WAL files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driven by archive settings</w:t>
      </w:r>
    </w:p>
    <w:p w14:paraId="3512095B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Deleted files still held open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by running PostgreSQL processes</w:t>
      </w:r>
    </w:p>
    <w:p w14:paraId="44D30448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Understanding and checking both scenarios can help you proactively manage disk space, optimize storage usage, and maintain a cleaner PostgreSQL environment.</w:t>
      </w:r>
    </w:p>
    <w:p w14:paraId="45D4EBE8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✅ </w:t>
      </w:r>
      <w:r>
        <w:rPr>
          <w:rStyle w:val="6"/>
          <w:rFonts w:hint="default" w:ascii="Georgia" w:hAnsi="Georgia" w:eastAsia="Georgia" w:cs="Georgia"/>
          <w:i/>
          <w:iCs/>
          <w:color w:val="242424"/>
          <w:spacing w:val="-1"/>
          <w:sz w:val="24"/>
          <w:szCs w:val="24"/>
        </w:rPr>
        <w:t>Tip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: Always monitor WAL file growth and regularly audit open file handles in long-running environments. These small steps can prevent big surprises.</w:t>
      </w:r>
    </w:p>
    <w:p w14:paraId="57AE61D7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🔍 3. Active Sessions Still Holding Locks</w:t>
      </w:r>
    </w:p>
    <w:p w14:paraId="01106BA9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Even after a database is dropped,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active connections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or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background processes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may continue to hold file locks or cache file handles in memory. This can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prevent PostgreSQL from releasing resources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, including file space.</w:t>
      </w:r>
    </w:p>
    <w:p w14:paraId="1F7C4C72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To identify if there are any lingering sessions, run:</w:t>
      </w:r>
    </w:p>
    <w:p w14:paraId="6849DFF4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*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pg_stat_activity;</w:t>
      </w:r>
    </w:p>
    <w:p w14:paraId="7841021E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This system view provides details on all currently active connections to the PostgreSQL server. Look for:</w:t>
      </w:r>
    </w:p>
    <w:p w14:paraId="6479A171"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Connections with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state = 'idle in transaction'</w:t>
      </w:r>
    </w:p>
    <w:p w14:paraId="0FADEA01"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Long-running background tasks</w:t>
      </w:r>
    </w:p>
    <w:p w14:paraId="1E96947F"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Sessions still connected to the dropped database (before it was removed)</w:t>
      </w:r>
    </w:p>
    <w:p w14:paraId="7E1E1B97">
      <w:pPr>
        <w:pStyle w:val="3"/>
        <w:keepNext w:val="0"/>
        <w:keepLines w:val="0"/>
        <w:widowControl/>
        <w:suppressLineNumbers w:val="0"/>
        <w:spacing w:before="410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Why This Matters:</w:t>
      </w:r>
    </w:p>
    <w:p w14:paraId="605FD166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PostgreSQL won’t fully clean up data files if a session is still referencing them, even indirectly. This means space won’t be reclaimed until all sessions have been closed.</w:t>
      </w:r>
    </w:p>
    <w:p w14:paraId="7B1DE312">
      <w:pPr>
        <w:pStyle w:val="3"/>
        <w:keepNext w:val="0"/>
        <w:keepLines w:val="0"/>
        <w:widowControl/>
        <w:suppressLineNumbers w:val="0"/>
        <w:spacing w:before="410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What to Do:</w:t>
      </w:r>
    </w:p>
    <w:p w14:paraId="3A339AAD"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spacing w:before="197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Terminate unnecessary sessions using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pg_terminate_backend(pid)</w:t>
      </w:r>
    </w:p>
    <w:p w14:paraId="5B1C28C0"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Restart the PostgreSQL server if cleanup is critical and sessions can’t be terminated safely</w:t>
      </w:r>
    </w:p>
    <w:p w14:paraId="1AFA2103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🔍 4. Tablespace Locations</w:t>
      </w:r>
    </w:p>
    <w:p w14:paraId="7A886897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Another often-overlooked reason for lingering space usage is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external tablespaces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. PostgreSQL allows you to create tablespaces — custom locations on the filesystem where data can be stored outside the default data directory (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$PGDATA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).</w:t>
      </w:r>
    </w:p>
    <w:p w14:paraId="5477FC8B">
      <w:pPr>
        <w:pStyle w:val="3"/>
        <w:keepNext w:val="0"/>
        <w:keepLines w:val="0"/>
        <w:widowControl/>
        <w:suppressLineNumbers w:val="0"/>
        <w:spacing w:before="410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To Check Default Base Directory:</w:t>
      </w:r>
    </w:p>
    <w:p w14:paraId="30516976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Navigate into your PostgreSQL data directory:</w:t>
      </w:r>
    </w:p>
    <w:p w14:paraId="7FF389A9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cd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3F6E74"/>
          <w:spacing w:val="-5"/>
          <w:sz w:val="16"/>
          <w:szCs w:val="16"/>
          <w:bdr w:val="none" w:color="auto" w:sz="0" w:space="0"/>
          <w:shd w:val="clear" w:fill="F9F9F9"/>
        </w:rPr>
        <w:t>$PGDATA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/base</w:t>
      </w:r>
    </w:p>
    <w:p w14:paraId="067D6B3B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Then list and count directories (each corresponding to a database):</w:t>
      </w:r>
    </w:p>
    <w:p w14:paraId="4D545DCD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ls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wc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-l</w:t>
      </w:r>
    </w:p>
    <w:p w14:paraId="6FDD62DA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To see how much space is being used:</w:t>
      </w:r>
    </w:p>
    <w:p w14:paraId="535AE963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du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-sh `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ls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`</w:t>
      </w:r>
    </w:p>
    <w:p w14:paraId="7E0D743A">
      <w:pPr>
        <w:pStyle w:val="3"/>
        <w:keepNext w:val="0"/>
        <w:keepLines w:val="0"/>
        <w:widowControl/>
        <w:suppressLineNumbers w:val="0"/>
        <w:spacing w:before="410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But What About External Tablespaces?</w:t>
      </w:r>
    </w:p>
    <w:p w14:paraId="73F8C0C3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Tablespaces can be located </w:t>
      </w:r>
      <w:r>
        <w:rPr>
          <w:rStyle w:val="6"/>
          <w:rFonts w:hint="default" w:ascii="Georgia" w:hAnsi="Georgia" w:eastAsia="Georgia" w:cs="Georgia"/>
          <w:i/>
          <w:iCs/>
          <w:color w:val="242424"/>
          <w:spacing w:val="-1"/>
          <w:sz w:val="24"/>
          <w:szCs w:val="24"/>
        </w:rPr>
        <w:t>outside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of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$PGDATA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. These custom paths won’t be automatically cleaned up unless:</w:t>
      </w:r>
    </w:p>
    <w:p w14:paraId="2ECB6F36"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The tablespace is explicitly dropped</w:t>
      </w:r>
    </w:p>
    <w:p w14:paraId="3DC1CFF9"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All associated data is removed</w:t>
      </w:r>
    </w:p>
    <w:p w14:paraId="35824AB0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Even if the database using that tablespace is dropped, the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filesystem directory may still contain files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, consuming space silently.</w:t>
      </w:r>
    </w:p>
    <w:p w14:paraId="61101DBB">
      <w:pPr>
        <w:pStyle w:val="3"/>
        <w:keepNext w:val="0"/>
        <w:keepLines w:val="0"/>
        <w:widowControl/>
        <w:suppressLineNumbers w:val="0"/>
        <w:spacing w:before="410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How to Identify External Tablespaces:</w:t>
      </w:r>
    </w:p>
    <w:p w14:paraId="73CD91F0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Run the following SQL to view all configured tablespaces:</w:t>
      </w:r>
    </w:p>
    <w:p w14:paraId="1384795E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SELECT spcname,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pg_tablespace_location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(oid) 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FROM pg_tablespace;</w:t>
      </w:r>
    </w:p>
    <w:p w14:paraId="52D6F3C4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Then manually inspect those locations on disk and remove any unreferenced data if needed.</w:t>
      </w:r>
    </w:p>
    <w:p w14:paraId="0343AF15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🧠 Final Thoughts</w:t>
      </w:r>
    </w:p>
    <w:p w14:paraId="6018F529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If you’re managing PostgreSQL at scale, simply dropping a database isn’t always enough to reclaim disk space. You also need to:</w:t>
      </w:r>
    </w:p>
    <w:p w14:paraId="1580030B"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Check for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active sessions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holding locks or file handles</w:t>
      </w:r>
    </w:p>
    <w:p w14:paraId="50B319D9"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Clean up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external tablespaces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that PostgreSQL no longer manages automatically</w:t>
      </w:r>
    </w:p>
    <w:p w14:paraId="6BECA906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These steps ensure your storage stays clean, predictable, and under control.</w:t>
      </w:r>
    </w:p>
    <w:p w14:paraId="070EE17A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✅ </w:t>
      </w:r>
      <w:r>
        <w:rPr>
          <w:rStyle w:val="6"/>
          <w:rFonts w:hint="default" w:ascii="Georgia" w:hAnsi="Georgia" w:eastAsia="Georgia" w:cs="Georgia"/>
          <w:i/>
          <w:iCs/>
          <w:color w:val="242424"/>
          <w:spacing w:val="-1"/>
          <w:sz w:val="24"/>
          <w:szCs w:val="24"/>
        </w:rPr>
        <w:t>Tip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: Consider automating periodic checks on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pg_stat_activity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and tablespace usage in your PostgreSQL maintenance scripts or monitoring tools.</w:t>
      </w:r>
    </w:p>
    <w:p w14:paraId="7F066A1B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🧹 PostgreSQL Storage Cleanup: Final Thoughts and Pro Tips</w:t>
      </w:r>
    </w:p>
    <w:p w14:paraId="2BFC716E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After exploring why PostgreSQL might not immediately release disk space after dropping a database, let’s summarize what we’ve learned and provide some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practical guidance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to ensure you manage storage efficiently in real-world deployments.</w:t>
      </w:r>
    </w:p>
    <w:p w14:paraId="6F34D542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📝 Summary: Key Takeaways</w:t>
      </w:r>
    </w:p>
    <w:p w14:paraId="22E16DB4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PostgreSQL provides powerful tools for managing databases — but when it comes to storage cleanup, there are a few nuances you must understand.</w:t>
      </w:r>
    </w:p>
    <w:p w14:paraId="4EFA8768">
      <w:pPr>
        <w:pStyle w:val="3"/>
        <w:keepNext w:val="0"/>
        <w:keepLines w:val="0"/>
        <w:widowControl/>
        <w:suppressLineNumbers w:val="0"/>
        <w:spacing w:before="410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✅ DROP DATABASE removes data logically — not always physically</w:t>
      </w:r>
    </w:p>
    <w:p w14:paraId="7D054A2C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Using the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DROP DATABASE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command permanently deletes the database and its schema objects. However, it doesn’t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guarantee immediate disk space recovery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on the operating system level.</w:t>
      </w:r>
    </w:p>
    <w:p w14:paraId="0BF541B7">
      <w:pPr>
        <w:pStyle w:val="3"/>
        <w:keepNext w:val="0"/>
        <w:keepLines w:val="0"/>
        <w:widowControl/>
        <w:suppressLineNumbers w:val="0"/>
        <w:spacing w:before="410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✅ Disk space may remain occupied after deletion</w:t>
      </w:r>
    </w:p>
    <w:p w14:paraId="7E350614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PostgreSQL may continue holding onto disk space due to:</w:t>
      </w:r>
    </w:p>
    <w:p w14:paraId="1AD24E77"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Retained WAL files</w:t>
      </w:r>
    </w:p>
    <w:p w14:paraId="75E8D084"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Open file descriptors</w:t>
      </w:r>
    </w:p>
    <w:p w14:paraId="4FB827F8"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Active sessions with locks</w:t>
      </w:r>
    </w:p>
    <w:p w14:paraId="62DDE5A1"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External tablespaces with lingering files</w:t>
      </w:r>
    </w:p>
    <w:p w14:paraId="73380B14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This means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visible database objects are gone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, but physical disk usage might not shrink as expected.</w:t>
      </w:r>
    </w:p>
    <w:p w14:paraId="36099540">
      <w:pPr>
        <w:pStyle w:val="3"/>
        <w:keepNext w:val="0"/>
        <w:keepLines w:val="0"/>
        <w:widowControl/>
        <w:suppressLineNumbers w:val="0"/>
        <w:spacing w:before="410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✅ Complete cleanup might require full cluster recreation</w:t>
      </w:r>
    </w:p>
    <w:p w14:paraId="7D46D02E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If you’re aiming for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absolute disk space recovery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— for example, before cloning an environment or releasing a server — you may need to recreate the entire PostgreSQL cluster.</w:t>
      </w:r>
    </w:p>
    <w:p w14:paraId="5E29CCE9">
      <w:pPr>
        <w:pStyle w:val="3"/>
        <w:keepNext w:val="0"/>
        <w:keepLines w:val="0"/>
        <w:widowControl/>
        <w:suppressLineNumbers w:val="0"/>
        <w:spacing w:before="410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✅ The safest approach: dump → drop → reinitialize → restore</w:t>
      </w:r>
    </w:p>
    <w:p w14:paraId="61FD0463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Use the following sequence for a full reset:</w:t>
      </w:r>
    </w:p>
    <w:p w14:paraId="2B72912E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Courier New" w:hAnsi="Courier New" w:eastAsia="Courier New" w:cs="Courier New"/>
          <w:b/>
          <w:bCs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pg_dumpall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to back up all databases</w:t>
      </w:r>
    </w:p>
    <w:p w14:paraId="49CD6A56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Delete or archive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the current cluster data directory</w:t>
      </w:r>
    </w:p>
    <w:p w14:paraId="099688A5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Reinitialize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PostgreSQL with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initdb</w:t>
      </w:r>
    </w:p>
    <w:p w14:paraId="2C2DAD25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Restore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your databases from the dump</w:t>
      </w:r>
    </w:p>
    <w:p w14:paraId="1C02ED93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This ensures a clean slate and maximum space recovery.</w:t>
      </w:r>
    </w:p>
    <w:p w14:paraId="624FCD65">
      <w:pPr>
        <w:pStyle w:val="3"/>
        <w:keepNext w:val="0"/>
        <w:keepLines w:val="0"/>
        <w:widowControl/>
        <w:suppressLineNumbers w:val="0"/>
        <w:spacing w:before="410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✅ Continuously monitor key storage areas</w:t>
      </w:r>
    </w:p>
    <w:p w14:paraId="32704CC7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Even if you’re not dropping databases often, keep an eye on the following:</w:t>
      </w:r>
    </w:p>
    <w:p w14:paraId="385107B5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WAL file growth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(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pg_wal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)</w:t>
      </w:r>
    </w:p>
    <w:p w14:paraId="5A45AC5A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Open deleted files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(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lsof | grep deleted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)</w:t>
      </w:r>
    </w:p>
    <w:p w14:paraId="0A4286E6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Active sessions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(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pg_stat_activity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)</w:t>
      </w:r>
    </w:p>
    <w:p w14:paraId="3E7E9818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External tablespaces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(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pg_tablespace_location()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)</w:t>
      </w:r>
    </w:p>
    <w:p w14:paraId="3CC3B8E9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These are the usual suspects behind unexpected disk usage in PostgreSQL environments.</w:t>
      </w:r>
    </w:p>
    <w:p w14:paraId="2F1B20D1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💡 Pro Tip: Make Cleanups Smarter and Safer</w:t>
      </w:r>
    </w:p>
    <w:p w14:paraId="57FC177F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Avoid manual interventions that can lead to inconsistency or data loss. Instead, adopt these professional best practices:</w:t>
      </w:r>
    </w:p>
    <w:p w14:paraId="03CEAAA4">
      <w:pPr>
        <w:pStyle w:val="3"/>
        <w:keepNext w:val="0"/>
        <w:keepLines w:val="0"/>
        <w:widowControl/>
        <w:suppressLineNumbers w:val="0"/>
        <w:spacing w:before="410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✅ Automate full cluster cleanups during low-usage windows</w:t>
      </w:r>
    </w:p>
    <w:p w14:paraId="2DABEAA7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When planning for large cleanup operations or environment resets, schedule them during off-peak hours and automate the workflow using shell scripts or Ansible playbooks. This minimizes disruption and human error.</w:t>
      </w:r>
    </w:p>
    <w:p w14:paraId="4DC90F97">
      <w:pPr>
        <w:pStyle w:val="3"/>
        <w:keepNext w:val="0"/>
        <w:keepLines w:val="0"/>
        <w:widowControl/>
        <w:suppressLineNumbers w:val="0"/>
        <w:spacing w:before="410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✅ Validate WAL and tablespace configurations before migrations</w:t>
      </w:r>
    </w:p>
    <w:p w14:paraId="64259F2A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Before any environment migration, clone, or backup strategy, audit your WAL retention and tablespace locations. Misconfigured parameters can silently consume disk, complicating your cleanup or migration.</w:t>
      </w:r>
    </w:p>
    <w:p w14:paraId="7A3E9423">
      <w:pPr>
        <w:pStyle w:val="3"/>
        <w:keepNext w:val="0"/>
        <w:keepLines w:val="0"/>
        <w:widowControl/>
        <w:suppressLineNumbers w:val="0"/>
        <w:spacing w:before="410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✅ Don’t rely solely on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3"/>
          <w:sz w:val="21"/>
          <w:szCs w:val="21"/>
          <w:bdr w:val="none" w:color="auto" w:sz="0" w:space="0"/>
          <w:shd w:val="clear" w:fill="F2F2F2"/>
        </w:rPr>
        <w:t>DROP DATABASE</w:t>
      </w: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 for disk recovery</w:t>
      </w:r>
    </w:p>
    <w:p w14:paraId="45352B97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While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DROP DATABASE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clears logical objects, it's not a silver bullet for physical space reclamation. Use it as part of a broader cleanup strategy that includes file-level checks and cluster-wide resets when needed.</w:t>
      </w:r>
    </w:p>
    <w:p w14:paraId="59D1E8E0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By understanding PostgreSQL’s internal mechanics and following structured cleanup practices, you’ll ensure your database environments remain clean, efficient, and production-ready.</w:t>
      </w:r>
    </w:p>
    <w:p w14:paraId="0BFFB02B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384" w:beforeAutospacing="0" w:after="168" w:afterAutospacing="0"/>
        <w:jc w:val="left"/>
      </w:pPr>
    </w:p>
    <w:p w14:paraId="6E64CE6A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70EE5E"/>
    <w:multiLevelType w:val="multilevel"/>
    <w:tmpl w:val="8170EE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93DBC45C"/>
    <w:multiLevelType w:val="multilevel"/>
    <w:tmpl w:val="93DBC45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94D228FC"/>
    <w:multiLevelType w:val="multilevel"/>
    <w:tmpl w:val="94D228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9834C4D1"/>
    <w:multiLevelType w:val="multilevel"/>
    <w:tmpl w:val="9834C4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9E5AB49B"/>
    <w:multiLevelType w:val="multilevel"/>
    <w:tmpl w:val="9E5AB4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A1DC0883"/>
    <w:multiLevelType w:val="multilevel"/>
    <w:tmpl w:val="A1DC088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B34C1160"/>
    <w:multiLevelType w:val="multilevel"/>
    <w:tmpl w:val="B34C116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B67146D5"/>
    <w:multiLevelType w:val="multilevel"/>
    <w:tmpl w:val="B67146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B860D600"/>
    <w:multiLevelType w:val="multilevel"/>
    <w:tmpl w:val="B860D6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B8AB9532"/>
    <w:multiLevelType w:val="multilevel"/>
    <w:tmpl w:val="B8AB953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BDD7B05C"/>
    <w:multiLevelType w:val="multilevel"/>
    <w:tmpl w:val="BDD7B0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BDFABB47"/>
    <w:multiLevelType w:val="multilevel"/>
    <w:tmpl w:val="BDFABB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BEEE2DA4"/>
    <w:multiLevelType w:val="multilevel"/>
    <w:tmpl w:val="BEEE2DA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">
    <w:nsid w:val="C1B0B90F"/>
    <w:multiLevelType w:val="multilevel"/>
    <w:tmpl w:val="C1B0B9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">
    <w:nsid w:val="C1D138FD"/>
    <w:multiLevelType w:val="multilevel"/>
    <w:tmpl w:val="C1D138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">
    <w:nsid w:val="C8B54173"/>
    <w:multiLevelType w:val="multilevel"/>
    <w:tmpl w:val="C8B5417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D484F7F7"/>
    <w:multiLevelType w:val="multilevel"/>
    <w:tmpl w:val="D484F7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7">
    <w:nsid w:val="D5084E4C"/>
    <w:multiLevelType w:val="multilevel"/>
    <w:tmpl w:val="D5084E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8">
    <w:nsid w:val="D508EB9B"/>
    <w:multiLevelType w:val="multilevel"/>
    <w:tmpl w:val="D508EB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9">
    <w:nsid w:val="D56A049D"/>
    <w:multiLevelType w:val="multilevel"/>
    <w:tmpl w:val="D56A04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0">
    <w:nsid w:val="D5863ED0"/>
    <w:multiLevelType w:val="multilevel"/>
    <w:tmpl w:val="D5863ED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1">
    <w:nsid w:val="DFED9B71"/>
    <w:multiLevelType w:val="multilevel"/>
    <w:tmpl w:val="DFED9B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2">
    <w:nsid w:val="07866E2D"/>
    <w:multiLevelType w:val="multilevel"/>
    <w:tmpl w:val="07866E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3">
    <w:nsid w:val="07EB26D2"/>
    <w:multiLevelType w:val="multilevel"/>
    <w:tmpl w:val="07EB26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4">
    <w:nsid w:val="0A33B640"/>
    <w:multiLevelType w:val="multilevel"/>
    <w:tmpl w:val="0A33B6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5">
    <w:nsid w:val="15EAF6E1"/>
    <w:multiLevelType w:val="multilevel"/>
    <w:tmpl w:val="15EAF6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6">
    <w:nsid w:val="1CB9AF13"/>
    <w:multiLevelType w:val="multilevel"/>
    <w:tmpl w:val="1CB9AF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7">
    <w:nsid w:val="2D0682E4"/>
    <w:multiLevelType w:val="multilevel"/>
    <w:tmpl w:val="2D0682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8">
    <w:nsid w:val="418119A5"/>
    <w:multiLevelType w:val="multilevel"/>
    <w:tmpl w:val="418119A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9">
    <w:nsid w:val="6A739931"/>
    <w:multiLevelType w:val="multilevel"/>
    <w:tmpl w:val="6A73993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0">
    <w:nsid w:val="6A746A63"/>
    <w:multiLevelType w:val="multilevel"/>
    <w:tmpl w:val="6A746A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1">
    <w:nsid w:val="6C60A9FC"/>
    <w:multiLevelType w:val="multilevel"/>
    <w:tmpl w:val="6C60A9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2">
    <w:nsid w:val="75F213A9"/>
    <w:multiLevelType w:val="multilevel"/>
    <w:tmpl w:val="75F213A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6"/>
  </w:num>
  <w:num w:numId="2">
    <w:abstractNumId w:val="18"/>
  </w:num>
  <w:num w:numId="3">
    <w:abstractNumId w:val="22"/>
  </w:num>
  <w:num w:numId="4">
    <w:abstractNumId w:val="25"/>
  </w:num>
  <w:num w:numId="5">
    <w:abstractNumId w:val="21"/>
  </w:num>
  <w:num w:numId="6">
    <w:abstractNumId w:val="17"/>
  </w:num>
  <w:num w:numId="7">
    <w:abstractNumId w:val="12"/>
  </w:num>
  <w:num w:numId="8">
    <w:abstractNumId w:val="20"/>
  </w:num>
  <w:num w:numId="9">
    <w:abstractNumId w:val="28"/>
  </w:num>
  <w:num w:numId="10">
    <w:abstractNumId w:val="15"/>
  </w:num>
  <w:num w:numId="11">
    <w:abstractNumId w:val="14"/>
  </w:num>
  <w:num w:numId="12">
    <w:abstractNumId w:val="6"/>
  </w:num>
  <w:num w:numId="13">
    <w:abstractNumId w:val="16"/>
  </w:num>
  <w:num w:numId="14">
    <w:abstractNumId w:val="29"/>
  </w:num>
  <w:num w:numId="15">
    <w:abstractNumId w:val="8"/>
  </w:num>
  <w:num w:numId="16">
    <w:abstractNumId w:val="5"/>
  </w:num>
  <w:num w:numId="17">
    <w:abstractNumId w:val="19"/>
  </w:num>
  <w:num w:numId="18">
    <w:abstractNumId w:val="7"/>
  </w:num>
  <w:num w:numId="19">
    <w:abstractNumId w:val="24"/>
  </w:num>
  <w:num w:numId="20">
    <w:abstractNumId w:val="1"/>
  </w:num>
  <w:num w:numId="21">
    <w:abstractNumId w:val="13"/>
  </w:num>
  <w:num w:numId="22">
    <w:abstractNumId w:val="30"/>
  </w:num>
  <w:num w:numId="23">
    <w:abstractNumId w:val="32"/>
  </w:num>
  <w:num w:numId="24">
    <w:abstractNumId w:val="10"/>
  </w:num>
  <w:num w:numId="25">
    <w:abstractNumId w:val="2"/>
  </w:num>
  <w:num w:numId="26">
    <w:abstractNumId w:val="27"/>
  </w:num>
  <w:num w:numId="27">
    <w:abstractNumId w:val="3"/>
  </w:num>
  <w:num w:numId="28">
    <w:abstractNumId w:val="11"/>
  </w:num>
  <w:num w:numId="29">
    <w:abstractNumId w:val="23"/>
  </w:num>
  <w:num w:numId="30">
    <w:abstractNumId w:val="0"/>
  </w:num>
  <w:num w:numId="31">
    <w:abstractNumId w:val="31"/>
  </w:num>
  <w:num w:numId="32">
    <w:abstractNumId w:val="9"/>
  </w:num>
  <w:num w:numId="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FA7A89"/>
    <w:rsid w:val="5EFA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9">
    <w:name w:val="Hyperlink"/>
    <w:basedOn w:val="4"/>
    <w:uiPriority w:val="0"/>
    <w:rPr>
      <w:color w:val="0000FF"/>
      <w:u w:val="single"/>
    </w:rPr>
  </w:style>
  <w:style w:type="paragraph" w:styleId="10">
    <w:name w:val="Normal (Web)"/>
    <w:basedOn w:val="1"/>
    <w:uiPriority w:val="0"/>
    <w:rPr>
      <w:sz w:val="24"/>
      <w:szCs w:val="24"/>
    </w:rPr>
  </w:style>
  <w:style w:type="character" w:styleId="11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2025-10-01T07:04:00Z</dcterms:created>
  <dc:creator>GAURAV VADAKTE</dc:creator>
  <cp:lastModifiedBy>GAURAV VADAKTE</cp:lastModifiedBy>
  <dcterms:modified xsi:type="dcterms:W3CDTF">2025-10-01T07:05:01Z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50F805A60A9548A69495F75199CD60E4_11</vt:lpwstr>
  </property>
</Properties>
</file>