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D9EF9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 xml:space="preserve">PostgreSQL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Performance Tuning on EC2 with </w:t>
      </w:r>
      <w:r>
        <w:rPr>
          <w:rStyle w:val="8"/>
          <w:rFonts w:ascii="Courier New" w:hAnsi="Courier New" w:eastAsia="Courier New" w:cs="Courier New"/>
          <w:i w:val="0"/>
          <w:iCs w:val="0"/>
          <w:caps w:val="0"/>
          <w:color w:val="242424"/>
          <w:spacing w:val="-2"/>
          <w:sz w:val="37"/>
          <w:szCs w:val="37"/>
          <w:bdr w:val="none" w:color="auto" w:sz="0" w:space="0"/>
          <w:shd w:val="clear" w:fill="F2F2F2"/>
        </w:rPr>
        <w:t>pgbench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 and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2"/>
          <w:sz w:val="37"/>
          <w:szCs w:val="37"/>
          <w:bdr w:val="none" w:color="auto" w:sz="0" w:space="0"/>
          <w:shd w:val="clear" w:fill="F2F2F2"/>
        </w:rPr>
        <w:t>auto_explain</w:t>
      </w:r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: A Hands-On Guide</w:t>
      </w:r>
    </w:p>
    <w:p w14:paraId="1033781E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"https://medium.com/@jramcloud1?source=post_page---byline--0ccdc3acc0af---------------------------------------"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</w:p>
    <w:p w14:paraId="6E34C152">
      <w:pPr>
        <w:keepNext w:val="0"/>
        <w:keepLines w:val="0"/>
        <w:widowControl/>
        <w:suppressLineNumbers w:val="0"/>
        <w:pBdr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</w:pBdr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none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  <w:u w:val="none"/>
          <w:shd w:val="clear" w:fill="F2F2F2"/>
        </w:rPr>
        <w:drawing>
          <wp:inline distT="0" distB="0" distL="114300" distR="114300">
            <wp:extent cx="30480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B5047C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 w14:paraId="663FAC55">
      <w:pPr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240" w:lineRule="atLeast"/>
        <w:ind w:left="288" w:right="28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42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"https://medium.com/@jramcloud1?source=post_page---byline--0ccdc3acc0af---------------------------------------"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Jeyaram Ayyalusamy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FFED43A">
      <w:pPr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240" w:lineRule="atLeast"/>
        <w:ind w:left="288" w:right="288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4242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424"/>
          <w:spacing w:val="0"/>
          <w:kern w:val="0"/>
          <w:sz w:val="16"/>
          <w:szCs w:val="16"/>
          <w:shd w:val="clear" w:fill="FFFFFF"/>
          <w:lang w:val="en-US" w:eastAsia="zh-CN" w:bidi="ar"/>
        </w:rPr>
        <w:t>Following</w:t>
      </w:r>
    </w:p>
    <w:p w14:paraId="247EBC1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tLeast"/>
        <w:ind w:left="288" w:right="28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kern w:val="0"/>
          <w:sz w:val="16"/>
          <w:szCs w:val="16"/>
          <w:shd w:val="clear" w:fill="FFFFFF"/>
          <w:lang w:val="en-US" w:eastAsia="zh-CN" w:bidi="ar"/>
        </w:rPr>
        <w:t>19 min read</w:t>
      </w:r>
    </w:p>
    <w:p w14:paraId="420397E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288" w:right="28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·</w:t>
      </w:r>
    </w:p>
    <w:p w14:paraId="1816C425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kern w:val="0"/>
          <w:sz w:val="16"/>
          <w:szCs w:val="16"/>
          <w:shd w:val="clear" w:fill="FFFFFF"/>
          <w:lang w:val="en-US" w:eastAsia="zh-CN" w:bidi="ar"/>
        </w:rPr>
        <w:t>Jul 11, 2025</w:t>
      </w:r>
    </w:p>
    <w:p w14:paraId="1D781BBA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288" w:right="288"/>
        <w:rPr>
          <w:rFonts w:hint="default" w:ascii="Helvetica" w:hAnsi="Helvetica" w:eastAsia="Helvetica" w:cs="Helvetica"/>
          <w:color w:val="6B6B6B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B6B6B"/>
          <w:spacing w:val="0"/>
          <w:sz w:val="15"/>
          <w:szCs w:val="15"/>
          <w:shd w:val="clear" w:fill="FFFFFF"/>
        </w:rPr>
        <w:t>2</w:t>
      </w:r>
    </w:p>
    <w:p w14:paraId="4B47D6C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84" w:beforeAutospacing="0" w:after="0" w:afterAutospacing="0"/>
        <w:ind w:left="288" w:right="57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"https://medium.com/plans?dimension=post_audio_button&amp;postId=0ccdc3acc0af&amp;source=upgrade_membership---post_audio_button-----------------------------------------"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22384D94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Press enter or click to view image in full size</w:t>
      </w:r>
    </w:p>
    <w:p w14:paraId="26522A6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B8ECA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widely regarded as one of the most powerful and reliable open-source relational database systems. Its reputation for data integrity, extensibility, and support for advanced SQL features makes it a preferred choice for developers, data engineers, and organizations around the globe.</w:t>
      </w:r>
    </w:p>
    <w:p w14:paraId="02285AF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However, it’s important to understand a critical truth that often gets overlooked:</w:t>
      </w:r>
    </w:p>
    <w:p w14:paraId="1DBE761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Installing PostgreSQL is not the final step — it’s merely the foundation.</w:t>
      </w:r>
    </w:p>
    <w:p w14:paraId="7674BF6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production environments, a default PostgreSQL setup is rarely suitable for handling high-volume workloads or delivering optimal performance. To ensure your instance is stable, scalable, and efficient, you must go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beyond installation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invest in proper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benchmarking, monitoring, and tuning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2DE7B4A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🧩 The Limits of Default Configuration</w:t>
      </w:r>
    </w:p>
    <w:p w14:paraId="4D98BA9F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PostgreSQL is installed, it comes with a set of default configuration parameters. These defaults are conservative by design. They aim to ensure that the database can start and run safely on a wide range of systems, including low-memory development environments or local machines.</w:t>
      </w:r>
    </w:p>
    <w:p w14:paraId="23F5E8B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While this is beneficial for beginners or small-scale testing, it becomes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bottleneck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production use cases. Relying on default settings can lead to several performance and operational issues, such as:</w:t>
      </w:r>
    </w:p>
    <w:p w14:paraId="6C264D4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Suboptimal memory allocation for operations like sorting and joining.</w:t>
      </w:r>
    </w:p>
    <w:p w14:paraId="5F78BD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Low limits on maximum connections and worker processes.</w:t>
      </w:r>
    </w:p>
    <w:p w14:paraId="1A3DE3A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Inefficient autovacuum and background writer settings.</w:t>
      </w:r>
    </w:p>
    <w:p w14:paraId="40DA5E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Missing visibility into slow or inefficient queries.</w:t>
      </w:r>
    </w:p>
    <w:p w14:paraId="79589F6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result? A database that may function but cannot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scale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respond efficiently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under real-world workloads.</w:t>
      </w:r>
    </w:p>
    <w:p w14:paraId="02370E3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🚦 Why Production-Ready PostgreSQL Requires More Than Installation</w:t>
      </w:r>
    </w:p>
    <w:p w14:paraId="48B6D4E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 production-grade PostgreSQL environment must be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observed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measured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tuned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continuously. Below are the three essential areas where database administrators and engineers must focus their attention post-installation.</w:t>
      </w:r>
    </w:p>
    <w:p w14:paraId="0FBC35A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1. 📊 Benchmarking: Understand How PostgreSQL Performs Under Load</w:t>
      </w:r>
    </w:p>
    <w:p w14:paraId="71D463C4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Before making tuning decisions, it is critical to understand how PostgreSQL behaves under stress. Benchmarking helps you:</w:t>
      </w:r>
    </w:p>
    <w:p w14:paraId="041029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Simulate real-world traffic with concurrent users.</w:t>
      </w:r>
    </w:p>
    <w:p w14:paraId="77B795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Measure throughput (e.g., transactions per second).</w:t>
      </w:r>
    </w:p>
    <w:p w14:paraId="63A46BC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Identify the thresholds where performance starts to degrade.</w:t>
      </w:r>
    </w:p>
    <w:p w14:paraId="70B8F61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Without benchmarking, optimization is guesswork. With it, you’re making data-driven decisions.</w:t>
      </w:r>
    </w:p>
    <w:p w14:paraId="7FC963F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2. 🛠 Monitoring: Gain Real-Time Insight into Database Behavior</w:t>
      </w:r>
    </w:p>
    <w:p w14:paraId="37201020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Monitoring enables visibility into what PostgreSQL is doing internally. This includes:</w:t>
      </w:r>
    </w:p>
    <w:p w14:paraId="52C8279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Query execution times and slow query patterns.</w:t>
      </w:r>
    </w:p>
    <w:p w14:paraId="0A6262F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Lock contention and deadlocks.</w:t>
      </w:r>
    </w:p>
    <w:p w14:paraId="7167986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Resource usage (CPU, memory, I/O).</w:t>
      </w:r>
    </w:p>
    <w:p w14:paraId="339167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Log messages indicating potential issues.</w:t>
      </w:r>
    </w:p>
    <w:p w14:paraId="5C9CF8D2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Real-time monitoring tools and log inspection give you the ability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detect anomalies early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before they impact application performance or user experience.</w:t>
      </w:r>
    </w:p>
    <w:p w14:paraId="1BD8053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3. 🔧 Tuning: Optimize PostgreSQL for Your Specific Workload</w:t>
      </w:r>
    </w:p>
    <w:p w14:paraId="3CF08A2A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After benchmarking and monitoring, you can begin tuning PostgreSQL. This involves adjusting configuration parameters based on:</w:t>
      </w:r>
    </w:p>
    <w:p w14:paraId="2D90CC6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Your system’s hardware (e.g., CPU cores, available memory, IOPS).</w:t>
      </w:r>
    </w:p>
    <w:p w14:paraId="604421E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nature of your workload (read-heavy, write-heavy, mixed).</w:t>
      </w:r>
    </w:p>
    <w:p w14:paraId="7142841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Query patterns and concurrency levels.</w:t>
      </w:r>
    </w:p>
    <w:p w14:paraId="253425D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Examples of tuning actions include:</w:t>
      </w:r>
    </w:p>
    <w:p w14:paraId="38F0147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Increasing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improve sort and join performance.</w:t>
      </w:r>
    </w:p>
    <w:p w14:paraId="3445A2F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Adjusting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shared_buffers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cache more data in memory.</w:t>
      </w:r>
    </w:p>
    <w:p w14:paraId="2FE16D4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Tuning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thresholds to prevent table bloat.</w:t>
      </w:r>
    </w:p>
    <w:p w14:paraId="598C77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Configuring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parallel_workers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better concurrency.</w:t>
      </w:r>
    </w:p>
    <w:p w14:paraId="4975AE1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Proper tuning can significantly reduce query times, minimize disk I/O, and improve overall system throughput.</w:t>
      </w:r>
    </w:p>
    <w:p w14:paraId="44EE1CF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Conclusion: Operational Excellence Requires Continuous Effort</w:t>
      </w:r>
    </w:p>
    <w:p w14:paraId="30F631C4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is a powerful database engine, but power without control leads to inefficiency. If you stop at installation, you risk running a system that cannot handle real-world demands.</w:t>
      </w:r>
    </w:p>
    <w:p w14:paraId="43D32D92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fully leverage PostgreSQL in production environments, you must:</w:t>
      </w:r>
    </w:p>
    <w:p w14:paraId="093FC40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Benchmark the database to understand its performance limits.</w:t>
      </w:r>
    </w:p>
    <w:p w14:paraId="5E6F05A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Monitor query and system behavior to catch problems early.</w:t>
      </w:r>
    </w:p>
    <w:p w14:paraId="492E8C0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Tune configuration settings based on actual workload characteristics.</w:t>
      </w:r>
    </w:p>
    <w:p w14:paraId="59E79C2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Each of these steps builds on the one before. Together, they transform PostgreSQL from a functional installation into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high-performance, production-grade system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capable of scaling with your business.</w:t>
      </w:r>
    </w:p>
    <w:p w14:paraId="787911A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🔬 PostgreSQL Performance Benchmarking with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pgbench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: A Detailed Guide for Realistic Load Testing</w:t>
      </w:r>
    </w:p>
    <w:p w14:paraId="6EA9B92F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a powerful, open-source relational database engine trusted by developers, startups, and enterprises for its robust feature set and performance under pressure. However, performance isn’t guaranteed out of the box — it must be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validated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monitored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optimized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753A3AAA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effectively understand how PostgreSQL behaves under load, we need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repeatable benchmarks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simulate real-world concurrency and transaction throughput. PostgreSQL provides a native tool called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specifically designed for this task.</w:t>
      </w:r>
    </w:p>
    <w:p w14:paraId="62B3BBB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this blog post, we’ll explore:</w:t>
      </w:r>
    </w:p>
    <w:p w14:paraId="5B771F9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and why it matters</w:t>
      </w:r>
    </w:p>
    <w:p w14:paraId="27BB5A0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How to execute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tests with varying concurrency</w:t>
      </w:r>
    </w:p>
    <w:p w14:paraId="30C0665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Why incremental benchmarking is crucial for uncovering performance bottlenecks</w:t>
      </w:r>
    </w:p>
    <w:p w14:paraId="1DCE401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Each section includes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command-level examples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technical explanations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best practices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help you accurately measure your PostgreSQL system’s behavior under different loads.</w:t>
      </w:r>
    </w:p>
    <w:p w14:paraId="3BC5F60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What Is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pgbench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?</w:t>
      </w:r>
    </w:p>
    <w:p w14:paraId="7ADD23C4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PostgreSQL’s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built-in benchmarking utility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simulates multiple clients running transactions against a PostgreSQL database. It is often used for:</w:t>
      </w:r>
    </w:p>
    <w:p w14:paraId="3926F9D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Performance benchmarking</w:t>
      </w:r>
    </w:p>
    <w:p w14:paraId="42715CD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Stress testing</w:t>
      </w:r>
    </w:p>
    <w:p w14:paraId="6068E3A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Latency and throughput measurement</w:t>
      </w:r>
    </w:p>
    <w:p w14:paraId="5BF0169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Tuning validation</w:t>
      </w:r>
    </w:p>
    <w:p w14:paraId="6F9D5783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tool initializes a sample schema with a standard set of tables and transaction logic, then runs a specified number of transactions using simulated concurrent clients. These transactions include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SELECT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INSERT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DELETE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operations designed to reflect a typical OLTP (Online Transaction Processing) workload.</w:t>
      </w:r>
    </w:p>
    <w:p w14:paraId="47380410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Why Use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pgbench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?</w:t>
      </w:r>
    </w:p>
    <w:p w14:paraId="5F922A4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enables you to:</w:t>
      </w:r>
    </w:p>
    <w:p w14:paraId="24786EA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Test PostgreSQL behavior under real-world-like traffic</w:t>
      </w:r>
    </w:p>
    <w:p w14:paraId="42388C4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Simulate concurrency to find scaling limits</w:t>
      </w:r>
    </w:p>
    <w:p w14:paraId="0ADAC25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Evaluate performance differences across environments or configuration changes</w:t>
      </w:r>
    </w:p>
    <w:p w14:paraId="4DD2AB9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Compare transaction throughput over time or under new infrastructure conditions</w:t>
      </w:r>
    </w:p>
    <w:p w14:paraId="365E39F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Installing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pgbench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on Amazon EC2 (RHEL)</w:t>
      </w:r>
    </w:p>
    <w:p w14:paraId="3AE895A2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you’re setting up performance benchmarking with PostgreSQL on a Red Hat-based Amazon EC2 instance, you’ll need to install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tool, which is part of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postgresql-contrib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package.</w:t>
      </w:r>
    </w:p>
    <w:p w14:paraId="7EBD28B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Here’s a step-by-step breakdown of the installation and validation:</w:t>
      </w:r>
    </w:p>
    <w:p w14:paraId="096E77F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Step 1: Install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postgresql-contrib</w:t>
      </w:r>
    </w:p>
    <w:p w14:paraId="41D69DC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 the following command to install the required package, which includes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49273F7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yum install -y postgresql17 postgresql17-server postgresql17-contrib</w:t>
      </w:r>
    </w:p>
    <w:p w14:paraId="58AE6F6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may see a message like:</w:t>
      </w:r>
    </w:p>
    <w:p w14:paraId="516DE453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This system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registered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an entitlement server.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You can use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"rhc"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"subscription-manager"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register.</w:t>
      </w:r>
    </w:p>
    <w:p w14:paraId="0DC2440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 ignore this warning if you’re using RHUI (Red Hat Update Infrastructure) on AWS.</w:t>
      </w:r>
    </w:p>
    <w:p w14:paraId="2307324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During installation, you’ll notice dependencies like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libxslt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uuid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postgresql-private-libs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are also installed.</w:t>
      </w:r>
    </w:p>
    <w:p w14:paraId="6228DC02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prompted with:</w:t>
      </w:r>
    </w:p>
    <w:p w14:paraId="275405BB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Is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ok [y/N]:</w:t>
      </w:r>
    </w:p>
    <w:p w14:paraId="668DB7E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Simply press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hit Enter to proceed.</w:t>
      </w:r>
    </w:p>
    <w:p w14:paraId="4AFEF35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📦 Sample Output</w:t>
      </w:r>
    </w:p>
    <w:p w14:paraId="194AD075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[root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-172-31-92-46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~]# sudo yum install -y postgresql17 postgresql17-server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Updating Subscription Management repositories.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Unable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 consumer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identity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This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registered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an entitlement server. You can use "rhc"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"subscription-manager"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register.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Last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metadata expiration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check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ago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Thu Jul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Package postgresql17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-17.5-3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PGDG.rhel10.x86_64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already installed.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Package postgresql17-server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-17.5-3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PGDG.rhel10.x86_64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already installed.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Dependencies resolved.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====================================================================================================================================================================================================================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Package                                              Architecture                           Version                                              Repository                                                   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====================================================================================================================================================================================================================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Installing: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postgresql17-contrib                                 x86_64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17.5-3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                                    pgdg17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Installing dependencies: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libxslt                                              x86_64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1.1.39-7.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el10_0                                      rhel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-appstream-rhui-rpms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Transaction Summary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====================================================================================================================================================================================================================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Install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Packages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Total download size: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Installed size: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3.2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Downloading Packages: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-17.5-3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PGDG.rhel10.x86_64.rpm 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MB/s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 libxslt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-1.1.39-7.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el10_0.x86_64.rpm               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4.2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MB/s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Total                                                    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MB/s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Running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transaction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check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Transaction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check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succeeded.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Running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transaction test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Transaction test succeeded.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Running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transaction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Preparing        :                                                                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Installing       : libxslt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-1.1.39-7.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el10_0.x86_64                                 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Installing       :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-17.5-3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PGDG.rhel10.x86_64                  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Running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scriptlet: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-17.5-3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PGDG.rhel10.x86_64                  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Installed products updated.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Installed: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libxslt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-1.1.39-7.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el10_0.x86_64                                                                   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-17.5-3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PGDG.rhel10.x86_64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Complete!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[root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-172-31-92-46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~]#</w:t>
      </w:r>
    </w:p>
    <w:p w14:paraId="79BCB13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Complete!</w:t>
      </w:r>
    </w:p>
    <w:p w14:paraId="115A289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🔐 Step 2: Switch to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postgres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User</w:t>
      </w:r>
    </w:p>
    <w:p w14:paraId="68B78C6F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After installation, switch to the PostgreSQL system user:</w:t>
      </w:r>
    </w:p>
    <w:p w14:paraId="66380A0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su - postgres</w:t>
      </w:r>
    </w:p>
    <w:p w14:paraId="553C721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Step 3: Verify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pgbench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Installation</w:t>
      </w:r>
    </w:p>
    <w:p w14:paraId="191FAAD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Run the following to confirm the tool is now available:</w:t>
      </w:r>
    </w:p>
    <w:p w14:paraId="68A1346B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which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pgbench</w:t>
      </w:r>
    </w:p>
    <w:p w14:paraId="5428BC33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Expected output:</w:t>
      </w:r>
    </w:p>
    <w:p w14:paraId="7DC5F69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/usr/bin/pgbench</w:t>
      </w:r>
    </w:p>
    <w:p w14:paraId="3BB5873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🎉 You’re All Set!</w:t>
      </w:r>
    </w:p>
    <w:p w14:paraId="578522F0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 now start using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for initializing benchmark tables and running performance tests:</w:t>
      </w:r>
    </w:p>
    <w:p w14:paraId="57FF2B4E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your_database_name</w:t>
      </w:r>
    </w:p>
    <w:p w14:paraId="6F7124BA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Make sure the target database exists and is accessible by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user.</w:t>
      </w:r>
    </w:p>
    <w:p w14:paraId="5A4A368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🧪 Step-by-Step: Running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pgbench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Tests on EC2</w:t>
      </w:r>
    </w:p>
    <w:p w14:paraId="11654AF2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keep benchmarking realistic, it’s recommended to execute tests in an environment that closely mirrors production. In this case, we assume the tests are being conducted from an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AWS EC2 instance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either connected locally to the PostgreSQL host or part of the same VPC/subnet. This setup minimizes network latency and emulates deployment conditions more accurately.</w:t>
      </w:r>
    </w:p>
    <w:p w14:paraId="00A4ACB2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Each test case uses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separate test database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ensure clean initialization and prevent data or schema conflicts. This also enables reproducibility and side-by-side result comparison.</w:t>
      </w:r>
    </w:p>
    <w:p w14:paraId="28467071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walk through three benchmarking scenarios with increasing levels of concurrency: 250, 500, and 1000 clients. Each test runs 100 transactions per client to generate a sufficient and consistent load.</w:t>
      </w:r>
    </w:p>
    <w:p w14:paraId="64B20BA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Test 1: 50 Clients, 100 Transactions</w:t>
      </w:r>
    </w:p>
    <w:p w14:paraId="726865D6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scenario simulates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moderately loaded environment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such as a small-to-medium sized production workload during business hours.</w:t>
      </w:r>
    </w:p>
    <w:p w14:paraId="7642182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Step-by-Step Commands:</w:t>
      </w:r>
    </w:p>
    <w:p w14:paraId="0C2D3E8E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"CREATE DATABASE payments_bench_50;"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-i payments_bench_50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-c50 -t100 payments_bench_50</w:t>
      </w:r>
    </w:p>
    <w:p w14:paraId="4600CE6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📦 Sample Output</w:t>
      </w:r>
    </w:p>
    <w:p w14:paraId="43408A35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"CREATE DATABASE payments_bench_50;"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DATABASE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52EABC9F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-i payments_bench_50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dropping old tables...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NOTICE:  table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"pgbench_accounts"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does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exist, skipping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NOTICE:  table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"pgbench_branches"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does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exist, skipping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NOTICE:  table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"pgbench_history"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does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exist, skipping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NOTICE:  table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"pgbench_tellers"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does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exist, skipping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creating tables...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generating data (client-side)...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vacuuming...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creating primary keys...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done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0.21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 (drop tables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s, create tables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s, client-side generate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s, vacuum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s, primary keys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7243A01A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-c50 -t100 payments_bench_50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17.5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starting vacuum...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end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transaction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type: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builtin: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TPC-B (sort of)&gt;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scaling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factor: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query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mode: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simple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number of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clients: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number of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threads: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maximum number of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tries: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number of transactions per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client: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number of transactions actually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processed: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number of failed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transactions: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%)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latency average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89.301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initial connection time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104.008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tps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559.905524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(without initial connection time)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6F73FF7D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\l+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                  List of databases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Name        |  Owner   | Encoding | Locale Provider | Collate |  Ctype  | Locale | ICU Rules |   Access privileges   |  Size   | Tablespace |                Description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-------------------+----------+----------+-----------------+---------+---------+--------+-----------+-----------------------+---------+------------+--------------------------------------------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payments_bench_50 | postgres | UTF8     | libc            | C.UTF-8 | C.UTF-8 |        |           |                       | 24 MB   | pg_default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          | postgres | UTF8     | libc            | C.UTF-8 | C.UTF-8 |        |           |                       | 7515 kB | pg_default | default administrative connection database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template0         | postgres | UTF8     | libc            | C.UTF-8 | C.UTF-8 |        |           | =c/postgres          +| 7361 kB | pg_default | unmodifiable empty database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|          |          |                 |         |         |        |           | postgres=CTc/postgres |         |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template1         | postgres | UTF8     | libc            | C.UTF-8 | C.UTF-8 |        |           | =c/postgres          +| 7587 kB | pg_default | default template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new databases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|          |          |                 |         |         |        |           | postgres=CTc/postgres |         |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(4 rows)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7EC63A1F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\c payments_bench_50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You are now connected to database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"payments_bench_50"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as user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"postgres"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payments_bench_50=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payments_bench_50=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4D2484F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payments_bench_50=# \dt+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List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relations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Schema |       Name       | Type  |  Owner   | Persistence | Access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method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Size  | Description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--------+------------------+-------+----------+-------------+---------------+--------+-------------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pgbench_accounts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 | permanent   | heap        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pgbench_branches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 | permanent   | heap        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pgbench_history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 | permanent   | heap        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440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pgbench_tellers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 | permanent   | heap        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144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payments_bench_50=#</w:t>
      </w:r>
    </w:p>
    <w:p w14:paraId="596CACD0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What This Does:</w:t>
      </w:r>
    </w:p>
    <w:p w14:paraId="07925A9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DATABASE payments_bench_50;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Initializes a fresh database for isolated benchmarking.</w:t>
      </w:r>
    </w:p>
    <w:p w14:paraId="2B49155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 -i payments_bench_50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Loads the standard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schema and populates it with initial test data.</w:t>
      </w:r>
    </w:p>
    <w:p w14:paraId="5E4C656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 -c50 -t100 payments_bench_50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Executes the benchmark:</w:t>
      </w:r>
    </w:p>
    <w:p w14:paraId="7886B9A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-c50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Simulates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50 concurrent clients</w:t>
      </w:r>
    </w:p>
    <w:p w14:paraId="2B26798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-t100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Each client runs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100 transactions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totaling 5,000 transactions</w:t>
      </w:r>
    </w:p>
    <w:p w14:paraId="14B3FCC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🎯 Objective:</w:t>
      </w:r>
    </w:p>
    <w:p w14:paraId="628B83B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test evaluates the system’s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baseline performance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under moderate concurrency. It’s particularly useful for identifying:</w:t>
      </w:r>
    </w:p>
    <w:p w14:paraId="10C2BC3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Average response time under moderate pressure</w:t>
      </w:r>
    </w:p>
    <w:p w14:paraId="6CDA645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Whether the system can sustain this level without performance degradation</w:t>
      </w:r>
    </w:p>
    <w:p w14:paraId="2D436B1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Potential early signs of lock contention or resource exhaustion</w:t>
      </w:r>
    </w:p>
    <w:p w14:paraId="4101506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Test 2: 25 Clients, 100 Transactions</w:t>
      </w:r>
    </w:p>
    <w:p w14:paraId="57CDEC8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test reduces concurrency to represent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lightweight transactional load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scenario may reflect a staging environment or a production system during off-peak hours.</w:t>
      </w:r>
    </w:p>
    <w:p w14:paraId="409C2ED3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Step-by-Step Commands:</w:t>
      </w:r>
    </w:p>
    <w:p w14:paraId="673BFB3B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"CREATE DATABASE payments_bench_25;"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-i payments_bench_25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-c25 -t100 payments_bench_25</w:t>
      </w:r>
    </w:p>
    <w:p w14:paraId="68D4B14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What This Does:</w:t>
      </w:r>
    </w:p>
    <w:p w14:paraId="3A21508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-c25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Launches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25 client sessions</w:t>
      </w:r>
    </w:p>
    <w:p w14:paraId="22B1790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-t100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Each client runs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100 transactions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for a total of 2,500 transactions</w:t>
      </w:r>
    </w:p>
    <w:p w14:paraId="070D17E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🎯 Objective:</w:t>
      </w:r>
    </w:p>
    <w:p w14:paraId="03A1D02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low-concurrency test provides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baseline metric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future tuning or configuration changes can be compared against. It’s useful for:</w:t>
      </w:r>
    </w:p>
    <w:p w14:paraId="236F654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Measuring performance without stress factors</w:t>
      </w:r>
    </w:p>
    <w:p w14:paraId="0BDF9E0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Validating system readiness before going live</w:t>
      </w:r>
    </w:p>
    <w:p w14:paraId="4948B21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Ensuring no fundamental inefficiencies exist in a low-load scenario</w:t>
      </w:r>
    </w:p>
    <w:p w14:paraId="5B8FD1B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🔹 Test 3: 100 Clients, 100 Transactions</w:t>
      </w:r>
    </w:p>
    <w:p w14:paraId="46516AC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final test represents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high-concurrency environment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pushing the system toward its operational limits. It’s designed for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stress testing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is ideal for observing how PostgreSQL behaves under heavy load.</w:t>
      </w:r>
    </w:p>
    <w:p w14:paraId="513E7C2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Step-by-Step Commands:</w:t>
      </w:r>
    </w:p>
    <w:p w14:paraId="03F67DF6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"CREATE DATABASE payments_bench_1001;"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-i payments_bench_100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pgbench -c100 -t100 payments_bench_100</w:t>
      </w:r>
    </w:p>
    <w:p w14:paraId="53EC10F3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\l+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                   List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Name        |  Owner   | Encoding | Locale Provider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Collate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Ctype  | Locale | ICU Rules |   Access privileges   |  Size   | Tablespace |                Description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--------------------+----------+----------+-----------------+---------+---------+--------+-----------+-----------------------+---------+------------+--------------------------------------------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payments_bench_100 | postgres | UTF8     | libc           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                    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 | pg_default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payments_bench_25  | postgres | UTF8     | libc           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                    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 | pg_default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payments_bench_50  | postgres | UTF8     | libc           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                    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 | pg_default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           | postgres | UTF8     | libc           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                    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7515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| pg_default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administrative connection database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template0          | postgres | UTF8     | libc           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=c/postgres          +|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7361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| pg_default | unmodifiable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empty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|          |          |                 |         |         |        |           | postgres=CTc/postgres |         |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template1          | postgres | UTF8     | libc           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C.UTF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=c/postgres          +|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7587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| pg_default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template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|          |          |                 |         |         |        |           | postgres=CTc/postgres |         |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58F2314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What This Does:</w:t>
      </w:r>
    </w:p>
    <w:p w14:paraId="756DBA9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-c100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Simulates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100 concurrent clients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a high-concurrency scenario</w:t>
      </w:r>
    </w:p>
    <w:p w14:paraId="7D84CF6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-t100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Each client performs 100 transactions (10,000 total)</w:t>
      </w:r>
    </w:p>
    <w:p w14:paraId="0B98A8E1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🎯 Objective:</w:t>
      </w:r>
    </w:p>
    <w:p w14:paraId="09E982D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test helps to:</w:t>
      </w:r>
    </w:p>
    <w:p w14:paraId="12A01D3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Identify resource bottlenecks (CPU, memory, I/O)</w:t>
      </w:r>
    </w:p>
    <w:p w14:paraId="75DAFF4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Detect concurrency-related issues such as lock contention or deadlocks</w:t>
      </w:r>
    </w:p>
    <w:p w14:paraId="788BB76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Evaluate the system’s maximum throughput in terms of TPS (Transactions Per Second)</w:t>
      </w:r>
    </w:p>
    <w:p w14:paraId="78F1606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Best Practice: Incremental Load Testing</w:t>
      </w:r>
    </w:p>
    <w:p w14:paraId="33EDB809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Running tests at different concurrency levels (low → medium → high) enables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performance curve analysis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helps you:</w:t>
      </w:r>
    </w:p>
    <w:p w14:paraId="7D97A0F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Compare results across scenarios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find the inflection point where performance drops</w:t>
      </w:r>
    </w:p>
    <w:p w14:paraId="0958570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Pinpoint exact thresholds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where database tuning becomes necessary</w:t>
      </w:r>
    </w:p>
    <w:p w14:paraId="73262971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Tune PostgreSQL parameters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such as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shared_buffers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and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settings</w:t>
      </w:r>
    </w:p>
    <w:p w14:paraId="63E16A7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should also monitor system metrics in parallel using tools like:</w:t>
      </w:r>
    </w:p>
    <w:p w14:paraId="3A79E43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htop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CPU/memory usage</w:t>
      </w:r>
    </w:p>
    <w:p w14:paraId="55D0640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iostat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vmstat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disk and I/O monitoring</w:t>
      </w:r>
    </w:p>
    <w:p w14:paraId="4958824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PostgreSQL logs for query execution times and error tracking</w:t>
      </w:r>
    </w:p>
    <w:p w14:paraId="3823FDCE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Benchmarking is most effective when test results are correlated with system and query performance metrics.</w:t>
      </w:r>
    </w:p>
    <w:p w14:paraId="03BA88F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📈 Summary</w:t>
      </w:r>
    </w:p>
    <w:p w14:paraId="05755572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Benchmarking with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a practical and reliable way to simulate PostgreSQL under real-world concurrency. Using incremental concurrency tests—starting from 25 clients and increasing to 100—allows database administrators and engineers to:</w:t>
      </w:r>
    </w:p>
    <w:p w14:paraId="54B9FE3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Validate system stability</w:t>
      </w:r>
    </w:p>
    <w:p w14:paraId="087E6EF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Identify and diagnose bottlenecks</w:t>
      </w:r>
    </w:p>
    <w:p w14:paraId="093874E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Measure baseline and peak throughput</w:t>
      </w:r>
    </w:p>
    <w:p w14:paraId="192AC3F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Guide tuning decisions for production environments</w:t>
      </w:r>
    </w:p>
    <w:p w14:paraId="789D216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Each test scenario offers valuable insights into how PostgreSQL scales with load and helps ensure your infrastructure can meet future demand with confidence.</w:t>
      </w:r>
    </w:p>
    <w:p w14:paraId="353D168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Enabling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auto_explain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in PostgreSQL: Unlock Deep Performance Insights</w:t>
      </w:r>
    </w:p>
    <w:p w14:paraId="5937EF49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performance issues arise in a PostgreSQL database, one of the most critical questions is:</w:t>
      </w:r>
    </w:p>
    <w:p w14:paraId="24709002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Why is this query slow, and what is it actually doing under the hood?</w:t>
      </w:r>
    </w:p>
    <w:p w14:paraId="652D0AC8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Tools like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are excellent for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simulating traffic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measuring throughput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but they do not provide visibility into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execution plans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of individual slow queries. This is where PostgreSQL’s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module becomes essential.</w:t>
      </w:r>
    </w:p>
    <w:p w14:paraId="3686C94E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enables PostgreSQL to automatically log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execution plans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of queries that exceed a certain duration, offering granular insight into how PostgreSQL is processing each SQL statement. This information is vital for understanding and fixing performance bottlenecks, especially in production environments.</w:t>
      </w:r>
    </w:p>
    <w:p w14:paraId="29748F0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🎯 Why Use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auto_explain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?</w:t>
      </w:r>
    </w:p>
    <w:p w14:paraId="65B6D2EA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While traditional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EXPLAIN ANALYZE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commands can show query plans manually,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provides an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automated, always-on mechanism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for capturing execution details across all sessions and queries—without modifying application code.</w:t>
      </w:r>
    </w:p>
    <w:p w14:paraId="4B66C04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With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auto_explain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, you can:</w:t>
      </w:r>
    </w:p>
    <w:p w14:paraId="1786479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Understand full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query behavior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without manual intervention.</w:t>
      </w:r>
    </w:p>
    <w:p w14:paraId="4C5A84D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Spot inefficient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joins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sequential scans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missing 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21212CB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Trace execution inside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stored procedures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triggers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nested subqueries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77909FE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Analyze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buffer usage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execution timing, and resource-intensive stages.</w:t>
      </w:r>
    </w:p>
    <w:p w14:paraId="74DCA01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type of visibility enables proactive query tuning and system optimization based on real-world workloads.</w:t>
      </w:r>
    </w:p>
    <w:p w14:paraId="4F833B2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⚙️ Option 1: Load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auto_explain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Temporarily for a Single Session</w:t>
      </w:r>
    </w:p>
    <w:p w14:paraId="48623ED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ad-hoc analysis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or manual testing,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can be loaded for just the current session.</w:t>
      </w:r>
    </w:p>
    <w:p w14:paraId="64954853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Command:</w:t>
      </w:r>
    </w:p>
    <w:p w14:paraId="56DE10B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"LOAD 'auto_explain';"</w:t>
      </w:r>
    </w:p>
    <w:p w14:paraId="680A973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Details:</w:t>
      </w:r>
    </w:p>
    <w:p w14:paraId="38190DA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command loads the extension into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only the active session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68C7861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All queries run afterward in this session will be evaluated for logging if further parameters (like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log_min_duration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are set.</w:t>
      </w:r>
    </w:p>
    <w:p w14:paraId="6529E11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Once the session ends, the extension is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unloaded automatically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5F2C97D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📎 Use Case:</w:t>
      </w:r>
    </w:p>
    <w:p w14:paraId="31F6EB6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method is ideal when:</w:t>
      </w:r>
    </w:p>
    <w:p w14:paraId="67181B0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Testing queries inside a development or staging environment.</w:t>
      </w:r>
    </w:p>
    <w:p w14:paraId="6E6EE12A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Executing SQL scripts manually and capturing plans for review.</w:t>
      </w:r>
    </w:p>
    <w:p w14:paraId="51107C9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Avoiding persistent system-level changes.</w:t>
      </w:r>
    </w:p>
    <w:p w14:paraId="304DCC83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⚠️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 This approach does not persist across sessions or database restarts.</w:t>
      </w:r>
    </w:p>
    <w:p w14:paraId="0D80FD6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🏗️ Option 2: Enable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auto_explain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Server-Wide (Recommended)</w:t>
      </w:r>
    </w:p>
    <w:p w14:paraId="06EF691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For full visibility in production or performance testing environments, it is recommended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enable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globally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setup ensures that slow query plans are logged across all client sessions, even after system restarts.</w:t>
      </w:r>
    </w:p>
    <w:p w14:paraId="087EBF8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Step 1: Enable Extension at Server Startup</w:t>
      </w:r>
    </w:p>
    <w:p w14:paraId="1E01734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make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available globally, PostgreSQL must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preload the extension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using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shared_preload_libraries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parameter.</w:t>
      </w:r>
    </w:p>
    <w:p w14:paraId="47CCA9AD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Commands:</w:t>
      </w:r>
    </w:p>
    <w:p w14:paraId="4A59023D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vi /var/lib/pgsql/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/data/postgresql.conf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shared_preload_libraries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'pg_stat_statements, auto_explain'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restart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</w:p>
    <w:p w14:paraId="742F9D67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cat /var/lib/pgsql/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/data/postgresql.conf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 xml:space="preserve"> grep shared_preload_libraries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shared_preload_libraries = 'pg_stat_statements, auto_explain'           # (change requires restart)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[postgres@ip-172-31-92-46 ~]$</w:t>
      </w:r>
    </w:p>
    <w:p w14:paraId="3FE4F62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[root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43820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sudo systemctl restart postgresql-17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[root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43820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7D73848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Explanation:</w:t>
      </w:r>
    </w:p>
    <w:p w14:paraId="0E627260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ALTER SYSTEM SET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modifies PostgreSQL’s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postgresql.auto.conf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apply the setting persistently.</w:t>
      </w:r>
    </w:p>
    <w:p w14:paraId="590559A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shared_preload_libraries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a special parameter that requires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restart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of the PostgreSQL service to take effect.</w:t>
      </w:r>
    </w:p>
    <w:p w14:paraId="27C8153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Including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along with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allows future integration with other diagnostics tools.</w:t>
      </w:r>
    </w:p>
    <w:p w14:paraId="01C865C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Step 2: Tune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auto_explain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Logging Parameters</w:t>
      </w:r>
    </w:p>
    <w:p w14:paraId="43C1011A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the extension is enabled, configure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what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query plans are logged. This step is critical to avoid excessive or insufficient logging.</w:t>
      </w:r>
    </w:p>
    <w:p w14:paraId="03C17631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Configuration Commands:</w:t>
      </w:r>
    </w:p>
    <w:p w14:paraId="6B284E9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auto_explain.log_format TO 'json';"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auto_explain.log_min_duration TO '1000';"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auto_explain.log_analyze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auto_explain.log_buffers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auto_explain.log_timing TO 'off';"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auto_explain.log_triggers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auto_explain.log_verbose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auto_explain.log_nested_statements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auto_explain.sample_rate TO '1';"</w:t>
      </w:r>
    </w:p>
    <w:p w14:paraId="6593B9B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📦 Sample Output</w:t>
      </w:r>
    </w:p>
    <w:p w14:paraId="64C45DA5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auto_explain.log_format TO 'json';"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ALTER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auto_explain.log_min_duration TO '1000';"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ALTER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auto_explain.log_analyze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ALTER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auto_explain.log_buffers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ALTER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auto_explain.log_timing TO 'off';"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ALTER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auto_explain.log_triggers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ALTER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auto_explain.log_verbose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ALTER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auto_explain.log_nested_statements TO 'on';"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ALTER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"ALTER SYSTEM SET auto_explain.sample_rate TO '1';"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ALTER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46C3C124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Press enter or click to view image in full size</w:t>
      </w:r>
    </w:p>
    <w:p w14:paraId="5D3DFCE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669030"/>
            <wp:effectExtent l="0" t="0" r="13970" b="381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95C9C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⚠️ 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Important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 Overly aggressive logging on high-traffic systems can lead to large log files. You can adjust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log_min_duration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sample_rate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based on system load.</w:t>
      </w:r>
    </w:p>
    <w:p w14:paraId="138548F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Step 3: Reload Configuration</w:t>
      </w:r>
    </w:p>
    <w:p w14:paraId="19F12460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After applying the above settings,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reload PostgreSQL configuration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activate changes without restarting the server.</w:t>
      </w:r>
    </w:p>
    <w:p w14:paraId="6E511B4A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Command:</w:t>
      </w:r>
    </w:p>
    <w:p w14:paraId="27EF26B7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"SELECT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pg_reload_conf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();"</w:t>
      </w:r>
    </w:p>
    <w:p w14:paraId="6E367C3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📦 Sample Output</w:t>
      </w:r>
    </w:p>
    <w:p w14:paraId="0124952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 xml:space="preserve">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-c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"SELECT pg_reload_conf();"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pg_reload_conf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row)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0710CF51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command applies all the changes from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ALTER SYSTEM SET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statements. Once reloaded,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will begin logging execution plans based on the configured duration and sampling thresholds.</w:t>
      </w:r>
    </w:p>
    <w:p w14:paraId="641EC4C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📈 Real-World Impact of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auto_explain</w:t>
      </w:r>
    </w:p>
    <w:p w14:paraId="45296182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properly configured,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enhances PostgreSQL observability significantly. You can now:</w:t>
      </w:r>
    </w:p>
    <w:p w14:paraId="26B3C52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Identify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slow-running 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 examine why they’re slow.</w:t>
      </w:r>
    </w:p>
    <w:p w14:paraId="6F5EC26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Detect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missing 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costly sequential scans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36A10FD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Visualize query complexity using JSON logs in tools like Kibana.</w:t>
      </w:r>
    </w:p>
    <w:p w14:paraId="5E1215F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Pinpoint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recursive triggers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inefficient subplans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that impact response time.</w:t>
      </w:r>
    </w:p>
    <w:p w14:paraId="3E0AEB5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For example, a query that joins multiple large tables without indexes may look fast during development but become a bottleneck under production load. With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the execution plan reveals:</w:t>
      </w:r>
    </w:p>
    <w:p w14:paraId="7F7793D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Join method used (e.g., Nested Loop vs Hash Join)</w:t>
      </w:r>
    </w:p>
    <w:p w14:paraId="01F0BD2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Estimated vs. actual row counts</w:t>
      </w:r>
    </w:p>
    <w:p w14:paraId="17DC39D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Time spent in each step of the plan</w:t>
      </w:r>
    </w:p>
    <w:p w14:paraId="326E2CA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Conclusion</w:t>
      </w:r>
    </w:p>
    <w:p w14:paraId="6293AC7C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a powerful diagnostic extension in PostgreSQL that helps surface execution plans for slow queries—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automatically and transparently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It is an essential tool for database administrators, developers, and DevOps engineers who need actionable insights into query performance.</w:t>
      </w:r>
    </w:p>
    <w:p w14:paraId="1C8187E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configuring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1D8A417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Temporarily (for session-level debugging), or</w:t>
      </w:r>
    </w:p>
    <w:p w14:paraId="5C0E414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Permanently (for system-wide observability),</w:t>
      </w:r>
    </w:p>
    <w:p w14:paraId="638B5EB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…you ensure that every problematic query has a traceable plan, allowing you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optimize workloads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reduce latency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increase overall database efficiency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789D254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📄 Monitoring PostgreSQL Logs in Real Time: A Critical Step in Performance Tuning</w:t>
      </w:r>
    </w:p>
    <w:p w14:paraId="77FEB0C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tuning a PostgreSQL database for performance, running benchmarks and configuring logging are crucial. But without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real-time visibility into the database’s internal operations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you’re flying blind. PostgreSQL’s log files are a rich source of operational data, and monitoring them live allows you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correlate performance issues directly with query activity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0070E7D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this article, you’ll learn how to:</w:t>
      </w:r>
    </w:p>
    <w:p w14:paraId="040E38B6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Stream PostgreSQL logs live during benchmarking</w:t>
      </w:r>
    </w:p>
    <w:p w14:paraId="4BF5DB1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Understand log output generated by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</w:p>
    <w:p w14:paraId="2F20A60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 this data to support performance diagnostics</w:t>
      </w:r>
    </w:p>
    <w:p w14:paraId="1AF4020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the end of this walkthrough, you’ll be able to observe slow queries and execution plans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as they happen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enabling immediate feedback during testing or performance evaluation.</w:t>
      </w:r>
    </w:p>
    <w:p w14:paraId="44EC907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Live Log Monitoring with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tail</w:t>
      </w:r>
    </w:p>
    <w:p w14:paraId="09FADA1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writes logs to files on disk, and those logs contain:</w:t>
      </w:r>
    </w:p>
    <w:p w14:paraId="61F7A897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Query execution durations</w:t>
      </w:r>
    </w:p>
    <w:p w14:paraId="4BE12E1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Detailed execution plans (when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enabled)</w:t>
      </w:r>
    </w:p>
    <w:p w14:paraId="73037B13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Warnings, errors, and system messages</w:t>
      </w:r>
    </w:p>
    <w:p w14:paraId="56203EAE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Instead of opening the log file manually every time, you can use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tail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command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follow the log output in real 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providing a continuous stream of insights during benchmarking or debugging sessions.</w:t>
      </w:r>
    </w:p>
    <w:p w14:paraId="165FC4C0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🛠 Step-by-Step Instructions</w:t>
      </w:r>
    </w:p>
    <w:p w14:paraId="7FA364E3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1. Switch to the PostgreSQL User</w:t>
      </w:r>
    </w:p>
    <w:p w14:paraId="1E75299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Depending on your system configuration, you may need to become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user to access logs.</w:t>
      </w:r>
    </w:p>
    <w:p w14:paraId="3EB15B9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su - postgres</w:t>
      </w:r>
    </w:p>
    <w:p w14:paraId="5358CC1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ensures you have permission to read PostgreSQL’s log files directly.</w:t>
      </w:r>
    </w:p>
    <w:p w14:paraId="2A29C3C8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[root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sudo su - 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Last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login: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Fri Jul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00:41:57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UTC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on pts/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548DA08D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2. Tail the PostgreSQL Log File</w:t>
      </w:r>
    </w:p>
    <w:p w14:paraId="01FCC96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Run the following command to start watching the log file:</w:t>
      </w:r>
    </w:p>
    <w:p w14:paraId="2D8F7B15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tail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-10f /var/lib/pgsql/17/data/log/postgresql-Thu.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log</w:t>
      </w:r>
    </w:p>
    <w:p w14:paraId="181FB74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-10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Outputs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last 10 lines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of the log file initially.</w:t>
      </w:r>
    </w:p>
    <w:p w14:paraId="6AC746E4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Keeps the process open and continuously streams new entries as they are written to the log file.</w:t>
      </w:r>
    </w:p>
    <w:p w14:paraId="5190928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24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[postgres@ip-172-31-92-46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]$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tail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-10f /var/lib/pgsql/17/data/log/postgresql-Fri.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"Temp Read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"Temp Written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},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"Query Identifier"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7377268743118387427,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"Triggers"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2025-07-11 01:06:55.105 UTC [4248] LOG:  checkpoint starting: time</w:t>
      </w:r>
    </w:p>
    <w:p w14:paraId="58FEBAB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setup effectively turns your terminal into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live monitoring window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for all PostgreSQL activities recorded in the logs.</w:t>
      </w:r>
    </w:p>
    <w:p w14:paraId="5520C82E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7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💡 Adjust the log path if you’re using a different PostgreSQL version or distribution.</w:t>
      </w:r>
    </w:p>
    <w:p w14:paraId="2AD9878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🧪 Example: Query Plan Logging Output</w:t>
      </w:r>
    </w:p>
    <w:p w14:paraId="2508F26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you’ve previously configured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slow queries (i.e., those exceeding the configured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log_min_duration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 will generate entries like the following:</w:t>
      </w:r>
    </w:p>
    <w:p w14:paraId="09345C0D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24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[postgres@ip-172-31-92-46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]$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tail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-66f /var/lib/pgsql/17/data/log/postgresql-Fri.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2025-07-11 01:06:50.062 UTC [4712] LOG:  duration: 1328.619 ms  plan: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"Query Text"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"UPDATE pgbench_tellers SET tbalance = tbalance + -533 WHERE tid = 5;"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"Plan"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"Node Type"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"ModifyTable"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"Operation"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"Update"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"Parallel Aware"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false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"Async Capable"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false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"Relation 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"pgbench_tellers"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"Schema"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"Alias"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"pgbench_tellers"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"Startup Cost"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0.14,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"Total Cost"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8.17,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"Plan Rows"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"Plan Width"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"Actual Rows"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"Actual Loops"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1,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"Shared Hit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140,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"Shared Read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"Shared Dirtied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"Shared Written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"Local Hit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"Local Read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"Local Dirtied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"Local Written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"Temp Read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"Temp Written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"Plans"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"Node Type"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"Index Scan"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"Parent Relationship"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"Outer"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"Parallel Aware"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false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"Async Capable"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false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"Scan Direction"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"Forward"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"Index 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"pgbench_tellers_pkey"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"Relation 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"pgbench_tellers"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"Schema"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"Alias"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"pgbench_tellers"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"Startup Cost"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0.14,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"Total Cost"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8.17,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"Plan Rows"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1,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"Plan Width"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10,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"Actual Rows"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1,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"Actual Loops"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1,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"Output"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"(tbalance + '-533'::integer)"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"ctid"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"Index Cond"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"(pgbench_tellers.tid = 5)"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"Rows Removed by Index Recheck"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"Shared Hit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5,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"Shared Read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"Shared Dirtied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"Shared Written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"Local Hit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"Local Read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"Local Dirtied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"Local Written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"Temp Read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"Temp Written Blocks"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},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"Query Identifier"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7377268743118387427,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"Triggers"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2025-07-11 01:06:55.105 UTC [4248] LOG:  checkpoint starting: time</w:t>
      </w:r>
    </w:p>
    <w:p w14:paraId="26E1B48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How to Interpret This</w:t>
      </w:r>
    </w:p>
    <w:p w14:paraId="28274FA9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duration: 1123.54 ms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The query took approximately 1.1 seconds to execute.</w:t>
      </w:r>
    </w:p>
    <w:p w14:paraId="2FF29D85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Seq Scan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A sequential scan was used, which may indicate that no suitable index was found.</w:t>
      </w:r>
    </w:p>
    <w:p w14:paraId="6D7B71F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Filter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The query applied a condition to filter rows—here,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abalance &lt; 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098EE01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level of insight is extremely valuable. Without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 would only know that a query was slow. With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live log monitoring, you can see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it was slow—whether due to missing indexes, poor join strategies, or inefficient filter conditions.</w:t>
      </w:r>
    </w:p>
    <w:p w14:paraId="0CD3DC6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When to Use Real-Time Log Monitoring</w:t>
      </w:r>
    </w:p>
    <w:p w14:paraId="66621BA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Real-time log monitoring is particularly effective when:</w:t>
      </w:r>
    </w:p>
    <w:p w14:paraId="3313E2A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Running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or other benchmarking tools and needing immediate feedback.</w:t>
      </w:r>
    </w:p>
    <w:p w14:paraId="3A0CA90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Evaluating the impact of recent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indexing or configuration changes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1FBA3243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Troubleshooting production incidents where query performance is degrading.</w:t>
      </w:r>
    </w:p>
    <w:p w14:paraId="705B43BC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Analyzing the behavior of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stored procedures, triggers, or nested 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551896F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During benchmarking, it’s common to generate thousands of transactions. Some of these will be fast, but others may degrade due to I/O contention, lock waits, or inefficient execution plans.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Tailing the logs helps catch these moments as they occur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7F858DF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🚀 Final Thoughts</w:t>
      </w:r>
    </w:p>
    <w:p w14:paraId="4035699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 PostgreSQL 17 deployed on an EC2 instance, and equipped with live log inspection capabilities, you now have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powerful diagnostic workflow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closely rivals enterprise observability tools — without requiring any third-party services.</w:t>
      </w:r>
    </w:p>
    <w:p w14:paraId="3A0E3B3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recap the core achievements of this setup:</w:t>
      </w:r>
    </w:p>
    <w:p w14:paraId="05F3F3F2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What You’ve Accomplished:</w:t>
      </w:r>
    </w:p>
    <w:p w14:paraId="40C14A92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Simulated transactional load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using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with customized database instances to prevent conflicts and isolate results.</w:t>
      </w:r>
    </w:p>
    <w:p w14:paraId="70DABB3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Configured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automatically log execution plans for slow queries, capturing deep insight into performance characteristics.</w:t>
      </w:r>
    </w:p>
    <w:p w14:paraId="6BF83B5A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Monitored logs in real 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using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tail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correlating benchmark results with execution plans to pinpoint bottlenecks.</w:t>
      </w:r>
    </w:p>
    <w:p w14:paraId="620B177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end-to-end workflow bridges the gap between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synthetic performance testing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real-world database introspection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15FC287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🎯 Conclusion</w:t>
      </w:r>
    </w:p>
    <w:p w14:paraId="15CA1AB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performance tuning should not be based on assumptions. Instead, it should rely on:</w:t>
      </w:r>
    </w:p>
    <w:p w14:paraId="596F9B0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Quantitative metrics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from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</w:p>
    <w:p w14:paraId="1C529F9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Execution transparency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from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auto_explain</w:t>
      </w:r>
    </w:p>
    <w:p w14:paraId="2AED9D97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Live operational context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from real-time log monitoring</w:t>
      </w:r>
    </w:p>
    <w:p w14:paraId="38BE029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Together, these tools offer a comprehensive view of how PostgreSQL behaves under load. They allow you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measure precisely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observe deeply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optimize confidently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2CFF5AE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Whether you’re preparing for scale, diagnosing production performance issues, or fine-tuning query execution, real-time PostgreSQL log monitoring is a critical part of your toolkit.</w:t>
      </w:r>
    </w:p>
    <w:p w14:paraId="5DD7DE0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893C7"/>
    <w:multiLevelType w:val="multilevel"/>
    <w:tmpl w:val="97289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BF11980"/>
    <w:multiLevelType w:val="multilevel"/>
    <w:tmpl w:val="9BF11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078A2AE"/>
    <w:multiLevelType w:val="multilevel"/>
    <w:tmpl w:val="A078A2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7E08AD9"/>
    <w:multiLevelType w:val="multilevel"/>
    <w:tmpl w:val="A7E08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D3F8FD8"/>
    <w:multiLevelType w:val="multilevel"/>
    <w:tmpl w:val="AD3F8F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7240E98"/>
    <w:multiLevelType w:val="multilevel"/>
    <w:tmpl w:val="B7240E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9642510"/>
    <w:multiLevelType w:val="multilevel"/>
    <w:tmpl w:val="B9642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9814A3A"/>
    <w:multiLevelType w:val="multilevel"/>
    <w:tmpl w:val="B9814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DF897542"/>
    <w:multiLevelType w:val="multilevel"/>
    <w:tmpl w:val="DF897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98629DE"/>
    <w:multiLevelType w:val="multilevel"/>
    <w:tmpl w:val="E9862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EC6D196"/>
    <w:multiLevelType w:val="multilevel"/>
    <w:tmpl w:val="EEC6D1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6A625FE"/>
    <w:multiLevelType w:val="multilevel"/>
    <w:tmpl w:val="F6A62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01ED71F"/>
    <w:multiLevelType w:val="multilevel"/>
    <w:tmpl w:val="001ED7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1B8B1EF"/>
    <w:multiLevelType w:val="multilevel"/>
    <w:tmpl w:val="01B8B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083A32BE"/>
    <w:multiLevelType w:val="multilevel"/>
    <w:tmpl w:val="083A3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0BE8B216"/>
    <w:multiLevelType w:val="multilevel"/>
    <w:tmpl w:val="0BE8B2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1F9C69F4"/>
    <w:multiLevelType w:val="multilevel"/>
    <w:tmpl w:val="1F9C6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224B4B0A"/>
    <w:multiLevelType w:val="multilevel"/>
    <w:tmpl w:val="224B4B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24E97EF7"/>
    <w:multiLevelType w:val="multilevel"/>
    <w:tmpl w:val="24E97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37A7409B"/>
    <w:multiLevelType w:val="multilevel"/>
    <w:tmpl w:val="37A74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40E71C44"/>
    <w:multiLevelType w:val="multilevel"/>
    <w:tmpl w:val="40E71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45FED5F6"/>
    <w:multiLevelType w:val="multilevel"/>
    <w:tmpl w:val="45FED5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477E6D04"/>
    <w:multiLevelType w:val="multilevel"/>
    <w:tmpl w:val="477E6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4A9F2121"/>
    <w:multiLevelType w:val="multilevel"/>
    <w:tmpl w:val="4A9F2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4BB86B95"/>
    <w:multiLevelType w:val="multilevel"/>
    <w:tmpl w:val="4BB86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4D0795DF"/>
    <w:multiLevelType w:val="multilevel"/>
    <w:tmpl w:val="4D079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4FF44A87"/>
    <w:multiLevelType w:val="multilevel"/>
    <w:tmpl w:val="4FF44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50DD1A9D"/>
    <w:multiLevelType w:val="multilevel"/>
    <w:tmpl w:val="50DD1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67BE1413"/>
    <w:multiLevelType w:val="multilevel"/>
    <w:tmpl w:val="67BE14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6A35713D"/>
    <w:multiLevelType w:val="multilevel"/>
    <w:tmpl w:val="6A357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7511D6D7"/>
    <w:multiLevelType w:val="multilevel"/>
    <w:tmpl w:val="7511D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768E056F"/>
    <w:multiLevelType w:val="multilevel"/>
    <w:tmpl w:val="768E05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1"/>
  </w:num>
  <w:num w:numId="2">
    <w:abstractNumId w:val="24"/>
  </w:num>
  <w:num w:numId="3">
    <w:abstractNumId w:val="6"/>
  </w:num>
  <w:num w:numId="4">
    <w:abstractNumId w:val="17"/>
  </w:num>
  <w:num w:numId="5">
    <w:abstractNumId w:val="2"/>
  </w:num>
  <w:num w:numId="6">
    <w:abstractNumId w:val="0"/>
  </w:num>
  <w:num w:numId="7">
    <w:abstractNumId w:val="23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  <w:num w:numId="12">
    <w:abstractNumId w:val="19"/>
  </w:num>
  <w:num w:numId="13">
    <w:abstractNumId w:val="5"/>
  </w:num>
  <w:num w:numId="14">
    <w:abstractNumId w:val="13"/>
  </w:num>
  <w:num w:numId="15">
    <w:abstractNumId w:val="29"/>
  </w:num>
  <w:num w:numId="16">
    <w:abstractNumId w:val="27"/>
  </w:num>
  <w:num w:numId="17">
    <w:abstractNumId w:val="14"/>
  </w:num>
  <w:num w:numId="18">
    <w:abstractNumId w:val="11"/>
  </w:num>
  <w:num w:numId="19">
    <w:abstractNumId w:val="16"/>
  </w:num>
  <w:num w:numId="20">
    <w:abstractNumId w:val="20"/>
  </w:num>
  <w:num w:numId="21">
    <w:abstractNumId w:val="28"/>
  </w:num>
  <w:num w:numId="22">
    <w:abstractNumId w:val="4"/>
  </w:num>
  <w:num w:numId="23">
    <w:abstractNumId w:val="22"/>
  </w:num>
  <w:num w:numId="24">
    <w:abstractNumId w:val="26"/>
  </w:num>
  <w:num w:numId="25">
    <w:abstractNumId w:val="21"/>
  </w:num>
  <w:num w:numId="26">
    <w:abstractNumId w:val="18"/>
  </w:num>
  <w:num w:numId="27">
    <w:abstractNumId w:val="8"/>
  </w:num>
  <w:num w:numId="28">
    <w:abstractNumId w:val="7"/>
  </w:num>
  <w:num w:numId="29">
    <w:abstractNumId w:val="12"/>
  </w:num>
  <w:num w:numId="30">
    <w:abstractNumId w:val="15"/>
  </w:num>
  <w:num w:numId="31">
    <w:abstractNumId w:val="3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9005F"/>
    <w:rsid w:val="3C19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2025-10-01T11:43:00Z</dcterms:created>
  <dc:creator>GAURAV VADAKTE</dc:creator>
  <cp:lastModifiedBy>GAURAV VADAKTE</cp:lastModifiedBy>
  <dcterms:modified xsi:type="dcterms:W3CDTF">2025-10-01T11:45:48Z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027F6B0AD8D74E82863A5A8BE219A366_11</vt:lpwstr>
  </property>
</Properties>
</file>