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E3A57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PostgreSQL 17 Database Administration: Mastering </w:t>
      </w:r>
      <w:r>
        <w:rPr>
          <w:rStyle w:val="8"/>
          <w:rFonts w:ascii="Courier New" w:hAnsi="Courier New" w:eastAsia="Courier New" w:cs="Courier New"/>
          <w:i w:val="0"/>
          <w:iC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max_connections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 and Connection Management</w:t>
      </w:r>
    </w:p>
    <w:p w14:paraId="70F0FE8B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"https://medium.com/@jramcloud1?source=post_page---byline--a8c28db60aad---------------------------------------"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 w14:paraId="7A60A7A2">
      <w:pPr>
        <w:keepNext w:val="0"/>
        <w:keepLines w:val="0"/>
        <w:widowControl/>
        <w:suppressLineNumbers w:val="0"/>
        <w:pBdr>
          <w:top w:val="single" w:color="FFFFFF" w:sz="12" w:space="0"/>
          <w:left w:val="single" w:color="FFFFFF" w:sz="12" w:space="0"/>
          <w:bottom w:val="single" w:color="FFFFFF" w:sz="12" w:space="0"/>
          <w:right w:val="single" w:color="FFFFFF" w:sz="12" w:space="0"/>
        </w:pBdr>
        <w:spacing w:before="0" w:beforeAutospacing="0" w:after="0" w:afterAutospacing="0"/>
        <w:ind w:left="288" w:right="288"/>
        <w:jc w:val="left"/>
        <w:rPr>
          <w:u w:val="none"/>
        </w:rPr>
      </w:pPr>
      <w:r>
        <w:rPr>
          <w:rStyle w:val="10"/>
          <w:rFonts w:ascii="SimSun" w:hAnsi="SimSun" w:eastAsia="SimSun" w:cs="SimSun"/>
          <w:sz w:val="24"/>
          <w:szCs w:val="24"/>
          <w:u w:val="none"/>
          <w:shd w:val="clear" w:fill="F2F2F2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46D2D9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1298E647">
      <w:pPr>
        <w:keepNext w:val="0"/>
        <w:keepLines w:val="0"/>
        <w:widowControl/>
        <w:suppressLineNumbers w:val="0"/>
        <w:spacing w:before="0" w:beforeAutospacing="0" w:after="24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242424"/>
          <w:sz w:val="16"/>
          <w:szCs w:val="16"/>
        </w:rPr>
      </w:pP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"https://medium.com/@jramcloud1?source=post_page---byline--a8c28db60aad---------------------------------------" </w:instrText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sz w:val="16"/>
          <w:szCs w:val="16"/>
          <w:u w:val="none"/>
          <w:bdr w:val="none" w:color="auto" w:sz="0" w:space="0"/>
        </w:rPr>
        <w:t>Jeyaram Ayyalusamy</w:t>
      </w:r>
      <w:r>
        <w:rPr>
          <w:rFonts w:hint="default" w:ascii="Helvetica" w:hAnsi="Helvetica" w:eastAsia="Helvetica" w:cs="Helvetica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 w14:paraId="73EF8B1F">
      <w:pPr>
        <w:keepNext w:val="0"/>
        <w:keepLines w:val="0"/>
        <w:widowControl/>
        <w:suppressLineNumbers w:val="0"/>
        <w:spacing w:before="0" w:beforeAutospacing="0" w:after="24" w:afterAutospacing="0" w:line="240" w:lineRule="atLeast"/>
        <w:ind w:left="288" w:right="288"/>
        <w:jc w:val="center"/>
        <w:rPr>
          <w:rFonts w:hint="default" w:ascii="Helvetica" w:hAnsi="Helvetica" w:eastAsia="Helvetica" w:cs="Helvetica"/>
          <w:color w:val="242424"/>
          <w:sz w:val="16"/>
          <w:szCs w:val="16"/>
        </w:rPr>
      </w:pPr>
      <w:r>
        <w:rPr>
          <w:rFonts w:hint="default" w:ascii="Helvetica" w:hAnsi="Helvetica" w:eastAsia="Helvetica" w:cs="Helvetica"/>
          <w:color w:val="242424"/>
          <w:kern w:val="0"/>
          <w:sz w:val="16"/>
          <w:szCs w:val="16"/>
          <w:lang w:val="en-US" w:eastAsia="zh-CN" w:bidi="ar"/>
        </w:rPr>
        <w:t>Following</w:t>
      </w:r>
    </w:p>
    <w:p w14:paraId="79156B8F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6B6B6B"/>
          <w:sz w:val="16"/>
          <w:szCs w:val="16"/>
        </w:rPr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lang w:val="en-US" w:eastAsia="zh-CN" w:bidi="ar"/>
        </w:rPr>
        <w:t>14 min read</w:t>
      </w:r>
    </w:p>
    <w:p w14:paraId="7B8F2AA9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288" w:right="288"/>
        <w:jc w:val="left"/>
        <w:rPr>
          <w:rFonts w:hint="default" w:ascii="Helvetica" w:hAnsi="Helvetica" w:eastAsia="Helvetica" w:cs="Helvetica"/>
          <w:color w:val="6B6B6B"/>
          <w:sz w:val="16"/>
          <w:szCs w:val="16"/>
        </w:rPr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bdr w:val="none" w:color="auto" w:sz="0" w:space="0"/>
          <w:lang w:val="en-US" w:eastAsia="zh-CN" w:bidi="ar"/>
        </w:rPr>
        <w:t>·</w:t>
      </w:r>
    </w:p>
    <w:p w14:paraId="7B8187BB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hint="default" w:ascii="Helvetica" w:hAnsi="Helvetica" w:eastAsia="Helvetica" w:cs="Helvetica"/>
          <w:color w:val="6B6B6B"/>
          <w:kern w:val="0"/>
          <w:sz w:val="16"/>
          <w:szCs w:val="16"/>
          <w:lang w:val="en-US" w:eastAsia="zh-CN" w:bidi="ar"/>
        </w:rPr>
        <w:t>Jun 12, 2025</w:t>
      </w:r>
    </w:p>
    <w:p w14:paraId="21867B3E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rPr>
          <w:rFonts w:hint="default" w:ascii="Helvetica" w:hAnsi="Helvetica" w:eastAsia="Helvetica" w:cs="Helvetica"/>
          <w:color w:val="6B6B6B"/>
          <w:sz w:val="15"/>
          <w:szCs w:val="15"/>
        </w:rPr>
      </w:pPr>
      <w:r>
        <w:rPr>
          <w:rFonts w:hint="default" w:ascii="Helvetica" w:hAnsi="Helvetica" w:eastAsia="Helvetica" w:cs="Helvetica"/>
          <w:color w:val="6B6B6B"/>
          <w:sz w:val="15"/>
          <w:szCs w:val="15"/>
        </w:rPr>
        <w:t>4</w:t>
      </w:r>
    </w:p>
    <w:p w14:paraId="1B2CB68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288" w:right="288"/>
        <w:rPr>
          <w:rFonts w:hint="default" w:ascii="Helvetica" w:hAnsi="Helvetica" w:eastAsia="Helvetica" w:cs="Helvetica"/>
          <w:color w:val="6B6B6B"/>
          <w:sz w:val="15"/>
          <w:szCs w:val="15"/>
        </w:rPr>
      </w:pPr>
      <w:r>
        <w:rPr>
          <w:rFonts w:hint="default" w:ascii="Helvetica" w:hAnsi="Helvetica" w:eastAsia="Helvetica" w:cs="Helvetica"/>
          <w:color w:val="6B6B6B"/>
          <w:sz w:val="15"/>
          <w:szCs w:val="15"/>
        </w:rPr>
        <w:t>2</w:t>
      </w:r>
    </w:p>
    <w:p w14:paraId="451D158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0" w:afterAutospacing="0"/>
        <w:ind w:left="288" w:right="578"/>
        <w:jc w:val="left"/>
      </w:pP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"https://medium.com/plans?dimension=post_audio_button&amp;postId=a8c28db60aad&amp;source=upgrade_membership---post_audio_button-----------------------------------------"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787D8A9C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Press enter or click to view image in full size</w:t>
      </w:r>
    </w:p>
    <w:p w14:paraId="5CD827B4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99135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is one of the most advanced open-source relational database systems, but many DBAs overlook one simple parameter that can make or break performance: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Managing connections properly is essential for scaling PostgreSQL safely, especially in PostgreSQL 17 where workloads are heavier and systems are often more demanding.</w:t>
      </w:r>
    </w:p>
    <w:p w14:paraId="3547CC5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post, we’ll deep-dive into how PostgreSQL handles connections, potential pitfalls, and practical steps you can take to optimize your environment.</w:t>
      </w:r>
    </w:p>
    <w:p w14:paraId="4C76067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1️⃣ What is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max_connections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in PostgreSQL?</w:t>
      </w:r>
    </w:p>
    <w:p w14:paraId="2C51005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managing PostgreSQL at scale or under heavy traffic, understanding connection limits is crucial for performance and stability. One of the most fundamental parameters that controls this is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66C6D7D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Definition</w:t>
      </w:r>
    </w:p>
    <w:p w14:paraId="0AD0329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its core,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defines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maximum number of concurrent client 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that PostgreSQL will accept at any given time. These connections include:</w:t>
      </w:r>
    </w:p>
    <w:p w14:paraId="7B4B64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Application users</w:t>
      </w:r>
    </w:p>
    <w:p w14:paraId="5BEFA0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Database administrators</w:t>
      </w:r>
    </w:p>
    <w:p w14:paraId="12FD9C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Replication processes</w:t>
      </w:r>
    </w:p>
    <w:p w14:paraId="7A66E5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Background jobs</w:t>
      </w:r>
    </w:p>
    <w:p w14:paraId="227A5D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Monitoring tools</w:t>
      </w:r>
    </w:p>
    <w:p w14:paraId="73F0BC3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setting is essential for controlling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how many active sessions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can interact with the PostgreSQL server simultaneously.</w:t>
      </w:r>
    </w:p>
    <w:p w14:paraId="2A4646C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Key Details</w:t>
      </w:r>
    </w:p>
    <w:p w14:paraId="3AAC6A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Default Value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100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is often sufficient for small to medium-sized applications, but too low for high-concurrency or multi-tenant systems.</w:t>
      </w:r>
    </w:p>
    <w:p w14:paraId="25DC1B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Includes All Connection Types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count includes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regular users, superusers, background workers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replication roles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— so it’s not just about the number of app users.</w:t>
      </w:r>
    </w:p>
    <w:p w14:paraId="11E9D3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Startup Parameter Only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can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only be changed in the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file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 via the command line at server startup. You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must restart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 PostgreSQL instance for the change to take effect.</w:t>
      </w:r>
    </w:p>
    <w:p w14:paraId="64EC058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Important Note: More Connections ≠ Better Performance</w:t>
      </w:r>
    </w:p>
    <w:p w14:paraId="4A707C7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 might be tempting to simply raise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when facing connection limits—but be cautious. Doing so impacts several key system resources:</w:t>
      </w:r>
    </w:p>
    <w:p w14:paraId="70D3AC1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Memory Usage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reserves a portion of memory for each connection. Increasing the limit too much can exhaust server memory, leading to swapping or crashes.</w:t>
      </w:r>
    </w:p>
    <w:p w14:paraId="027A6D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CPU Load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More connections often mean more parallel queries, which can saturate CPU cores — especially on OLTP systems.</w:t>
      </w:r>
    </w:p>
    <w:p w14:paraId="150A2C5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I/O Pressure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Simultaneous disk reads/writes from many sessions can strain storage systems, slowing down the entire database.</w:t>
      </w:r>
    </w:p>
    <w:p w14:paraId="5443245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many cases, it’s better to introduce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pooler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(like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PgBouncer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instead of drastically 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D1B69F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Best Practices</w:t>
      </w:r>
    </w:p>
    <w:p w14:paraId="00619E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Use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check how many connections are active and idle at peak times.</w:t>
      </w:r>
    </w:p>
    <w:p w14:paraId="30C4A8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Tune Carefully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Set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based on real application demand and available system resources.</w:t>
      </w:r>
    </w:p>
    <w:p w14:paraId="6723A5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Pooling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Implement connection pooling for web applications and microservices to reduce idle connections.</w:t>
      </w:r>
    </w:p>
    <w:p w14:paraId="3944FA1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Scale Horizontally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If needed, consider scaling out your architecture rather than pushing a single server too far.</w:t>
      </w:r>
    </w:p>
    <w:p w14:paraId="4785E26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By understanding how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works and the implications of increasing it, you can ensure your PostgreSQL environment remains stable, performant, and resource-efficient.</w:t>
      </w:r>
    </w:p>
    <w:p w14:paraId="753E02B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2️⃣ Understanding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superuser_reserved_connections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in PostgreSQL</w:t>
      </w:r>
    </w:p>
    <w:p w14:paraId="31898BD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PostgreSQL, connection management is not just about how many users can access the database — it’s also about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ensuring availability for critical operations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That’s where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comes in.</w:t>
      </w:r>
    </w:p>
    <w:p w14:paraId="62D146E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lesser-known but vital configuration parameter plays a key role in maintaining database accessibility, especially during peak load or connection overload scenarios.</w:t>
      </w:r>
    </w:p>
    <w:p w14:paraId="573E3CD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🔐 What Is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superuser_reserved_connections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?</w:t>
      </w:r>
    </w:p>
    <w:p w14:paraId="4BB2E27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defines the number of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slots reserved exclusively for superusers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—typically database administrators (DBAs).</w:t>
      </w:r>
    </w:p>
    <w:p w14:paraId="23C4728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reserved slots act as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safety net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ensuring that superusers can always access the database, even if all other client connections are maxed out.</w:t>
      </w:r>
    </w:p>
    <w:p w14:paraId="1CDA955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Key Characteristics</w:t>
      </w:r>
    </w:p>
    <w:p w14:paraId="40FA813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Default Value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3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sets aside three connections for superusers by default. You can increase or decrease this value in your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190C5FF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Counts Toward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These reserved connections are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not in addition to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setting—they’re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included within it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66D693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example:</w:t>
      </w:r>
    </w:p>
    <w:p w14:paraId="246550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 = 100</w:t>
      </w:r>
    </w:p>
    <w:p w14:paraId="07D1254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 = 3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➤ Then only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97 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are available for regular (non-superuser) clients.</w:t>
      </w:r>
    </w:p>
    <w:p w14:paraId="499708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Applies Only to Superusers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These slots can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only be used by users with superuser privileges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 Regular users will receive a “connection limit exceeded” error if all non-reserved slots are in use.</w:t>
      </w:r>
    </w:p>
    <w:p w14:paraId="72E4099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🔧 Why It Matters</w:t>
      </w:r>
    </w:p>
    <w:p w14:paraId="5C18D13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production environments, especially those with high traffic, there’s always a risk of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hitting the connection ceiling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When that happens:</w:t>
      </w:r>
    </w:p>
    <w:p w14:paraId="74A39EF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Application clients are blocked.</w:t>
      </w:r>
    </w:p>
    <w:p w14:paraId="69C4D44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Monitoring tools can’t connect.</w:t>
      </w:r>
    </w:p>
    <w:p w14:paraId="0643A5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DBAs may be locked out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unable to even investigate the problem.</w:t>
      </w:r>
    </w:p>
    <w:p w14:paraId="11481D9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Thanks to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DBAs retain access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even when the system is under pressure. This enables them to:</w:t>
      </w:r>
    </w:p>
    <w:p w14:paraId="5EF5424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Kill idle or runaway sessions</w:t>
      </w:r>
    </w:p>
    <w:p w14:paraId="720FEDE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Investigate blocking or contention</w:t>
      </w:r>
    </w:p>
    <w:p w14:paraId="408FEC7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Perform emergency maintenance or restarts</w:t>
      </w:r>
    </w:p>
    <w:p w14:paraId="1CF71B2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Adjust configuration settings to resolve the issue</w:t>
      </w:r>
    </w:p>
    <w:p w14:paraId="1827179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Without this safeguard, even critical troubleshooting becomes impossible when all connections are exhausted.</w:t>
      </w:r>
    </w:p>
    <w:p w14:paraId="63134EE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Best Practices</w:t>
      </w:r>
    </w:p>
    <w:p w14:paraId="3D65415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Leave the Default or Increase for High-Risk Systems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Keep at least 3–5 reserved connections in environments prone to high concurrency or connection spikes.</w:t>
      </w:r>
    </w:p>
    <w:p w14:paraId="6D16421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Combine with Connection Pooling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a tool like PgBouncer to help manage non-superuser connections efficiently and reduce the risk of maxing out connections.</w:t>
      </w:r>
    </w:p>
    <w:p w14:paraId="3E706F3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 Usage Regularly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Query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understand which sessions are active, and monitor superuser activity separately.</w:t>
      </w:r>
    </w:p>
    <w:p w14:paraId="49E0433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📌 Final Thoughts</w:t>
      </w:r>
    </w:p>
    <w:p w14:paraId="4CDF0B3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gets most of the attention,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critical safety valve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for PostgreSQL database administrators. By ensuring you never lock yourself out of your own database, this small setting can be the difference between a smooth recovery and a total outage.</w:t>
      </w:r>
    </w:p>
    <w:p w14:paraId="57B0B8A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3️⃣ Why You Should Be Cautious About High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max_connections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in PostgreSQL</w:t>
      </w:r>
    </w:p>
    <w:p w14:paraId="1A2D293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it comes to PostgreSQL performance tuning, many new administrators are tempted to increase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setting to support more users. After all, more connections must mean more scalability, right?</w:t>
      </w:r>
    </w:p>
    <w:p w14:paraId="7485EF5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Not exactly.</w:t>
      </w:r>
    </w:p>
    <w:p w14:paraId="5F30DAB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While it might seem harmless to allow hundreds — or even thousands — of concurrent database connections, doing so without the right infrastructure and strategy can lead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severe performance issues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Let’s explore why.</w:t>
      </w:r>
    </w:p>
    <w:p w14:paraId="2F68887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📉 CPU Overhead: The Context Switch Problem</w:t>
      </w:r>
    </w:p>
    <w:p w14:paraId="1933CB2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follows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process-per-connection model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means every new connection spawns a separate OS-level process. When the number of active sessions grows, so does the overhead on the CPU.</w:t>
      </w:r>
    </w:p>
    <w:p w14:paraId="3A56360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Every process switch requires the operating system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save the current process state and load another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activity is known as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context switch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42D6042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It Matters:</w:t>
      </w:r>
    </w:p>
    <w:p w14:paraId="1E19EB7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Context switching increases CPU workload.</w:t>
      </w:r>
    </w:p>
    <w:p w14:paraId="4CC189E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 systems with limited CPU cores, too many concurrent processes can overwhelm the processor.</w:t>
      </w:r>
    </w:p>
    <w:p w14:paraId="1D62041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database spends more time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managing processes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than actually executing queries.</w:t>
      </w:r>
    </w:p>
    <w:p w14:paraId="52372D5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leads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slow response times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even when individual queries aren’t demanding.</w:t>
      </w:r>
    </w:p>
    <w:p w14:paraId="07574A9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📉 I/O Bottlenecks: Too Many Requests, Too Little Bandwidth</w:t>
      </w:r>
    </w:p>
    <w:p w14:paraId="2408E80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Each client connection is capable of issuing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read and write operations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often simultaneously. When hundreds of sessions hit the storage layer concurrently:</w:t>
      </w:r>
    </w:p>
    <w:p w14:paraId="5EE2E2B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Disk I/O queues grow</w:t>
      </w:r>
    </w:p>
    <w:p w14:paraId="3C1DBC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Latency increases</w:t>
      </w:r>
    </w:p>
    <w:p w14:paraId="02C37CB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Cache hit ratios drop</w:t>
      </w:r>
    </w:p>
    <w:p w14:paraId="61A18E8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Checkpoint operations become more expensive</w:t>
      </w:r>
    </w:p>
    <w:p w14:paraId="5F46926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Even high-performance SSDs or SANs can become bottlenecks under heavy concurrent I/O. And for traditional spinning disks, the performance drop can be dramatic.</w:t>
      </w:r>
    </w:p>
    <w:p w14:paraId="2526AAA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📉 Session Delays: Resource Contention and Memory Pressure</w:t>
      </w:r>
    </w:p>
    <w:p w14:paraId="077972D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More active sessions mean more processes competing for:</w:t>
      </w:r>
    </w:p>
    <w:p w14:paraId="498E1BD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CPU time</w:t>
      </w:r>
    </w:p>
    <w:p w14:paraId="6B18DF5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Memory (shared_buffers, work_mem, etc.)</w:t>
      </w:r>
    </w:p>
    <w:p w14:paraId="4F7D918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Locks and semaphores</w:t>
      </w:r>
    </w:p>
    <w:p w14:paraId="75EB334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Cache access</w:t>
      </w:r>
    </w:p>
    <w:p w14:paraId="34EC936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leads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performance degradation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especially when:</w:t>
      </w:r>
    </w:p>
    <w:p w14:paraId="7A174EE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Queries start waiting for locks held by other sessions</w:t>
      </w:r>
    </w:p>
    <w:p w14:paraId="52CC13A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System memory starts swapping</w:t>
      </w:r>
    </w:p>
    <w:p w14:paraId="19E7755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Parallel query execution stalls due to unavailable worker processes</w:t>
      </w:r>
    </w:p>
    <w:p w14:paraId="5213DE7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Essentially,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your system ends up spending more time juggling requests than processing them efficiently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7DA030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Better Alternatives Than Raising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max_connections</w:t>
      </w:r>
    </w:p>
    <w:p w14:paraId="07444F9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a connection pooler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(e.g.,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PgBouncer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Pgpool-II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 to manage idle connections more efficiently.</w:t>
      </w:r>
    </w:p>
    <w:p w14:paraId="50A3527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Scale horizontally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Break workloads across read replicas or use application-level sharding.</w:t>
      </w:r>
    </w:p>
    <w:p w14:paraId="5ACB146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Analyze application behavior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Fix client-side connection leaks or unoptimized usage of long-lived connections.</w:t>
      </w:r>
    </w:p>
    <w:p w14:paraId="366C427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115BA07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Raising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seems like a quick fix, but it often masks deeper scalability issues. Without proper planning, high connection counts can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cripple performance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instead of improving it.</w:t>
      </w:r>
    </w:p>
    <w:p w14:paraId="15C6FC3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Always consider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the impact on CPU, I/O, and memory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look toward smarter connection management strategies to maintain a fast, resilient PostgreSQL system.</w:t>
      </w:r>
    </w:p>
    <w:p w14:paraId="6455B15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4️⃣ How PostgreSQL Allocates Resources for Connections</w:t>
      </w:r>
    </w:p>
    <w:p w14:paraId="2CBAE2F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is known for its robustness and extensibility — but when it comes to connection handling,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every active session consumes system resources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Understanding how these resources are allocated is critical for database administrators and DevOps engineers who want to fine-tune performance.</w:t>
      </w:r>
    </w:p>
    <w:p w14:paraId="4CDD616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break down how PostgreSQL handles resource allocation for each connection and what trade-offs you need to consider.</w:t>
      </w:r>
    </w:p>
    <w:p w14:paraId="2C3F96C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What Resources Does a Connection Use?</w:t>
      </w:r>
    </w:p>
    <w:p w14:paraId="2096AA7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Every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active database connection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 consumes three key types of memory:</w:t>
      </w:r>
    </w:p>
    <w:p w14:paraId="6C31364A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1. 🧩 OS-Level Memory (RAM)</w:t>
      </w:r>
    </w:p>
    <w:p w14:paraId="0ADBE8EC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Each connection creates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dedicated PostgreSQL backend process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at the operating system level. This process consumes memory for the session itself, including stack space and other kernel resources. More connections = more system memory usage.</w:t>
      </w:r>
    </w:p>
    <w:p w14:paraId="2B90364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2. 💾 PostgreSQL Shared Buffers</w:t>
      </w:r>
    </w:p>
    <w:p w14:paraId="6142009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Shared buffers (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act as a shared memory cache where PostgreSQL stores data blocks read from disk. Every session interacts with this shared memory pool to read/write data. With more connections,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contention increases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shared buffers may become a bottleneck unless tuned correctly.</w:t>
      </w:r>
    </w:p>
    <w:p w14:paraId="422E164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3. 📊 Query-Specific Memory (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work_mem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)</w:t>
      </w:r>
    </w:p>
    <w:p w14:paraId="487B26C3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a query performs operations like sorting, hashing, or joins, it uses per-query memory called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This is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allocated for every operation, per connection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—and potentially multiple times within a single query. If many users are running complex queries simultaneously, total memory consumption can spike quickly.</w:t>
      </w:r>
    </w:p>
    <w:p w14:paraId="62E0C38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💡 Rule of Thumb</w:t>
      </w:r>
    </w:p>
    <w:p w14:paraId="333B00B3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The more connections you allow, the less memory is available per connection.</w:t>
      </w:r>
    </w:p>
    <w:p w14:paraId="7A08D56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is a crucial design consideration. Simply 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without adjusting memory parameters can lead to resource exhaustion, poor query performance, or even out-of-memory crashes.</w:t>
      </w:r>
    </w:p>
    <w:p w14:paraId="601FFF7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Example Scenario: Tuning Memory Parameters</w:t>
      </w:r>
    </w:p>
    <w:p w14:paraId="7CE90DA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look at how some key parameters interact when managing connections:</w:t>
      </w:r>
    </w:p>
    <w:p w14:paraId="27C2689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Parameter Impact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Higher values mean more concurrent sessions, increasing total memory usage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Needs to be carefully tuned if many users run memory-intensive queries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May need to be increased to accommodate the extra load from more sessions</w:t>
      </w:r>
    </w:p>
    <w:p w14:paraId="74961ED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For example, if you set:</w:t>
      </w:r>
    </w:p>
    <w:p w14:paraId="202B5A4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 = 500</w:t>
      </w:r>
    </w:p>
    <w:p w14:paraId="35A8AFE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 = 8MB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That’s potentially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4GB of query memory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in use </w:t>
      </w:r>
      <w:r>
        <w:rPr>
          <w:rStyle w:val="7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  <w:bdr w:val="none" w:color="auto" w:sz="0" w:space="0"/>
        </w:rPr>
        <w:t>per query operation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not counting overhead or other processes.</w:t>
      </w:r>
    </w:p>
    <w:p w14:paraId="7C9FFE3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you’re not careful, this can easily overwhelm your server’s RAM and crash the database.</w:t>
      </w:r>
    </w:p>
    <w:p w14:paraId="0F5D27F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🛠 Best Practices</w:t>
      </w:r>
    </w:p>
    <w:p w14:paraId="31766C3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Don’t set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too high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unless absolutely needed. Use connection pooling (e.g., PgBouncer) instead.</w:t>
      </w:r>
    </w:p>
    <w:p w14:paraId="26F748F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Balance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according to expected concurrency and workload complexity.</w:t>
      </w:r>
    </w:p>
    <w:p w14:paraId="5C07DF9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Monitor shared buffer hit ratios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using tools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pg_stat_database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or external monitoring platforms.</w:t>
      </w:r>
    </w:p>
    <w:p w14:paraId="2FFB87E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Always benchmark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memory settings in a staging environment before rolling out to production.</w:t>
      </w:r>
    </w:p>
    <w:p w14:paraId="7252B9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📌 Final Thoughts</w:t>
      </w:r>
    </w:p>
    <w:p w14:paraId="76FA44D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gives you fine-grained control over memory and connection behavior — but with great power comes great responsibility. Each connection consumes memory in multiple layers, and a poorly tuned system can become unstable under load.</w:t>
      </w:r>
    </w:p>
    <w:p w14:paraId="5DE35AE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Instead of throwing more connections at a performance problem, take the time to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understand how memory is allocated and shared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— and tune accordingly.</w:t>
      </w:r>
    </w:p>
    <w:p w14:paraId="22E2F6C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5️⃣ Connection Pooling in PostgreSQL: The Secret Weapon for Performance and Stability</w:t>
      </w:r>
    </w:p>
    <w:p w14:paraId="3E6A482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One of the most common performance bottlenecks in PostgreSQL isn’t the database engine itself — but how applications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it. Many developers and DBAs instinctively try to solve connection issues by increasing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setting. But in most cases, there’s a far better solution:</w:t>
      </w:r>
    </w:p>
    <w:p w14:paraId="251AC42A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Pooling.</w:t>
      </w:r>
    </w:p>
    <w:p w14:paraId="2BD1C52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dive into what it is, why it works, and how to implement it effectively in your PostgreSQL environment.</w:t>
      </w:r>
    </w:p>
    <w:p w14:paraId="799238F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🔄 What Is Connection Pooling?</w:t>
      </w:r>
    </w:p>
    <w:p w14:paraId="21F5EBBD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pooler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a middleware layer that manages a pool of reusable database connections. Instead of opening a new PostgreSQL connection for every client or request, the pooler:</w:t>
      </w:r>
    </w:p>
    <w:p w14:paraId="4FF49BC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Maintains a fixed number of open connections to the database</w:t>
      </w:r>
    </w:p>
    <w:p w14:paraId="24928158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Reuses them across many application requests</w:t>
      </w:r>
    </w:p>
    <w:p w14:paraId="2B34DDB1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Reduces the overhead of frequent connection creation and teardown</w:t>
      </w:r>
    </w:p>
    <w:p w14:paraId="019B3E9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helps keep PostgreSQL resource usage low and efficient — even when thousands of users are hitting your application.</w:t>
      </w:r>
    </w:p>
    <w:p w14:paraId="5D5D060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Two Types of Connection Poolers</w:t>
      </w:r>
    </w:p>
    <w:p w14:paraId="18F68C2D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1. 🔌 Application-Level Poolers</w:t>
      </w:r>
    </w:p>
    <w:p w14:paraId="6432A0F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Most modern web frameworks and ORMs (Object-Relational Mappers) offer built-in connection pooling support. These are implemented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within the application layer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examples include:</w:t>
      </w:r>
    </w:p>
    <w:p w14:paraId="5462A86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SQLAlchemy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(Python)</w:t>
      </w:r>
    </w:p>
    <w:p w14:paraId="4AE4683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Hibernate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(Java)</w:t>
      </w:r>
    </w:p>
    <w:p w14:paraId="2A6B5C9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ActiveRecord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(Rails)</w:t>
      </w:r>
    </w:p>
    <w:p w14:paraId="4A4EEFE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Node.js PG-pool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(JavaScript)</w:t>
      </w:r>
    </w:p>
    <w:p w14:paraId="2125BA37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are easy to configure and can often be enabled with just a few lines of code.</w:t>
      </w:r>
    </w:p>
    <w:p w14:paraId="58144D9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2. 🧠 PostgreSQL-Native Poolers</w:t>
      </w:r>
    </w:p>
    <w:p w14:paraId="34CED33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tools sit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between your app and the PostgreSQL server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acting as centralized connection managers. Two popular options:</w:t>
      </w:r>
    </w:p>
    <w:p w14:paraId="4B069425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  <w:t>⚡ PgBouncer</w:t>
      </w:r>
    </w:p>
    <w:p w14:paraId="5D623B4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Lightweight and extremely fast</w:t>
      </w:r>
    </w:p>
    <w:p w14:paraId="5B94777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Ideal for handling large numbers of short-lived connections</w:t>
      </w:r>
    </w:p>
    <w:p w14:paraId="12818A3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Recommended for most PostgreSQL deployments</w:t>
      </w:r>
    </w:p>
    <w:p w14:paraId="60BA57A9">
      <w:pPr>
        <w:pStyle w:val="4"/>
        <w:keepNext w:val="0"/>
        <w:keepLines w:val="0"/>
        <w:widowControl/>
        <w:suppressLineNumbers w:val="0"/>
        <w:spacing w:before="362" w:beforeAutospacing="0" w:line="288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0"/>
          <w:sz w:val="24"/>
          <w:szCs w:val="24"/>
        </w:rPr>
        <w:t>🧰 Pgpool-II</w:t>
      </w:r>
    </w:p>
    <w:p w14:paraId="3846408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More feature-rich</w:t>
      </w:r>
    </w:p>
    <w:p w14:paraId="51331B5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Supports connection pooling,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load balancing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failover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query caching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and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replication</w:t>
      </w:r>
    </w:p>
    <w:p w14:paraId="2816904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Better suited for complex, high-availability environments</w:t>
      </w:r>
    </w:p>
    <w:p w14:paraId="3BEAB8C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🎯 The Real Goal of Pooling</w:t>
      </w:r>
    </w:p>
    <w:p w14:paraId="0F1B93C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Keep actual PostgreSQL connections low, while allowing your application to scale to many users.</w:t>
      </w:r>
    </w:p>
    <w:p w14:paraId="26578E1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gives you the best of both worlds:</w:t>
      </w:r>
    </w:p>
    <w:p w14:paraId="5FAF44D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Efficient resource usage on the database server</w:t>
      </w:r>
    </w:p>
    <w:p w14:paraId="38DDB1C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Scalable performance on the application side</w:t>
      </w:r>
    </w:p>
    <w:p w14:paraId="465763B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With pooling, you can:</w:t>
      </w:r>
    </w:p>
    <w:p w14:paraId="29FE546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Serve thousands of concurrent users</w:t>
      </w:r>
    </w:p>
    <w:p w14:paraId="6647EC7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Avoid hitting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</w:p>
    <w:p w14:paraId="5C4829E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Reduce memory and CPU pressure on PostgreSQL</w:t>
      </w:r>
    </w:p>
    <w:p w14:paraId="1363CF7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Improve app response times during peak loads</w:t>
      </w:r>
    </w:p>
    <w:p w14:paraId="4C2246A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Best Practices</w:t>
      </w:r>
    </w:p>
    <w:p w14:paraId="0053C14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Always use PgBouncer or similar for production-grade applications</w:t>
      </w:r>
    </w:p>
    <w:p w14:paraId="5B668BD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Set pooling mode to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transaction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for best performance in stateless applications</w:t>
      </w:r>
    </w:p>
    <w:p w14:paraId="04995DB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Monitor connection usage and fine-tune pool sizes based on traffic patterns</w:t>
      </w:r>
    </w:p>
    <w:p w14:paraId="25F4B99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 Combine with application-level pooling when needed for layered efficiency</w:t>
      </w:r>
    </w:p>
    <w:p w14:paraId="57CE9EE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📌 Final Thoughts</w:t>
      </w:r>
    </w:p>
    <w:p w14:paraId="5DED955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Raising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might seem like the easy fix—but it’s rarely the right one. Connection pooling is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smarter, more scalable solution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Whether you use lightweight tools like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PgBouncer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 feature-rich solutions like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Pgpool-II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you'll dramatically improve your PostgreSQL performance, especially under high concurrency.</w:t>
      </w:r>
    </w:p>
    <w:p w14:paraId="1BAAAEF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6️⃣ Pre-checks Before 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max_connections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in PostgreSQL</w:t>
      </w:r>
    </w:p>
    <w:p w14:paraId="7097E04F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It’s tempting to resolve “too many connections” errors in PostgreSQL by simply increasing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setting. But doing so without proper preparation can quickly backfire—leading to system instability, crashes, or performance degradation.</w:t>
      </w:r>
    </w:p>
    <w:p w14:paraId="632EA9C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Before you touch that number, there are a few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critical pre-checks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you should always perform. Let’s walk through them step by step.</w:t>
      </w:r>
    </w:p>
    <w:p w14:paraId="2AFAF22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1. Ensure Your Application Isn’t Leaking Connections</w:t>
      </w:r>
    </w:p>
    <w:p w14:paraId="20FF6460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Before 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ask yourself: </w:t>
      </w:r>
      <w:r>
        <w:rPr>
          <w:rStyle w:val="7"/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  <w:t>Does my application actually need more connections—or is it just not closing them properly?</w:t>
      </w:r>
    </w:p>
    <w:p w14:paraId="2FD9BDF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leak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happens when the application opens database connections but doesn’t close or reuse them. Over time, this saturates the available connections, even if the workload is light.</w:t>
      </w:r>
    </w:p>
    <w:p w14:paraId="0EC069A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What to Do:</w:t>
      </w:r>
    </w:p>
    <w:p w14:paraId="46BF887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your application’s logs or database monitoring tools to identify long-lived or idle connections.</w:t>
      </w:r>
    </w:p>
    <w:p w14:paraId="70164CD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Inspect the PostgreSQL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pg_stat_activity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view:</w:t>
      </w:r>
    </w:p>
    <w:p w14:paraId="3B555DA6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pid, usename, application_name, state, backend_start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pg_stat_activity;</w:t>
      </w:r>
    </w:p>
    <w:p w14:paraId="226ABD1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Fix connection lifecycle management in the application or ORM.</w:t>
      </w:r>
    </w:p>
    <w:p w14:paraId="50349B0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Leaking connections is like leaving water taps running — you don’t solve it by opening more pipes.</w:t>
      </w:r>
    </w:p>
    <w:p w14:paraId="69C1C05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2. Implement Connection Pooling</w:t>
      </w:r>
    </w:p>
    <w:p w14:paraId="6D1266E4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As discussed in earlier sections,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connection pooler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(such as PgBouncer) allows you to efficiently reuse a limited number of database connections across many client requests.</w:t>
      </w:r>
    </w:p>
    <w:p w14:paraId="0394661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Rule of thumb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If you’re not using connection pooling, you probably don’t need to raise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—you need to fix your architecture.</w:t>
      </w:r>
    </w:p>
    <w:p w14:paraId="29F48407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Benefits:</w:t>
      </w:r>
    </w:p>
    <w:p w14:paraId="6C52BA5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Reduced resource usage</w:t>
      </w:r>
    </w:p>
    <w:p w14:paraId="37613D0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Improved query throughput</w:t>
      </w:r>
    </w:p>
    <w:p w14:paraId="0BD5411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Better control over client behavior</w:t>
      </w:r>
    </w:p>
    <w:p w14:paraId="524625A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Only after implementing pooling should you consider raising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even then—likely by less than you expected.</w:t>
      </w:r>
    </w:p>
    <w:p w14:paraId="2159E10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3. Review OS Kernel Parameters</w:t>
      </w:r>
    </w:p>
    <w:p w14:paraId="481592C7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Raising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directly affects how much shared memory PostgreSQL uses. That means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operating system must be able to support it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3D54ABE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Linux Parameters to Check:</w:t>
      </w:r>
    </w:p>
    <w:p w14:paraId="0B9D401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Maximum size of a single shared memory segment</w:t>
      </w:r>
    </w:p>
    <w:p w14:paraId="65A281F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Total amount of shared memory available</w:t>
      </w:r>
    </w:p>
    <w:p w14:paraId="4DCDD50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Semaphores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PostgreSQL uses semaphores for process coordination</w:t>
      </w:r>
    </w:p>
    <w:p w14:paraId="6917096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Use the following to inspect:</w:t>
      </w:r>
    </w:p>
    <w:p w14:paraId="5A02AD4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/proc/sys/kernel/shmmax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/proc/sys/kernel/shmall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ipcs -l</w:t>
      </w:r>
    </w:p>
    <w:p w14:paraId="7AAA1982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these values are too low, PostgreSQL may fail to start after changing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Always ensure the kernel is properly tuned before applying memory-heavy configuration changes.</w:t>
      </w:r>
    </w:p>
    <w:p w14:paraId="6BB4617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4. Use Tools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pgtune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to Guide Proper Sizing</w:t>
      </w:r>
    </w:p>
    <w:p w14:paraId="28D6223B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Rather than guessing, you can use tools like </w:t>
      </w:r>
      <w:r>
        <w:rPr>
          <w:rFonts w:hint="default" w:ascii="Georgia" w:hAnsi="Georgia" w:eastAsia="Georgia" w:cs="Georgia"/>
          <w:i w:val="0"/>
          <w:iCs w:val="0"/>
          <w:spacing w:val="-1"/>
          <w:sz w:val="24"/>
          <w:szCs w:val="24"/>
          <w:u w:val="singl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spacing w:val="-1"/>
          <w:sz w:val="24"/>
          <w:szCs w:val="24"/>
          <w:u w:val="single"/>
        </w:rPr>
        <w:instrText xml:space="preserve"> HYPERLINK "https://pgtune.leopard.in.ua/" \t "https://medium.com/@jramcloud1/_blank" </w:instrText>
      </w:r>
      <w:r>
        <w:rPr>
          <w:rFonts w:hint="default" w:ascii="Georgia" w:hAnsi="Georgia" w:eastAsia="Georgia" w:cs="Georgia"/>
          <w:i w:val="0"/>
          <w:iCs w:val="0"/>
          <w:spacing w:val="-1"/>
          <w:sz w:val="24"/>
          <w:szCs w:val="24"/>
          <w:u w:val="single"/>
        </w:rPr>
        <w:fldChar w:fldCharType="separate"/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spacing w:val="-1"/>
          <w:sz w:val="24"/>
          <w:szCs w:val="24"/>
          <w:u w:val="single"/>
        </w:rPr>
        <w:t>pgtune</w:t>
      </w:r>
      <w:r>
        <w:rPr>
          <w:rFonts w:hint="default" w:ascii="Georgia" w:hAnsi="Georgia" w:eastAsia="Georgia" w:cs="Georgia"/>
          <w:i w:val="0"/>
          <w:iCs w:val="0"/>
          <w:spacing w:val="-1"/>
          <w:sz w:val="24"/>
          <w:szCs w:val="24"/>
          <w:u w:val="singl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to help calculate appropriate settings based on your system’s hardware and workload.</w:t>
      </w:r>
    </w:p>
    <w:p w14:paraId="00A41FF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Use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pgtune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?</w:t>
      </w:r>
    </w:p>
    <w:p w14:paraId="133133E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It considers RAM, CPU, and connection counts</w:t>
      </w:r>
    </w:p>
    <w:p w14:paraId="2FAD309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Adjusts related parameters like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max_worker_processes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etc.</w:t>
      </w:r>
    </w:p>
    <w:p w14:paraId="1D32782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Helps prevent misconfiguration that could overload your system</w:t>
      </w:r>
    </w:p>
    <w:p w14:paraId="02C2BC2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These tuning tools give you a baseline configuration, which you can refine through monitoring and load testing.</w:t>
      </w:r>
    </w:p>
    <w:p w14:paraId="68C0C41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7C26424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isn't just a one-line change in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—it's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system-level decision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with far-reaching implications. Before raising the number, you must:</w:t>
      </w:r>
    </w:p>
    <w:p w14:paraId="10B0A02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Fix the real root causes (like connection leaks)</w:t>
      </w:r>
    </w:p>
    <w:p w14:paraId="7E943C4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Implement efficient connection pooling</w:t>
      </w:r>
    </w:p>
    <w:p w14:paraId="114F5CB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Ensure your OS can handle the extra load</w:t>
      </w:r>
    </w:p>
    <w:p w14:paraId="6F7E104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Rely on intelligent tuning, not guesswork</w:t>
      </w:r>
    </w:p>
    <w:p w14:paraId="1913B3A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Only then can you safely scale your PostgreSQL deployment to meet growing demand — without compromising performance or stability.</w:t>
      </w:r>
    </w:p>
    <w:p w14:paraId="5F85762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7️⃣ How to Safely Increase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max_connections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in PostgreSQL</w:t>
      </w:r>
    </w:p>
    <w:p w14:paraId="26BCC19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Raising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setting in PostgreSQL can help support more concurrent users—but it’s not just a matter of changing a number. PostgreSQL relies on shared memory, and your operating system must be properly configured to support the extra load.</w:t>
      </w:r>
    </w:p>
    <w:p w14:paraId="68F5837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guide, we’ll walk through the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safe and correct way to increase </w:t>
      </w:r>
      <w:r>
        <w:rPr>
          <w:rStyle w:val="12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including kernel and PostgreSQL configuration steps.</w:t>
      </w:r>
    </w:p>
    <w:p w14:paraId="12432B3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Step 1: Verify Current Kernel Shared Memory</w:t>
      </w:r>
    </w:p>
    <w:p w14:paraId="7BF863E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uses shared memory (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 to cache data pages. When you increase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you may also need to increase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shared_buffers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which in turn depends on your operating system’s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shared memory limit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).</w:t>
      </w:r>
    </w:p>
    <w:p w14:paraId="5CFF2500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check your current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value:</w:t>
      </w:r>
    </w:p>
    <w:p w14:paraId="54B5EC1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/proc/sys/kernel/shmmax</w:t>
      </w:r>
    </w:p>
    <w:p w14:paraId="3135227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outputs the maximum size (in bytes) of a single shared memory segment the Linux kernel will allow. If this value is too low, PostgreSQL may fail to start after increasing memory settings.</w:t>
      </w:r>
    </w:p>
    <w:p w14:paraId="6CA0B81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Step 2: Update Kernel Settings (if required)</w:t>
      </w:r>
    </w:p>
    <w:p w14:paraId="3A257BB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your current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shmmax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insufficient (e.g., below 1–2 GB), you need to increase it.</w:t>
      </w:r>
    </w:p>
    <w:p w14:paraId="55492FF9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Temporary Change (until reboot):</w:t>
      </w:r>
    </w:p>
    <w:p w14:paraId="7F8B546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sysctl -w kernel.shmmax=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10066329600</w:t>
      </w:r>
    </w:p>
    <w:p w14:paraId="51B6F3D9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sets the maximum shared memory segment size to 10 GB.</w:t>
      </w:r>
    </w:p>
    <w:p w14:paraId="3E1D6A7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Persistent Change (survives reboots):</w:t>
      </w:r>
    </w:p>
    <w:p w14:paraId="228166D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"kernel.shmmax=10066329600"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sudo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tee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-a /etc/sysctl.conf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sysctl -p</w:t>
      </w:r>
    </w:p>
    <w:p w14:paraId="00FEFBD5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can also adjust other memory parameters here, such as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shmall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depending on your system usage.</w:t>
      </w:r>
    </w:p>
    <w:p w14:paraId="51813BA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Step 3: Modify PostgreSQL Parameters</w:t>
      </w:r>
    </w:p>
    <w:p w14:paraId="12A7B962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that your OS supports the required memory, it’s time to update PostgreSQL’s configuration file:</w:t>
      </w:r>
    </w:p>
    <w:p w14:paraId="4FE0546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Open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postgresql.conf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(typically located in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/etc/postgresql/&lt;version&gt;/main/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$PGDATA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):</w:t>
      </w:r>
    </w:p>
    <w:p w14:paraId="4C4F2CCE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nano /etc/postgresql/14/main/postgresql.conf</w:t>
      </w:r>
    </w:p>
    <w:p w14:paraId="77D829F6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Update the following parameters:</w:t>
      </w:r>
    </w:p>
    <w:p w14:paraId="743DA097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max_connections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836C28"/>
          <w:spacing w:val="-5"/>
          <w:sz w:val="16"/>
          <w:szCs w:val="16"/>
          <w:bdr w:val="none" w:color="auto" w:sz="0" w:space="0"/>
          <w:shd w:val="clear" w:fill="F9F9F9"/>
        </w:rPr>
        <w:t>shared_buffers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MB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Adjust based on total system RAM</w:t>
      </w:r>
    </w:p>
    <w:p w14:paraId="015B446D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💡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Tip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For high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values, consider increasing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work_mem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max_locks_per_transaction</w:t>
      </w:r>
      <w:r>
        <w:rPr>
          <w:rStyle w:val="7"/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and other memory-related settings too.</w:t>
      </w:r>
    </w:p>
    <w:p w14:paraId="70EC355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Step 4: Restart PostgreSQL</w:t>
      </w:r>
    </w:p>
    <w:p w14:paraId="7501F3BE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For the changes to take effect, restart the PostgreSQL service:</w:t>
      </w:r>
    </w:p>
    <w:p w14:paraId="08EA4ABC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restart postgresql</w:t>
      </w:r>
    </w:p>
    <w:p w14:paraId="537EE49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can confirm the new settings by connecting to the database and running:</w:t>
      </w:r>
    </w:p>
    <w:p w14:paraId="3634E120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max_connections;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shared_buffers;</w:t>
      </w:r>
    </w:p>
    <w:p w14:paraId="77F7237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Final Thoughts</w:t>
      </w:r>
    </w:p>
    <w:p w14:paraId="3023616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Increasing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 is not just a database tweak—it’s a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system-wide memory adjustment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that must be done carefully. Following the steps above ensures:</w:t>
      </w:r>
    </w:p>
    <w:p w14:paraId="268718E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Your operating system can handle the memory PostgreSQL needs</w:t>
      </w:r>
    </w:p>
    <w:p w14:paraId="70A11C9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The database is tuned for stability</w:t>
      </w:r>
    </w:p>
    <w:p w14:paraId="63EFF57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You avoid crashes, startup failures, or degraded performance</w:t>
      </w:r>
    </w:p>
    <w:p w14:paraId="27BEA8B8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Always test these changes in a staging environment before applying them in production, and combine this with connection pooling for best results.</w:t>
      </w:r>
    </w:p>
    <w:p w14:paraId="4778A78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8️⃣ Monitoring Connections in PostgreSQL: Stay Ahead of Limits</w:t>
      </w:r>
    </w:p>
    <w:p w14:paraId="3ED5D085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One of the simplest yet most powerful ways to keep your PostgreSQL database running smoothly is by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actively monitoring connection usage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Running out of available connections can lead to application errors, locked-out DBAs, and stalled services — especially if you’re unaware that you’re nearing your limits.</w:t>
      </w:r>
    </w:p>
    <w:p w14:paraId="78E43F31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this post, we’ll go over essential SQL queries that help you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track, analyze, and prevent connection-related bottlenecks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756BA8F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📊 Why Monitor Connections?</w:t>
      </w:r>
    </w:p>
    <w:p w14:paraId="344DF1B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enforces a strict limit on the number of simultaneous client connections via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setting. Exceeding this limit causes new connection attempts to fail with errors like:</w:t>
      </w:r>
    </w:p>
    <w:p w14:paraId="4B8F9F8F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FATAL: remaining connection slots are reserved for non-replication superuser connections</w:t>
      </w:r>
    </w:p>
    <w:p w14:paraId="46C8089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prevent this, you need visibility into how many connections are in use —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and how close you are to the ceiling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AEEE23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✅ Essential Queries for Connection Monitoring</w:t>
      </w:r>
    </w:p>
    <w:p w14:paraId="52B04CA1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Here are the three key metrics every PostgreSQL admin should monitor regularly:</w:t>
      </w:r>
    </w:p>
    <w:p w14:paraId="0080C2F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🔍 1. Total Active Connections</w:t>
      </w:r>
    </w:p>
    <w:p w14:paraId="62636DB9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get the current number of connections (both idle and active):</w:t>
      </w:r>
    </w:p>
    <w:p w14:paraId="2B185E8F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(*)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active_connections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pg_stat_activity;</w:t>
      </w:r>
    </w:p>
    <w:p w14:paraId="64F2F91C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query gives you a snapshot of how many sessions are currently connected to your database. If this number frequently approaches your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it’s time to investigate further.</w:t>
      </w:r>
    </w:p>
    <w:p w14:paraId="2C2268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🔐 2. Superuser Reserved Slots</w:t>
      </w:r>
    </w:p>
    <w:p w14:paraId="1BF9885A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reserves a few connection slots specifically for superusers, which are critical for emergency access.</w:t>
      </w:r>
    </w:p>
    <w:p w14:paraId="35FF2E74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Check how many are reserved:</w:t>
      </w:r>
    </w:p>
    <w:p w14:paraId="5CBA3BA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setting::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superuser_reserved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pg_settings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name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'superuser_reserved_connections'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54A5E2E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Note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: These slots are included within the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limit. So, if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max_connections = 100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and </w:t>
      </w:r>
      <w:r>
        <w:rPr>
          <w:rStyle w:val="8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superuser_reserved_connections = 3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, only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97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slots are available to regular users.</w:t>
      </w:r>
    </w:p>
    <w:p w14:paraId="481AF75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📈 3. Maximum Allowed Connections</w:t>
      </w:r>
    </w:p>
    <w:p w14:paraId="40C573B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To confirm your configured connection ceiling:</w:t>
      </w:r>
    </w:p>
    <w:p w14:paraId="7322FC12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setting::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max_connections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pg_settings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name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'max_connections'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083424B">
      <w:pPr>
        <w:pStyle w:val="11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Knowing this value allows you to gauge your connection usage percentage:</w:t>
      </w:r>
    </w:p>
    <w:p w14:paraId="05C5D051">
      <w:pPr>
        <w:pStyle w:val="9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Optional: Quick usage percentage calculation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count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(*) *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100.0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 (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setting::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pg_settings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name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'max_connections'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connection_usage_percent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pg_stat_activity;</w:t>
      </w:r>
    </w:p>
    <w:p w14:paraId="73601E6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🧠 Best Practices</w:t>
      </w:r>
    </w:p>
    <w:p w14:paraId="4FDAB3AF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Automate alerts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using monitoring tools like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Prometheus + Grafana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pgMonitor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or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Zabbix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2EF25B9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Set thresholds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(e.g., alert if usage &gt; 80%).</w:t>
      </w:r>
    </w:p>
    <w:p w14:paraId="7498FD3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Use connection pooling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reduce idle connections.</w:t>
      </w:r>
    </w:p>
    <w:p w14:paraId="77E8E15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Investigate idle or long-running sessions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that may unnecessarily hold connections.</w:t>
      </w:r>
    </w:p>
    <w:p w14:paraId="16D933A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🛡️ Final Thoughts</w:t>
      </w:r>
    </w:p>
    <w:p w14:paraId="78CAE6B8">
      <w:pPr>
        <w:pStyle w:val="11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Proactive connection monitoring helps you avoid one of the most frustrating database issues: </w:t>
      </w:r>
      <w:r>
        <w:rPr>
          <w:rStyle w:val="12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hitting connection limits at the worst possible time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By regularly running a few simple queries — or integrating them into your monitoring stack — you gain visibility and control over one of PostgreSQL’s most important performance levers.</w:t>
      </w:r>
    </w:p>
    <w:p w14:paraId="4C307D7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40260B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86303"/>
    <w:multiLevelType w:val="multilevel"/>
    <w:tmpl w:val="87C86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0A8E517"/>
    <w:multiLevelType w:val="multilevel"/>
    <w:tmpl w:val="A0A8E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2CB015C"/>
    <w:multiLevelType w:val="multilevel"/>
    <w:tmpl w:val="A2CB0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DAC696B"/>
    <w:multiLevelType w:val="multilevel"/>
    <w:tmpl w:val="ADAC6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2EDED6C"/>
    <w:multiLevelType w:val="multilevel"/>
    <w:tmpl w:val="B2EDE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5DF5C3F"/>
    <w:multiLevelType w:val="multilevel"/>
    <w:tmpl w:val="B5DF5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9E32185"/>
    <w:multiLevelType w:val="multilevel"/>
    <w:tmpl w:val="C9E32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C9CEEAB"/>
    <w:multiLevelType w:val="multilevel"/>
    <w:tmpl w:val="CC9CE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2CA0643"/>
    <w:multiLevelType w:val="multilevel"/>
    <w:tmpl w:val="E2CA0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ABCC90C"/>
    <w:multiLevelType w:val="multilevel"/>
    <w:tmpl w:val="EABCC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43FA9D5"/>
    <w:multiLevelType w:val="multilevel"/>
    <w:tmpl w:val="F43FA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6507C45"/>
    <w:multiLevelType w:val="multilevel"/>
    <w:tmpl w:val="F6507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1E8EF27"/>
    <w:multiLevelType w:val="multilevel"/>
    <w:tmpl w:val="11E8E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3B8E4B6"/>
    <w:multiLevelType w:val="multilevel"/>
    <w:tmpl w:val="13B8E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C1A9F7E"/>
    <w:multiLevelType w:val="multilevel"/>
    <w:tmpl w:val="1C1A9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C2DE86F"/>
    <w:multiLevelType w:val="multilevel"/>
    <w:tmpl w:val="1C2DE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05E1B0A"/>
    <w:multiLevelType w:val="multilevel"/>
    <w:tmpl w:val="205E1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EBE6FFE"/>
    <w:multiLevelType w:val="multilevel"/>
    <w:tmpl w:val="2EBE6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FF25D69"/>
    <w:multiLevelType w:val="multilevel"/>
    <w:tmpl w:val="2FF25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3EB8AA2E"/>
    <w:multiLevelType w:val="multilevel"/>
    <w:tmpl w:val="3EB8A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C6386E9"/>
    <w:multiLevelType w:val="multilevel"/>
    <w:tmpl w:val="4C6386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D5C37EC"/>
    <w:multiLevelType w:val="multilevel"/>
    <w:tmpl w:val="4D5C3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676219D"/>
    <w:multiLevelType w:val="multilevel"/>
    <w:tmpl w:val="56762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6D4473A"/>
    <w:multiLevelType w:val="multilevel"/>
    <w:tmpl w:val="56D44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15AD38C"/>
    <w:multiLevelType w:val="multilevel"/>
    <w:tmpl w:val="615AD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626464D3"/>
    <w:multiLevelType w:val="multilevel"/>
    <w:tmpl w:val="62646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65E68E5E"/>
    <w:multiLevelType w:val="multilevel"/>
    <w:tmpl w:val="65E68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6C1D218B"/>
    <w:multiLevelType w:val="multilevel"/>
    <w:tmpl w:val="6C1D2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75681371"/>
    <w:multiLevelType w:val="multilevel"/>
    <w:tmpl w:val="75681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799E4A41"/>
    <w:multiLevelType w:val="multilevel"/>
    <w:tmpl w:val="799E4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24"/>
  </w:num>
  <w:num w:numId="5">
    <w:abstractNumId w:val="11"/>
  </w:num>
  <w:num w:numId="6">
    <w:abstractNumId w:val="5"/>
  </w:num>
  <w:num w:numId="7">
    <w:abstractNumId w:val="23"/>
  </w:num>
  <w:num w:numId="8">
    <w:abstractNumId w:val="12"/>
  </w:num>
  <w:num w:numId="9">
    <w:abstractNumId w:val="28"/>
  </w:num>
  <w:num w:numId="10">
    <w:abstractNumId w:val="27"/>
  </w:num>
  <w:num w:numId="11">
    <w:abstractNumId w:val="16"/>
  </w:num>
  <w:num w:numId="12">
    <w:abstractNumId w:val="29"/>
  </w:num>
  <w:num w:numId="13">
    <w:abstractNumId w:val="1"/>
  </w:num>
  <w:num w:numId="14">
    <w:abstractNumId w:val="9"/>
  </w:num>
  <w:num w:numId="15">
    <w:abstractNumId w:val="0"/>
  </w:num>
  <w:num w:numId="16">
    <w:abstractNumId w:val="18"/>
  </w:num>
  <w:num w:numId="17">
    <w:abstractNumId w:val="21"/>
  </w:num>
  <w:num w:numId="18">
    <w:abstractNumId w:val="3"/>
  </w:num>
  <w:num w:numId="19">
    <w:abstractNumId w:val="14"/>
  </w:num>
  <w:num w:numId="20">
    <w:abstractNumId w:val="15"/>
  </w:num>
  <w:num w:numId="21">
    <w:abstractNumId w:val="2"/>
  </w:num>
  <w:num w:numId="22">
    <w:abstractNumId w:val="20"/>
  </w:num>
  <w:num w:numId="23">
    <w:abstractNumId w:val="6"/>
  </w:num>
  <w:num w:numId="24">
    <w:abstractNumId w:val="17"/>
  </w:num>
  <w:num w:numId="25">
    <w:abstractNumId w:val="25"/>
  </w:num>
  <w:num w:numId="26">
    <w:abstractNumId w:val="26"/>
  </w:num>
  <w:num w:numId="27">
    <w:abstractNumId w:val="4"/>
  </w:num>
  <w:num w:numId="28">
    <w:abstractNumId w:val="10"/>
  </w:num>
  <w:num w:numId="29">
    <w:abstractNumId w:val="2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935E6"/>
    <w:rsid w:val="5A1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2025-10-01T06:59:00Z</dcterms:created>
  <dc:creator>GAURAV VADAKTE</dc:creator>
  <cp:lastModifiedBy>GAURAV VADAKTE</cp:lastModifiedBy>
  <dcterms:modified xsi:type="dcterms:W3CDTF">2025-10-01T07:02:49Z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B6CCA2E4B3414CE3BC96DF120F7C7810_11</vt:lpwstr>
  </property>
</Properties>
</file>