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D8246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Mastering </w:t>
      </w:r>
      <w:r>
        <w:rPr>
          <w:rStyle w:val="7"/>
          <w:rFonts w:ascii="Courier New" w:hAnsi="Courier New" w:eastAsia="Courier New" w:cs="Courier New"/>
          <w:i w:val="0"/>
          <w:iCs w:val="0"/>
          <w:caps w:val="0"/>
          <w:color w:val="242424"/>
          <w:spacing w:val="-2"/>
          <w:sz w:val="37"/>
          <w:szCs w:val="37"/>
          <w:bdr w:val="none" w:color="auto" w:sz="0" w:space="0"/>
          <w:shd w:val="clear" w:fill="F2F2F2"/>
        </w:rPr>
        <w:t>pg_stat_statements</w:t>
      </w:r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 in PostgreSQL 17: Your Complete Guide to Query Performance Tuning</w:t>
      </w:r>
    </w:p>
    <w:p w14:paraId="511901A7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1415C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17 gives database administrators one of the most powerful performance monitoring tools available: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564338E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you’re serious about PostgreSQL query optimization, workload analysis, or simply diagnosing performance issues, you need to understand how to enable, configure, and leverage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its full potential.</w:t>
      </w:r>
    </w:p>
    <w:p w14:paraId="19E606E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deep dive. 🔎</w:t>
      </w:r>
    </w:p>
    <w:p w14:paraId="5BC1127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What Is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in PostgreSQL?</w:t>
      </w:r>
    </w:p>
    <w:p w14:paraId="53AC408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it comes to performance tuning in PostgreSQL,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understanding how your queries behave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half the battle. While PostgreSQL logs can give you raw data, what you really need is an organized, actionable overview of query performance across your database.</w:t>
      </w:r>
    </w:p>
    <w:p w14:paraId="300D739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is where the powerful extension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comes in.</w:t>
      </w:r>
    </w:p>
    <w:p w14:paraId="29F8197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📘 What Is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?</w:t>
      </w:r>
    </w:p>
    <w:p w14:paraId="320B85F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an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official PostgreSQL extension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tracks execution statistics for all SQL statements run on the server. Unlike traditional logging, it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aggregates and normalizes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SQL queries—giving you a high-level, query-centric view of what’s really happening in your system.</w:t>
      </w:r>
    </w:p>
    <w:p w14:paraId="360130B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It’s like having an intelligent dashboard that tells you:</w:t>
      </w:r>
    </w:p>
    <w:p w14:paraId="025AA5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What’s slow</w:t>
      </w:r>
    </w:p>
    <w:p w14:paraId="4509071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What’s frequent</w:t>
      </w:r>
    </w:p>
    <w:p w14:paraId="31C570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What’s consuming your resources</w:t>
      </w:r>
    </w:p>
    <w:p w14:paraId="4064BAF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And it does this without flooding your logs or requiring heavy instrumentation.</w:t>
      </w:r>
    </w:p>
    <w:p w14:paraId="67E6882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What Can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Tell You?</w:t>
      </w:r>
    </w:p>
    <w:p w14:paraId="17304D1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enabled,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helps answer critical questions such as:</w:t>
      </w:r>
    </w:p>
    <w:p w14:paraId="26F04EDC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Which queries are consuming the most execution time?</w:t>
      </w:r>
    </w:p>
    <w:p w14:paraId="4281F88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sorting queries based on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total execution 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you can quickly find bottlenecks and long-running queries — even if they happen infrequently.</w:t>
      </w:r>
    </w:p>
    <w:p w14:paraId="581522DC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🔁 Which queries are executed most frequently?</w:t>
      </w:r>
    </w:p>
    <w:p w14:paraId="49C116A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you’re experiencing CPU or memory pressure, the culprit might not be one heavy query — but rather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thousands of small queries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executed repeatedly.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helps you detect these patterns instantly.</w:t>
      </w:r>
    </w:p>
    <w:p w14:paraId="02B9251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💾 Where are your biggest I/O or memory bottlenecks?</w:t>
      </w:r>
    </w:p>
    <w:p w14:paraId="4CB9CF7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extension provides details like:</w:t>
      </w:r>
    </w:p>
    <w:p w14:paraId="6D25EAA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Shared block reads/writes</w:t>
      </w:r>
    </w:p>
    <w:p w14:paraId="1B06143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Temporary block usage</w:t>
      </w:r>
    </w:p>
    <w:p w14:paraId="6E64DBB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I/O timing metrics</w:t>
      </w:r>
    </w:p>
    <w:p w14:paraId="424D5E0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makes it a powerful tool for diagnosing storage-related slowdowns.</w:t>
      </w:r>
    </w:p>
    <w:p w14:paraId="1BA180B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🔄 Understanding Query Normalization and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in PostgreSQL</w:t>
      </w:r>
    </w:p>
    <w:p w14:paraId="1969C7D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PostgreSQL, performance tuning often starts with a single question: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“Which queries are slowing down my system?”</w:t>
      </w:r>
    </w:p>
    <w:p w14:paraId="788DD32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That’s exactly what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extension helps answer. But one of its most powerful features—often overlooked—is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query normalization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5333BF2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break down how it works, how to enable it, and why it should be part of every PostgreSQL admin’s toolbox.</w:t>
      </w:r>
    </w:p>
    <w:p w14:paraId="1B7C444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🔄 How It Works: Query Normalization</w:t>
      </w:r>
    </w:p>
    <w:p w14:paraId="7428251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One of the key advantages 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that it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normalizes SQL queries before logging them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6D3F8D5C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What does that mean?</w:t>
      </w:r>
    </w:p>
    <w:p w14:paraId="6111703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Suppose your application runs these queries:</w:t>
      </w:r>
    </w:p>
    <w:p w14:paraId="29121F6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users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users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64A3C11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traditional logging, these would be recorded as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two different 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even though structurally they’re the same.</w:t>
      </w:r>
    </w:p>
    <w:p w14:paraId="6C825DF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But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records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normalized version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like:</w:t>
      </w:r>
    </w:p>
    <w:p w14:paraId="030D305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SELECT * FROM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users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WHERE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4D2896D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version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strips out literal values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— such as integers, strings, or timestamps — and replaces them with placeholders.</w:t>
      </w:r>
    </w:p>
    <w:p w14:paraId="22F1EC3A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Why it matters:</w:t>
      </w:r>
    </w:p>
    <w:p w14:paraId="1E3625F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Groups similar queries together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Avoids clutter from variations of the same query structure with different values.</w:t>
      </w:r>
    </w:p>
    <w:p w14:paraId="5666DB6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Accurate performance analysis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Helps you find the </w:t>
      </w:r>
      <w:r>
        <w:rPr>
          <w:rStyle w:val="6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top-consuming queries, not just one-off events.</w:t>
      </w:r>
    </w:p>
    <w:p w14:paraId="05221D3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Actionable optimization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With normalized patterns, you can target indexes, query rewrites, and caching strategies more effectively.</w:t>
      </w:r>
    </w:p>
    <w:p w14:paraId="41E3DF0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🛠️ How to Enable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</w:p>
    <w:p w14:paraId="0F6E901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Ready to unlock its power? Here’s how to safely enable and start using it.</w:t>
      </w:r>
    </w:p>
    <w:p w14:paraId="3A24B89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1: Modify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postgresql.conf</w:t>
      </w:r>
    </w:p>
    <w:p w14:paraId="580FD74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Edit the PostgreSQL config file and add:</w:t>
      </w:r>
    </w:p>
    <w:p w14:paraId="16AC7DB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shared_preload_libraries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'pg_stat_statements'</w:t>
      </w:r>
    </w:p>
    <w:p w14:paraId="1622735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line tells PostgreSQL to load the extension when the server starts.</w:t>
      </w:r>
    </w:p>
    <w:p w14:paraId="052E90B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💡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Note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shared_preload_libraries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requires a full PostgreSQL restart.</w:t>
      </w:r>
    </w:p>
    <w:p w14:paraId="3DA75AB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2: Restart PostgreSQL</w:t>
      </w:r>
    </w:p>
    <w:p w14:paraId="5251502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After saving your configuration changes, restart the PostgreSQL service:</w:t>
      </w:r>
    </w:p>
    <w:p w14:paraId="5F8BF24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systemctl restart postgresql</w:t>
      </w:r>
    </w:p>
    <w:p w14:paraId="3F8A611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3: Create the Extension</w:t>
      </w:r>
    </w:p>
    <w:p w14:paraId="022BC22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the server is back up, connect to your database and run:</w:t>
      </w:r>
    </w:p>
    <w:p w14:paraId="363AB4CF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EXTENSION pg_stat_statements;</w:t>
      </w:r>
    </w:p>
    <w:p w14:paraId="14ECC92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registers the extension and starts collecting query statistics.</w:t>
      </w:r>
    </w:p>
    <w:p w14:paraId="2BC16E7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4: Query the View</w:t>
      </w:r>
    </w:p>
    <w:p w14:paraId="7F292F4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can now access detailed metrics with:</w:t>
      </w:r>
    </w:p>
    <w:p w14:paraId="130E0E0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total_time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068B590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query shows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top 10 most time-consuming SQL 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— a goldmine for performance diagnostics.</w:t>
      </w:r>
    </w:p>
    <w:p w14:paraId="6699C9B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Final Thoughts</w:t>
      </w:r>
    </w:p>
    <w:p w14:paraId="69EC3A1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one of the most effective and lightweight tools available for PostgreSQL performance tuning.</w:t>
      </w:r>
    </w:p>
    <w:p w14:paraId="09BC86A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normalizing queries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it gives you clear, high-level insights into which operations are truly impacting your database — without drowning in repetitive details.</w:t>
      </w:r>
    </w:p>
    <w:p w14:paraId="5EB43CF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you’re managing a PostgreSQL system without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you're essentially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tuning in the dark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20146BB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Enable it. Use it. Optimize smartly.</w:t>
      </w:r>
    </w:p>
    <w:p w14:paraId="3187C8D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🛑 Prerequisites: How to Enable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in PostgreSQL</w:t>
      </w:r>
    </w:p>
    <w:p w14:paraId="3A71BD8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extension is one of PostgreSQL’s most powerful tools for performance monitoring—but it's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not enabled by default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Before you can start analyzing query execution metrics, there are a few steps you need to complete to activate it.</w:t>
      </w:r>
    </w:p>
    <w:p w14:paraId="1D467D3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guide walks you through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 essential steps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enable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get your PostgreSQL server ready for advanced performance tuning.</w:t>
      </w:r>
    </w:p>
    <w:p w14:paraId="763F395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Overview: What You Need to Do</w:t>
      </w:r>
    </w:p>
    <w:p w14:paraId="52A54E1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enable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you must:</w:t>
      </w:r>
    </w:p>
    <w:p w14:paraId="3E36B30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Modify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file to preload the extension</w:t>
      </w:r>
    </w:p>
    <w:p w14:paraId="58AB37C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Restart the PostgreSQL service so the changes take effect</w:t>
      </w:r>
    </w:p>
    <w:p w14:paraId="30B2771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Create the extension inside your database</w:t>
      </w:r>
    </w:p>
    <w:p w14:paraId="6F4E3AC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walk through each of these steps in detail.</w:t>
      </w:r>
    </w:p>
    <w:p w14:paraId="56126C6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1️⃣ Add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shared_preload_libraries</w:t>
      </w:r>
    </w:p>
    <w:p w14:paraId="67B92F0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First, open your PostgreSQL configuration file:</w:t>
      </w:r>
    </w:p>
    <w:p w14:paraId="0CB78BC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vi /var/lib/pgsql/17/data/postgresql.conf</w:t>
      </w:r>
    </w:p>
    <w:p w14:paraId="3ABF404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Then find the line that starts with:</w:t>
      </w:r>
    </w:p>
    <w:p w14:paraId="1BD9B2A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#shared_preload_libraries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</w:t>
      </w:r>
    </w:p>
    <w:p w14:paraId="2F730BE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Uncomment and modify it to include:</w:t>
      </w:r>
    </w:p>
    <w:p w14:paraId="480D21C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shared_preload_libraries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'pg_stat_statements'</w:t>
      </w:r>
    </w:p>
    <w:p w14:paraId="6344F20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💡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Why is this required?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Because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uses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shared memory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 PostgreSQL only loads shared memory libraries during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startup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This setting ensures the extension is preloaded into memory each time the server starts.</w:t>
      </w:r>
    </w:p>
    <w:p w14:paraId="2D34979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2️⃣ Restart PostgreSQL to Apply Changes</w:t>
      </w:r>
    </w:p>
    <w:p w14:paraId="20D5989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you’ve saved your changes to the config file, restart the PostgreSQL service so it can load the new library:</w:t>
      </w:r>
    </w:p>
    <w:p w14:paraId="516B1A4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systemctl restart postgresql-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</w:t>
      </w:r>
    </w:p>
    <w:p w14:paraId="5B6E22B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🔁 This restart is mandatory. Without it, the extension won’t be loaded, and the next step will fail.</w:t>
      </w:r>
    </w:p>
    <w:p w14:paraId="1E73521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3️⃣ Create the Extension in Your Database</w:t>
      </w:r>
    </w:p>
    <w:p w14:paraId="4927F7C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that the server is preloading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the final step is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register the extension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 your database.</w:t>
      </w:r>
    </w:p>
    <w:p w14:paraId="04D2B45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Connect to PostgreSQL:</w:t>
      </w:r>
    </w:p>
    <w:p w14:paraId="6FD8002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psql -U postgres</w:t>
      </w:r>
    </w:p>
    <w:p w14:paraId="36D17F8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Then run:</w:t>
      </w:r>
    </w:p>
    <w:p w14:paraId="403071A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EXTENSION pg_stat_statements;</w:t>
      </w:r>
    </w:p>
    <w:p w14:paraId="7627410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successful, this command tells PostgreSQL to begin collecting and storing normalized query execution statistics.</w:t>
      </w:r>
    </w:p>
    <w:p w14:paraId="03FB551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🎉 Success! You’re Now Ready to Monitor Query Performance</w:t>
      </w:r>
    </w:p>
    <w:p w14:paraId="7A9AE2A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the extension is enabled, you can start running queries like:</w:t>
      </w:r>
    </w:p>
    <w:p w14:paraId="6A25F08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total_time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0B432FB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gives you immediate visibility into the most expensive queries on your system — based on actual execution time and frequency.</w:t>
      </w:r>
    </w:p>
    <w:p w14:paraId="2DB1824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Final Thoughts</w:t>
      </w:r>
    </w:p>
    <w:p w14:paraId="2DAF7FF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Enabling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a simple but essential setup task for any PostgreSQL administrator who wants to gain insight into query performance.</w:t>
      </w:r>
    </w:p>
    <w:p w14:paraId="2569850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Think of it as flipping on the lights in a dark room: suddenly, you can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see exactly where your database is spending its time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which queries need tuning, and how to optimize your workload.</w:t>
      </w:r>
    </w:p>
    <w:p w14:paraId="00FF41F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enabled, this extension becomes your go-to performance diagnostic tool — especially in production environments.</w:t>
      </w:r>
    </w:p>
    <w:p w14:paraId="2E70411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⚙️ Fine-Tuning and Analyzing Performance with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in PostgreSQL</w:t>
      </w:r>
    </w:p>
    <w:p w14:paraId="1C875FE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you’ve enabled the powerful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extension in PostgreSQL, you gain access to rich query performance metrics. But to get the most value from it, it's important to know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to tune its behavior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to analyze the data it provides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77C1B03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walk through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core parameters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you can configure and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SQL queries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you can use to extract real insights from your workload.</w:t>
      </w:r>
    </w:p>
    <w:p w14:paraId="1EE15FF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⚙️ Core Parameters to Tune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postgresql.conf</w:t>
      </w:r>
    </w:p>
    <w:p w14:paraId="0F3644C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behavior 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can be customized through several key parameters in your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file. These settings allow you to control how much data is collected, which queries are tracked, and whether statistics persist across restarts.</w:t>
      </w:r>
    </w:p>
    <w:p w14:paraId="7D021F28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📌 Key Parameters:</w:t>
      </w:r>
    </w:p>
    <w:p w14:paraId="2AF6256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Parameter Purpose Default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pg_stat_statements.max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Maximum number of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distinct 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track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5000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pg_stat_statements.track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What types of statements to track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top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none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top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pg_stat_statements.track_utility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Whether to include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utility 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(e.g., DDL)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pg_stat_statements.save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Whether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retain stats after restart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on</w:t>
      </w:r>
    </w:p>
    <w:p w14:paraId="148FDBD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Parameter Breakdown:</w:t>
      </w:r>
    </w:p>
    <w:p w14:paraId="63EA3AA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pg_stat_statements.max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This determines how many unique normalized query entries PostgreSQL will store. If your application runs many distinct queries, you may need to increase this value.</w:t>
      </w:r>
    </w:p>
    <w:p w14:paraId="7E3190B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pg_stat_statements.track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Controls the scope of what gets tracked:</w:t>
      </w:r>
    </w:p>
    <w:p w14:paraId="510AB19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track all queries (including nested and function calls)</w:t>
      </w:r>
    </w:p>
    <w:p w14:paraId="347B516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top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track only top-level queries (default, and most commonly used)</w:t>
      </w:r>
    </w:p>
    <w:p w14:paraId="61E2059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none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disables tracking</w:t>
      </w:r>
    </w:p>
    <w:p w14:paraId="0C433D9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pg_stat_statements.track_utility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When enabled, this tracks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utility commands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such as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VACUUM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which can be helpful for identifying non-query overhead.</w:t>
      </w:r>
    </w:p>
    <w:p w14:paraId="544AA7E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pg_stat_statements.save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 set 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query statistics are saved across restarts, allowing for long-term trend analysis without data loss.</w:t>
      </w:r>
    </w:p>
    <w:p w14:paraId="5581C9A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📊 Analyzing SQL Performance with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</w:p>
    <w:p w14:paraId="5620CFB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the extension is up and running, you can start using SQL queries to explore your workload. Here are some of the most useful ways to interpret the data.</w:t>
      </w:r>
    </w:p>
    <w:p w14:paraId="0BF14E0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🔥 Top Queries by Total Execution Time</w:t>
      </w:r>
    </w:p>
    <w:p w14:paraId="6B85705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Want to know which queries are consuming the most resources overall? Start here:</w:t>
      </w:r>
    </w:p>
    <w:p w14:paraId="7EC22B1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query,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calls,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total_time,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mean_time,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stddev_time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total_time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6E29A10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📈 What These Columns Mean:</w:t>
      </w:r>
    </w:p>
    <w:p w14:paraId="14434BB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query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the normalized SQL text</w:t>
      </w:r>
    </w:p>
    <w:p w14:paraId="75C041D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calls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how many times the query has been executed</w:t>
      </w:r>
    </w:p>
    <w:p w14:paraId="0003A1D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total_time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total time (in milliseconds) spent running the query</w:t>
      </w:r>
    </w:p>
    <w:p w14:paraId="45033FD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mean_time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average time per execution</w:t>
      </w:r>
    </w:p>
    <w:p w14:paraId="20DE4A0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stddev_time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variation in execution time (useful for spotting inconsistent performance)</w:t>
      </w:r>
    </w:p>
    <w:p w14:paraId="6A4449D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query gives you a high-level view of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which queries are using the most time overall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even if they’re not individually slow.</w:t>
      </w:r>
    </w:p>
    <w:p w14:paraId="77E1956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🧮 Top Queries by Average Runtime</w:t>
      </w:r>
    </w:p>
    <w:p w14:paraId="59E2BCA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identify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most expensive queries per execution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use this query:</w:t>
      </w:r>
    </w:p>
    <w:p w14:paraId="68F4D9A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(total_time /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total_minutes,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(total_time / calls)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avg_time_per_call,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query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avg_time_per_call 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4D0973D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Why It’s Useful:</w:t>
      </w:r>
    </w:p>
    <w:p w14:paraId="6FD086A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Pinpoints queries that are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slow each time they run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even if they don’t run often</w:t>
      </w:r>
    </w:p>
    <w:p w14:paraId="13A379E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Helps you catch inefficient queries, large table scans, or poor index usage</w:t>
      </w:r>
    </w:p>
    <w:p w14:paraId="0E1DDBB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 great starting point for optimization and query rewriting</w:t>
      </w:r>
    </w:p>
    <w:p w14:paraId="100E118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Final Thoughts</w:t>
      </w:r>
    </w:p>
    <w:p w14:paraId="357A89C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true power 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lies not just in enabling it—but in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customizing what it tracks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knowing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to interpret the results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61B5590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adjusting the core parameters and using thoughtful analysis queries, you gain deep visibility into your PostgreSQL workload — allowing for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precise tuning, better indexing strategies, and improved overall performance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3A5B58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💡 Pro Tip: Combine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with visual tools like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pgBadger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or integrate it into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Grafana dashboards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for even richer insights.</w:t>
      </w:r>
    </w:p>
    <w:p w14:paraId="733F591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Deeper Analysis with Advanced Queries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</w:p>
    <w:p w14:paraId="7037DDC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you’ve enabled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extension and started collecting query performance data, the next step is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go beyond the basics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While identifying top queries by execution time or frequency is useful, deeper analysis can reveal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hidden performance bottlenecks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—especially around disk I/O.</w:t>
      </w:r>
    </w:p>
    <w:p w14:paraId="7E6DF65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this article, we’ll explore two advanced SQL queries that help you identify:</w:t>
      </w:r>
    </w:p>
    <w:p w14:paraId="2D4FFDB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most I/O-intensive queries</w:t>
      </w:r>
    </w:p>
    <w:p w14:paraId="77C06F5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queries with the highest total execution time</w:t>
      </w:r>
    </w:p>
    <w:p w14:paraId="3508B91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These insights are crucial when optimizing large, high-throughput PostgreSQL environments.</w:t>
      </w:r>
    </w:p>
    <w:p w14:paraId="49322EB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Top 10 I/O-Intensive Queries</w:t>
      </w:r>
    </w:p>
    <w:p w14:paraId="07E6E70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your PostgreSQL database starts to feel sluggish,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disk I/O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often a major culprit. PostgreSQL tracks two important metrics:</w:t>
      </w:r>
    </w:p>
    <w:p w14:paraId="4FA5E46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blk_read_time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time spent reading data blocks from disk</w:t>
      </w:r>
    </w:p>
    <w:p w14:paraId="0F24DE3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blk_write_time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time spent writing data blocks to disk</w:t>
      </w:r>
    </w:p>
    <w:p w14:paraId="4E72799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These metrics help you pinpoint queries that are generating the most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physical I/O load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which often correlates with slow performance, especially on systems without fast SSDs or sufficient caching.</w:t>
      </w:r>
    </w:p>
    <w:p w14:paraId="3B60C64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📌 Query to Run:</w:t>
      </w:r>
    </w:p>
    <w:p w14:paraId="395BE58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userid::regrole,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dbid,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query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(blk_read_time + blk_write_time) / calls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4B7E2D0C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What It Shows:</w:t>
      </w:r>
    </w:p>
    <w:p w14:paraId="4C9C11D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userid::regrole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the role (username) that executed the query</w:t>
      </w:r>
    </w:p>
    <w:p w14:paraId="4E8A1F1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dbid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the internal database ID where the query ran</w:t>
      </w:r>
    </w:p>
    <w:p w14:paraId="4167903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query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– the normalized SQL text</w:t>
      </w:r>
    </w:p>
    <w:p w14:paraId="61EF2C6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ORDER BY clause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ranks queries by their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average I/O time per call</w:t>
      </w:r>
    </w:p>
    <w:p w14:paraId="565DAB1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query helps identify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expensive queries at the storage layer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— even if they aren’t the slowest in total time.</w:t>
      </w:r>
    </w:p>
    <w:p w14:paraId="6591B2A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 Use this to optimize indexes, reduce full table scans, or re-architect high-I/O transactions.</w:t>
      </w:r>
    </w:p>
    <w:p w14:paraId="0B68BA8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Top 10 Queries by Total Execution Time</w:t>
      </w:r>
    </w:p>
    <w:p w14:paraId="3C501B0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find the queries consuming the most total time — regardless of how fast they are per execution — you can look at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aggregate execution 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263932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helps surface:</w:t>
      </w:r>
    </w:p>
    <w:p w14:paraId="19DB479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Frequently used queries that contribute to overall system load</w:t>
      </w:r>
    </w:p>
    <w:p w14:paraId="312CBA7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Candidates for caching or denormalization</w:t>
      </w:r>
    </w:p>
    <w:p w14:paraId="1150CE5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Hotspots in high-volume workloads</w:t>
      </w:r>
    </w:p>
    <w:p w14:paraId="300FE147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📌 Query to Run:</w:t>
      </w:r>
    </w:p>
    <w:p w14:paraId="76D13F4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userid::regrole,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dbid,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query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total_exec_time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7ED13EB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🔍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total_exec_time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the total time (in milliseconds) spent executing each normalized query pattern since stats were last reset.</w:t>
      </w:r>
    </w:p>
    <w:p w14:paraId="4CC7F8F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Why These Queries Matter</w:t>
      </w:r>
    </w:p>
    <w:p w14:paraId="1FD059F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📊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Performance isn’t just about individual query speed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it’s also about total impact over time.</w:t>
      </w:r>
    </w:p>
    <w:p w14:paraId="0867676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🔎 These advanced queries help you identify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systemic inefficiencies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not just outliers.</w:t>
      </w:r>
    </w:p>
    <w:p w14:paraId="28A682F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⚙️ They provide a solid foundation for making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data-driven decisions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about indexing, query rewriting, caching, or workload balancing.</w:t>
      </w:r>
    </w:p>
    <w:p w14:paraId="2FBCD5C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Final Takeaway</w:t>
      </w:r>
    </w:p>
    <w:p w14:paraId="1E2843A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 these deeper insights from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you can move from reactive query troubleshooting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proactive database optimization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5F75F08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you’re relying only on execution time or query frequency — you might be missing the real performance drains hiding in I/O-heavy or high-volume operations.</w:t>
      </w:r>
    </w:p>
    <w:p w14:paraId="145D81A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Top 10 by Query Variability (Unstable Query Times)</w:t>
      </w:r>
    </w:p>
    <w:p w14:paraId="3E28696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Some queries behave unpredictably. They run fast most of the time, but occasionally take much longer — leading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intermittent performance spikes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are hard to diagnose.</w:t>
      </w:r>
    </w:p>
    <w:p w14:paraId="086E04F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detect these problematic queries, sort by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standard deviation of execution 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which measures how much a query’s execution time varies.</w:t>
      </w:r>
    </w:p>
    <w:p w14:paraId="74A8928D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📌 Query:</w:t>
      </w:r>
    </w:p>
    <w:p w14:paraId="62B13CD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userid::regrole, dbid, query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stddev_exec_time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5858B594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Why It Matters:</w:t>
      </w:r>
    </w:p>
    <w:p w14:paraId="3ABF942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High variability often indicates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locking issues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parameter-sensitive plans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external dependencies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(like waiting for I/O).</w:t>
      </w:r>
    </w:p>
    <w:p w14:paraId="64F9A4A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Stable systems run stable queries. Identifying and optimizing unstable queries can improve overall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predictability and performance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1324774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Top 10 Memory-Intensive Queries</w:t>
      </w:r>
    </w:p>
    <w:p w14:paraId="2E9D6BC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Memory consumption is another key factor in database performance. Queries that access or modify a lot of data in memory can impact cache efficiency and increase pressure on shared buffers.</w:t>
      </w:r>
    </w:p>
    <w:p w14:paraId="5FCB45E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can detect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memory-heavy queries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by looking at two important counters:</w:t>
      </w:r>
    </w:p>
    <w:p w14:paraId="2625606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shared_blks_hit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blocks read from PostgreSQL’s shared memory (cache)</w:t>
      </w:r>
    </w:p>
    <w:p w14:paraId="3B452C3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shared_blks_dirtied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blocks modified and marked as dirty in shared memory</w:t>
      </w:r>
    </w:p>
    <w:p w14:paraId="4E4F227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Combining these gives a rough estimate of how intensively a query interacts with the buffer pool.</w:t>
      </w:r>
    </w:p>
    <w:p w14:paraId="105F421D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📌 Query:</w:t>
      </w:r>
    </w:p>
    <w:p w14:paraId="1F03F0E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userid::regrole, dbid, query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(shared_blks_hit + shared_blks_dirtied)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1DBE1454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Why It Matters:</w:t>
      </w:r>
    </w:p>
    <w:p w14:paraId="5765EFC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High values here suggest that queries are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caching large amounts of data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or making many changes to memory-resident blocks.</w:t>
      </w:r>
    </w:p>
    <w:p w14:paraId="210E48E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These queries may benefit from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index tuning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batching logic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reducing result set size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7A7BDE6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Top 10 Temp Space Consumers</w:t>
      </w:r>
    </w:p>
    <w:p w14:paraId="064A0C1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PostgreSQL can’t fit intermediate results (like for sorts or hashes) into memory, it spills them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temporary disk space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which is much slower.</w:t>
      </w:r>
    </w:p>
    <w:p w14:paraId="72CF66F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These spills are tracked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temp_blks_written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 high values can reveal queries that are:</w:t>
      </w:r>
    </w:p>
    <w:p w14:paraId="74ED581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Sorting large datasets</w:t>
      </w:r>
    </w:p>
    <w:p w14:paraId="7FAF2C1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Joining large tables</w:t>
      </w:r>
    </w:p>
    <w:p w14:paraId="151ED196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Using more memory than allocated (e.g., under-tuned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</w:t>
      </w:r>
    </w:p>
    <w:p w14:paraId="61F1940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📌 Query:</w:t>
      </w:r>
    </w:p>
    <w:p w14:paraId="7748F0A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userid::regrole, dbid, query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temp_blks_written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07BD0E3B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Why It Matters:</w:t>
      </w:r>
    </w:p>
    <w:p w14:paraId="557C39F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Temp space usage is a common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silent performance killer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especially under concurrent workloads.</w:t>
      </w:r>
    </w:p>
    <w:p w14:paraId="4E22278E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can reduce temp writes by increasing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rewriting queries, or breaking complex operations into smaller steps.</w:t>
      </w:r>
    </w:p>
    <w:p w14:paraId="29BECC3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🎯 Final Thoughts</w:t>
      </w:r>
    </w:p>
    <w:p w14:paraId="469EF30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performance tuning isn’t just about which queries are slow — it’s about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they’re slow,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they affect your system at a deeper level.</w:t>
      </w:r>
    </w:p>
    <w:p w14:paraId="08AE900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using these advanced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diagnostics:</w:t>
      </w:r>
    </w:p>
    <w:p w14:paraId="03ACD6D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📉 You uncover hidden inefficiencies in memory and temp space usage.</w:t>
      </w:r>
    </w:p>
    <w:p w14:paraId="4994ADC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🔄 You identify queries with inconsistent runtimes that disrupt user experience.</w:t>
      </w:r>
    </w:p>
    <w:p w14:paraId="2534AF3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🔧 You gain the visibility needed to fine-tune your database for reliability, scalability, and speed.</w:t>
      </w:r>
    </w:p>
    <w:p w14:paraId="24B78BB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Don’t just look at the surface —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dig deeper to optimize smarter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4E5A1A4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🧹 Resetting Statistics and Configuring Remote Access for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in PostgreSQL</w:t>
      </w:r>
    </w:p>
    <w:p w14:paraId="2E9B0EE9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you’ve started using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extension to analyze query performance, there will be times when you want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reset the collected statistics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—for example, after major query optimization, schema changes, or benchmarking. Additionally, if you want to monitor this data using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remote tools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like pgAdmin or custom dashboards, you’ll need to enable external access to your PostgreSQL server.</w:t>
      </w:r>
    </w:p>
    <w:p w14:paraId="40E2F15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walk through both tasks step by step.</w:t>
      </w:r>
    </w:p>
    <w:p w14:paraId="510E84C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🧹 Reset Statistics (Clear History)</w:t>
      </w:r>
    </w:p>
    <w:p w14:paraId="47F47C49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default,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continuously accumulates query performance data. While this is useful for long-term analysis, there are scenarios where you may want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start fresh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0EB75907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After deploying major performance improvements</w:t>
      </w:r>
    </w:p>
    <w:p w14:paraId="619992C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Before conducting a controlled benchmark</w:t>
      </w:r>
    </w:p>
    <w:p w14:paraId="4B753ED7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To remove outdated or irrelevant data</w:t>
      </w:r>
    </w:p>
    <w:p w14:paraId="01B502B5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📌 To reset all statistics:</w:t>
      </w:r>
    </w:p>
    <w:p w14:paraId="3BA5AFB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SELECT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pg_stat_statements_reset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();</w:t>
      </w:r>
    </w:p>
    <w:p w14:paraId="68AEA4B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⚠️ Important Notes:</w:t>
      </w:r>
    </w:p>
    <w:p w14:paraId="75FFCE2B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Only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superusers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(such as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 can run this command.</w:t>
      </w:r>
    </w:p>
    <w:p w14:paraId="2A358FF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This action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clears all accumulated query statistics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it cannot be undone.</w:t>
      </w:r>
    </w:p>
    <w:p w14:paraId="3DC55FDA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can run it inside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psql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pgAdmin, or any connected SQL client.</w:t>
      </w:r>
    </w:p>
    <w:p w14:paraId="15C9E64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💡 Tip: Consider scripting periodic resets in non-production environments to keep the performance view clean during development.</w:t>
      </w:r>
    </w:p>
    <w:p w14:paraId="7825565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🔐 Configure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pg_hba.conf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for Remote Access (Optional)</w:t>
      </w:r>
    </w:p>
    <w:p w14:paraId="1C28194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you’re managing your PostgreSQL server from a remote location or wish to integrate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with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external monitoring tools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(like pgAdmin, Zabbix, or Grafana), you’ll need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allow remote connections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16DAD9F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is controlled via the PostgreSQL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Host-Based Authentication file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25CE1B6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Step-by-Step: Enable Remote Access</w:t>
      </w:r>
    </w:p>
    <w:p w14:paraId="16735D8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1️⃣ Open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pg_hba.conf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file:</w:t>
      </w:r>
    </w:p>
    <w:p w14:paraId="49D5870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vi /var/lib/pgsql/13/data/pg_hba.conf</w:t>
      </w:r>
    </w:p>
    <w:p w14:paraId="00602A5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file determines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who can connect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from where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using what method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36F9FF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2️⃣ Add a remote access rule:</w:t>
      </w:r>
    </w:p>
    <w:p w14:paraId="05FD671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host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172.31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40.56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md5</w:t>
      </w:r>
    </w:p>
    <w:p w14:paraId="6F8E444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Here’s what each part means:</w:t>
      </w:r>
    </w:p>
    <w:p w14:paraId="47DA2C0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host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This rule applies to TCP/IP connections</w:t>
      </w:r>
    </w:p>
    <w:p w14:paraId="7017EA20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Applies to all databases</w:t>
      </w:r>
    </w:p>
    <w:p w14:paraId="4FC5F06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Applies to all users</w:t>
      </w:r>
    </w:p>
    <w:p w14:paraId="6A224E72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172.31.40.56/24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The IP range allowed to connect (adjust to match your environment)</w:t>
      </w:r>
    </w:p>
    <w:p w14:paraId="4848D66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md5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Use password authentication (you can also use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scram-sha-256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if supported)</w:t>
      </w:r>
    </w:p>
    <w:p w14:paraId="33433F7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🔐 Be careful to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only allow trusted IP ranges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 always use strong passwords or certificate-based authentication.</w:t>
      </w:r>
    </w:p>
    <w:p w14:paraId="4128F7C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3️⃣ Reload PostgreSQL to apply the changes:</w:t>
      </w:r>
    </w:p>
    <w:p w14:paraId="6891F16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systemctl restart postgresql-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</w:t>
      </w:r>
    </w:p>
    <w:p w14:paraId="0AB1379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Alternatively, for a safer (non-disruptive) option:</w:t>
      </w:r>
    </w:p>
    <w:p w14:paraId="248E24E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systemctl reload postgresql-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</w:t>
      </w:r>
    </w:p>
    <w:p w14:paraId="501C1E6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Final Thoughts</w:t>
      </w:r>
    </w:p>
    <w:p w14:paraId="732252F5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Use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pg_stat_statements_reset()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sparingly and only when you have a clear reason to start fresh.</w:t>
      </w:r>
    </w:p>
    <w:p w14:paraId="0819302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Enabling remote access to PostgreSQL can unlock powerful monitoring tools — but must be done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securely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responsibly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756100B0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Always document IP ranges and audit who has access, especially in production.</w:t>
      </w:r>
    </w:p>
    <w:p w14:paraId="56C8635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Whether you’re benchmarking new queries or scaling your monitoring infrastructure, these small configuration steps give you better control and insight into your PostgreSQL environment.</w:t>
      </w:r>
    </w:p>
    <w:p w14:paraId="28B7E48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📈 Bonus Tuning for Better Metrics + Why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Is a Must-Have for Every PostgreSQL DBA</w:t>
      </w:r>
    </w:p>
    <w:p w14:paraId="3AA850D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As you fine-tune your PostgreSQL performance monitoring setup, it’s worth going a step further. PostgreSQL offers a few additional parameters that can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enhance the quality of data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captured by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—giving you deeper insights into I/O, query text, and resource usage.</w:t>
      </w:r>
    </w:p>
    <w:p w14:paraId="0357A12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take a look at these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bonus settings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 wrap up with why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should be a default part of every serious PostgreSQL deployment.</w:t>
      </w:r>
    </w:p>
    <w:p w14:paraId="3160A69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📈 Bonus: Additional Parameters for Better Metrics</w:t>
      </w:r>
    </w:p>
    <w:p w14:paraId="6A23309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While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powerful out of the box, enabling a few additional settings can make your diagnostics even more precise.</w:t>
      </w:r>
    </w:p>
    <w:p w14:paraId="057D85F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track_io_timing</w:t>
      </w:r>
    </w:p>
    <w:p w14:paraId="6510E0E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track_io_timing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</w:p>
    <w:p w14:paraId="26E37C3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setting enables PostgreSQL to collect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timing data for I/O operations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including:</w:t>
      </w:r>
    </w:p>
    <w:p w14:paraId="48116B3B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How long it takes to read data blocks from disk</w:t>
      </w:r>
    </w:p>
    <w:p w14:paraId="65FC82A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How much time is spent writing dirty pages</w:t>
      </w:r>
    </w:p>
    <w:p w14:paraId="031DEE0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🧠 Why it matters: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 this enabled, you’ll get access to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blk_read_time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blk_write_time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helping you identify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I/O bottlenecks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might otherwise go unnoticed.</w:t>
      </w:r>
    </w:p>
    <w:p w14:paraId="1E56A55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track_activity_query_size</w:t>
      </w:r>
    </w:p>
    <w:p w14:paraId="24F34A6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track_activity_query_size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2048</w:t>
      </w:r>
    </w:p>
    <w:p w14:paraId="59A933E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parameter defines how much of the currently running SQL query text PostgreSQL stores in memory. The default is often quite low (e.g., 1024 bytes), which may truncate complex queries.</w:t>
      </w:r>
    </w:p>
    <w:p w14:paraId="6B0D2C4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Increasing it ensures you can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see the full query text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which is especially useful for debugging or monitoring long-running analytics or dynamically generated queries.</w:t>
      </w:r>
    </w:p>
    <w:p w14:paraId="76DB8F6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💡 Pro Tip: Set this high enough to capture full query payloads, but avoid excessive values that could bloat memory usage unnecessarily.</w:t>
      </w:r>
    </w:p>
    <w:p w14:paraId="3937EF6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🚀 Why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Is a Game-Changer</w:t>
      </w:r>
    </w:p>
    <w:p w14:paraId="75B94DD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has come a long way in terms of observability — 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sits at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heart of modern performance tuning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Here’s why every DBA should make it part of their default toolkit:</w:t>
      </w:r>
    </w:p>
    <w:p w14:paraId="7FD5FA5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Eliminates guesswork during query tuning</w:t>
      </w:r>
    </w:p>
    <w:p w14:paraId="3FE83FA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Instead of sifting through logs or relying on anecdotal evidence, you get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real, aggregated performance data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022496F7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Quickly identifies worst-performing queries</w:t>
      </w:r>
    </w:p>
    <w:p w14:paraId="74F5850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Find long-running queries, I/O-heavy transactions, or frequent offenders with just a few lines of SQL.</w:t>
      </w:r>
    </w:p>
    <w:p w14:paraId="74D17048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Enables passive monitoring without verbose logging</w:t>
      </w:r>
    </w:p>
    <w:p w14:paraId="36AF736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Unlike detailed log-based monitoring,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collects stats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silently and efficiently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without bloating your log files.</w:t>
      </w:r>
    </w:p>
    <w:p w14:paraId="4C35BCB1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Built for production environments</w:t>
      </w:r>
    </w:p>
    <w:p w14:paraId="1E0228D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It’s light on overhead and robust enough to handle real-time insights in mission-critical systems.</w:t>
      </w:r>
    </w:p>
    <w:p w14:paraId="3898EC10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Integrates seamlessly with monitoring tools</w:t>
      </w:r>
    </w:p>
    <w:p w14:paraId="66606D9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Tools like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pgAdmin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pgBadger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Prometheus exporters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can pull directly from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powering powerful dashboards and alerts.</w:t>
      </w:r>
    </w:p>
    <w:p w14:paraId="293AD05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💡 Pro DBA Tip</w:t>
      </w:r>
    </w:p>
    <w:p w14:paraId="10ABE98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analyzing query performance, don’t just focus on the “most frequent” queries.</w:t>
      </w:r>
    </w:p>
    <w:p w14:paraId="54B9F36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Also watch out for rare but expensive queries.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 single poorly-written report or ad-hoc analytics job can bring your system to its knees — even if it only runs once a day.</w:t>
      </w:r>
    </w:p>
    <w:p w14:paraId="0EF7C67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🔑 Summary</w:t>
      </w:r>
    </w:p>
    <w:p w14:paraId="054D0D6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there’s one extension every PostgreSQL DBA should enable, it’s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157BE1D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Set it up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early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before performance problems arise.</w:t>
      </w:r>
    </w:p>
    <w:p w14:paraId="638687D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Use its rich dataset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monitor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analyze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optimize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queries in real-time.</w:t>
      </w:r>
    </w:p>
    <w:p w14:paraId="3DBF138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Pair it with additional PostgreSQL parameters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track_io_timing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deeper visibility.</w:t>
      </w:r>
    </w:p>
    <w:p w14:paraId="4AE40BF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Leverage it with tools like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pgBadger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Grafana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custom scripts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automate performance monitoring.</w:t>
      </w:r>
    </w:p>
    <w:p w14:paraId="33B78C7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As PostgreSQL continues to evolve (especially with upcoming improvements in PostgreSQL 17), tools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remain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essential for scalable, high-performance systems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2957E4B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Whether you’re running a SaaS platform, data warehouse, or OLTP app — this is the extension that helps you stay ahead of problems.</w:t>
      </w:r>
    </w:p>
    <w:p w14:paraId="73C2552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05BF7"/>
    <w:multiLevelType w:val="multilevel"/>
    <w:tmpl w:val="85505B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DBD2173"/>
    <w:multiLevelType w:val="multilevel"/>
    <w:tmpl w:val="8DBD21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EFC1D1C"/>
    <w:multiLevelType w:val="multilevel"/>
    <w:tmpl w:val="9EFC1D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4AF02C7"/>
    <w:multiLevelType w:val="multilevel"/>
    <w:tmpl w:val="A4AF0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700A4E6"/>
    <w:multiLevelType w:val="multilevel"/>
    <w:tmpl w:val="A700A4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A988D4C"/>
    <w:multiLevelType w:val="multilevel"/>
    <w:tmpl w:val="AA988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E0BA45F"/>
    <w:multiLevelType w:val="multilevel"/>
    <w:tmpl w:val="BE0BA4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40B1297"/>
    <w:multiLevelType w:val="multilevel"/>
    <w:tmpl w:val="C40B12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C93B3AE9"/>
    <w:multiLevelType w:val="multilevel"/>
    <w:tmpl w:val="C93B3A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DE1C85C"/>
    <w:multiLevelType w:val="multilevel"/>
    <w:tmpl w:val="DDE1C8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E18C076C"/>
    <w:multiLevelType w:val="multilevel"/>
    <w:tmpl w:val="E18C07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2B9B81C"/>
    <w:multiLevelType w:val="multilevel"/>
    <w:tmpl w:val="F2B9B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0B4EB07C"/>
    <w:multiLevelType w:val="multilevel"/>
    <w:tmpl w:val="0B4EB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41D28A3"/>
    <w:multiLevelType w:val="multilevel"/>
    <w:tmpl w:val="141D2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32BBDB76"/>
    <w:multiLevelType w:val="multilevel"/>
    <w:tmpl w:val="32BBDB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34A865DD"/>
    <w:multiLevelType w:val="multilevel"/>
    <w:tmpl w:val="34A865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353AB664"/>
    <w:multiLevelType w:val="multilevel"/>
    <w:tmpl w:val="353AB6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37597FD2"/>
    <w:multiLevelType w:val="multilevel"/>
    <w:tmpl w:val="37597F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4B94EB0C"/>
    <w:multiLevelType w:val="multilevel"/>
    <w:tmpl w:val="4B94EB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4F1FDB24"/>
    <w:multiLevelType w:val="multilevel"/>
    <w:tmpl w:val="4F1FDB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75B7853"/>
    <w:multiLevelType w:val="multilevel"/>
    <w:tmpl w:val="575B7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5807D531"/>
    <w:multiLevelType w:val="multilevel"/>
    <w:tmpl w:val="5807D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6469C3E4"/>
    <w:multiLevelType w:val="multilevel"/>
    <w:tmpl w:val="6469C3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757CAFBC"/>
    <w:multiLevelType w:val="multilevel"/>
    <w:tmpl w:val="757CAF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19"/>
  </w:num>
  <w:num w:numId="10">
    <w:abstractNumId w:val="17"/>
  </w:num>
  <w:num w:numId="11">
    <w:abstractNumId w:val="20"/>
  </w:num>
  <w:num w:numId="12">
    <w:abstractNumId w:val="18"/>
  </w:num>
  <w:num w:numId="13">
    <w:abstractNumId w:val="16"/>
  </w:num>
  <w:num w:numId="14">
    <w:abstractNumId w:val="21"/>
  </w:num>
  <w:num w:numId="15">
    <w:abstractNumId w:val="22"/>
  </w:num>
  <w:num w:numId="16">
    <w:abstractNumId w:val="8"/>
  </w:num>
  <w:num w:numId="17">
    <w:abstractNumId w:val="2"/>
  </w:num>
  <w:num w:numId="18">
    <w:abstractNumId w:val="6"/>
  </w:num>
  <w:num w:numId="19">
    <w:abstractNumId w:val="3"/>
  </w:num>
  <w:num w:numId="20">
    <w:abstractNumId w:val="10"/>
  </w:num>
  <w:num w:numId="21">
    <w:abstractNumId w:val="11"/>
  </w:num>
  <w:num w:numId="22">
    <w:abstractNumId w:val="14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45ED1"/>
    <w:rsid w:val="5384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2025-10-01T07:05:00Z</dcterms:created>
  <dc:creator>GAURAV VADAKTE</dc:creator>
  <cp:lastModifiedBy>GAURAV VADAKTE</cp:lastModifiedBy>
  <dcterms:modified xsi:type="dcterms:W3CDTF">2025-10-01T07:06:10Z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798F15530DAE431C9A061257D635FBC8_11</vt:lpwstr>
  </property>
</Properties>
</file>