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97531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PostgreSQL Users and Roles Explained</w:t>
      </w:r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: A Complete Guide for Access Control</w:t>
      </w:r>
    </w:p>
    <w:p w14:paraId="0C82C91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D1B62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Managing access and permissions is at the heart of any database system — and PostgreSQL offers a highly flexible, powerful model for this: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Users and 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FE50F7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Whether you’re managing a small application or an enterprise-level system, understanding how users and roles work in PostgreSQL is essential for ensuring security, scalability, and efficient privilege management. This guide walks you through everything you need to know — with plenty of real-world SQL examples.</w:t>
      </w:r>
    </w:p>
    <w:p w14:paraId="28A53F5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🚀 PostgreSQL Users vs. Roles: What’s the Difference?</w:t>
      </w:r>
    </w:p>
    <w:p w14:paraId="1D5D352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working with PostgreSQL, understanding the difference between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crucial for managing database security, access control, and permissions effectively. Let’s dive deep into how PostgreSQL handles these concepts — and why roles are at the heart of PostgreSQL’s flexible permission system.</w:t>
      </w:r>
    </w:p>
    <w:p w14:paraId="0A3D535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🔑 The Core Concept</w:t>
      </w:r>
    </w:p>
    <w:p w14:paraId="4190FA2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PostgreSQL,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are not completely separate entities. Technically, PostgreSQL handles everything as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The difference lies in whether a role has login privileges or not.</w:t>
      </w:r>
    </w:p>
    <w:p w14:paraId="2853C5A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User: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role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with login privileges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 This is an account that can connect to the database using a username and password.</w:t>
      </w:r>
    </w:p>
    <w:p w14:paraId="56A8E2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Role: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broader concept that can represent users, groups, or collections of privileges. Roles can be granted to other roles, allowing flexible management of permissions.</w:t>
      </w:r>
    </w:p>
    <w:p w14:paraId="7307778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How PostgreSQL Uses Roles Internally</w:t>
      </w:r>
    </w:p>
    <w:p w14:paraId="1F95F9B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simplifies its permission model by merging the concepts of users and groups into roles. When you create a user, you’re actually creating a role with the ability to log in.</w:t>
      </w:r>
    </w:p>
    <w:p w14:paraId="4BD8261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example:</w:t>
      </w:r>
    </w:p>
    <w:p w14:paraId="366C1FFF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Creating a user (role with login privilege)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ROLE john LOGIN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'secure_password'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153107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Creating a role without login privilege (useful for grouping privileges)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CREATE ROLE readonly;</w:t>
      </w:r>
    </w:p>
    <w:p w14:paraId="1FA7607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john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 role with login privileges — in common terms, a user.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role is a group of privileges that can be assigned to multiple users.</w:t>
      </w:r>
    </w:p>
    <w:p w14:paraId="4F03C05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🎯 Assigning Roles to Users</w:t>
      </w:r>
    </w:p>
    <w:p w14:paraId="34DC111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One of PostgreSQL’s most powerful features is its role-based privilege inheritance. You can assign roles to other roles, effectively building a hierarchy of permissions.</w:t>
      </w:r>
    </w:p>
    <w:p w14:paraId="1DCFD26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5FF4FBA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-- Grant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privileges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john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GRANT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john;</w:t>
      </w:r>
    </w:p>
    <w:p w14:paraId="7A27AA6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john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inherits all the privileges of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role, making permission management scalable and efficient.</w:t>
      </w:r>
    </w:p>
    <w:p w14:paraId="38353BA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🔒 Why Roles are a Best Practice</w:t>
      </w:r>
    </w:p>
    <w:p w14:paraId="217C985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Centralized Permission Management: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Instead of assigning individual privileges to each user, you define roles for various job functions or permission sets.</w:t>
      </w:r>
    </w:p>
    <w:p w14:paraId="2CC555A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Simpler Administration: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Adding or removing a user’s access becomes as simple as granting or revoking roles.</w:t>
      </w:r>
    </w:p>
    <w:p w14:paraId="6C666DF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Scalability: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 your database grows, role-based permissions make it easier to onboard new users or adjust permissions without disrupting other accounts.</w:t>
      </w:r>
    </w:p>
    <w:p w14:paraId="216E7A4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Pro Tip: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Always plan your role hierarchy carefully when starting a new PostgreSQL project. Well-designed roles save you from permission headaches later!</w:t>
      </w:r>
    </w:p>
    <w:p w14:paraId="1A3B17F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👤 Users in PostgreSQL: A Deep Dive</w:t>
      </w:r>
    </w:p>
    <w:p w14:paraId="3172787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PostgreSQL,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are the primary way to control access to your database. Whether you’re managing human access or application-level connections, PostgreSQL users represent authenticated identities that can interact with the system.</w:t>
      </w:r>
    </w:p>
    <w:p w14:paraId="2D7CB82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Although PostgreSQL internally treats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users as roles with login privileges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it’s common practice to refer to them as “users” when discussing connection-level access.</w:t>
      </w:r>
    </w:p>
    <w:p w14:paraId="0ABFB67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What is a PostgreSQL User?</w:t>
      </w:r>
    </w:p>
    <w:p w14:paraId="152E28D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 PostgreSQL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essentially a role that has permission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log 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the database server. This means it can authenticate using a username and password and then perform operations as permitted by its privileges.</w:t>
      </w:r>
    </w:p>
    <w:p w14:paraId="0EA7E57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Think of a user as:</w:t>
      </w:r>
    </w:p>
    <w:p w14:paraId="6B25F94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database login identity (for developers, apps, admins)</w:t>
      </w:r>
    </w:p>
    <w:p w14:paraId="6F84CE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role with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LOGIN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attribute</w:t>
      </w:r>
    </w:p>
    <w:p w14:paraId="741460E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Creating a User</w:t>
      </w:r>
    </w:p>
    <w:p w14:paraId="687151B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create a new user with a simple SQL command 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USER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statement:</w:t>
      </w:r>
    </w:p>
    <w:p w14:paraId="5462A4F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myuser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'mypassword'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258FC64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command:</w:t>
      </w:r>
    </w:p>
    <w:p w14:paraId="22C31B6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Creates a new role named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myuser</w:t>
      </w:r>
    </w:p>
    <w:p w14:paraId="62AC38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Enables login with the specified password</w:t>
      </w:r>
    </w:p>
    <w:p w14:paraId="02DBE0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Adds no other privileges by default (e.g., it cannot create databases or roles unless explicitly granted)</w:t>
      </w:r>
    </w:p>
    <w:p w14:paraId="5D13073E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Optional Attributes When Creating Users</w:t>
      </w:r>
    </w:p>
    <w:p w14:paraId="32A26DF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further customize the user with additional parameters:</w:t>
      </w:r>
    </w:p>
    <w:p w14:paraId="3002971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myuser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'mypassword'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VALID UNTIL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'2025-12-31'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CONNECTION LIMIT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D4CD53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VALID UNTIL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Specifies an expiration date for the password.</w:t>
      </w:r>
    </w:p>
    <w:p w14:paraId="600E51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CONNECTION LIMIT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Restricts the number of concurrent connections for the user.</w:t>
      </w:r>
    </w:p>
    <w:p w14:paraId="466AF85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These settings are helpful for managing security and resource allocation.</w:t>
      </w:r>
    </w:p>
    <w:p w14:paraId="7310DA5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Listing Users</w:t>
      </w:r>
    </w:p>
    <w:p w14:paraId="60375D5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see the list of all users (and other roles), you can use the following command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psql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1C069AD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\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du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+</w:t>
      </w:r>
    </w:p>
    <w:p w14:paraId="374ADD7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displays:</w:t>
      </w:r>
    </w:p>
    <w:p w14:paraId="776C78C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Role names (users and groups)</w:t>
      </w:r>
    </w:p>
    <w:p w14:paraId="20D97E9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Attributes like login capability, superuser status, role creation rights</w:t>
      </w:r>
    </w:p>
    <w:p w14:paraId="2843B43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Any role memberships (which users are part of which groups)</w:t>
      </w:r>
    </w:p>
    <w:p w14:paraId="543BD16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 output:</w:t>
      </w:r>
    </w:p>
    <w:p w14:paraId="072095A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Role name | Attributes                 | Member of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-----------+----------------------------+------------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myuser    | Login                      | {}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readonly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| Cannot login               | {}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admin     | Superuser, Create role...  | {}</w:t>
      </w:r>
    </w:p>
    <w:p w14:paraId="5F86D92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is your go-to view for auditing and managing user permissions.</w:t>
      </w:r>
    </w:p>
    <w:p w14:paraId="181AC90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Dropping a User</w:t>
      </w:r>
    </w:p>
    <w:p w14:paraId="3221E69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a user is no longer needed, you can remove them from the system:</w:t>
      </w:r>
    </w:p>
    <w:p w14:paraId="1ED8217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myuser;</w:t>
      </w:r>
    </w:p>
    <w:p w14:paraId="0DBD5CA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However, note:</w:t>
      </w:r>
    </w:p>
    <w:p w14:paraId="4CF3942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cannot drop a user if they own any database objects (tables, schemas, etc.).</w:t>
      </w:r>
    </w:p>
    <w:p w14:paraId="2551D21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may need to reassign ownership or drop dependent objects first.</w:t>
      </w:r>
    </w:p>
    <w:p w14:paraId="518DD1A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REASSIGN OWNED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myuser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another_user;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OWNED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myuser;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myuser;</w:t>
      </w:r>
    </w:p>
    <w:p w14:paraId="6AE3D7F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ensures a clean and safe deletion without leaving orphaned objects behind.</w:t>
      </w:r>
    </w:p>
    <w:p w14:paraId="4FC47BE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Quick Recap</w:t>
      </w:r>
    </w:p>
    <w:p w14:paraId="1A51A75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Task Command Create a user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USER myuser WITH PASSWORD 'mypassword';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List users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\du+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Drop a user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DROP USER myuser;</w:t>
      </w:r>
    </w:p>
    <w:p w14:paraId="3FA63EC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managing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correctly in PostgreSQL, you lay a strong foundation for secure and organized database access control. As your environment grows, consider assigning users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streamline privilege management — but it all starts with understanding the fundamentals of users themselves.</w:t>
      </w:r>
    </w:p>
    <w:p w14:paraId="0748CBB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🎭 Roles in PostgreSQL: Grouping Privileges the Smart Way</w:t>
      </w:r>
    </w:p>
    <w:p w14:paraId="3123687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it comes to managing access in PostgreSQL,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are the backbone of a scalable and secure permission system. Instead of assigning individual permissions to every user, PostgreSQL encourages the use of roles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group privileges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assign them in bulk. This not only simplifies administration but also makes permission management consistent and maintainable.</w:t>
      </w:r>
    </w:p>
    <w:p w14:paraId="54A6A5C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What is a Role?</w:t>
      </w:r>
    </w:p>
    <w:p w14:paraId="1A483D6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PostgreSQL is a flexible concept that can act as:</w:t>
      </w:r>
    </w:p>
    <w:p w14:paraId="6957B3D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(a role with login capability)</w:t>
      </w:r>
    </w:p>
    <w:p w14:paraId="1B83D1B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group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(a role without login, used to collect permissions)</w:t>
      </w:r>
    </w:p>
    <w:p w14:paraId="23D757E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Or both</w:t>
      </w:r>
    </w:p>
    <w:p w14:paraId="1EE28F8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real power of roles lies in their ability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inherit privileges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from other roles, which creates a clean and scalable access control hierarchy.</w:t>
      </w:r>
    </w:p>
    <w:p w14:paraId="0CC84DC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Creating a Role</w:t>
      </w:r>
    </w:p>
    <w:p w14:paraId="0D559A7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create a role, use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command:</w:t>
      </w:r>
    </w:p>
    <w:p w14:paraId="77B047F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ROLE myrole;</w:t>
      </w:r>
    </w:p>
    <w:p w14:paraId="47A6A3C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 this role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cannot log 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It’s a placeholder for privileges, designed to be granted to users or other roles.</w:t>
      </w:r>
    </w:p>
    <w:p w14:paraId="2B6C531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think of this like creating a security group in your system — it doesn’t do anything by itself but becomes powerful when connected to users.</w:t>
      </w:r>
    </w:p>
    <w:p w14:paraId="7C4CB99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Granting Privileges to Roles</w:t>
      </w:r>
    </w:p>
    <w:p w14:paraId="4872001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you create a role, you can grant specific database object privileges to it. For example:</w:t>
      </w:r>
    </w:p>
    <w:p w14:paraId="58FB36A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GRANT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DELETE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customers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myrole;</w:t>
      </w:r>
    </w:p>
    <w:p w14:paraId="729DAE1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command gives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myrole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role permission to perform all common operations on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table. You can repeat this for other tables or specific columns if needed.</w:t>
      </w:r>
    </w:p>
    <w:p w14:paraId="1C0F473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Roles allow you to centralize permission logic — update a role, and all users assigned to it instantly get updated access.</w:t>
      </w:r>
    </w:p>
    <w:p w14:paraId="22A23AF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Assigning Roles to Users</w:t>
      </w:r>
    </w:p>
    <w:p w14:paraId="147740B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a role is configured with the desired privileges, you can assign it to users.</w:t>
      </w:r>
    </w:p>
    <w:p w14:paraId="4A72EC5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customer1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'password1'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GRANT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myrole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customer1;</w:t>
      </w:r>
    </w:p>
    <w:p w14:paraId="49E361C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Here’s what happens:</w:t>
      </w:r>
    </w:p>
    <w:p w14:paraId="43B782D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becomes a PostgreSQL user.</w:t>
      </w:r>
    </w:p>
    <w:p w14:paraId="7E24AB0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By granting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myrole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the user now inherits all the privileges assigned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myrole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1CBA2FE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inheritance is immediate and dynamic — any future changes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myrole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will automatically apply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5D3A33C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🔄 How Users and Roles Work Together</w:t>
      </w:r>
    </w:p>
    <w:p w14:paraId="392AE50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relationship —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roles manage permissions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users inherit 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allows for elegant and efficient access control.</w:t>
      </w:r>
    </w:p>
    <w:p w14:paraId="3BE570D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Benefits:</w:t>
      </w:r>
    </w:p>
    <w:p w14:paraId="2BEAAEF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🔁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Reusable permission sets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across multiple users</w:t>
      </w:r>
    </w:p>
    <w:p w14:paraId="23F5D03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⚙️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Centralized updates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change role once, affect all users</w:t>
      </w:r>
    </w:p>
    <w:p w14:paraId="43AF5BD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🔒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Cleaner access design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applications with many users</w:t>
      </w:r>
    </w:p>
    <w:p w14:paraId="7483F33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🔎 Example Scenario: E-Commerce Access Levels</w:t>
      </w:r>
    </w:p>
    <w:p w14:paraId="56F72A5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say you’re designing an e-commerce system. You want all your customer accounts to have read and write access to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table — but only to certain columns.</w:t>
      </w:r>
    </w:p>
    <w:p w14:paraId="242E7E9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Here’s how you can structure it:</w:t>
      </w:r>
    </w:p>
    <w:p w14:paraId="2B7BC7A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Create a reusable role for all customers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ROLE customer;</w:t>
      </w:r>
    </w:p>
    <w:p w14:paraId="27C2D1F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Grant typical privileges to that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SELECT, INSERT, UPDATE ON customers TO customer;-- Create individual users and assign them the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CREATE USER customer1 WITH PASSWORD 'password1';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customer TO customer1;CREATE USER customer2 WITH PASSWORD 'password2';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customer TO customer2;</w:t>
      </w:r>
    </w:p>
    <w:p w14:paraId="74EF041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Now, both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customer2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inherit permissions from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role. This setup ensures consistency — any changes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's privileges will automatically apply to both users.</w:t>
      </w:r>
    </w:p>
    <w:p w14:paraId="52B18ED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Quick Recap</w:t>
      </w:r>
    </w:p>
    <w:p w14:paraId="4C51BB0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Task Command Create a role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 ROLE myrole;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Grant privileges to a role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GRANT SELECT, INSERT ON table TO myrole;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Assign role to user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GRANT myrole TO username;</w:t>
      </w:r>
    </w:p>
    <w:p w14:paraId="2E66A30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Best Practice</w:t>
      </w:r>
    </w:p>
    <w:p w14:paraId="6C7DCBF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🔑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Design roles around job functions or access patterns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not individuals.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customer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admin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support_team</w:t>
      </w:r>
    </w:p>
    <w:p w14:paraId="78F6939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🎯 Then, assign these roles to users. This approach keeps your permission structure flexible, auditable, and future-proof.</w:t>
      </w:r>
    </w:p>
    <w:p w14:paraId="41441B0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📂 The Public Schema and Role in PostgreSQL: Understanding Defaults and Securing Access</w:t>
      </w:r>
    </w:p>
    <w:p w14:paraId="31C9339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you install PostgreSQL and start working with a fresh database, you’ll quickly notice something called 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public schema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schema — along with a special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public 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is created automatically and plays a significant role in how new users interact with the database.</w:t>
      </w:r>
    </w:p>
    <w:p w14:paraId="5A12C07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But here’s the catch: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not configured properly, the public schema can be a potential security loophole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Let’s explore what it is, how it works, and how to secure it.</w:t>
      </w:r>
    </w:p>
    <w:p w14:paraId="48CE814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What is the Public Schema?</w:t>
      </w:r>
    </w:p>
    <w:p w14:paraId="3B03EEC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PostgreSQL,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schema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 logical container for database objects like tables, views, functions, and sequences. Think of it like a folder that helps organize your database contents.</w:t>
      </w:r>
    </w:p>
    <w:p w14:paraId="6DFBD3D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 every PostgreSQL database contains a schema named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is:</w:t>
      </w:r>
    </w:p>
    <w:p w14:paraId="6580007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Automatically created when a new database is initialized</w:t>
      </w:r>
    </w:p>
    <w:p w14:paraId="52AB5C5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Accessible by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all users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via the special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role</w:t>
      </w:r>
    </w:p>
    <w:p w14:paraId="2FAD176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means that unless you change it,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any user in the database can create objects inside the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schema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design simplifies things during development but poses risks in production environments.</w:t>
      </w:r>
    </w:p>
    <w:p w14:paraId="0C19119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👥 What is the PUBLIC Role?</w:t>
      </w:r>
    </w:p>
    <w:p w14:paraId="3735E203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special keyword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PostgreSQL that refers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all roles (users)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both existing and future ones. When you grant privileges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you're giving that access to </w:t>
      </w:r>
      <w:r>
        <w:rPr>
          <w:rStyle w:val="6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every user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the system.</w:t>
      </w:r>
    </w:p>
    <w:p w14:paraId="2D1036F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 PostgreSQL grants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privilege on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schema 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which allows all users to:</w:t>
      </w:r>
    </w:p>
    <w:p w14:paraId="266ACA7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Create tables</w:t>
      </w:r>
    </w:p>
    <w:p w14:paraId="32D40C9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Create functions</w:t>
      </w:r>
    </w:p>
    <w:p w14:paraId="3868EFE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Create any other object in that schema</w:t>
      </w:r>
    </w:p>
    <w:p w14:paraId="1479864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While convenient, this default behavior can lead to:</w:t>
      </w:r>
    </w:p>
    <w:p w14:paraId="11AF5725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Unintended object creation</w:t>
      </w:r>
    </w:p>
    <w:p w14:paraId="55937A3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Security risks in shared databases</w:t>
      </w:r>
    </w:p>
    <w:p w14:paraId="53B8ED3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Conflicts between users or applications</w:t>
      </w:r>
    </w:p>
    <w:p w14:paraId="57E733D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Viewing the Current Search Path</w:t>
      </w:r>
    </w:p>
    <w:p w14:paraId="63F72172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search path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PostgreSQL determines the order in which schemas are searched when you run a query without explicitly specifying the schema.</w:t>
      </w:r>
    </w:p>
    <w:p w14:paraId="3A3C2C4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view the current search path:</w:t>
      </w:r>
    </w:p>
    <w:p w14:paraId="57D7048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search_path;</w:t>
      </w:r>
    </w:p>
    <w:p w14:paraId="4637DC3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Typical output:</w:t>
      </w:r>
    </w:p>
    <w:p w14:paraId="539D56F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$user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</w:p>
    <w:p w14:paraId="6169015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Here’s what it means:</w:t>
      </w:r>
    </w:p>
    <w:p w14:paraId="04AD68C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First, PostgreSQL checks for a schema named after the current user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"$user"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).</w:t>
      </w:r>
    </w:p>
    <w:p w14:paraId="673D285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Then, it checks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schema.</w:t>
      </w:r>
    </w:p>
    <w:p w14:paraId="36FDDFA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 don’t specify the schema when creating a table or querying one, PostgreSQL follows this search order.</w:t>
      </w:r>
    </w:p>
    <w:p w14:paraId="3977962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How to Secure the Public Schema</w:t>
      </w:r>
    </w:p>
    <w:p w14:paraId="0DC9719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prevent every user from creating objects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schema,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revoke the default create privilege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from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role:</w:t>
      </w:r>
    </w:p>
    <w:p w14:paraId="03BA4F2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REVOKE CREATE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38C3A9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What This Does:</w:t>
      </w:r>
    </w:p>
    <w:p w14:paraId="47BDCD9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stops users (other than superusers or those explicitly granted privileges) from creating objects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schema.</w:t>
      </w:r>
    </w:p>
    <w:p w14:paraId="3181FCE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helps avoid accidental table creation in shared environments.</w:t>
      </w:r>
    </w:p>
    <w:p w14:paraId="2984266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It enforces better access control and schema usage practices.</w:t>
      </w:r>
    </w:p>
    <w:p w14:paraId="4F30907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💡 Best Practices</w:t>
      </w:r>
    </w:p>
    <w:p w14:paraId="377E0B2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 dedicated schemas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each application or user group instead of relying on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763612F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Always revoke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from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on the public schema in production environments.</w:t>
      </w:r>
    </w:p>
    <w:p w14:paraId="79F50D2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Explicitly grant privileges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specific roles as needed.</w:t>
      </w:r>
    </w:p>
    <w:p w14:paraId="631B9EA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14FA8AA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Create a new schema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 sales;</w:t>
      </w:r>
    </w:p>
    <w:p w14:paraId="24662B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Grant create/use access to a specific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USAGE, CREATE ON SCHEMA sales TO sales_user;</w:t>
      </w:r>
    </w:p>
    <w:p w14:paraId="1C61A22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ensures clean separation of concerns and better security.</w:t>
      </w:r>
    </w:p>
    <w:p w14:paraId="1EF3D0C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Summary Table</w:t>
      </w:r>
    </w:p>
    <w:p w14:paraId="0F2E425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Task Command View search path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SHOW search_path;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Revoke create on public schema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REVOKE CREATE ON SCHEMA public FROM PUBLIC;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Secure schema access Use custom schemas + targeted grants</w:t>
      </w:r>
    </w:p>
    <w:p w14:paraId="4A7C715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🚨 Final Thoughts</w:t>
      </w:r>
    </w:p>
    <w:p w14:paraId="2858133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schema 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role are powerful defaults that make development easier — but they’re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not safe defaults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production. Taking time to restrict unnecessary access and use schema-based permission models is a critical step toward building secure PostgreSQL environments.</w:t>
      </w:r>
    </w:p>
    <w:p w14:paraId="78D0A41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🧱 Creating Read-Only and Read/Write Roles in PostgreSQL</w:t>
      </w:r>
    </w:p>
    <w:p w14:paraId="6B4BD82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Effective permission management is essential in any production database environment. One of the most powerful practices in PostgreSQL is to create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custom 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that reflect specific access needs — such as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read-only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analysts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read/write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application users.</w:t>
      </w:r>
    </w:p>
    <w:p w14:paraId="4E0522A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creating dedicated roles for different use cases, you ensure security, consistency, and scalability across your PostgreSQL ecosystem.</w:t>
      </w:r>
    </w:p>
    <w:p w14:paraId="52652A4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Why Use Read-Only or Read/Write Roles?</w:t>
      </w:r>
    </w:p>
    <w:p w14:paraId="06C4A33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Read-Only 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Ideal for users who only need to view data — such as data analysts, business intelligence tools, or auditors. These roles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cannot modify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any data.</w:t>
      </w:r>
    </w:p>
    <w:p w14:paraId="7E00B4F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Read/Write Role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Perfect for application components or users who need to read from and write to the database — like CRUD operations in APIs or back-office apps.</w:t>
      </w:r>
    </w:p>
    <w:p w14:paraId="363B565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Instead of assigning granular permissions to individual users, you define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standardized 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then assign users to those roles. This keeps your access control clean and manageable.</w:t>
      </w:r>
    </w:p>
    <w:p w14:paraId="4B87C5A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Creating a Read-Only Role</w:t>
      </w:r>
    </w:p>
    <w:p w14:paraId="4CDCF4E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Here’s how you can create a read-only role in PostgreSQL and grant it the necessary privileges:</w:t>
      </w:r>
    </w:p>
    <w:p w14:paraId="301F7C0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Step 1: Create the read-only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ROLE readonly;</w:t>
      </w:r>
    </w:p>
    <w:p w14:paraId="72A1DC8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2: Allow the role to connect to the database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CONNECT ON DATABASE demodb TO readonly;</w:t>
      </w:r>
    </w:p>
    <w:p w14:paraId="3DAA8AA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3: Grant access to the schema (but not object creation)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USAGE ON SCHEMA public TO readonly;</w:t>
      </w:r>
    </w:p>
    <w:p w14:paraId="57BF5CF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4: Allow the role to select from all existing tables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 ON ALL TABLES IN SCHEMA public TO readonly;</w:t>
      </w:r>
    </w:p>
    <w:p w14:paraId="5656D67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5: Ensure future tables also inherit SELECT privilege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ALTER DEFAULT PRIVILEGES IN SCHEMA public GRANT SELECT ON TABLES TO readonly;</w:t>
      </w:r>
    </w:p>
    <w:p w14:paraId="6E139FA6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🔒 What this configuration does:</w:t>
      </w:r>
    </w:p>
    <w:p w14:paraId="3E29056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CONNECT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Enables the role to log into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demodb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7FBFDB3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USAGE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Allows access to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schema, without object creation rights.</w:t>
      </w:r>
    </w:p>
    <w:p w14:paraId="37BB471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Grants read-only access to all current tables.</w:t>
      </w:r>
    </w:p>
    <w:p w14:paraId="1EC8859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ALTER DEFAULT PRIVILEGES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Ensures all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future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tables in the schema will also be readable by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1731561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is extremely useful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reporting dashboards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data exports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readonly replicas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3B5744F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Creating a Read/Write Role</w:t>
      </w:r>
    </w:p>
    <w:p w14:paraId="094E5819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users or services that need full data access — both read and write — you can create a read/write role as follows:</w:t>
      </w:r>
    </w:p>
    <w:p w14:paraId="57F6D8A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-- Step 1: Create the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/write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ROLE readwrite;</w:t>
      </w:r>
    </w:p>
    <w:p w14:paraId="7927EE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2: Allow the role to connect to the database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CONNECT ON DATABASE demodb TO readwrite;</w:t>
      </w:r>
    </w:p>
    <w:p w14:paraId="18F4414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3: Grant access to and creation within the schema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USAGE, CREATE ON SCHEMA public TO readwrite;</w:t>
      </w:r>
    </w:p>
    <w:p w14:paraId="78D4C6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4: Grant full CRUD access to all existing tables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SELECT, INSERT, UPDATE, DELETE ON ALL TABLES IN SCHEMA public TO readwrite;</w:t>
      </w:r>
    </w:p>
    <w:p w14:paraId="5273A2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</w:pPr>
    </w:p>
    <w:p w14:paraId="428D0D2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Step 5: Set default privileges for future tables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ALTER DEFAULT PRIVILEGES IN SCHEMA 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SELECT, INSERT, UPDATE, DELETE ON TABLES TO readwrite;</w:t>
      </w:r>
    </w:p>
    <w:p w14:paraId="5ED3CC7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🛠️ What this setup allows:</w:t>
      </w:r>
    </w:p>
    <w:p w14:paraId="68765BD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Full access to existing and future tables within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public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schema.</w:t>
      </w:r>
    </w:p>
    <w:p w14:paraId="44B6A08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ability to create objects (tables, functions, etc.) in the schema.</w:t>
      </w:r>
    </w:p>
    <w:p w14:paraId="5C49079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Ideal for internal apps, automation tools, or backend microservices that require full interaction with the data.</w:t>
      </w:r>
    </w:p>
    <w:p w14:paraId="6747FC4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Summary Table</w:t>
      </w:r>
    </w:p>
    <w:p w14:paraId="2DDC216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 Type Permissions Use Case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CONNECT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USAGE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Reporting, dashboards, auditing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readwrite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CONNECT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USAGE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CREATE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INSERT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DELETE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Full-access apps, API users, backend services</w:t>
      </w:r>
    </w:p>
    <w:p w14:paraId="67F1F95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Best Practice</w:t>
      </w:r>
    </w:p>
    <w:p w14:paraId="110DE2C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dedicated 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each type of access (e.g.,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readwrite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admin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).</w:t>
      </w:r>
    </w:p>
    <w:p w14:paraId="0B095B3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Assign these roles to users instead of giving direct object privileges.</w:t>
      </w:r>
    </w:p>
    <w:p w14:paraId="03FBC70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Always include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ALTER DEFAULT PRIVILEGES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ensure future-proof access control.</w:t>
      </w:r>
    </w:p>
    <w:p w14:paraId="0C4206B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🔄 Role Assignment Example</w:t>
      </w:r>
    </w:p>
    <w:p w14:paraId="25216A5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-- Assign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user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the read-only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GRANT readonly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analyst_user;</w:t>
      </w:r>
    </w:p>
    <w:p w14:paraId="0CD4546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Assign a user to the read/write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readwrite TO backend_user;</w:t>
      </w:r>
    </w:p>
    <w:p w14:paraId="6E108E4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model keeps your database secure, organized, and easy to manage — especially as the number of users and applications grows.</w:t>
      </w:r>
    </w:p>
    <w:p w14:paraId="4F208F1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Managing User Permissions in PostgreSQL: A Role-Based Approach</w:t>
      </w:r>
    </w:p>
    <w:p w14:paraId="38A4EDD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PostgreSQL, the most effective way to manage user access is through a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role-based permission system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Instead of assigning privileges directly to individual users, you define roles with specific privileges 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assign or revoke roles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as needed. This strategy scales beautifully — whether you’re managing a few users or thousands.</w:t>
      </w:r>
    </w:p>
    <w:p w14:paraId="5EE9B71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explore how to manage user permissions in PostgreSQL efficiently and securely.</w:t>
      </w:r>
    </w:p>
    <w:p w14:paraId="0C30CDB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Assigning Roles to Users</w:t>
      </w:r>
    </w:p>
    <w:p w14:paraId="2678830C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Once you’ve created a role (like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readwrite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), you can assign it to users. This grants the user all permissions associated with that role.</w:t>
      </w:r>
    </w:p>
    <w:p w14:paraId="7AA0B6EC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demouser1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'secret_passwd'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GRANT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readonly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demouser1;</w:t>
      </w:r>
    </w:p>
    <w:p w14:paraId="5CE6201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this example:</w:t>
      </w:r>
    </w:p>
    <w:p w14:paraId="205C998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demouser1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a user with login privileges.</w:t>
      </w:r>
    </w:p>
    <w:p w14:paraId="4FAA78B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By granting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role, the user inherits all the permissions defined under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such as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SELECT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access on tables.</w:t>
      </w:r>
    </w:p>
    <w:p w14:paraId="5E7AB49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model decouples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permission logic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from individual user accounts and keeps things organized.</w:t>
      </w:r>
    </w:p>
    <w:p w14:paraId="0ABA5A9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Revoking Roles from Users</w:t>
      </w:r>
    </w:p>
    <w:p w14:paraId="7D1624E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Need to revoke access? You can just remove the role assignment:</w:t>
      </w:r>
    </w:p>
    <w:p w14:paraId="78909B7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REVOKE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readwrite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demouser1;</w:t>
      </w:r>
    </w:p>
    <w:p w14:paraId="5ADAFFC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command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instantly removes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all permissions associated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readwrite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from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demouser1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without having to revoke each privilege manually.</w:t>
      </w:r>
    </w:p>
    <w:p w14:paraId="54C57C9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✅ Checking Granted Roles</w:t>
      </w:r>
    </w:p>
    <w:p w14:paraId="644F0E2B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audit role assignments and verify who has what access, use this query:</w:t>
      </w:r>
    </w:p>
    <w:p w14:paraId="5C64B9DB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r.rolname,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ARRAY(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b.rolname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pg_catalog.pg_auth_members 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pg_catalog.pg_roles b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(m.roleid = b.oid)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m.member = r.oid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)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memberof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pg_catalog.pg_roles 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6B5242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🧾 Output Example:</w:t>
      </w:r>
    </w:p>
    <w:p w14:paraId="2FA107F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rolname member of demouser1 {readonly} backendapp {readwrite}</w:t>
      </w:r>
    </w:p>
    <w:p w14:paraId="7B8CD50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makes it easy to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track access levels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across your database.</w:t>
      </w:r>
    </w:p>
    <w:p w14:paraId="4B45CEA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🖥 Full Permission Management Example</w:t>
      </w:r>
    </w:p>
    <w:p w14:paraId="0B3E7BB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Here’s a consolidated setup, perfect for enterprise environments where you want fine-grained, secure, and scalable user access:</w:t>
      </w:r>
    </w:p>
    <w:p w14:paraId="638ACC6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-- 🔒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Step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Revoke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access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REVOKE CREATE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SCHEMA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REVOKE ALL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DATABASE demodb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958D3F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-- 📘 Step 2: Create and configure a read-only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CREATE ROLE readonly;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CONNECT ON DATABASE demodb TO readonly;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USAGE ON SCHEMA myschema TO readonly;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 ON ALL TABLES IN SCHEMA myschema TO readonly;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ALTER DEFAULT PRIVILEGES IN SCHEMA myschema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 ON TABLES TO readonly;-- 🛠 Step 3: Create and configure a read/write role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CREATE ROLE readwrite;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CONNECT ON DATABASE demodb TO readwrite;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USAGE, CREATE ON SCHEMA myschema TO readwrite;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SELECT, INSERT, UPDATE, DELETE ON ALL TABLES IN SCHEMA myschema TO readwrite;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ALTER DEFAULT PRIVILEGES IN SCHEMA myschema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SELECT, INSERT, UPDATE, DELETE ON TABLES TO readwrite;-- 🔄 Step 4: Handle sequence permissions (for auto-increment IDs, etc.)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USAGE ON ALL SEQUENCES IN SCHEMA myschema TO readwrite;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ALTER DEFAULT PRIVILEGES IN SCHEMA myschema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9"/>
          <w:szCs w:val="19"/>
          <w:bdr w:val="none" w:color="auto" w:sz="0" w:space="0"/>
          <w:shd w:val="clear" w:fill="F2F2F2"/>
        </w:rPr>
        <w:t>GRANT USAGE ON SEQUENCES TO readwrite;</w:t>
      </w:r>
    </w:p>
    <w:p w14:paraId="1359CFF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🧠 Why This Works:</w:t>
      </w:r>
    </w:p>
    <w:p w14:paraId="4584409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Users assigned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can only view data.</w:t>
      </w:r>
    </w:p>
    <w:p w14:paraId="555C5A55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Users 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readwrite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can perform full CRUD operations and even create new tables or sequences.</w:t>
      </w:r>
    </w:p>
    <w:p w14:paraId="7D516F5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Revoking public access ensures tight security from the beginning.</w:t>
      </w:r>
    </w:p>
    <w:p w14:paraId="4FA1FE4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🔎 Why Use Roles?</w:t>
      </w:r>
    </w:p>
    <w:p w14:paraId="46AA388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PostgreSQL’s role-based system provides several advantages:</w:t>
      </w:r>
    </w:p>
    <w:p w14:paraId="1D1E83D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Centralized Permission Control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Define once, apply everywhere.</w:t>
      </w:r>
    </w:p>
    <w:p w14:paraId="00AD5CA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Scalability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Manage hundreds or thousands of users effortlessly by grouping permissions.</w:t>
      </w:r>
    </w:p>
    <w:p w14:paraId="08D4E30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Security &amp; Auditing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Know exactly who has access to what. Simplifies internal audits and compliance checks.</w:t>
      </w:r>
    </w:p>
    <w:p w14:paraId="7600337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Faster Onboarding/Offboarding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Assign or revoke roles in one step — no manual permission juggling.</w:t>
      </w:r>
    </w:p>
    <w:p w14:paraId="7B904C0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🧩 Final Thoughts</w:t>
      </w:r>
    </w:p>
    <w:p w14:paraId="316559B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PostgreSQL’s role-based permission system is one of the most powerful features for database administrators and developers alike. By structuring access through well-defined roles, you maintain security, simplify operations, and scale effortlessly with your growing user base.</w:t>
      </w:r>
    </w:p>
    <w:p w14:paraId="007C583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🚀 Conclusion</w:t>
      </w:r>
    </w:p>
    <w:p w14:paraId="44A1D2C5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gives you full flexibility to build a permission system that fits your business needs, whether you’re running SaaS platforms, financial systems, or internal applications.</w:t>
      </w:r>
    </w:p>
    <w:p w14:paraId="4F8A463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Mastering users and roles is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not optional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it’s your first step toward building a secure, scalable PostgreSQL environment.</w:t>
      </w:r>
    </w:p>
    <w:p w14:paraId="1A5B5F0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D8AA4"/>
    <w:multiLevelType w:val="multilevel"/>
    <w:tmpl w:val="82FD8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C979370"/>
    <w:multiLevelType w:val="multilevel"/>
    <w:tmpl w:val="9C9793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629BA5F"/>
    <w:multiLevelType w:val="multilevel"/>
    <w:tmpl w:val="A629BA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206482C"/>
    <w:multiLevelType w:val="multilevel"/>
    <w:tmpl w:val="B20648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0C79C24"/>
    <w:multiLevelType w:val="multilevel"/>
    <w:tmpl w:val="C0C79C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A0CFF50"/>
    <w:multiLevelType w:val="multilevel"/>
    <w:tmpl w:val="CA0CFF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CFF1EEB"/>
    <w:multiLevelType w:val="multilevel"/>
    <w:tmpl w:val="CCFF1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E184671"/>
    <w:multiLevelType w:val="multilevel"/>
    <w:tmpl w:val="CE184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28E9D46"/>
    <w:multiLevelType w:val="multilevel"/>
    <w:tmpl w:val="F28E9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2C3E9CE"/>
    <w:multiLevelType w:val="multilevel"/>
    <w:tmpl w:val="02C3E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CC38ADF"/>
    <w:multiLevelType w:val="multilevel"/>
    <w:tmpl w:val="0CC38A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1E18CF90"/>
    <w:multiLevelType w:val="multilevel"/>
    <w:tmpl w:val="1E18C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F7B15FD"/>
    <w:multiLevelType w:val="multilevel"/>
    <w:tmpl w:val="1F7B1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2074BCB3"/>
    <w:multiLevelType w:val="multilevel"/>
    <w:tmpl w:val="2074BC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20E5FFC2"/>
    <w:multiLevelType w:val="multilevel"/>
    <w:tmpl w:val="20E5F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1694BB9"/>
    <w:multiLevelType w:val="multilevel"/>
    <w:tmpl w:val="21694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649B726"/>
    <w:multiLevelType w:val="multilevel"/>
    <w:tmpl w:val="3649B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EC6A37A"/>
    <w:multiLevelType w:val="multilevel"/>
    <w:tmpl w:val="5EC6A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5F5374C"/>
    <w:multiLevelType w:val="multilevel"/>
    <w:tmpl w:val="65F53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F559014"/>
    <w:multiLevelType w:val="multilevel"/>
    <w:tmpl w:val="6F559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7358F3D3"/>
    <w:multiLevelType w:val="multilevel"/>
    <w:tmpl w:val="7358F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"/>
  </w:num>
  <w:num w:numId="5">
    <w:abstractNumId w:val="18"/>
  </w:num>
  <w:num w:numId="6">
    <w:abstractNumId w:val="8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20"/>
  </w:num>
  <w:num w:numId="12">
    <w:abstractNumId w:val="11"/>
  </w:num>
  <w:num w:numId="13">
    <w:abstractNumId w:val="3"/>
  </w:num>
  <w:num w:numId="14">
    <w:abstractNumId w:val="0"/>
  </w:num>
  <w:num w:numId="15">
    <w:abstractNumId w:val="7"/>
  </w:num>
  <w:num w:numId="16">
    <w:abstractNumId w:val="17"/>
  </w:num>
  <w:num w:numId="17">
    <w:abstractNumId w:val="16"/>
  </w:num>
  <w:num w:numId="18">
    <w:abstractNumId w:val="19"/>
  </w:num>
  <w:num w:numId="19">
    <w:abstractNumId w:val="4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E61C2"/>
    <w:rsid w:val="27B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2025-10-01T06:51:00Z</dcterms:created>
  <dc:creator>GAURAV VADAKTE</dc:creator>
  <cp:lastModifiedBy>GAURAV VADAKTE</cp:lastModifiedBy>
  <dcterms:modified xsi:type="dcterms:W3CDTF">2025-10-01T06:54:01Z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6F8B318C10494378A866BCAB66196ADA_11</vt:lpwstr>
  </property>
</Properties>
</file>