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45F35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Mastering PostgreSQL 17: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Continuous Archiving &amp; Point-In-Time Recovery (PITR)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 — A Complete Hands-On Guide</w:t>
      </w:r>
    </w:p>
    <w:p w14:paraId="04FDE74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"https://medium.com/@jramcloud1?source=post_page---byline--c880a9d50a90---------------------------------------"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 w14:paraId="24D9F77A">
      <w:pPr>
        <w:keepNext w:val="0"/>
        <w:keepLines w:val="0"/>
        <w:widowControl/>
        <w:suppressLineNumbers w:val="0"/>
        <w:pBdr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</w:pBdr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  <w:shd w:val="clear" w:fill="F2F2F2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6B760B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 w14:paraId="357368A8">
      <w:pPr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"https://medium.com/@jramcloud1?source=post_page---byline--c880a9d50a90---------------------------------------"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Jeyaram Ayyalusamy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21F8A1F">
      <w:pPr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240" w:lineRule="atLeast"/>
        <w:ind w:left="288" w:right="288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kern w:val="0"/>
          <w:sz w:val="16"/>
          <w:szCs w:val="16"/>
          <w:shd w:val="clear" w:fill="FFFFFF"/>
          <w:lang w:val="en-US" w:eastAsia="zh-CN" w:bidi="ar"/>
        </w:rPr>
        <w:t>Following</w:t>
      </w:r>
    </w:p>
    <w:p w14:paraId="2169914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shd w:val="clear" w:fill="FFFFFF"/>
          <w:lang w:val="en-US" w:eastAsia="zh-CN" w:bidi="ar"/>
        </w:rPr>
        <w:t>13 min read</w:t>
      </w:r>
    </w:p>
    <w:p w14:paraId="72AAFEF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·</w:t>
      </w:r>
    </w:p>
    <w:p w14:paraId="1F89A9F7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shd w:val="clear" w:fill="FFFFFF"/>
          <w:lang w:val="en-US" w:eastAsia="zh-CN" w:bidi="ar"/>
        </w:rPr>
        <w:t>Jun 21, 2025</w:t>
      </w:r>
    </w:p>
    <w:p w14:paraId="367661B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84" w:beforeAutospacing="0" w:after="0" w:afterAutospacing="0"/>
        <w:ind w:left="288" w:right="57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"https://medium.com/plans?dimension=post_audio_button&amp;postId=c880a9d50a90&amp;source=upgrade_membership---post_audio_button-----------------------------------------"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BB20416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2428352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10416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is widely admired not just for its power and performance but also for its advanced backup and recovery capabilities. Among these,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Continuous Archiving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Point-In-Time Recovery (PITR)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stand out as lifesavers for DBAs, allowing recovery from data loss, corruption, or accidental changes.</w:t>
      </w:r>
    </w:p>
    <w:p w14:paraId="43903B7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Understanding the Foundation: WAL in PostgreSQL</w:t>
      </w:r>
    </w:p>
    <w:p w14:paraId="769BE07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At the core of PostgreSQL’s resilience — whether facing crashes, human error, or system corruption —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Write-Ahead Logging (WAL)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It’s the bedrock upon which reliable backups, replication, and advanced recovery mechanisms stand. Let’s dig into how WAL works and why it’s indispensable.</w:t>
      </w:r>
    </w:p>
    <w:p w14:paraId="57639F6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🛡️ What Is WAL?</w:t>
      </w:r>
    </w:p>
    <w:p w14:paraId="16807EC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Write-Ahead Logging is a mechanism designed to ensure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atomicity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consistency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durability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recoverability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within PostgreSQL:</w:t>
      </w:r>
    </w:p>
    <w:p w14:paraId="27DCD7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All database changes are first written to WAL before being applied to data files.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Whether you’re inserting a row, updating an index, or deleting records, PostgreSQL logs the intended change to a WAL record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before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writing to the main data files. This ordering is critical — it means even incomplete transactions can be safely recovered after a crash.</w:t>
      </w:r>
    </w:p>
    <w:p w14:paraId="2D9534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Guarantees data integrity and allows crash recovery.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the event of an unexpected shutdown, PostgreSQL uses WAL on startup to replay any logged but uncommitted changes, bringing the database back to a consistent state without data corruption.</w:t>
      </w:r>
    </w:p>
    <w:p w14:paraId="7304764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📁 Where Are WAL Files Stored?</w:t>
      </w:r>
    </w:p>
    <w:p w14:paraId="245A49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files live in the </w:t>
      </w:r>
      <w:r>
        <w:rPr>
          <w:rStyle w:val="12"/>
          <w:rFonts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inside your database cluster’s root.</w:t>
      </w:r>
    </w:p>
    <w:p w14:paraId="5157EE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Each WAL file is fixed at 16 MB by default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though their number scales to match your database activity.</w:t>
      </w:r>
    </w:p>
    <w:p w14:paraId="361C3F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Filenames encode the timeline and sequence, such as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0000000100000000000000A1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ensuring precise tracking of changes over time.</w:t>
      </w:r>
    </w:p>
    <w:p w14:paraId="18420C2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Beyond Crash Recovery</w:t>
      </w:r>
    </w:p>
    <w:p w14:paraId="09D74FE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 crash recovery is the original purpose, WAL empowers a suite of advanced PostgreSQL capabilities:</w:t>
      </w:r>
    </w:p>
    <w:p w14:paraId="55ED85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🔄 Point-in-Time Recovery (PITR)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By archiving WAL segments, you can restore a full backup and then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replay transactions up to any target timestamp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down to the second. This enables recovery from accidental deletions or data anomalies.</w:t>
      </w:r>
    </w:p>
    <w:p w14:paraId="3C5DED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🌐 Streaming Replication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segments or logs aren’t just local — they can be shipped to standby servers in real-time, keeping replicas closely synchronized with the primary.</w:t>
      </w:r>
    </w:p>
    <w:p w14:paraId="099589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💾 Continuous Archiving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files are written in high-frequency chunks that can be periodically offloaded to durable storage. This supports long-term backup retention, legal compliance, and geo-redundancy.</w:t>
      </w:r>
    </w:p>
    <w:p w14:paraId="3BA9196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WAL Is Fundamental to PostgreSQL</w:t>
      </w:r>
    </w:p>
    <w:p w14:paraId="4536AB6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Benefit Description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Crash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Restores data after an unexpected shutdown.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Transactional consistency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Ensures every committed change is preserved in the logs.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PITR capability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Enables accurate restoration to any chosen moment.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Replication support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Facilitates real-time sync between primary and replicas.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Archive and audit readiness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Volunteers WAL files for long-term storage and forensic analysis.</w:t>
      </w:r>
    </w:p>
    <w:p w14:paraId="56FBD93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Step 1: Setting Up PostgreSQL 17 on AWS EC2 (RHEL 8)</w:t>
      </w:r>
    </w:p>
    <w:p w14:paraId="5A335E2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Before diving into advanced PostgreSQL features like WAL archiving, you need a solid foundation. Here’s how to spin up and prepare two EC2 instances running RHEL 8:</w:t>
      </w:r>
    </w:p>
    <w:p w14:paraId="1C7CA1E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🖥 1. Launch Two EC2 Instances</w:t>
      </w:r>
    </w:p>
    <w:p w14:paraId="429632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the AWS Console, go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EC2 → Instances → Launch instances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2CA220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Choose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Red Hat Enterprise Linux 8 (RHEL 8)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AMI.</w:t>
      </w:r>
    </w:p>
    <w:p w14:paraId="2AA71C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Select instance types (e.g., t3.medium for moderate workloads).</w:t>
      </w:r>
    </w:p>
    <w:p w14:paraId="58494D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Review key security thresholds:</w:t>
      </w:r>
    </w:p>
    <w:p w14:paraId="6CD33F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SSH (port 22)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open for your IP.</w:t>
      </w:r>
    </w:p>
    <w:p w14:paraId="49241B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Open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(port 5432)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allow traffic between your two nodes.</w:t>
      </w:r>
    </w:p>
    <w:p w14:paraId="3E7CC5D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setup ensures both your primary and standby servers can communicate securely.</w:t>
      </w:r>
    </w:p>
    <w:p w14:paraId="71FCDB0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🗝️ 2. Convert PEM to PPK (Windows Only)</w:t>
      </w:r>
    </w:p>
    <w:p w14:paraId="2FF5EB1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using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PuTTY on Windows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you’ll need to convert the key file:</w:t>
      </w:r>
    </w:p>
    <w:p w14:paraId="19BC47E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Download PuTTYgen.</w:t>
      </w:r>
    </w:p>
    <w:p w14:paraId="434BC1F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Load your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your-key.pem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6DD82A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Save the private key as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your-key.ppk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944D21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now log in with PuTTY rather than directly using the PEM file.</w:t>
      </w:r>
    </w:p>
    <w:p w14:paraId="69CA8F0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3. Connect via SSH or PuTTY</w:t>
      </w:r>
    </w:p>
    <w:p w14:paraId="6882570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 the terminal (Linux/macOS) or PuTTY (Windows) to access your instance:</w:t>
      </w:r>
    </w:p>
    <w:p w14:paraId="382DA80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ssh -i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"your-key.pem"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user@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-ip&gt;</w:t>
      </w:r>
    </w:p>
    <w:p w14:paraId="3B731DF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connected, switch to root privileges:</w:t>
      </w:r>
    </w:p>
    <w:p w14:paraId="037FCC0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</w:t>
      </w:r>
    </w:p>
    <w:p w14:paraId="63939F3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You’re now ready to configure the system.</w:t>
      </w:r>
    </w:p>
    <w:p w14:paraId="4827063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🔒 4. Disable SELinux (Optional for Labs)</w:t>
      </w:r>
    </w:p>
    <w:p w14:paraId="4524121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SELinux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enforcing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by default on RHEL and can restrict PostgreSQL behavior during setup. For lab environments, it’s simpler to disable or switch to permissive mode:</w:t>
      </w:r>
    </w:p>
    <w:p w14:paraId="1B6A9428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A. Disable Completely:</w:t>
      </w:r>
    </w:p>
    <w:p w14:paraId="095CD796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Edit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/etc/selinux/config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change:</w:t>
      </w:r>
    </w:p>
    <w:p w14:paraId="399854B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SELINUX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=enforcing</w:t>
      </w:r>
    </w:p>
    <w:p w14:paraId="1E4FB9E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to:</w:t>
      </w:r>
    </w:p>
    <w:p w14:paraId="6F39E3C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SELINUX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=disabled</w:t>
      </w:r>
    </w:p>
    <w:p w14:paraId="36B1E91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Then reboot:</w:t>
      </w:r>
    </w:p>
    <w:p w14:paraId="2B370D8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reboot</w:t>
      </w:r>
    </w:p>
    <w:p w14:paraId="0C2B323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RHEL 8, this stops SELinux enforcement after reboot 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"https://devopscube.com/install-configure-postgresql-amazon-linux/?utm_source=chatgpt.com"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devopscube.com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"https://proventa.de/en/securing-our-postgresql-database-with-selinux/?utm_source=chatgpt.com"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proventa.de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"https://kafana.dev/docs/1.2.Linux/How2s/dis-selinxu-rehel8/?utm_source=chatgpt.com"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kafana.dev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0870F1C1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B. Or Switch to Permissive Mode:</w:t>
      </w:r>
    </w:p>
    <w:p w14:paraId="24FBD7D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retain logging but avoid blockages, set:</w:t>
      </w:r>
    </w:p>
    <w:p w14:paraId="32030AF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SELINUX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=permissive</w:t>
      </w:r>
    </w:p>
    <w:p w14:paraId="7B87E47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And reboot. This logs denied actions without preventing them — ideal for troubleshooting 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"https://severalnines.com/blog/how-configure-selinux-postgresql-and-timescaledb/?utm_source=chatgpt.com"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severalnines.com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"https://docs.aws.amazon.com/linux/al2023/ug/disable-option-selinux.html?utm_source=chatgpt.com"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docs.aws.amazon.com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73B60A0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Why This Setup Is Important</w:t>
      </w:r>
    </w:p>
    <w:p w14:paraId="5D8905D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Dual instances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prepare you for replication and failover testing.</w:t>
      </w:r>
    </w:p>
    <w:p w14:paraId="643E9E1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Security groups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ensure essential network flows are permitted.</w:t>
      </w:r>
    </w:p>
    <w:p w14:paraId="55E9B5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Disabling or softening SELinux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removes early roadblocks during initial setup.</w:t>
      </w:r>
    </w:p>
    <w:p w14:paraId="000F942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SSH access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provides robust administrative control from day one.</w:t>
      </w:r>
    </w:p>
    <w:p w14:paraId="17EE5DF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your EC2 instances ready, SSH working, and SELinux in permissive mode, you’re set for the next stages — installing PostgreSQL 17, configuring replication, and enabling WAL archiving. Let me know if you’d like help with installations, firewall tuning, or database initialization next!</w:t>
      </w:r>
    </w:p>
    <w:p w14:paraId="7422AE9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🛠 Step 2: Installing and Configuring PostgreSQL 17 on RHEL 8</w:t>
      </w:r>
    </w:p>
    <w:p w14:paraId="51C9B71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Get your PostgreSQL environment ready by setting up version 17 from the official PostgreSQL Yum repository. This ensures you’re working with the latest supported features and patches.</w:t>
      </w:r>
    </w:p>
    <w:p w14:paraId="54B1F28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1️⃣ Add the PostgreSQL Yum Repository</w:t>
      </w:r>
    </w:p>
    <w:p w14:paraId="2290935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Fetch and enable the PostgreSQL repository package:</w:t>
      </w:r>
    </w:p>
    <w:p w14:paraId="6DC7EFF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dnf install -y 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https: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E0EFF"/>
          <w:spacing w:val="-5"/>
          <w:sz w:val="16"/>
          <w:szCs w:val="16"/>
          <w:bdr w:val="none" w:color="auto" w:sz="0" w:space="0"/>
          <w:shd w:val="clear" w:fill="F9F9F9"/>
        </w:rPr>
        <w:t>/download.postgresql.org/pub/repos/yum/reporpms/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-x86_64/pgdg-redhat-repo-latest.noarch.rpm</w:t>
      </w:r>
    </w:p>
    <w:p w14:paraId="250B24D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installs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pgdg-redhat-repo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package, unlocking Postgres 17 and other versions for installation 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"https://www.jbitc.de/2025/01/20/postgresql-and-pgadmin-installation/?utm_source=chatgpt.com"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jbitc.de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57004B2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2️⃣ Disable the Default PostgreSQL Module</w:t>
      </w:r>
    </w:p>
    <w:p w14:paraId="27E4750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RHEL ships its own PostgreSQL versions via modules, which might conflict. Disable the default:</w:t>
      </w:r>
    </w:p>
    <w:p w14:paraId="1270229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dnf -qy module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disable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</w:t>
      </w:r>
    </w:p>
    <w:p w14:paraId="5251285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a clean, conflict-free install of Postgres 17.</w:t>
      </w:r>
    </w:p>
    <w:p w14:paraId="7F01AA9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3️⃣ Install PostgreSQL 17 Server Packages</w:t>
      </w:r>
    </w:p>
    <w:p w14:paraId="4EC687C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Install the PostgreSQL 17 server and client packages:</w:t>
      </w:r>
    </w:p>
    <w:p w14:paraId="1002978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dnf install -y postgresql17-server</w:t>
      </w:r>
    </w:p>
    <w:p w14:paraId="6179D34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includes the core server, client tools, and essential libraries 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"https://www.postgresql.org/download/linux/redhat/?utm_source=chatgpt.com"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postgresql.org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2C1BAC8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4️⃣ Initialize the Database Cluster</w:t>
      </w:r>
    </w:p>
    <w:p w14:paraId="026B832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Set up the database cluster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initdb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14010C13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/usr/pgsql-17/bin/postgresql-17-setup initdb</w:t>
      </w:r>
    </w:p>
    <w:p w14:paraId="316A928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initializes the data directory and default configs.</w:t>
      </w:r>
    </w:p>
    <w:p w14:paraId="3BDB1CD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5️⃣ Enable and Start PostgreSQL Service</w:t>
      </w:r>
    </w:p>
    <w:p w14:paraId="7D4C47A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Make PostgreSQL start on boot and launch it now:</w:t>
      </w:r>
    </w:p>
    <w:p w14:paraId="35EFEB79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enable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--now postgresql-17</w:t>
      </w:r>
    </w:p>
    <w:p w14:paraId="1545588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registers and starts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postgresql-17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service automatically at boot 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instrText xml:space="preserve"> HYPERLINK "https://www.jbitc.de/2025/01/20/postgresql-and-pgadmin-installation/?utm_source=chatgpt.com"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t>jbitc.de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31756FA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🌐 Enable Remote Access</w:t>
      </w:r>
    </w:p>
    <w:p w14:paraId="3FC4C15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allow connections from other hosts, update your configuration:</w:t>
      </w:r>
    </w:p>
    <w:p w14:paraId="4D35AAAC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A. Update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postgresql.conf</w:t>
      </w:r>
    </w:p>
    <w:p w14:paraId="7C37793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Enable PostgreSQL to listen on all network interfaces:</w:t>
      </w:r>
    </w:p>
    <w:p w14:paraId="4D8DF0A4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sed -i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"s/^#listen_addresses = 'localhost'/listen_addresses = '*'/g"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/var/lib/pgsql/17/data/postgresql.conf</w:t>
      </w:r>
    </w:p>
    <w:p w14:paraId="7DE7E905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B. Adjust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pg_hba.conf</w:t>
      </w:r>
    </w:p>
    <w:p w14:paraId="057448E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Allow password authentication from any IPv4 address:</w:t>
      </w:r>
    </w:p>
    <w:p w14:paraId="0F38528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&lt;&lt;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EOF | sudo tee -a /var/lib/pgsql/17/data/pg_hba.conf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# Allow connections from all IPv4 users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host    all    all    0.0.0.0/0    scram-sha-256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EOF</w:t>
      </w:r>
    </w:p>
    <w:p w14:paraId="05904A28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C. Reload Configuration</w:t>
      </w:r>
    </w:p>
    <w:p w14:paraId="42AF9F0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Apply changes without downtime:</w:t>
      </w:r>
    </w:p>
    <w:p w14:paraId="0BF6003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-u postgres pg_ctl reload</w:t>
      </w:r>
    </w:p>
    <w:p w14:paraId="4FF7B63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🔑 Set a Strong Password for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User</w:t>
      </w:r>
    </w:p>
    <w:p w14:paraId="0D97B4B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Secure the default superuser account:</w:t>
      </w:r>
    </w:p>
    <w:p w14:paraId="4B3E050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-u postgres 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USER postgres PASSWORD 'your-password';"</w:t>
      </w:r>
    </w:p>
    <w:p w14:paraId="40FE330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🔁 Restart PostgreSQL to Apply All Changes</w:t>
      </w:r>
    </w:p>
    <w:p w14:paraId="4B21B2C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Finish up with a clean restart:</w:t>
      </w:r>
    </w:p>
    <w:p w14:paraId="2B7F68F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20C8B4F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that listen settings and authentication rules take effect.</w:t>
      </w:r>
    </w:p>
    <w:p w14:paraId="7C467E5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What You’ve Achieved</w:t>
      </w:r>
    </w:p>
    <w:p w14:paraId="270C18F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Installed PostgreSQL 17 via the official Postgres Yum repo.</w:t>
      </w:r>
    </w:p>
    <w:p w14:paraId="121E41C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Initialized your database cluster.</w:t>
      </w:r>
    </w:p>
    <w:p w14:paraId="57FC036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Configured the service to start at boot.</w:t>
      </w:r>
    </w:p>
    <w:p w14:paraId="1E0259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Opened the server for remote connections using secure, password-based authentication.</w:t>
      </w:r>
    </w:p>
    <w:p w14:paraId="3AF5AFF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📦 Step 2: Configuring Continuous Archiving</w:t>
      </w:r>
    </w:p>
    <w:p w14:paraId="604EA91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that PostgreSQL 13 is up and running, let’s enable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continuous WAL archiving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process ensures that every completed WAL segment is copied to a safe archive location — paving the way for full Point-in-Time Recovery (PITR).</w:t>
      </w:r>
    </w:p>
    <w:p w14:paraId="79EAFE3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🗄 1️⃣ Create Your Archive Directory</w:t>
      </w:r>
    </w:p>
    <w:p w14:paraId="0CD1C36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Pick a durable, accessible location for archived WAL segments:</w:t>
      </w:r>
    </w:p>
    <w:p w14:paraId="33EC804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mkdir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-p /var/lib/pgsql/17/data/pg17_archive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chown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postgres:postgres /var/lib/pgsql/17/data/pg17_archive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chmod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700 /var/lib/pgsql/17/data/pg17_archive</w:t>
      </w:r>
    </w:p>
    <w:p w14:paraId="3497530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flag ensures all parent folders are created.</w:t>
      </w:r>
    </w:p>
    <w:p w14:paraId="121C869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Ownership and permissions are set so that only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user can access it securely.</w:t>
      </w:r>
    </w:p>
    <w:p w14:paraId="134DC32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Prevents unauthorized access and reduces risk of tampering.</w:t>
      </w:r>
    </w:p>
    <w:p w14:paraId="4F3C7C2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📝 2️⃣ Modify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postgresql.conf</w:t>
      </w:r>
    </w:p>
    <w:p w14:paraId="2A08EF6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Open your primary configuration file (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/var/lib/pgsql/17/data/postgresql.conf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 and update these settings:</w:t>
      </w:r>
    </w:p>
    <w:p w14:paraId="7E2C18B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archive_mode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wal_level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replica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archive_timeout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archive_command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'test ! -f /var/lib/pgsql/17/data/pg17_archive/%f &amp;&amp; cp %p /var/lib/pgsql/17/data/pg17_archive/%f'</w:t>
      </w:r>
    </w:p>
    <w:p w14:paraId="0518A5F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archive_mode = 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Enables WAL segment archiving.</w:t>
      </w:r>
    </w:p>
    <w:p w14:paraId="6525D84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wal_level = replica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Ensures WAL contains enough data for archiving and potential replication.</w:t>
      </w:r>
    </w:p>
    <w:p w14:paraId="2EAF432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archive_timeout = 300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Forces segment switch every 5 minutes, ensuring WAL is archived even during quiet periods.</w:t>
      </w:r>
    </w:p>
    <w:p w14:paraId="02B3F6D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archive_command = 'test … &amp;&amp; cp …'</w:t>
      </w:r>
    </w:p>
    <w:p w14:paraId="5D19E0F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%p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full file path of the WAL segment being archived.</w:t>
      </w:r>
    </w:p>
    <w:p w14:paraId="7B859F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%f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filename only.</w:t>
      </w:r>
    </w:p>
    <w:p w14:paraId="37D13E4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test ! -f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skips copying if the file already exists, avoiding duplicates.</w:t>
      </w:r>
    </w:p>
    <w:p w14:paraId="22ADD41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copies the file into your designated archive directory.</w:t>
      </w:r>
    </w:p>
    <w:p w14:paraId="217E3D4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setup ensures that every WAL segment is backed up consistently and efficiently.</w:t>
      </w:r>
    </w:p>
    <w:p w14:paraId="47253A9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🔄 3️⃣ Restart PostgreSQL</w:t>
      </w:r>
    </w:p>
    <w:p w14:paraId="325CAF1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Apply the new settings by restarting the service:</w:t>
      </w:r>
    </w:p>
    <w:p w14:paraId="7B7DF7CA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24B3CBF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reloads your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activates continuous archiving.</w:t>
      </w:r>
    </w:p>
    <w:p w14:paraId="57F02CE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4️⃣ Verify Your Configuration</w:t>
      </w:r>
    </w:p>
    <w:p w14:paraId="28574C86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confirm archiving is properly configured, run the following within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15CD401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archive_mode;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should output 'on'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archive_command;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should show your configured command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wal_level;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should output 'replica'</w:t>
      </w:r>
    </w:p>
    <w:p w14:paraId="093B385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Seeing these expected settings reassures you that PostgreSQL is set up for archiving.</w:t>
      </w:r>
    </w:p>
    <w:p w14:paraId="7E7AE19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🧪 5️⃣ Force a WAL Switch for Testing</w:t>
      </w:r>
    </w:p>
    <w:p w14:paraId="4648209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Trigger an immediate WAL segment boundary:</w:t>
      </w:r>
    </w:p>
    <w:p w14:paraId="6056C01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pg_switch_wal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</w:t>
      </w:r>
    </w:p>
    <w:p w14:paraId="17AA5E6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closes the current WAL file, spawns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.ready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.done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flags in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pg_wal/archive_status/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invokes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archive_command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copy the completed segment to your archive directory.</w:t>
      </w:r>
    </w:p>
    <w:p w14:paraId="7754408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🔎 6️⃣ Verify the Archived Files</w:t>
      </w:r>
    </w:p>
    <w:p w14:paraId="337C751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the server, check that the WAL files are now archived:</w:t>
      </w:r>
    </w:p>
    <w:p w14:paraId="0858F38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/var/lib/pgsql/17/data/pg17_archive</w:t>
      </w:r>
    </w:p>
    <w:p w14:paraId="46019BF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should see one or more 16 MB WAL segment files — named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0000000100000000000000A1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—indicating successful archival.</w:t>
      </w:r>
    </w:p>
    <w:p w14:paraId="6FFD603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🛡️ Why It Matters</w:t>
      </w:r>
    </w:p>
    <w:p w14:paraId="434FE45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Establishes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reliable backup pipeline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every transaction since your last base backup.</w:t>
      </w:r>
    </w:p>
    <w:p w14:paraId="7D822BD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Ensures WAL segments won’t be recycled before being archived — critical for recovery.</w:t>
      </w:r>
    </w:p>
    <w:p w14:paraId="1A46373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Provides a concrete way to test and confirm that your archiving framework is functioning in real time.</w:t>
      </w:r>
    </w:p>
    <w:p w14:paraId="406CB9C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Step 3: Take a Physical Backup for PITR (Point-in-Time Recovery)</w:t>
      </w:r>
    </w:p>
    <w:p w14:paraId="681EE98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WAL archiving in place, the next essential step toward full database resilience is taking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physical backup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backup, combined with archived WAL files, enables recovery to any point in time — ensuring minimal data loss.</w:t>
      </w:r>
    </w:p>
    <w:p w14:paraId="530DFF5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📍 1️⃣ Confirm Your Data Directory</w:t>
      </w:r>
    </w:p>
    <w:p w14:paraId="3DA39B3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Before running a backup, you need to know exactly where PostgreSQL stores the active data files.</w:t>
      </w:r>
    </w:p>
    <w:p w14:paraId="2B1826F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Connect to your server using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check:</w:t>
      </w:r>
    </w:p>
    <w:p w14:paraId="0A59639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data_directory;</w:t>
      </w:r>
    </w:p>
    <w:p w14:paraId="51C2003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query returns the full path to your active data directory — usually something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/var/lib/pgsql/17/data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Knowing this location is crucial, as it identifies the baseline you’ll back up.</w:t>
      </w:r>
    </w:p>
    <w:p w14:paraId="05767DB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📁 2️⃣ Create a Backup Destination Directory</w:t>
      </w:r>
    </w:p>
    <w:p w14:paraId="2810C9D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You’ll want to store your base backup in a safe and separate location. Use:</w:t>
      </w:r>
    </w:p>
    <w:p w14:paraId="4915E7B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mkdir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-p /var/lib/pgsql/17/data/pg17_backup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chown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postgres:postgres /var/lib/pgsql/17/data/pg17_backup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chmod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700 /var/lib/pgsql/17/data/pg17_backup</w:t>
      </w:r>
    </w:p>
    <w:p w14:paraId="559E707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flag ensures the parent directories are created.</w:t>
      </w:r>
    </w:p>
    <w:p w14:paraId="15778B3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Ownership is set to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grant proper permissions during the backup.</w:t>
      </w:r>
    </w:p>
    <w:p w14:paraId="356CB87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Permission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700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ensures only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user can access or modify the backup.</w:t>
      </w:r>
    </w:p>
    <w:p w14:paraId="1561E93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💾 3️⃣ Run the Physical Backup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pg_basebackup</w:t>
      </w:r>
    </w:p>
    <w:p w14:paraId="07CA83A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easiest and most reliable method to create a base backup in PostgreSQL is using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pg_basebackup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It works seamlessly with your ongoing WAL archiving setup:</w:t>
      </w:r>
    </w:p>
    <w:p w14:paraId="198B239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Switch to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user and initiate the backup:</w:t>
      </w:r>
    </w:p>
    <w:p w14:paraId="499D390F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-u postgres pg_basebackup -D /var/lib/pgsql/17/data/pg17_backup</w:t>
      </w:r>
    </w:p>
    <w:p w14:paraId="73278C3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pg_basebackup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2D1F0D1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Creates a consistent snapshot of your entire data directory.</w:t>
      </w:r>
    </w:p>
    <w:p w14:paraId="0689F5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Includes a copy of the control files needed for recovery.</w:t>
      </w:r>
    </w:p>
    <w:p w14:paraId="48E64B4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Captures essential WAL information to enable seamless PITR alongside your archived WAL segments.</w:t>
      </w:r>
    </w:p>
    <w:p w14:paraId="79AC48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🛡️ Why This Matters</w:t>
      </w:r>
    </w:p>
    <w:p w14:paraId="022804A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✔️ Completes the PITR foundation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 physical backup plus archived WAL logs allows you to recover to any point between the backup’s creation and the present.</w:t>
      </w:r>
    </w:p>
    <w:p w14:paraId="784A7CB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✔️ Keeps your data consistent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pg_basebackup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ensures an online, crash-consistent backup, even while your database remains operational.</w:t>
      </w:r>
    </w:p>
    <w:p w14:paraId="500FEF0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✔️ Prepares for disaster scenarios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With this snapshot, you’re protected from full-server failures, data corruption, and accidental deletions — armed with the ability to restore up to seconds before the event.</w:t>
      </w:r>
    </w:p>
    <w:p w14:paraId="1A43C26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Next Steps</w:t>
      </w:r>
    </w:p>
    <w:p w14:paraId="77DBD5C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your base backup finishes successfully:</w:t>
      </w:r>
    </w:p>
    <w:p w14:paraId="3DF6E6B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Store the backup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ideally in a secure, off-site location or connected object storage.</w:t>
      </w:r>
    </w:p>
    <w:p w14:paraId="77D7D51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 the 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tar and compress if needed before moving to long-term storage.</w:t>
      </w:r>
    </w:p>
    <w:p w14:paraId="2420337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Test a restore scenario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combine this backup with your WAL archive to validate real-world recovery.</w:t>
      </w:r>
    </w:p>
    <w:p w14:paraId="4D58A53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Schedule regular backups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using cron or backup tools to automate full-BACKUP + WAL syncing.</w:t>
      </w:r>
    </w:p>
    <w:p w14:paraId="3DBD911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💣 Step 4: Simulate Failure &amp; Perform PITR (Point-in-Time Recovery)</w:t>
      </w:r>
    </w:p>
    <w:p w14:paraId="7084F30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your base backup and WAL archive ready, it’s time to simulate a real-world worst-case scenario and put your recovery plan to the test. This step verifies that you can restore your database to a specific point using PITR.</w:t>
      </w:r>
    </w:p>
    <w:p w14:paraId="3DBDCAF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🛑 1️⃣ Stop PostgreSQL (Simulate Service or Disk Loss)</w:t>
      </w:r>
    </w:p>
    <w:p w14:paraId="78F1329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First, shut down the PostgreSQL server to mimic a crash or catastrophic system failure:</w:t>
      </w:r>
    </w:p>
    <w:p w14:paraId="4D01026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stop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6C8DCBA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halts all database activity, ensuring we start recovery from a clean — but “failed” — state.</w:t>
      </w:r>
    </w:p>
    <w:p w14:paraId="04B691C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📂 2️⃣ Rename the Old Data Directory</w:t>
      </w:r>
    </w:p>
    <w:p w14:paraId="7F9706B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prevent any accidental conflict or reuse, rename the current data directory:</w:t>
      </w:r>
    </w:p>
    <w:p w14:paraId="4CD8522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mv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 /var/lib/pgsql/17/data_old</w:t>
      </w:r>
    </w:p>
    <w:p w14:paraId="29B773E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preserves the pre-failure database files for reference while we reconstruct a fresh environment.</w:t>
      </w:r>
    </w:p>
    <w:p w14:paraId="52B4446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🆕 3️⃣ Restore from the Base Backup</w:t>
      </w:r>
    </w:p>
    <w:p w14:paraId="6CA361F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Create a clean data directory and copy the contents of your base backup into it:</w:t>
      </w:r>
    </w:p>
    <w:p w14:paraId="6AF40B1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mkdir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-p /var/lib/pgsql/17/data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-a /var/lib/pgsql/17/data_old/pg17_backup/. /var/lib/pgsql/17/data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chown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-R postgres:postgres /var/lib/pgsql/17/data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chmod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700 /var/lib/pgsql/17/data</w:t>
      </w:r>
    </w:p>
    <w:p w14:paraId="444948A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cp -a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preserves file permissions, ownership, and timestamps.</w:t>
      </w:r>
    </w:p>
    <w:p w14:paraId="05B791F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Resetting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ownership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permissions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prevents access issues during startup.</w:t>
      </w:r>
    </w:p>
    <w:p w14:paraId="06F8F0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🗑 4️⃣ Clean Existing WAL (Prevent Conflicts)</w:t>
      </w:r>
    </w:p>
    <w:p w14:paraId="060AFF1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Clear the WAL directory from your new data environment to avoid mixing segments from different timelines:</w:t>
      </w:r>
    </w:p>
    <w:p w14:paraId="255AB2F3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-rf /var/lib/pgsql/17/data/pg_wal/*</w:t>
      </w:r>
    </w:p>
    <w:p w14:paraId="404523A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a fresh start using only your archived WAL segments for recovery.</w:t>
      </w:r>
    </w:p>
    <w:p w14:paraId="0CA69EC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🔁 5️⃣ Restore Archived WAL Files</w:t>
      </w:r>
    </w:p>
    <w:p w14:paraId="057A8F2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replay changes beyond the base backup, move the archived WAL segments into your new WAL directory:</w:t>
      </w:r>
    </w:p>
    <w:p w14:paraId="6D522D5B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-a /var/lib/pgsql/17/data_old/pg_wal/* /var/lib/pgsql/17/data/pg_wal/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-a /var/lib/pgsql/17/data_old/pg17_archive/* /var/lib/pgsql/17/data/pg_wal/</w:t>
      </w:r>
    </w:p>
    <w:p w14:paraId="01442F3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WAL files contain the transaction history needed to bring your backup up to the failure point.</w:t>
      </w:r>
    </w:p>
    <w:p w14:paraId="72FBDDC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🛠 What Happens Next (Not in Original Content)</w:t>
      </w:r>
    </w:p>
    <w:p w14:paraId="4CF8643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WAL segments are in place, PostgreSQL can replay them on startup, using a configured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postgresql.auto.conf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recovery settings. You’d typically include:</w:t>
      </w:r>
    </w:p>
    <w:p w14:paraId="336B384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restore_command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'cp /var/lib/pgsql/17/data/pg_wal/%f %p'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recovery_target_time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'&lt;desired-timestamp&gt;'</w:t>
      </w:r>
    </w:p>
    <w:p w14:paraId="7A5BAD4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tells PostgreSQL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to find the WAL files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to stop replaying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enabling a precise PITR.</w:t>
      </w:r>
    </w:p>
    <w:p w14:paraId="32FE2F1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In Summary</w:t>
      </w:r>
    </w:p>
    <w:p w14:paraId="133012B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performing this simulated recovery procedure, you validate:</w:t>
      </w:r>
    </w:p>
    <w:p w14:paraId="54A36DB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reconstruct your data 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 a base backup.</w:t>
      </w:r>
    </w:p>
    <w:p w14:paraId="02EA8E9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archive holds the complete transaction log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required for PITR.</w:t>
      </w:r>
    </w:p>
    <w:p w14:paraId="261C7E4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can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replay those logs and recover to your target point in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2DC1E9C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Successfully completing this simulation confirms that, in a production failure, you’ll be able to restore your database with confidence.</w:t>
      </w:r>
    </w:p>
    <w:p w14:paraId="2A5A752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⚙ Step 5: Configure PITR Settings (Point-in-Time Recovery)</w:t>
      </w:r>
    </w:p>
    <w:p w14:paraId="6A3081E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that you’ve restored your base backup and positioned your archived WAL files, it’s time to configure PostgreSQL to actually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perform the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involves setting up the instructions PostgreSQL needs to replay your archived WAL log files and optionally stop at a specific recovery target.</w:t>
      </w:r>
    </w:p>
    <w:p w14:paraId="1E05F33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📝 1️⃣ Add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restore_command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postgresql.conf</w:t>
      </w:r>
    </w:p>
    <w:p w14:paraId="1945D96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Open your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file in the newly restored data directory (for example,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/var/lib/pgsql/17/data/postgresql.conf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 and add:</w:t>
      </w:r>
    </w:p>
    <w:p w14:paraId="6AB31168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restore_command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'cp /var/lib/pgsql/17/data/pg13_archive/%f %p'</w:t>
      </w:r>
    </w:p>
    <w:p w14:paraId="5916AAB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copies archived WAL segments into the active WAL directory during recovery.</w:t>
      </w:r>
    </w:p>
    <w:p w14:paraId="014B51B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%f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the WAL segment filename.</w:t>
      </w:r>
    </w:p>
    <w:p w14:paraId="1CB2309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%p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the path PostgreSQL wants to restore it to.</w:t>
      </w:r>
    </w:p>
    <w:p w14:paraId="2DD0DAF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 tells PostgreSQL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where and how to fetch archived WAL files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during recovery, enabling it to replay the transaction history.</w:t>
      </w:r>
    </w:p>
    <w:p w14:paraId="15BC030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🏁 2️⃣ Create a Recovery Signal File</w:t>
      </w:r>
    </w:p>
    <w:p w14:paraId="2EB55D3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trigger recovery mode on startup, PostgreSQL in versions 12+ relies on a special signal file:</w:t>
      </w:r>
    </w:p>
    <w:p w14:paraId="0D71EB7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touch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/var/lib/pgsql/17/data/recovery.signal</w:t>
      </w:r>
    </w:p>
    <w:p w14:paraId="50E7A4F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presence of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tells PostgreSQL to enter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recovery mode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instead of normal operation.</w:t>
      </w:r>
    </w:p>
    <w:p w14:paraId="22DD295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then automatically activates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restore_command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process, reading archived WAL segments and replaying them in sequence.</w:t>
      </w:r>
    </w:p>
    <w:p w14:paraId="7CE7BDB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🔥 3️⃣ (Optional) Define a Recovery Target Time</w:t>
      </w:r>
    </w:p>
    <w:p w14:paraId="77D3C7C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your goal is to restore to a specific past moment — say, just before an accidental deletion — you can add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target timestamp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1E17DB5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recovery_target_time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'2025-06-14 15:30:00'</w:t>
      </w:r>
    </w:p>
    <w:p w14:paraId="15DCB15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then:</w:t>
      </w:r>
    </w:p>
    <w:p w14:paraId="034AF08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Restores the base backup.</w:t>
      </w:r>
    </w:p>
    <w:p w14:paraId="1B1F0B1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Replays WAL segments up to the specified timestamp.</w:t>
      </w:r>
    </w:p>
    <w:p w14:paraId="523A761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Stops exactly at that moment, applying only committed transactions up to your target.</w:t>
      </w:r>
    </w:p>
    <w:p w14:paraId="7E3FE5E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precise stopping ability is the core of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Point-in-Time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giving you granular control over restoration.</w:t>
      </w:r>
    </w:p>
    <w:p w14:paraId="00594C0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3C4A2F8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1619885"/>
            <wp:effectExtent l="0" t="0" r="13970" b="1079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05FD5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Final Steps</w:t>
      </w:r>
    </w:p>
    <w:p w14:paraId="5A2FE94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Double-check that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restore_command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path and filenames are correct.</w:t>
      </w:r>
    </w:p>
    <w:p w14:paraId="7B49824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placed in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active data 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AC6103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Optionally set a recovery target time if you’re tuning the restore point.</w:t>
      </w:r>
    </w:p>
    <w:p w14:paraId="1955BF9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Restart or start PostgreSQL (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sudo systemctl start postgresql-17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and monitor logs (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tail -f pg_wal/postgresql.log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to watch recovery progress.</w:t>
      </w:r>
    </w:p>
    <w:p w14:paraId="0354AC2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these settings in place, PostgreSQL will seamlessly replay archived WAL segments and restore your database to the exact state you need — either up to the latest available log or to a precise historical moment.</w:t>
      </w:r>
    </w:p>
    <w:p w14:paraId="34E949A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Step 6: Start PostgreSQL in Recovery Mode</w:t>
      </w:r>
    </w:p>
    <w:p w14:paraId="71FA777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that you’ve configured the recovery settings — including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restore_command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optionally a recovery target timestamp—it's time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start PostgreSQL in recovery mode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verify that everything works as expected.</w:t>
      </w:r>
    </w:p>
    <w:p w14:paraId="0909F2E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▶️ 1️⃣ Start the PostgreSQL Service</w:t>
      </w:r>
    </w:p>
    <w:p w14:paraId="4634043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 systemd to launch PostgreSQL, which will immediately detect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file and enter recovery mode:</w:t>
      </w:r>
    </w:p>
    <w:p w14:paraId="7DCC80E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start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</w:t>
      </w:r>
    </w:p>
    <w:p w14:paraId="217D739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Upon startup, PostgreSQL processes the archived WAL segments according to your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restore_command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begins replaying transactions, either up to the latest or stopping at your specified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recovery_target_time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2F9EE0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2️⃣ Verify Recovery Status</w:t>
      </w:r>
    </w:p>
    <w:p w14:paraId="206C445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confirm that PostgreSQL is running in recovery mode without errors, check the service status:</w:t>
      </w:r>
    </w:p>
    <w:p w14:paraId="67D6578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status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</w:t>
      </w:r>
    </w:p>
    <w:p w14:paraId="16A1A34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Look for key hints in the output:</w:t>
      </w:r>
    </w:p>
    <w:p w14:paraId="00BEC63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Indicators such as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“in recovery”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“recovering”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“recovery in progress”</w:t>
      </w:r>
    </w:p>
    <w:p w14:paraId="762A962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Absence of error messages related to missing WAL files or recovery failures</w:t>
      </w:r>
    </w:p>
    <w:p w14:paraId="78557CE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recovery encounters a WAL segment gap or fails to locate the correct logs, it will log errors and may refuse to start until those issues are addressed.</w:t>
      </w:r>
    </w:p>
    <w:p w14:paraId="01DE608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📊 3️⃣ Validate the Recovered Data</w:t>
      </w:r>
    </w:p>
    <w:p w14:paraId="12378B4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the service indicates recovery is ongoing or complete, verify that your database content is present and accurate:</w:t>
      </w:r>
    </w:p>
    <w:p w14:paraId="4ADD36AB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-U postgres</w:t>
      </w:r>
    </w:p>
    <w:p w14:paraId="76C0DE4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Then run:</w:t>
      </w:r>
    </w:p>
    <w:p w14:paraId="21B13669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\l</w:t>
      </w:r>
    </w:p>
    <w:p w14:paraId="4B7643B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will list all databases and show that the cluster is online and accessible.</w:t>
      </w:r>
    </w:p>
    <w:p w14:paraId="527AF58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Next, inspect application tables:</w:t>
      </w:r>
    </w:p>
    <w:p w14:paraId="27D30A8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your_tables;</w:t>
      </w:r>
    </w:p>
    <w:p w14:paraId="20FD748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 specified a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recovery_target_time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confirm that the data reflects the expected state at that moment. For example:</w:t>
      </w:r>
    </w:p>
    <w:p w14:paraId="5344246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Rows added after the target time should be absent.</w:t>
      </w:r>
    </w:p>
    <w:p w14:paraId="5C04ECD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Rows present before should remain intact.</w:t>
      </w:r>
    </w:p>
    <w:p w14:paraId="1050E78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🧩 Why These Steps Matter</w:t>
      </w:r>
    </w:p>
    <w:p w14:paraId="7E35D1D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Service Start with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Signals PostgreSQL to recover not initialize.</w:t>
      </w:r>
    </w:p>
    <w:p w14:paraId="6B8C40B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Status Check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Ensures there are no hidden errors that could compromise data integrity.</w:t>
      </w:r>
    </w:p>
    <w:p w14:paraId="1A4B003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Data Validation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Confirms your recovery target was hit and that your data matches expectations.</w:t>
      </w:r>
    </w:p>
    <w:p w14:paraId="07DAA0F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What to Do Next</w:t>
      </w:r>
    </w:p>
    <w:p w14:paraId="623043E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Monitor logs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Continue monitoring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postgresql-13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logs (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journalctl -u postgresql-13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for full replay activity and potential errors.</w:t>
      </w:r>
    </w:p>
    <w:p w14:paraId="35C745A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Complete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Once all WAL segments are replayed (or recovery target reached), PostgreSQL will transition to normal operation.</w:t>
      </w:r>
    </w:p>
    <w:p w14:paraId="7BC8F32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Remove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After successful recovery and verification, rename or delete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recovery.signal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file if it remains—though PostgreSQL may do so automatically, depending on your version.</w:t>
      </w:r>
    </w:p>
    <w:p w14:paraId="705C736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Conduct testing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Run query tests or application-level checks to verify that all functionality is restored.</w:t>
      </w:r>
    </w:p>
    <w:p w14:paraId="398A9C9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following these steps, you ensure your system is truly recoverable — and that your database reflects the precise moment you intended. This completes your hands-on demonstration of a full WAL-based recovery process.</w:t>
      </w:r>
    </w:p>
    <w:p w14:paraId="4F7BA9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2FCEA"/>
    <w:multiLevelType w:val="multilevel"/>
    <w:tmpl w:val="80D2F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35D4700"/>
    <w:multiLevelType w:val="multilevel"/>
    <w:tmpl w:val="835D4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E651A83"/>
    <w:multiLevelType w:val="multilevel"/>
    <w:tmpl w:val="8E651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16E2FD"/>
    <w:multiLevelType w:val="multilevel"/>
    <w:tmpl w:val="9016E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A450115"/>
    <w:multiLevelType w:val="multilevel"/>
    <w:tmpl w:val="9A450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362567B"/>
    <w:multiLevelType w:val="multilevel"/>
    <w:tmpl w:val="A36256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41806AB"/>
    <w:multiLevelType w:val="multilevel"/>
    <w:tmpl w:val="A4180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F53B78A"/>
    <w:multiLevelType w:val="multilevel"/>
    <w:tmpl w:val="AF53B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520E18F"/>
    <w:multiLevelType w:val="multilevel"/>
    <w:tmpl w:val="B520E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6C5E180"/>
    <w:multiLevelType w:val="multilevel"/>
    <w:tmpl w:val="B6C5E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AC86C24"/>
    <w:multiLevelType w:val="multilevel"/>
    <w:tmpl w:val="CAC86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CEF40588"/>
    <w:multiLevelType w:val="multilevel"/>
    <w:tmpl w:val="CEF40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EA17BFA"/>
    <w:multiLevelType w:val="multilevel"/>
    <w:tmpl w:val="EEA17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002F5B8"/>
    <w:multiLevelType w:val="multilevel"/>
    <w:tmpl w:val="0002F5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670BF0F"/>
    <w:multiLevelType w:val="multilevel"/>
    <w:tmpl w:val="0670BF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F65DD5C"/>
    <w:multiLevelType w:val="multilevel"/>
    <w:tmpl w:val="0F65D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7E0EB81"/>
    <w:multiLevelType w:val="multilevel"/>
    <w:tmpl w:val="17E0E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1CDB8325"/>
    <w:multiLevelType w:val="multilevel"/>
    <w:tmpl w:val="1CDB8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31660EB"/>
    <w:multiLevelType w:val="multilevel"/>
    <w:tmpl w:val="231660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F01729E"/>
    <w:multiLevelType w:val="multilevel"/>
    <w:tmpl w:val="2F017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60A9F8E"/>
    <w:multiLevelType w:val="multilevel"/>
    <w:tmpl w:val="460A9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53DC3DEB"/>
    <w:multiLevelType w:val="multilevel"/>
    <w:tmpl w:val="53DC3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BEEA16A"/>
    <w:multiLevelType w:val="multilevel"/>
    <w:tmpl w:val="5BEEA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C2A674E"/>
    <w:multiLevelType w:val="multilevel"/>
    <w:tmpl w:val="6C2A6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F158AB2"/>
    <w:multiLevelType w:val="multilevel"/>
    <w:tmpl w:val="7F158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0"/>
  </w:num>
  <w:num w:numId="5">
    <w:abstractNumId w:val="12"/>
  </w:num>
  <w:num w:numId="6">
    <w:abstractNumId w:val="13"/>
  </w:num>
  <w:num w:numId="7">
    <w:abstractNumId w:val="3"/>
  </w:num>
  <w:num w:numId="8">
    <w:abstractNumId w:val="17"/>
  </w:num>
  <w:num w:numId="9">
    <w:abstractNumId w:val="11"/>
  </w:num>
  <w:num w:numId="10">
    <w:abstractNumId w:val="7"/>
  </w:num>
  <w:num w:numId="11">
    <w:abstractNumId w:val="1"/>
  </w:num>
  <w:num w:numId="12">
    <w:abstractNumId w:val="20"/>
  </w:num>
  <w:num w:numId="13">
    <w:abstractNumId w:val="2"/>
  </w:num>
  <w:num w:numId="14">
    <w:abstractNumId w:val="24"/>
  </w:num>
  <w:num w:numId="15">
    <w:abstractNumId w:val="23"/>
  </w:num>
  <w:num w:numId="16">
    <w:abstractNumId w:val="16"/>
  </w:num>
  <w:num w:numId="17">
    <w:abstractNumId w:val="15"/>
  </w:num>
  <w:num w:numId="18">
    <w:abstractNumId w:val="4"/>
  </w:num>
  <w:num w:numId="19">
    <w:abstractNumId w:val="19"/>
  </w:num>
  <w:num w:numId="20">
    <w:abstractNumId w:val="6"/>
  </w:num>
  <w:num w:numId="21">
    <w:abstractNumId w:val="21"/>
  </w:num>
  <w:num w:numId="22">
    <w:abstractNumId w:val="10"/>
  </w:num>
  <w:num w:numId="23">
    <w:abstractNumId w:val="22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32F81"/>
    <w:rsid w:val="6D5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2025-10-01T07:36:00Z</dcterms:created>
  <dc:creator>GAURAV VADAKTE</dc:creator>
  <cp:lastModifiedBy>GAURAV VADAKTE</cp:lastModifiedBy>
  <dcterms:modified xsi:type="dcterms:W3CDTF">2025-10-01T07:37:14Z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315B361284F94B849753E17F303CE68E_11</vt:lpwstr>
  </property>
</Properties>
</file>