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010F3B">
      <w:pPr>
        <w:pStyle w:val="2"/>
        <w:keepNext w:val="0"/>
        <w:keepLines w:val="0"/>
        <w:widowControl/>
        <w:suppressLineNumbers w:val="0"/>
        <w:spacing w:before="250" w:beforeAutospacing="0" w:after="384" w:afterAutospacing="0" w:line="624" w:lineRule="atLeast"/>
        <w:ind w:left="288" w:right="288"/>
        <w:rPr>
          <w:rFonts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 xml:space="preserve">PostgreSQL 17 </w:t>
      </w:r>
      <w:bookmarkStart w:id="0" w:name="_GoBack"/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WAL Archiving &amp; Point-in-Time Recovery (PITR)</w:t>
      </w:r>
      <w:bookmarkEnd w:id="0"/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: The Ultimate DBA Guide</w:t>
      </w:r>
    </w:p>
    <w:p w14:paraId="4DE055A7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</w:pPr>
    </w:p>
    <w:p w14:paraId="1B01CDA5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</w:pPr>
    </w:p>
    <w:p w14:paraId="7CD61226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3518535"/>
            <wp:effectExtent l="0" t="0" r="13970" b="1905"/>
            <wp:docPr id="4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7A9B3D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 17 continues to offer rock-solid disaster recovery capabilities through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Write-Ahead Logging (WAL)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Point-in-Time Recovery (PITR)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If you’re a PostgreSQL DBA or architect managing critical production workloads, WAL archiving is your safety net.</w:t>
      </w:r>
    </w:p>
    <w:p w14:paraId="5651127A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this guide, you’ll learn:</w:t>
      </w:r>
    </w:p>
    <w:p w14:paraId="27CD75A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What WAL is &amp; how it works</w:t>
      </w:r>
    </w:p>
    <w:p w14:paraId="51D2BAA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How to configure WAL archiving in PostgreSQL 17</w:t>
      </w:r>
    </w:p>
    <w:p w14:paraId="6869835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How to monitor, troubleshoot, and verify archiving</w:t>
      </w:r>
    </w:p>
    <w:p w14:paraId="23B828D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Best practices for PITR readiness</w:t>
      </w:r>
    </w:p>
    <w:p w14:paraId="3E39EC9D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go hands-on! 🔧</w:t>
      </w:r>
    </w:p>
    <w:p w14:paraId="20A5170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📖 What Is Write-Ahead Logging (WAL) in PostgreSQL?</w:t>
      </w:r>
    </w:p>
    <w:p w14:paraId="3F95C090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Write-Ahead Logging (WAL) is a foundational mechanism in PostgreSQL that ensures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data integrity, durability, and crash recovery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It’s a crucial component for any serious DBA, and here’s an in-depth look at its role and importance.</w:t>
      </w:r>
    </w:p>
    <w:p w14:paraId="3790C29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🧱 WAL: The Basis of Durability and Crash Recovery</w:t>
      </w:r>
    </w:p>
    <w:p w14:paraId="0BA59CCE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What WAL Does:</w:t>
      </w:r>
    </w:p>
    <w:p w14:paraId="0075A0A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Before any changes are applied to data files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PostgreSQL first writes these changes to a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write-ahead log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a series of sequential files (typically 16 MB each).</w:t>
      </w:r>
    </w:p>
    <w:p w14:paraId="047CDD9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This log contains every modification (INSERT, UPDATE, DELETE, DDL operations) the database performs.</w:t>
      </w:r>
    </w:p>
    <w:p w14:paraId="29EB91DE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Why It Matters:</w:t>
      </w:r>
    </w:p>
    <w:p w14:paraId="086B397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If a crash occurs (hardware failure, power loss, or OS crash), PostgreSQL uses the WAL to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replay all committed changes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that haven’t yet been flushed to disk.</w:t>
      </w:r>
    </w:p>
    <w:p w14:paraId="4FFC2AE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This ensures that your database is always restored to the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most recent consistent state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safeguarding against data loss.</w:t>
      </w:r>
    </w:p>
    <w:p w14:paraId="3ADC26D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WAL Makes PITR Possible</w:t>
      </w:r>
    </w:p>
    <w:p w14:paraId="302C3BC6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Point-in-Time Recovery (PITR) leverages WAL to allow you to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restore the database to any specific moment in time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not just the moment of your last backup. Here’s how it works:</w:t>
      </w:r>
    </w:p>
    <w:p w14:paraId="4FE3577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Base 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is taken at time T₀.</w:t>
      </w:r>
    </w:p>
    <w:p w14:paraId="7BFCBCE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PostgreSQL continues generating WAL segments.</w:t>
      </w:r>
    </w:p>
    <w:p w14:paraId="6D2B28D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When needed, you restore the base backup.</w:t>
      </w:r>
    </w:p>
    <w:p w14:paraId="1149913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Then you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replay WAL files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from T₀ up to your desired recovery point (e.g., a crash or a specific timestamp).</w:t>
      </w:r>
    </w:p>
    <w:p w14:paraId="28348C8C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capability is critical for recovery from:</w:t>
      </w:r>
    </w:p>
    <w:p w14:paraId="2751662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User errors (like a faulty UPDATE statement)</w:t>
      </w:r>
    </w:p>
    <w:p w14:paraId="4280EA6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Application bugs (mass data deletions)</w:t>
      </w:r>
    </w:p>
    <w:p w14:paraId="2389B08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Recent crashes where you don’t want to lose minutes — or even seconds — of data</w:t>
      </w:r>
    </w:p>
    <w:p w14:paraId="4CD00C2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🧩 Summary: Why WAL Is Essential</w:t>
      </w:r>
    </w:p>
    <w:p w14:paraId="3B22027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🆗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Guarantees durability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Committed transactions aren’t lost — even if PostgreSQL hasn’t yet written to data files.</w:t>
      </w:r>
    </w:p>
    <w:p w14:paraId="27AF6A0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🔵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Enables crash recovery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Automatically restores your database to a consistent state after unexpected failures.</w:t>
      </w:r>
    </w:p>
    <w:p w14:paraId="2686757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⏳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Supports PITR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Lets you rewind or fast-forward database state to any timestamp since your last base backup.</w:t>
      </w:r>
    </w:p>
    <w:p w14:paraId="34538539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Understanding WAL is essential for anyone tasked with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database reliability, performance, and recovery planning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In our next section, we’ll dive into how you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configure WAL archiving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in PostgreSQL 17 — and how to monitor it for bulletproof disaster preparedness.</w:t>
      </w:r>
    </w:p>
    <w:p w14:paraId="3EE7A3AB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🔎 Where Are WAL Files Stored?</w:t>
      </w:r>
    </w:p>
    <w:p w14:paraId="346AFD79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At the heart of PostgreSQL’s reliability is the Write-Ahead Log (WAL). Every change your database makes — INSERTs, UPDATEs, DELETEs — is first written to WAL files before being applied to data files. This ensures data consistency and crash recovery.</w:t>
      </w:r>
    </w:p>
    <w:p w14:paraId="5330623F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📍 Default Location: </w:t>
      </w:r>
      <w:r>
        <w:rPr>
          <w:rStyle w:val="7"/>
          <w:rFonts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$PGDATA/pg_wal</w:t>
      </w:r>
    </w:p>
    <w:p w14:paraId="14B1D79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$PGDATA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refers to your database’s data directory. Common locations include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/var/lib/postgresql/&lt;version&gt;/main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on Linux or custom paths defined during initialization.</w:t>
      </w:r>
    </w:p>
    <w:p w14:paraId="10289E3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Inside this directory, you’ll find </w:t>
      </w: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(in older versions, called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pg_xlog/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).</w:t>
      </w:r>
    </w:p>
    <w:p w14:paraId="1B8D580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 segments are fixed-size files —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16 MB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by default — with names like:</w:t>
      </w:r>
    </w:p>
    <w:p w14:paraId="7990D2E2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00000001000000000000000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A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00000001000000000000000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B</w:t>
      </w:r>
    </w:p>
    <w:p w14:paraId="0DEE153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Each name encodes the log timeline and sequence. As transactions occur, PostgreSQL writes to the current segment. When it fills, it steps to a new one.</w:t>
      </w:r>
    </w:p>
    <w:p w14:paraId="2203FF06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WAL Segment Lifecycle</w:t>
      </w:r>
    </w:p>
    <w:p w14:paraId="0AB891B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Filling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The active segment fills up with transaction data.</w:t>
      </w:r>
    </w:p>
    <w:p w14:paraId="74FE145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Switching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On full or checkpoint, PostgreSQL creates a new segment file.</w:t>
      </w:r>
    </w:p>
    <w:p w14:paraId="2C1073E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Archiving or Recycling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Depending on your configuration, the old segment is either:</w:t>
      </w:r>
    </w:p>
    <w:p w14:paraId="452066D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Archived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(saved externally)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or</w:t>
      </w:r>
    </w:p>
    <w:p w14:paraId="035FBC2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Recycled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(overwritten in place for future use)</w:t>
      </w:r>
    </w:p>
    <w:p w14:paraId="242CCD7A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Understanding this lifecycle is crucial for ensuring data durability and recoverability.</w:t>
      </w:r>
    </w:p>
    <w:p w14:paraId="4461ABD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🗂️ The Archive Status Directory</w:t>
      </w:r>
    </w:p>
    <w:p w14:paraId="68F5CCCB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Inside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PostgreSQL uses a directory called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archive_status/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track the archiving progress of each WAL segment. This metadata ensures reliable archiving and recovery.</w:t>
      </w:r>
    </w:p>
    <w:p w14:paraId="5421445E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🚩 Files and Their Meanings</w:t>
      </w:r>
    </w:p>
    <w:p w14:paraId="1C4C7EE2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 files</w:t>
      </w:r>
    </w:p>
    <w:p w14:paraId="1EFABC8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Appear automatically when a WAL segment is complete and ready for archiving.</w:t>
      </w:r>
    </w:p>
    <w:p w14:paraId="55540D6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Example: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00000001000000000000000A.ready</w:t>
      </w:r>
    </w:p>
    <w:p w14:paraId="11CDB2E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Signals your archiving process can (and should) copy the corresponding segment.</w:t>
      </w:r>
    </w:p>
    <w:p w14:paraId="2C9AAE15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 files</w:t>
      </w:r>
    </w:p>
    <w:p w14:paraId="569FCBE8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Created when the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successfully copies the associated WAL segment.</w:t>
      </w:r>
    </w:p>
    <w:p w14:paraId="127FF04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Example: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00000001000000000000000A.done</w:t>
      </w:r>
    </w:p>
    <w:p w14:paraId="13AE000E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Confirms the segment has been safely archived.</w:t>
      </w:r>
    </w:p>
    <w:p w14:paraId="4726136C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🛡️ Why It Matters</w:t>
      </w:r>
    </w:p>
    <w:p w14:paraId="091BE8E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Ensures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idempotency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if your archiver falters and retries,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prevents duplicate copies.</w:t>
      </w:r>
    </w:p>
    <w:p w14:paraId="7328395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Prevents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coordinate chaos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at any time, you can inspect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archive_status/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discover what’s pending or completed.</w:t>
      </w:r>
    </w:p>
    <w:p w14:paraId="51F6634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Failure to archive (e.g., missing permissions) can result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files stacking up—the system warns you to act.</w:t>
      </w:r>
    </w:p>
    <w:p w14:paraId="067804D9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🚀 What Is WAL Archiving?</w:t>
      </w:r>
    </w:p>
    <w:p w14:paraId="676354FE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🏗️ Definition in Action</w:t>
      </w:r>
    </w:p>
    <w:p w14:paraId="062F4B1B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WAL archiving moves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entire segments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from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a secondary location. It’s not about streaming individual changes—rather, it’s segment-based, ensuring consistent units of transaction history.</w:t>
      </w:r>
    </w:p>
    <w:p w14:paraId="0001EC7D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📦 Common Destinations</w:t>
      </w:r>
    </w:p>
    <w:p w14:paraId="23F78D2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Local disk directories such as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/mnt/backup/wal/</w:t>
      </w:r>
    </w:p>
    <w:p w14:paraId="577D5D7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Mounted NFS shares</w:t>
      </w:r>
    </w:p>
    <w:p w14:paraId="6324507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Remote servers via SCP or rsync</w:t>
      </w:r>
    </w:p>
    <w:p w14:paraId="5AE76E3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Cloud storage: AWS S3, Google Cloud Storage, Azure Blob</w:t>
      </w:r>
    </w:p>
    <w:p w14:paraId="1ADAE69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Dedicated WAL archiving tools or services</w:t>
      </w:r>
    </w:p>
    <w:p w14:paraId="5F039964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 important part: the destination must be reliable, durable, and in sync with PostgreSQL’s archiving.</w:t>
      </w:r>
    </w:p>
    <w:p w14:paraId="2651419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🧰 How to Configure WAL Archiving</w:t>
      </w:r>
    </w:p>
    <w:p w14:paraId="6418ED05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Let’s walk through an example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configuration:</w:t>
      </w:r>
    </w:p>
    <w:p w14:paraId="46417B0F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Increase WAL level to support replication and archiving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wal_level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replica</w:t>
      </w:r>
    </w:p>
    <w:p w14:paraId="002F65C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t># Enable archiving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t>archive_mode = on# Command for copying WAL files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t>archive_command = 'test ! -f /mnt/backup/wal/%f &amp;&amp; cp %p /mnt/backup/wal/%f'# Optionally adjust segment size (must be power of two, default 16MB)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t># wal_segment_size = 16MB</w:t>
      </w:r>
    </w:p>
    <w:p w14:paraId="6ACB29BF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wal_level=replica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ensures sufficient data is logged for standbys and archive.</w:t>
      </w:r>
    </w:p>
    <w:p w14:paraId="26CC4EF9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archive_mode=on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turns on the archiving system.</w:t>
      </w:r>
    </w:p>
    <w:p w14:paraId="1970907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—a shell invocation—tells PostgreSQL how to move segments, using:</w:t>
      </w:r>
    </w:p>
    <w:p w14:paraId="439BD29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full path to WAL segment</w:t>
      </w:r>
    </w:p>
    <w:p w14:paraId="704C9638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segment’s filename</w:t>
      </w:r>
    </w:p>
    <w:p w14:paraId="72FD7907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Workflow Overview</w:t>
      </w:r>
    </w:p>
    <w:p w14:paraId="4D6FAE5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 fills →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 appears.</w:t>
      </w:r>
    </w:p>
    <w:p w14:paraId="7D7807B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runs (triggered by PostgreSQL or by an external launcher).</w:t>
      </w:r>
    </w:p>
    <w:p w14:paraId="40FA9F4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On success: WAL is copied →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 created.</w:t>
      </w:r>
    </w:p>
    <w:p w14:paraId="3855747C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Segment may now be recycled.</w:t>
      </w:r>
    </w:p>
    <w:p w14:paraId="31FC1FCB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🚨 Troubleshooting Tips</w:t>
      </w:r>
    </w:p>
    <w:p w14:paraId="014C421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Permission issues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ensure PostgreSQL can write to the archive directory.</w:t>
      </w:r>
    </w:p>
    <w:p w14:paraId="742B3F0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Failed commands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logs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pg_log/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show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$archive_command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exit status.</w:t>
      </w:r>
    </w:p>
    <w:p w14:paraId="1014450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Stuck </w:t>
      </w: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any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older than expected indicates pipeline issues.</w:t>
      </w:r>
    </w:p>
    <w:p w14:paraId="3C14295E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🔒 Why WAL Archiving Is Essential</w:t>
      </w:r>
    </w:p>
    <w:p w14:paraId="421FBF8A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1. Point-in-Time Recovery (PITR)</w:t>
      </w:r>
    </w:p>
    <w:p w14:paraId="26213A4F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PITR lets you restore your database to an exact moment:</w:t>
      </w:r>
    </w:p>
    <w:p w14:paraId="16D1720D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Take a full backup (e.g., nightly)</w:t>
      </w:r>
    </w:p>
    <w:p w14:paraId="4613D0D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Archive ongoing WAL segments</w:t>
      </w:r>
    </w:p>
    <w:p w14:paraId="7C6038ED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On failure:</w:t>
      </w:r>
    </w:p>
    <w:p w14:paraId="17472672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Restore backup</w:t>
      </w:r>
    </w:p>
    <w:p w14:paraId="55C8C505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Apply archived WALs using recovery tools and settings like:</w:t>
      </w:r>
    </w:p>
    <w:p w14:paraId="5876D63F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restore_command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'cp /mnt/backup/wal/%f %p'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recovery_target_time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'2025-06-14 08:32:00'</w:t>
      </w:r>
    </w:p>
    <w:p w14:paraId="3A6D6296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Replay logs up to a precise timestamp — ideal for recovering accidental deletes.</w:t>
      </w:r>
    </w:p>
    <w:p w14:paraId="0EEB1053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2. Avoiding WAL Recycling Pitfalls</w:t>
      </w:r>
    </w:p>
    <w:p w14:paraId="0EEFCCA5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Without archiving, WAL segments are merely recycled — erasing all older transaction history:</w:t>
      </w:r>
    </w:p>
    <w:p w14:paraId="50A9B57B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You can only restore from your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last full backup</w:t>
      </w:r>
    </w:p>
    <w:p w14:paraId="57BB0537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Any post-backup transactions become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irrecoverable</w:t>
      </w:r>
    </w:p>
    <w:p w14:paraId="39908695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3. Support for Disaster Recovery &amp; Replication</w:t>
      </w:r>
    </w:p>
    <w:p w14:paraId="36629197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 replication setups, WAL files are shipped to standby systems.</w:t>
      </w:r>
    </w:p>
    <w:p w14:paraId="71A6CC3A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Even when not streaming, archived WALs can help rebuild replicas or audit transactions.</w:t>
      </w:r>
    </w:p>
    <w:p w14:paraId="5814D5C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Consequences of Skipping WAL Archiving</w:t>
      </w:r>
    </w:p>
    <w:p w14:paraId="11CFEFD4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Lost historical logs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critical changes might vanish during recycling.</w:t>
      </w:r>
    </w:p>
    <w:p w14:paraId="2AF7F7B1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Recovery gap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you may only restore up to your last backup snapshot.</w:t>
      </w:r>
    </w:p>
    <w:p w14:paraId="23E0E306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Risk of data loss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all events between backup and failure are gone.</w:t>
      </w:r>
    </w:p>
    <w:p w14:paraId="392620D9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Lost confidence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in legal, financial, or compliance scenarios, this gap can be unacceptable.</w:t>
      </w:r>
    </w:p>
    <w:p w14:paraId="19257536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05B6383B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2742565"/>
            <wp:effectExtent l="0" t="0" r="13970" b="635"/>
            <wp:docPr id="2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5274B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📝 Summary</w:t>
      </w:r>
    </w:p>
    <w:p w14:paraId="4F84BA25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 files live inside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$PGDATA/pg_wal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in predictable 16 MB segments.</w:t>
      </w:r>
    </w:p>
    <w:p w14:paraId="4B885F54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Archiving status is managed automatically using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markers.</w:t>
      </w:r>
    </w:p>
    <w:p w14:paraId="4D7F8866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WAL archiving copies entire segments out to durable storage, enabling PITR and replication support.</w:t>
      </w:r>
    </w:p>
    <w:p w14:paraId="6922E926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Without it, PostgreSQL recycles segments and you lose post-backup history — risking data gaps.</w:t>
      </w:r>
    </w:p>
    <w:p w14:paraId="48A3C856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Checking config, monitoring status markers, and validating commands before going live is vital.</w:t>
      </w:r>
    </w:p>
    <w:p w14:paraId="31A3061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⚙️ Step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noBreakHyphen/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by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noBreakHyphen/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Step: Configuring WAL Archiving in PostgreSQL 17</w:t>
      </w:r>
    </w:p>
    <w:p w14:paraId="1D1714BD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Setting up WAL archiving ensures you can recover your database up to any specific point in time — even if you experience data loss. Here’s how to configure it properly in PostgreSQL 17.</w:t>
      </w:r>
    </w:p>
    <w:p w14:paraId="39BFC832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1️⃣ Verify Current WAL Settings</w:t>
      </w:r>
    </w:p>
    <w:p w14:paraId="770B0FBA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Before making changes, review your existing WAL configuration with:</w:t>
      </w:r>
    </w:p>
    <w:p w14:paraId="31698B1D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name, setting, 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pg_settings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name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'wal_level'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'wal_keep_size'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'archive_mode'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'archive_command'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'archive_timeout'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</w:p>
    <w:p w14:paraId="46A743A4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query returns key parameters:</w:t>
      </w:r>
    </w:p>
    <w:p w14:paraId="11719E0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wal_level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Controls how much detail is logged. For archiving and streaming replication, it must be set to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logical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21223C94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Determines how many megabytes of WAL files PostgreSQL keeps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help replicas catch up.</w:t>
      </w:r>
    </w:p>
    <w:p w14:paraId="5D66B2B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archive_mode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Indicates whether WAL archiving is currently turned on (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 or off (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off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).</w:t>
      </w:r>
    </w:p>
    <w:p w14:paraId="1E461E17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Specifies the shell command PostgreSQL uses to copy WAL files to your archive destination.</w:t>
      </w:r>
    </w:p>
    <w:p w14:paraId="53A00FD5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archive_timeout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 Defines how often WAL files are forced to switch and get archived, even during low transaction volume.</w:t>
      </w:r>
    </w:p>
    <w:p w14:paraId="4664925D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Why check before you change?</w:t>
      </w:r>
    </w:p>
    <w:p w14:paraId="1C8D5143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To confirm you’re not unintentionally overwriting a working setup.</w:t>
      </w:r>
    </w:p>
    <w:p w14:paraId="58F3099E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To understand your current disaster recovery posture.</w:t>
      </w:r>
    </w:p>
    <w:p w14:paraId="4EB38360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To spot potential misconfigurations or missing settings.</w:t>
      </w:r>
    </w:p>
    <w:p w14:paraId="2D3D482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2️⃣ Create WAL Archive Directory</w:t>
      </w:r>
    </w:p>
    <w:p w14:paraId="67DAA4F1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need a safe place where PostgreSQL can store archived WAL files:</w:t>
      </w:r>
    </w:p>
    <w:p w14:paraId="4F5CD328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mkdir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-p 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$HOME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/wal_archive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ls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-ld 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$HOME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/wal_archive</w:t>
      </w:r>
    </w:p>
    <w:p w14:paraId="4B71145E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Key points:</w:t>
      </w:r>
    </w:p>
    <w:p w14:paraId="50B25C91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-p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flag ensures creation of parent directories if they don’t exist.</w:t>
      </w:r>
    </w:p>
    <w:p w14:paraId="0A740108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ls -ld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confirms its permissions and ownership.</w:t>
      </w:r>
    </w:p>
    <w:p w14:paraId="01F059BF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Ensure the PostgreSQL service user (e.g.,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 has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write permission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in this directory.</w:t>
      </w:r>
    </w:p>
    <w:p w14:paraId="0A950072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⚠️ Why this step matters:</w:t>
      </w:r>
    </w:p>
    <w:p w14:paraId="6B94AA0D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 misconfigured or non-writable directory will cause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fail.</w:t>
      </w:r>
    </w:p>
    <w:p w14:paraId="1954E04A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Archiving failures manifest as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files that never turn into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silently jeopardizing your disaster recovery capability.</w:t>
      </w:r>
    </w:p>
    <w:p w14:paraId="569ADD6F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Setting up the directory correctly at the outset prevents later headaches.</w:t>
      </w:r>
    </w:p>
    <w:p w14:paraId="55E7E99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Summary: What You’ve Achieved</w:t>
      </w:r>
    </w:p>
    <w:p w14:paraId="44FB53C5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Step Purpose Verified WAL settings via SQL Ensured preconditions for archiving are met and understood current configuration Created and verified archive directory Reserved a safe, writeable destination and avoided future permission errors</w:t>
      </w:r>
    </w:p>
    <w:p w14:paraId="061AAC44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 these steps complete, you’re ready for configuring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testing your archive pipeline, and setting up recovery routines in secure storage—laying a strong foundation for full Point-in-Time Recovery (PITR).</w:t>
      </w:r>
    </w:p>
    <w:p w14:paraId="41417C7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3️⃣ Update PostgreSQL Configuration</w:t>
      </w:r>
    </w:p>
    <w:p w14:paraId="23E3A33C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 your archive directory ready, the next step is activating WAL archiving and fine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noBreakHyphen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tuning its behavior. You can make these adjustments in one of two ways:</w:t>
      </w:r>
    </w:p>
    <w:p w14:paraId="3EFAC9A6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🔧 A. Using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0"/>
          <w:sz w:val="18"/>
          <w:szCs w:val="18"/>
          <w:bdr w:val="none" w:color="auto" w:sz="0" w:space="0"/>
          <w:shd w:val="clear" w:fill="F2F2F2"/>
        </w:rPr>
        <w:t>ALTER SYSTEM SET</w:t>
      </w:r>
    </w:p>
    <w:p w14:paraId="21FED144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method applies changes immediately after the next restart without manually editing files:</w:t>
      </w:r>
    </w:p>
    <w:p w14:paraId="29A0CB93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archive_mode  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'on'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wal_level     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'replica'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archive_timeout=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'1h'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wal_keep_size 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'100MB'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legacy alternative; modern setups prefer wal_keep_size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wal_keep_segments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'10'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archive_command =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'test ! -f /var/lib/pgsql/wal_archive/%f &amp;&amp; cp %p /var/lib/pgsql/wal_archive/%f'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</w:p>
    <w:p w14:paraId="30202445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What each setting does:</w:t>
      </w:r>
    </w:p>
    <w:p w14:paraId="58B451AB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archive_mode = 'on'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Enables the archive system to copy completed WAL segments.</w:t>
      </w:r>
    </w:p>
    <w:p w14:paraId="0F49D10A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wal_level = 'replica'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Ensures logs include enough detail for replication and PITR.</w:t>
      </w:r>
    </w:p>
    <w:p w14:paraId="0555BDFE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archive_timeout = '1h'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Forces a WAL file switch every hour, even during minimal activity, ensuring regular checkpointing.</w:t>
      </w:r>
    </w:p>
    <w:p w14:paraId="1D3FED85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 = '100MB'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Keeps at least 100 MB of WAL data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pg_wal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support replicas catching up after brief delays.</w:t>
      </w:r>
    </w:p>
    <w:p w14:paraId="54F20F99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wal_keep_segments = '10'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(Legacy) Retains ten 16 MB WAL segments as an alternative to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 Avoid mixing both parameters.</w:t>
      </w:r>
    </w:p>
    <w:p w14:paraId="1D341105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 = '…'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shell command executed each time a WAL segment is ready to archive. PostgreSQL replaces:</w:t>
      </w:r>
    </w:p>
    <w:p w14:paraId="74A56EBA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with the segment’s full file path</w:t>
      </w:r>
    </w:p>
    <w:p w14:paraId="2B3E5E02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with only the segment’s filename</w:t>
      </w:r>
    </w:p>
    <w:p w14:paraId="2400FFD3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 sample uses a shell predicate (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test ! -f …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 to avoid duplicate copies, followed by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to move segments into your archive directory.</w:t>
      </w:r>
    </w:p>
    <w:p w14:paraId="45222B55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🔧 B. Editing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0"/>
          <w:sz w:val="18"/>
          <w:szCs w:val="18"/>
          <w:bdr w:val="none" w:color="auto" w:sz="0" w:space="0"/>
          <w:shd w:val="clear" w:fill="F2F2F2"/>
        </w:rPr>
        <w:t>postgresql.conf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 Directly</w:t>
      </w:r>
    </w:p>
    <w:p w14:paraId="1A98C7E9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 prefer configuration files, open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postgresql.conf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 adjust or add:</w:t>
      </w:r>
    </w:p>
    <w:p w14:paraId="66A23BD6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archive_mode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=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wal_level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= replica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archive_timeout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=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836C28"/>
          <w:spacing w:val="-5"/>
          <w:sz w:val="16"/>
          <w:szCs w:val="16"/>
          <w:bdr w:val="none" w:color="auto" w:sz="0" w:space="0"/>
          <w:shd w:val="clear" w:fill="F9F9F9"/>
        </w:rPr>
        <w:t>wal_keep_size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=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MB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# wal_keep_segments = 10  # optional/legacy</w:t>
      </w:r>
    </w:p>
    <w:p w14:paraId="07FCCB1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19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9"/>
          <w:szCs w:val="19"/>
          <w:bdr w:val="none" w:color="auto" w:sz="0" w:space="0"/>
          <w:shd w:val="clear" w:fill="F2F2F2"/>
        </w:rPr>
        <w:t>archive_command = 'test ! -f /var/lib/pgsql/wal_archive/%f &amp;&amp; cp %p /var/lib/pgsql/wal_archive/%f'</w:t>
      </w:r>
    </w:p>
    <w:p w14:paraId="4684F359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After editing, save the file and proceed with a restart to apply changes.</w:t>
      </w:r>
    </w:p>
    <w:p w14:paraId="7655D2C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4️⃣ Restart PostgreSQL to Apply Changes</w:t>
      </w:r>
    </w:p>
    <w:p w14:paraId="5893E30B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Whether you used SQL commands or edited the config, restart the service to activate archiving:</w:t>
      </w:r>
    </w:p>
    <w:p w14:paraId="1976FFE9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sudo systemctl restart postgresql-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13</w:t>
      </w:r>
    </w:p>
    <w:p w14:paraId="377F4919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After restarting, PostgreSQL will:</w:t>
      </w:r>
    </w:p>
    <w:p w14:paraId="2DD3157D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Load the updated archive settings</w:t>
      </w:r>
    </w:p>
    <w:p w14:paraId="4EE5F931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Adhere to the specified timeout and keep-size rules</w:t>
      </w:r>
    </w:p>
    <w:p w14:paraId="6C599C1E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Begin executing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whenever WAL segments cycle</w:t>
      </w:r>
    </w:p>
    <w:p w14:paraId="1D6B715A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4C0B0726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2305685"/>
            <wp:effectExtent l="0" t="0" r="13970" b="10795"/>
            <wp:docPr id="5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1C6BC1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 these configurations in place and the service restarted, PostgreSQL is primed to archive each full WAL segment to your designated folder. The presence of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markers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archive_status/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will indicate progress, while your archive directory grows with time-stamped WAL segments—forming the foundation of a resilient Point-in-Time Recovery (PITR) and replication setup.</w:t>
      </w:r>
    </w:p>
    <w:p w14:paraId="1508853A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You’re now ready to test the pipeline, configure your recovery options, and build confidence in your disaster recovery strategy.</w:t>
      </w:r>
    </w:p>
    <w:p w14:paraId="628672AD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5️⃣ Validate Configuration</w:t>
      </w:r>
    </w:p>
    <w:p w14:paraId="2D5395C7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After updating your configuration and restarting PostgreSQL, it’s crucial to confirm that all settings are correctly applied and ready to work.</w:t>
      </w:r>
    </w:p>
    <w:p w14:paraId="14D5C6BF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📝 Double-Check Active Settings</w:t>
      </w:r>
    </w:p>
    <w:p w14:paraId="0D6EB4FD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Run this SQL query to verify your WAL-related parameters:</w:t>
      </w:r>
    </w:p>
    <w:p w14:paraId="61050411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name, setting, unit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pg_settings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name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(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'wal_level'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'wal_keep_size'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'wal_keep_segments'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'archive_mode'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'archive_command'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'archive_timeout'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</w:p>
    <w:p w14:paraId="53BDCDF9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6C68901D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2282825"/>
            <wp:effectExtent l="0" t="0" r="13970" b="3175"/>
            <wp:docPr id="3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C76F17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wal_level = replica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Ensures transaction details are sufficient for archiving, replication, and PITR.</w:t>
      </w:r>
    </w:p>
    <w:p w14:paraId="07214FDC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 = 100 MB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</w:t>
      </w: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wal_keep_segments = 10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(legacy) — Defines how much WAL data is retained locally.</w:t>
      </w:r>
    </w:p>
    <w:p w14:paraId="301402D7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archive_mode = 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Enables WAL archival.</w:t>
      </w:r>
    </w:p>
    <w:p w14:paraId="6A86275F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Specifies how WAL segments are copied; verify its path and command syntax.</w:t>
      </w:r>
    </w:p>
    <w:p w14:paraId="2B739071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archive_timeout = 1 h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Forces segment rotation and archival hourly, even if there's low activity.</w:t>
      </w:r>
    </w:p>
    <w:p w14:paraId="48AD7009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⚠️ Important: Avoid setting both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wal_keep_size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wal_keep_segments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at the same time—choose one to prevent conflicts.</w:t>
      </w:r>
    </w:p>
    <w:p w14:paraId="09F6977F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Forcing a WAL Switch (Manual Testing)</w:t>
      </w:r>
    </w:p>
    <w:p w14:paraId="1AC28673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To test if your archive pipeline is working, manually trigger WAL segment rotation:</w:t>
      </w:r>
    </w:p>
    <w:p w14:paraId="313738EA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SELECT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pg_switch_wal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();</w:t>
      </w:r>
    </w:p>
    <w:p w14:paraId="12F8C470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Each invocation does the following:</w:t>
      </w:r>
    </w:p>
    <w:p w14:paraId="4669626C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Closes the current WAL segment.</w:t>
      </w:r>
    </w:p>
    <w:p w14:paraId="05A9EB45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Opens a new WAL segment.</w:t>
      </w:r>
    </w:p>
    <w:p w14:paraId="687F7A37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Generates a new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status file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archive_status/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562FD01A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Executes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copy the segment to your archive directory.</w:t>
      </w:r>
    </w:p>
    <w:p w14:paraId="12C584DD">
      <w:pPr>
        <w:pStyle w:val="4"/>
        <w:keepNext w:val="0"/>
        <w:keepLines w:val="0"/>
        <w:widowControl/>
        <w:suppressLineNumbers w:val="0"/>
        <w:spacing w:before="362" w:beforeAutospacing="0" w:line="288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0"/>
          <w:sz w:val="24"/>
          <w:szCs w:val="24"/>
        </w:rPr>
        <w:t>🔍 What to do next:</w:t>
      </w:r>
    </w:p>
    <w:p w14:paraId="6139061D"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Check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$PGDATA/pg_wal/archive_status/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You should see a new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 appear.</w:t>
      </w:r>
    </w:p>
    <w:p w14:paraId="5F84B39B"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Inspect your archive directory (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/var/lib/pgsql/wal_archive/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 for the corresponding WAL file.</w:t>
      </w:r>
    </w:p>
    <w:p w14:paraId="0BB455D0"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Confirm a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 appears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archive_status/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indicating successful archival.</w:t>
      </w:r>
    </w:p>
    <w:p w14:paraId="7EA496C9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Run the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pg_switch_wal()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command multiple times to produce several WAL segments and confirm consistent archival behavior.</w:t>
      </w:r>
    </w:p>
    <w:p w14:paraId="7D7717B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✔️ Summary: What You’ve Achieved</w:t>
      </w:r>
    </w:p>
    <w:p w14:paraId="22B379ED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By completing these steps:</w:t>
      </w:r>
    </w:p>
    <w:p w14:paraId="6FA6CFC8"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Verified all key WAL and archive settings are correct and active.</w:t>
      </w:r>
    </w:p>
    <w:p w14:paraId="447DB20A"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Manually triggered WAL switches to validate your archive pipeline works reliably.</w:t>
      </w:r>
    </w:p>
    <w:p w14:paraId="595B4410"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 Learned to monitor for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status transitions to detect any issues.</w:t>
      </w:r>
    </w:p>
    <w:p w14:paraId="1419261D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 this validation in place, you’re one step closer to a fully functioning WAL archive setup — crucial for robust disaster recovery, Point-in-Time Recovery (PITR), and fault-tolerant replication.</w:t>
      </w:r>
    </w:p>
    <w:p w14:paraId="0894A9E7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🛑 How to Stop Archiving (Optional)</w:t>
      </w:r>
    </w:p>
    <w:p w14:paraId="5D970771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Sometimes you might need to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temporarily disable WAL archiving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— for maintenance, testing, or shifting to a different backup strategy. Here’s how to do it safely:</w:t>
      </w:r>
    </w:p>
    <w:p w14:paraId="569B5E67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SYSTEM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archive_command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'/bin/false'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pg_reload_conf();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pg_switch_wal();</w:t>
      </w:r>
    </w:p>
    <w:p w14:paraId="16361D45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🔧 What This Does</w:t>
      </w:r>
    </w:p>
    <w:p w14:paraId="79ACD4EA"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ALTER SYSTEM SET archive_command = '/bin/false'</w:t>
      </w:r>
    </w:p>
    <w:p w14:paraId="3B88A215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now uses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/bin/false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 command that always exits with failure.</w:t>
      </w:r>
    </w:p>
    <w:p w14:paraId="5EB481AB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This means PostgreSQL will no longer archive WAL segments as it proceeds to invoke the command, but nothing will be copied.</w:t>
      </w:r>
    </w:p>
    <w:p w14:paraId="5CFDFBE2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2. </w:t>
      </w: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 pg_reload_conf();</w:t>
      </w:r>
    </w:p>
    <w:p w14:paraId="51EAEFA9"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Reloads the configuration without restarting the service, so the new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takes effect immediately.</w:t>
      </w:r>
    </w:p>
    <w:p w14:paraId="20F6509D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3. </w:t>
      </w: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 pg_switch_wal();</w:t>
      </w:r>
    </w:p>
    <w:p w14:paraId="62CABC05"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Forces a WAL segment switch. The segment won’t get archived (because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is ineffective), but it will test the change in behavior.</w:t>
      </w:r>
    </w:p>
    <w:p w14:paraId="3D73FDE4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🎯 This method allows you to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suspend archiving cleanly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without permanently disabling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archive_mode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or making structural config changes. To resume, restore the original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via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ALTER SYSTEM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reload, and WAL archiving resumes automatically.</w:t>
      </w:r>
    </w:p>
    <w:p w14:paraId="714E023A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📊 Monitoring WAL Archiving</w:t>
      </w:r>
    </w:p>
    <w:p w14:paraId="60B0C9B5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To track how well your WAL archiving is working, PostgreSQL includes a system view:</w:t>
      </w:r>
    </w:p>
    <w:p w14:paraId="4C4DDB41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pg_stat_archiver;</w:t>
      </w:r>
    </w:p>
    <w:p w14:paraId="537CE025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📌 Key Fields to Monitor</w:t>
      </w:r>
    </w:p>
    <w:p w14:paraId="3205B89C"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archived_count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– Number of WAL segments successfully archived.</w:t>
      </w:r>
    </w:p>
    <w:p w14:paraId="70C2E497"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failed_count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– How many WAL segments failed to archive.</w:t>
      </w:r>
    </w:p>
    <w:p w14:paraId="57D4370D"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last_failed_time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– Timestamp of the most recent archival failure.</w:t>
      </w:r>
    </w:p>
    <w:p w14:paraId="7AAC63F2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These metrics are crucial for spotting intermittent or persistent archiving issues — especially in production traffic.</w:t>
      </w:r>
    </w:p>
    <w:p w14:paraId="5CE82F3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🚩 Handling Archiving Failures</w:t>
      </w:r>
    </w:p>
    <w:p w14:paraId="23619964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When an archive attempt fails — perhaps due to permission issues, storage problems, or a transient network error — PostgreSQL will:</w:t>
      </w:r>
    </w:p>
    <w:p w14:paraId="34BE2326"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Leave the WAL segment’s </w:t>
      </w: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in:</w:t>
      </w:r>
    </w:p>
    <w:p w14:paraId="75D51038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$PGDATA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/pg_wal/archive_status/</w:t>
      </w:r>
    </w:p>
    <w:p w14:paraId="7F175F4B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2. Log the failure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log_directory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(commonly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pg_log/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).</w:t>
      </w:r>
    </w:p>
    <w:p w14:paraId="2ED1CEF8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Recommended Failure Response</w:t>
      </w:r>
    </w:p>
    <w:p w14:paraId="4D7A2DB3"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Inspect the archives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:</w:t>
      </w:r>
    </w:p>
    <w:p w14:paraId="06808B81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ls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3F6E74"/>
          <w:spacing w:val="-5"/>
          <w:sz w:val="16"/>
          <w:szCs w:val="16"/>
          <w:bdr w:val="none" w:color="auto" w:sz="0" w:space="0"/>
          <w:shd w:val="clear" w:fill="F9F9F9"/>
        </w:rPr>
        <w:t>$PGDATA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/pg_wal/archive_status/*.ready</w:t>
      </w:r>
    </w:p>
    <w:p w14:paraId="54713154"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These indicate segments still pending archival.</w:t>
      </w:r>
    </w:p>
    <w:p w14:paraId="5B8F003A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Investigate the failure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</w:t>
      </w:r>
    </w:p>
    <w:p w14:paraId="26665441"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Check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postgresql.log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pg_log/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for recent archive errors.</w:t>
      </w:r>
    </w:p>
    <w:p w14:paraId="5B9E5E02"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Look for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ERROR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FATAL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messages related to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</w:p>
    <w:p w14:paraId="7CFC89CE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Fix the root cause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</w:t>
      </w:r>
    </w:p>
    <w:p w14:paraId="17C84451"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Correct directory permissions, disk space, or network access.</w:t>
      </w:r>
    </w:p>
    <w:p w14:paraId="2BBB5A9A"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Ensure destination paths exist and are writable.</w:t>
      </w:r>
    </w:p>
    <w:p w14:paraId="5749C70D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Retry archiving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</w:t>
      </w:r>
    </w:p>
    <w:p w14:paraId="3F2CE729"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Manually copy the failed WAL segments to your archive directory.</w:t>
      </w:r>
    </w:p>
    <w:p w14:paraId="3108FCEE"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Optionally rerun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 pg_switch_wal();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simulate fresh segments.</w:t>
      </w:r>
    </w:p>
    <w:p w14:paraId="28D9688D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Verify recovery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</w:t>
      </w:r>
    </w:p>
    <w:p w14:paraId="7C489B52"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Confirm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markers replace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files for each recovered segment.</w:t>
      </w:r>
    </w:p>
    <w:p w14:paraId="4C98ABE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Summary</w:t>
      </w:r>
    </w:p>
    <w:p w14:paraId="3DD2244E"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Disabling archiving is easy and reversible — just point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at a harmless command like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/bin/false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 reload.</w:t>
      </w:r>
    </w:p>
    <w:p w14:paraId="69ED5781"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view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pg_stat_archiver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provides live statistics on archival success and failure.</w:t>
      </w:r>
    </w:p>
    <w:p w14:paraId="762E122D"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Failed archival attempts leave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files and log entries—monitor both, fix issues, and manually handle old segments to maintain a clean archive.</w:t>
      </w:r>
    </w:p>
    <w:p w14:paraId="0F2638F6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By understanding how to safely disable archiving, monitor its performance, and handle failures, your PostgreSQL system stays resilient and reliable even under changing conditions.</w:t>
      </w:r>
    </w:p>
    <w:p w14:paraId="78AD51A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⚠️ Common Causes of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.ready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 Files Linger</w:t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softHyphen/>
      </w: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ing</w:t>
      </w:r>
    </w:p>
    <w:p w14:paraId="29FD273C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When you see WAL segments stuck with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status in your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archive_status/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directory, it means PostgreSQL has flagged them for archiving—but something has prevented completion. Here's a detailed look into the most common reasons behind this:</w:t>
      </w:r>
    </w:p>
    <w:p w14:paraId="7595066C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1. 🛑 Archive Destination Full or Unavailable</w:t>
      </w:r>
    </w:p>
    <w:p w14:paraId="65FD24AB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If your archive directory (e.g.,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/var/lib/pgsql/wal_archive/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 runs out of space or becomes unreachable, PostgreSQL cannot copy WAL segments. The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 remains because the segment hasn’t been archived.</w:t>
      </w:r>
    </w:p>
    <w:p w14:paraId="21216FDE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Signs to watch for:</w:t>
      </w:r>
    </w:p>
    <w:p w14:paraId="02740EA0"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commands failing due to "No space left on device"</w:t>
      </w:r>
    </w:p>
    <w:p w14:paraId="017BBFBA"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I/O errors such as “Read-only file system”</w:t>
      </w:r>
    </w:p>
    <w:p w14:paraId="18DC4FCA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2. 🧩 Incorrect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archive_command</w:t>
      </w:r>
    </w:p>
    <w:p w14:paraId="280D429E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A typo in the command, wrong path, or misused variables (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vs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%f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) can break the entire pipeline. PostgreSQL will attempt the command and fail silently, leaving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files behind.</w:t>
      </w:r>
    </w:p>
    <w:p w14:paraId="5403714B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Examples:</w:t>
      </w:r>
    </w:p>
    <w:p w14:paraId="6174938F"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Path typos: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/var/lib/psql/wal_archive/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vs.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/var/lib/pgsql/...</w:t>
      </w:r>
    </w:p>
    <w:p w14:paraId="44304033"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Using absolute instead of relative paths, or vice versa</w:t>
      </w:r>
    </w:p>
    <w:p w14:paraId="1DDB325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3. 🔐 Insufficient Permissions</w:t>
      </w:r>
    </w:p>
    <w:p w14:paraId="5C837C95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PostgreSQL’s background process must have sufficient rights to read WAL segments and write to the archive directory.</w:t>
      </w:r>
    </w:p>
    <w:p w14:paraId="321CAC76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Common mistakes:</w:t>
      </w:r>
    </w:p>
    <w:p w14:paraId="51A200B1"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Archive path owned by root, not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postgres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user</w:t>
      </w:r>
    </w:p>
    <w:p w14:paraId="7FD30AA8"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Directory missing write permission (e.g.,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chmod 700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only allows access to owner)</w:t>
      </w:r>
    </w:p>
    <w:p w14:paraId="0EABD99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4. 🌐 Network or Storage Failures</w:t>
      </w:r>
    </w:p>
    <w:p w14:paraId="55967656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In setups that archive to network storage (NFS, SMB), remote servers, or cloud buckets, temporary outages or latency issues can break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4121007A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Potential issues:</w:t>
      </w:r>
    </w:p>
    <w:p w14:paraId="18DB679B"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NFS mount dropped with “Stale file handle”</w:t>
      </w:r>
    </w:p>
    <w:p w14:paraId="6C52FF25"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SCP or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aws s3 cp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timing out or erroring out</w:t>
      </w:r>
    </w:p>
    <w:p w14:paraId="2042AB9F"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Firewall rules blocking remote connections</w:t>
      </w:r>
    </w:p>
    <w:p w14:paraId="1B702A70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🧐 How to Find the Root Cause</w:t>
      </w:r>
    </w:p>
    <w:p w14:paraId="30A6CF13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To pinpoint the issue, inspect PostgreSQL’s logs for detailed error messages:</w:t>
      </w:r>
    </w:p>
    <w:p w14:paraId="29A8FBFE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less /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var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/lib/pgsql/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data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/log/postgresql.log</w:t>
      </w:r>
    </w:p>
    <w:p w14:paraId="10236E3A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Look for entries around the timestamp when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files appeared. You might see lines like:</w:t>
      </w:r>
    </w:p>
    <w:p w14:paraId="0FBE065A">
      <w:pPr>
        <w:pStyle w:val="8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ERROR: archive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command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failed with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exit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status 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DETAIL: The failed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command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was: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cp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/var/lib/pgsql/data/pg_wal/000000010000000000000017 /var/lib/pgsql/wal_archive/000000010000000000000017</w:t>
      </w:r>
    </w:p>
    <w:p w14:paraId="3FBC19E2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These logs often include helpful information:</w:t>
      </w:r>
    </w:p>
    <w:p w14:paraId="1FB72CA7"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Exact failure message (e.g., “permission denied”, “no space left”, “network unreachable”)</w:t>
      </w:r>
    </w:p>
    <w:p w14:paraId="3402911C"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 exact shell command PostgreSQL tried</w:t>
      </w:r>
    </w:p>
    <w:p w14:paraId="5BC8D18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What to Do Next</w:t>
      </w:r>
    </w:p>
    <w:p w14:paraId="64FE01E9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Free up space or repair storage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if capacity is the issue.</w:t>
      </w:r>
    </w:p>
    <w:p w14:paraId="0EBD3886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Fix typos or logic errors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in your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archive_command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7CC8B7E6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Correct permissions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— use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chown postgres:postgres /path …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chmod 755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661F7ED8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Stabilize remote storage connections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ensuring mounts are healthy and network is solid.</w:t>
      </w:r>
    </w:p>
    <w:p w14:paraId="07049DB0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Clear stale </w:t>
      </w: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and let PostgreSQL recreate them after fixing issues.</w:t>
      </w:r>
    </w:p>
    <w:p w14:paraId="7D70052D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Test archiving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with a manual WAL switch (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SELECT pg_switch_wal();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) and watch for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.done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markers.</w:t>
      </w:r>
    </w:p>
    <w:p w14:paraId="679A411A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Ensuring your archive pipeline is error-free and resilient is key to a successful disaster recovery strategy. By identifying and fixing issues early — before they escalate — you help safeguard against data loss and ensure your WAL archiving stays reliable.</w:t>
      </w:r>
    </w:p>
    <w:p w14:paraId="5BF9E21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🔄 Why WAL Archiving Is Critical for PITR (Point-in-Time Recovery)</w:t>
      </w:r>
    </w:p>
    <w:p w14:paraId="0959B79C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WAL (Write-Ahead Logging) is one of PostgreSQL’s most powerful features for ensuring data integrity. But its true strength is fully realized only when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WAL archiving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enabled.</w:t>
      </w:r>
    </w:p>
    <w:p w14:paraId="5A332539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Many mistakenly associate WAL archiving only with streaming replication. In reality,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WAL archiving is the foundation of Point-in-Time Recovery (PITR)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— a critical capability that lets you restore your database to a specific moment in the past.</w:t>
      </w:r>
    </w:p>
    <w:p w14:paraId="1B598E86">
      <w:pPr>
        <w:pStyle w:val="3"/>
        <w:keepNext w:val="0"/>
        <w:keepLines w:val="0"/>
        <w:widowControl/>
        <w:suppressLineNumbers w:val="0"/>
        <w:spacing w:before="410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✅ With WAL Archiving Enabled, You Can:</w:t>
      </w:r>
    </w:p>
    <w:p w14:paraId="1A3C6073">
      <w:pPr>
        <w:keepNext w:val="0"/>
        <w:keepLines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Restore from Any Full Backup</w:t>
      </w:r>
    </w:p>
    <w:p w14:paraId="54CED7EE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Begin recovery using a snapshot from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pg_basebackup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or similar tools.</w:t>
      </w:r>
    </w:p>
    <w:p w14:paraId="17DD7679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2. 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Replay WAL Up to a Specific Timestamp</w:t>
      </w:r>
    </w:p>
    <w:p w14:paraId="0DF1FD14"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Use recovery settings like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recovery_target_time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stop at the exact moment before a failure occurred.</w:t>
      </w:r>
    </w:p>
    <w:p w14:paraId="76987062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3. 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Recover from Human Errors or Software Bugs</w:t>
      </w:r>
    </w:p>
    <w:p w14:paraId="5E783E22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Accidentally dropped a table or deleted rows? With PITR, you can roll the database back to a safer point — minutes or even seconds before the issue.</w:t>
      </w:r>
    </w:p>
    <w:p w14:paraId="7765BF27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🔒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Without WAL archiving, PITR is not possible.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Once WAL segments are recycled (overwritten), you lose the ability to replay those changes. That means any user mistake or corruption after your last full backup is permanent and unrecoverable.</w:t>
      </w:r>
    </w:p>
    <w:p w14:paraId="3C0A9229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t>Press enter or click to view image in full size</w:t>
      </w:r>
    </w:p>
    <w:p w14:paraId="5A658878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2614295"/>
            <wp:effectExtent l="0" t="0" r="13970" b="6985"/>
            <wp:docPr id="6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AEB719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Understanding these fundamentals ensures that you can effectively configure and monitor your archive strategy to support recovery goals.</w:t>
      </w:r>
    </w:p>
    <w:p w14:paraId="6AA8B2E4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🎯 Conclusion</w:t>
      </w:r>
    </w:p>
    <w:p w14:paraId="543C97E2">
      <w:pPr>
        <w:pStyle w:val="10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WAL archiving isn’t just a technical checkbox — it’s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PostgreSQL’s secret weapon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for true database resilience.</w:t>
      </w:r>
    </w:p>
    <w:p w14:paraId="71C95889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Here’s how to stay on top of it:</w:t>
      </w:r>
    </w:p>
    <w:p w14:paraId="620EFF19"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Archive all WAL segments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a secure, versioned, and durable location.</w:t>
      </w:r>
    </w:p>
    <w:p w14:paraId="03876CD7"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Monitor </w:t>
      </w: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pg_stat_archiver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to verify archive success rates and spot failures early.</w:t>
      </w:r>
    </w:p>
    <w:p w14:paraId="34C53F31"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Review logs proactively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for signs of stuck </w:t>
      </w:r>
      <w:r>
        <w:rPr>
          <w:rStyle w:val="7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.ready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files or command failures.</w:t>
      </w:r>
    </w:p>
    <w:p w14:paraId="07D14F5F"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✅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Practice PITR recovery drills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in staging environments — don’t wait for a real disaster to test your process.</w:t>
      </w:r>
    </w:p>
    <w:p w14:paraId="3CC1C363">
      <w:pPr>
        <w:pStyle w:val="10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🚀 With WAL archiving, you gain peace of mind, operational flexibility, and robust protection against even the most unexpected incidents. Treat it as an essential part of your PostgreSQL toolkit.</w:t>
      </w:r>
    </w:p>
    <w:p w14:paraId="2778B5DB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384" w:beforeAutospacing="0" w:after="168" w:afterAutospacing="0"/>
        <w:jc w:val="left"/>
      </w:pPr>
    </w:p>
    <w:p w14:paraId="376FACCC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D387FB"/>
    <w:multiLevelType w:val="multilevel"/>
    <w:tmpl w:val="82D387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88634D37"/>
    <w:multiLevelType w:val="multilevel"/>
    <w:tmpl w:val="88634D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8C31646C"/>
    <w:multiLevelType w:val="multilevel"/>
    <w:tmpl w:val="8C3164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974C4CB8"/>
    <w:multiLevelType w:val="multilevel"/>
    <w:tmpl w:val="974C4C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976E672F"/>
    <w:multiLevelType w:val="multilevel"/>
    <w:tmpl w:val="976E67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97D1DBD5"/>
    <w:multiLevelType w:val="multilevel"/>
    <w:tmpl w:val="97D1DB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989DB643"/>
    <w:multiLevelType w:val="multilevel"/>
    <w:tmpl w:val="989DB6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9C214624"/>
    <w:multiLevelType w:val="multilevel"/>
    <w:tmpl w:val="9C2146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A7F27947"/>
    <w:multiLevelType w:val="multilevel"/>
    <w:tmpl w:val="A7F279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ACAA2A2F"/>
    <w:multiLevelType w:val="multilevel"/>
    <w:tmpl w:val="ACAA2A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B3623CDD"/>
    <w:multiLevelType w:val="multilevel"/>
    <w:tmpl w:val="B3623C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BD46AF26"/>
    <w:multiLevelType w:val="multilevel"/>
    <w:tmpl w:val="BD46AF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BE079D55"/>
    <w:multiLevelType w:val="multilevel"/>
    <w:tmpl w:val="BE079D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C40ECC6D"/>
    <w:multiLevelType w:val="multilevel"/>
    <w:tmpl w:val="C40ECC6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CC29D343"/>
    <w:multiLevelType w:val="multilevel"/>
    <w:tmpl w:val="CC29D3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D251067C"/>
    <w:multiLevelType w:val="multilevel"/>
    <w:tmpl w:val="D25106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D4138796"/>
    <w:multiLevelType w:val="multilevel"/>
    <w:tmpl w:val="D41387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D5282DEB"/>
    <w:multiLevelType w:val="multilevel"/>
    <w:tmpl w:val="D5282D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D6BB87DC"/>
    <w:multiLevelType w:val="multilevel"/>
    <w:tmpl w:val="D6BB87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D9343666"/>
    <w:multiLevelType w:val="multilevel"/>
    <w:tmpl w:val="D93436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DB84AC8E"/>
    <w:multiLevelType w:val="multilevel"/>
    <w:tmpl w:val="DB84AC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DECEBCEC"/>
    <w:multiLevelType w:val="multilevel"/>
    <w:tmpl w:val="DECEBC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E615D192"/>
    <w:multiLevelType w:val="multilevel"/>
    <w:tmpl w:val="E615D1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E754C9A0"/>
    <w:multiLevelType w:val="multilevel"/>
    <w:tmpl w:val="E754C9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EDB2551B"/>
    <w:multiLevelType w:val="multilevel"/>
    <w:tmpl w:val="EDB2551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EE670AE7"/>
    <w:multiLevelType w:val="multilevel"/>
    <w:tmpl w:val="EE670A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F6D6AC86"/>
    <w:multiLevelType w:val="multilevel"/>
    <w:tmpl w:val="F6D6AC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F8B3B586"/>
    <w:multiLevelType w:val="multilevel"/>
    <w:tmpl w:val="F8B3B5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FCD4F2A2"/>
    <w:multiLevelType w:val="multilevel"/>
    <w:tmpl w:val="FCD4F2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0B363226"/>
    <w:multiLevelType w:val="multilevel"/>
    <w:tmpl w:val="0B3632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0">
    <w:nsid w:val="0D4E7C9A"/>
    <w:multiLevelType w:val="multilevel"/>
    <w:tmpl w:val="0D4E7C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1">
    <w:nsid w:val="1411369D"/>
    <w:multiLevelType w:val="multilevel"/>
    <w:tmpl w:val="141136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15FEB682"/>
    <w:multiLevelType w:val="multilevel"/>
    <w:tmpl w:val="15FEB6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3">
    <w:nsid w:val="193B18B1"/>
    <w:multiLevelType w:val="multilevel"/>
    <w:tmpl w:val="193B18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4">
    <w:nsid w:val="19F4672D"/>
    <w:multiLevelType w:val="multilevel"/>
    <w:tmpl w:val="19F467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5">
    <w:nsid w:val="252186DC"/>
    <w:multiLevelType w:val="multilevel"/>
    <w:tmpl w:val="252186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">
    <w:nsid w:val="2DC2AD16"/>
    <w:multiLevelType w:val="multilevel"/>
    <w:tmpl w:val="2DC2AD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7">
    <w:nsid w:val="2E071BD7"/>
    <w:multiLevelType w:val="multilevel"/>
    <w:tmpl w:val="2E071B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8">
    <w:nsid w:val="2FE6BEA2"/>
    <w:multiLevelType w:val="multilevel"/>
    <w:tmpl w:val="2FE6BE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9">
    <w:nsid w:val="34D321BD"/>
    <w:multiLevelType w:val="multilevel"/>
    <w:tmpl w:val="34D321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0">
    <w:nsid w:val="3520BE9F"/>
    <w:multiLevelType w:val="multilevel"/>
    <w:tmpl w:val="3520BE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1">
    <w:nsid w:val="3EBC089E"/>
    <w:multiLevelType w:val="multilevel"/>
    <w:tmpl w:val="3EBC08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2">
    <w:nsid w:val="49F0DB60"/>
    <w:multiLevelType w:val="multilevel"/>
    <w:tmpl w:val="49F0DB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3">
    <w:nsid w:val="4B9AD9B8"/>
    <w:multiLevelType w:val="multilevel"/>
    <w:tmpl w:val="4B9AD9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4">
    <w:nsid w:val="4BB2CB53"/>
    <w:multiLevelType w:val="multilevel"/>
    <w:tmpl w:val="4BB2CB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5">
    <w:nsid w:val="4C826EAE"/>
    <w:multiLevelType w:val="multilevel"/>
    <w:tmpl w:val="4C826E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6">
    <w:nsid w:val="520FE07C"/>
    <w:multiLevelType w:val="multilevel"/>
    <w:tmpl w:val="520FE0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7">
    <w:nsid w:val="559E3E94"/>
    <w:multiLevelType w:val="multilevel"/>
    <w:tmpl w:val="559E3E9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8">
    <w:nsid w:val="59C22AC0"/>
    <w:multiLevelType w:val="multilevel"/>
    <w:tmpl w:val="59C22A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9">
    <w:nsid w:val="5C5FA136"/>
    <w:multiLevelType w:val="multilevel"/>
    <w:tmpl w:val="5C5FA1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0">
    <w:nsid w:val="5CAD6332"/>
    <w:multiLevelType w:val="multilevel"/>
    <w:tmpl w:val="5CAD63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1">
    <w:nsid w:val="5FA6058D"/>
    <w:multiLevelType w:val="multilevel"/>
    <w:tmpl w:val="5FA605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2">
    <w:nsid w:val="6CEC767F"/>
    <w:multiLevelType w:val="multilevel"/>
    <w:tmpl w:val="6CEC767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3">
    <w:nsid w:val="747219EB"/>
    <w:multiLevelType w:val="multilevel"/>
    <w:tmpl w:val="747219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4">
    <w:nsid w:val="75E56DF1"/>
    <w:multiLevelType w:val="multilevel"/>
    <w:tmpl w:val="75E56D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5">
    <w:nsid w:val="7A34FED6"/>
    <w:multiLevelType w:val="multilevel"/>
    <w:tmpl w:val="7A34FE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6">
    <w:nsid w:val="7C97798B"/>
    <w:multiLevelType w:val="multilevel"/>
    <w:tmpl w:val="7C9779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49"/>
  </w:num>
  <w:num w:numId="2">
    <w:abstractNumId w:val="9"/>
  </w:num>
  <w:num w:numId="3">
    <w:abstractNumId w:val="53"/>
  </w:num>
  <w:num w:numId="4">
    <w:abstractNumId w:val="24"/>
  </w:num>
  <w:num w:numId="5">
    <w:abstractNumId w:val="25"/>
  </w:num>
  <w:num w:numId="6">
    <w:abstractNumId w:val="8"/>
  </w:num>
  <w:num w:numId="7">
    <w:abstractNumId w:val="26"/>
  </w:num>
  <w:num w:numId="8">
    <w:abstractNumId w:val="43"/>
  </w:num>
  <w:num w:numId="9">
    <w:abstractNumId w:val="52"/>
  </w:num>
  <w:num w:numId="10">
    <w:abstractNumId w:val="46"/>
  </w:num>
  <w:num w:numId="11">
    <w:abstractNumId w:val="2"/>
  </w:num>
  <w:num w:numId="12">
    <w:abstractNumId w:val="1"/>
  </w:num>
  <w:num w:numId="13">
    <w:abstractNumId w:val="19"/>
  </w:num>
  <w:num w:numId="14">
    <w:abstractNumId w:val="55"/>
  </w:num>
  <w:num w:numId="15">
    <w:abstractNumId w:val="15"/>
  </w:num>
  <w:num w:numId="16">
    <w:abstractNumId w:val="47"/>
  </w:num>
  <w:num w:numId="17">
    <w:abstractNumId w:val="21"/>
  </w:num>
  <w:num w:numId="18">
    <w:abstractNumId w:val="10"/>
  </w:num>
  <w:num w:numId="19">
    <w:abstractNumId w:val="31"/>
  </w:num>
  <w:num w:numId="20">
    <w:abstractNumId w:val="45"/>
  </w:num>
  <w:num w:numId="21">
    <w:abstractNumId w:val="54"/>
  </w:num>
  <w:num w:numId="22">
    <w:abstractNumId w:val="18"/>
  </w:num>
  <w:num w:numId="23">
    <w:abstractNumId w:val="44"/>
  </w:num>
  <w:num w:numId="24">
    <w:abstractNumId w:val="7"/>
  </w:num>
  <w:num w:numId="25">
    <w:abstractNumId w:val="14"/>
  </w:num>
  <w:num w:numId="26">
    <w:abstractNumId w:val="11"/>
  </w:num>
  <w:num w:numId="27">
    <w:abstractNumId w:val="12"/>
  </w:num>
  <w:num w:numId="28">
    <w:abstractNumId w:val="40"/>
  </w:num>
  <w:num w:numId="29">
    <w:abstractNumId w:val="23"/>
  </w:num>
  <w:num w:numId="30">
    <w:abstractNumId w:val="29"/>
  </w:num>
  <w:num w:numId="31">
    <w:abstractNumId w:val="17"/>
  </w:num>
  <w:num w:numId="32">
    <w:abstractNumId w:val="48"/>
  </w:num>
  <w:num w:numId="33">
    <w:abstractNumId w:val="34"/>
  </w:num>
  <w:num w:numId="34">
    <w:abstractNumId w:val="13"/>
  </w:num>
  <w:num w:numId="35">
    <w:abstractNumId w:val="38"/>
  </w:num>
  <w:num w:numId="36">
    <w:abstractNumId w:val="42"/>
  </w:num>
  <w:num w:numId="37">
    <w:abstractNumId w:val="6"/>
  </w:num>
  <w:num w:numId="38">
    <w:abstractNumId w:val="36"/>
  </w:num>
  <w:num w:numId="39">
    <w:abstractNumId w:val="35"/>
  </w:num>
  <w:num w:numId="40">
    <w:abstractNumId w:val="32"/>
  </w:num>
  <w:num w:numId="41">
    <w:abstractNumId w:val="20"/>
  </w:num>
  <w:num w:numId="42">
    <w:abstractNumId w:val="30"/>
  </w:num>
  <w:num w:numId="43">
    <w:abstractNumId w:val="51"/>
  </w:num>
  <w:num w:numId="44">
    <w:abstractNumId w:val="4"/>
  </w:num>
  <w:num w:numId="45">
    <w:abstractNumId w:val="3"/>
  </w:num>
  <w:num w:numId="46">
    <w:abstractNumId w:val="50"/>
  </w:num>
  <w:num w:numId="47">
    <w:abstractNumId w:val="27"/>
  </w:num>
  <w:num w:numId="48">
    <w:abstractNumId w:val="16"/>
  </w:num>
  <w:num w:numId="49">
    <w:abstractNumId w:val="22"/>
  </w:num>
  <w:num w:numId="50">
    <w:abstractNumId w:val="39"/>
  </w:num>
  <w:num w:numId="51">
    <w:abstractNumId w:val="0"/>
  </w:num>
  <w:num w:numId="52">
    <w:abstractNumId w:val="37"/>
  </w:num>
  <w:num w:numId="53">
    <w:abstractNumId w:val="28"/>
  </w:num>
  <w:num w:numId="54">
    <w:abstractNumId w:val="41"/>
  </w:num>
  <w:num w:numId="55">
    <w:abstractNumId w:val="56"/>
  </w:num>
  <w:num w:numId="56">
    <w:abstractNumId w:val="33"/>
  </w:num>
  <w:num w:numId="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AD49F9"/>
    <w:rsid w:val="53AD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5"/>
    <w:uiPriority w:val="0"/>
    <w:rPr>
      <w:color w:val="0000FF"/>
      <w:u w:val="single"/>
    </w:rPr>
  </w:style>
  <w:style w:type="paragraph" w:styleId="10">
    <w:name w:val="Normal (Web)"/>
    <w:basedOn w:val="1"/>
    <w:uiPriority w:val="0"/>
    <w:rPr>
      <w:sz w:val="24"/>
      <w:szCs w:val="24"/>
    </w:rPr>
  </w:style>
  <w:style w:type="character" w:styleId="11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2025-10-01T07:17:00Z</dcterms:created>
  <dc:creator>GAURAV VADAKTE</dc:creator>
  <cp:lastModifiedBy>GAURAV VADAKTE</cp:lastModifiedBy>
  <dcterms:modified xsi:type="dcterms:W3CDTF">2025-10-01T07:19:35Z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E99BEF9B47DF40359F5F36F0D7B35F9C_11</vt:lpwstr>
  </property>
</Properties>
</file>