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A525" w14:textId="77777777" w:rsidR="00B5508B" w:rsidRDefault="00B5508B" w:rsidP="00B5508B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In this session, you will learn about the following:</w:t>
      </w:r>
    </w:p>
    <w:p w14:paraId="6FDA39E1" w14:textId="77777777" w:rsidR="00B5508B" w:rsidRDefault="00B5508B" w:rsidP="00B5508B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Building and comparing different machine learning models</w:t>
      </w:r>
    </w:p>
    <w:p w14:paraId="21EB6AD8" w14:textId="77777777" w:rsidR="00B5508B" w:rsidRDefault="00B5508B" w:rsidP="00B5508B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Pros and Cons of different machine learning models</w:t>
      </w:r>
    </w:p>
    <w:p w14:paraId="5F6EAEEB" w14:textId="77777777" w:rsidR="00B5508B" w:rsidRDefault="00B5508B" w:rsidP="00B5508B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CART and CHAID trees</w:t>
      </w:r>
    </w:p>
    <w:p w14:paraId="5C91B588" w14:textId="77777777" w:rsidR="008A033F" w:rsidRDefault="008A033F"/>
    <w:sectPr w:rsidR="008A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F5BAB"/>
    <w:multiLevelType w:val="multilevel"/>
    <w:tmpl w:val="FDCE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609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53"/>
    <w:rsid w:val="008A033F"/>
    <w:rsid w:val="00AF0733"/>
    <w:rsid w:val="00B5508B"/>
    <w:rsid w:val="00ED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1557E-3317-4168-AF5A-7ECDE295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Sahoo</dc:creator>
  <cp:keywords/>
  <dc:description/>
  <cp:lastModifiedBy>Sagar Sahoo</cp:lastModifiedBy>
  <cp:revision>3</cp:revision>
  <dcterms:created xsi:type="dcterms:W3CDTF">2023-05-05T02:30:00Z</dcterms:created>
  <dcterms:modified xsi:type="dcterms:W3CDTF">2023-05-05T02:33:00Z</dcterms:modified>
</cp:coreProperties>
</file>