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Name: Shyam swapnil tayade;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Roll No: 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Experment no 1: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Group 4 : Example 2 (Intermediated value theorem)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#start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#function derfination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 f(x):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y=2*x-(math.log(x,10))-7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return 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Main program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Input Section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a=float(input('Enter initial value of a:'))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b=float(input('Enter initial value of b:'))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Process and output Section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print(' f(a)=' ,a)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print(' f(b)=' ,b)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 f(a)*f(b)&lt;0: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print('root lies in the interval [a, b]=' ,a,b)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elif f(a)*f(b)==0: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print('any one initial value may the root')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print('No lies in the interval [a, b]=' ,a,b)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Output Section: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1) In Interval (1,2):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initial value of a:1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initial value of b:2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f(a)= 1.0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f(b)= 2.0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 lies in the interval [a, b]= 1.0 2.0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2) In Interval (3,4):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initial value of a:3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initial value of b:4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f(a)= 3.0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f(b)= 4.0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root lies in the interval [a, b]= 3.0 4.0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3) In interval (5,6):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initial value of a:5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initial value of b:6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f(a)= 5.0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f(b)= 6.0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 lies in the interval [a, b]= 5.0 6.0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501" w:right="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