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14FA" w:rsidRDefault="00936AB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00000006" w14:textId="77777777" w:rsidR="003414FA" w:rsidRDefault="003414FA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tbl>
      <w:tblPr>
        <w:tblStyle w:val="a0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3414FA" w14:paraId="78086A5F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414FA" w14:paraId="75E5B113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1.  Sangamesh Chandankera</w:t>
            </w:r>
          </w:p>
          <w:p w14:paraId="00000009" w14:textId="6C3E03BC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>Email: -sangameshchandan@gmail.com</w:t>
            </w:r>
          </w:p>
          <w:p w14:paraId="0000000A" w14:textId="49ED480A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>Mob: - 8904920134</w:t>
            </w:r>
          </w:p>
          <w:p w14:paraId="0000000B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00C" w14:textId="0066DD1C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 xml:space="preserve">Contribution: - </w:t>
            </w:r>
          </w:p>
          <w:p w14:paraId="0000000D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1. Data Wrangling.</w:t>
            </w:r>
          </w:p>
          <w:p w14:paraId="0000000E" w14:textId="6F2398AB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2. Exploring and Visualizing the data.</w:t>
            </w:r>
          </w:p>
          <w:p w14:paraId="0000000F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3. Airbnb Rentals by Room Type.</w:t>
            </w:r>
          </w:p>
          <w:p w14:paraId="00000010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4. Airbnb Rentals by Neighbourhood_group.</w:t>
            </w:r>
          </w:p>
          <w:p w14:paraId="00000011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5. Price Distributions.</w:t>
            </w:r>
          </w:p>
          <w:p w14:paraId="00000012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6. Top twenty hosts with most listings.</w:t>
            </w:r>
          </w:p>
          <w:p w14:paraId="00000013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7. Top ten most popular neighborhoods for rent.</w:t>
            </w:r>
          </w:p>
          <w:p w14:paraId="00000014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</w:p>
          <w:p w14:paraId="00000015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2.  Sagar Malik</w:t>
            </w:r>
          </w:p>
          <w:p w14:paraId="00000016" w14:textId="59E5E13E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</w:rPr>
              <w:t>Email: -sagarmalik2582@gmail.com</w:t>
            </w:r>
          </w:p>
          <w:p w14:paraId="00000017" w14:textId="240A9421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  <w:r>
              <w:rPr>
                <w:rFonts w:ascii="Cambria" w:eastAsia="Cambria" w:hAnsi="Cambria" w:cs="Cambria"/>
                <w:color w:val="073763"/>
              </w:rPr>
              <w:t>Mob: - 9560203146</w:t>
            </w:r>
          </w:p>
          <w:p w14:paraId="00000018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14:paraId="00000019" w14:textId="6E22CD6F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b/>
                <w:color w:val="073763"/>
              </w:rPr>
              <w:t xml:space="preserve">Contribution: - </w:t>
            </w:r>
          </w:p>
          <w:p w14:paraId="0000001A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1. Data Wrangling.</w:t>
            </w:r>
          </w:p>
          <w:p w14:paraId="0000001B" w14:textId="76E7EF72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2. Exploring and Visualizing the data.</w:t>
            </w:r>
          </w:p>
          <w:p w14:paraId="0000001C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3. Airbnb Rentals by Room Type.</w:t>
            </w:r>
          </w:p>
          <w:p w14:paraId="0000001D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4. Airbnb Rentals by Neighbourhood_group.</w:t>
            </w:r>
          </w:p>
          <w:p w14:paraId="0000001E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5. Prize distribution across neighbourhood_group with and without outliers.</w:t>
            </w:r>
          </w:p>
          <w:p w14:paraId="0000001F" w14:textId="77777777" w:rsidR="003414FA" w:rsidRDefault="00936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6. Checking the prize distribution using latitude and longitude information to find the price of rent.</w:t>
            </w:r>
          </w:p>
          <w:p w14:paraId="00000020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</w:rPr>
            </w:pPr>
          </w:p>
          <w:p w14:paraId="00000021" w14:textId="77777777" w:rsidR="003414FA" w:rsidRDefault="00341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022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414FA" w14:paraId="07C71BC5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3414FA" w14:paraId="7C80FD66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0000025" w14:textId="5E462279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r w:rsidR="00272883">
              <w:rPr>
                <w:rFonts w:ascii="Montserrat" w:eastAsia="Montserrat" w:hAnsi="Montserrat" w:cs="Montserrat"/>
                <w:color w:val="073763"/>
              </w:rPr>
              <w:t xml:space="preserve"> Link :-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C11036" w:rsidRPr="00C11036">
              <w:rPr>
                <w:rFonts w:ascii="Montserrat" w:eastAsia="Montserrat" w:hAnsi="Montserrat" w:cs="Montserrat"/>
                <w:color w:val="1155CC"/>
                <w:u w:val="single"/>
              </w:rPr>
              <w:t>https://github.com/sagar2582/CapstoneProject-1</w:t>
            </w:r>
          </w:p>
        </w:tc>
      </w:tr>
      <w:tr w:rsidR="003414FA" w14:paraId="7B863207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14:paraId="00000027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28" w14:textId="46339574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A bed and breakfast(bnb) are a small lodging establishment that offers overnight accommodation and breakfast. Bed and breakfast is also used to describe the level of catering included in a hotel’s room prices, as opposed to room only, half-board or full-board.</w:t>
            </w:r>
          </w:p>
          <w:p w14:paraId="00000029" w14:textId="7D8B1304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New York city is a heavy user of the air_bnb facility with some locations. The resources available for staying at a bed and breakfast facility in New York city, where in the city they are located, how the accommodations provide for individuals or families. </w:t>
            </w:r>
          </w:p>
          <w:p w14:paraId="0000002A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2B" w14:textId="5F9BA4E8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we analyzed a dataset of 48895 airbnb rental properties throughout the New York city area. What kind of factors will affect the price listing of a property?</w:t>
            </w:r>
          </w:p>
          <w:p w14:paraId="0000002C" w14:textId="77777777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Is it more important to be in certain neighborhoods?</w:t>
            </w:r>
          </w:p>
          <w:p w14:paraId="0000002D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2E" w14:textId="77777777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 xml:space="preserve">we chose to exclude the following variables from our models: name, host name, last review These were left out because either they were unique to individual listings or they were 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lastRenderedPageBreak/>
              <w:t>linked to specific users and thus wouldn’t accommodate well to new renters.</w:t>
            </w:r>
          </w:p>
          <w:p w14:paraId="0000002F" w14:textId="1512D398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For reviews per month, missing values most likely do not mean that the data points were not recorded but that they don't exist, a contrast I've learned to appreciate when dealing with missing values.</w:t>
            </w:r>
            <w:r>
              <w:rPr>
                <w:rFonts w:ascii="Georgia" w:eastAsia="Georgia" w:hAnsi="Georgia" w:cs="Georgia"/>
                <w:color w:val="292929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these instances were filled in with 0.</w:t>
            </w:r>
          </w:p>
          <w:p w14:paraId="00000030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31" w14:textId="6E19DB3A" w:rsidR="003414FA" w:rsidRDefault="0093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73763"/>
                <w:sz w:val="24"/>
                <w:szCs w:val="24"/>
              </w:rPr>
              <w:t>In this project, we explored the availability, pricing and location of various B &amp; B’s in dataset of NYC. We found that there were more affordable prices. We were also able to map the locations of various B &amp; B types throughout Manhattan.</w:t>
            </w:r>
          </w:p>
          <w:p w14:paraId="00000032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  <w:p w14:paraId="00000033" w14:textId="77777777" w:rsidR="003414FA" w:rsidRDefault="0034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color w:val="073763"/>
                <w:sz w:val="24"/>
                <w:szCs w:val="24"/>
              </w:rPr>
            </w:pPr>
          </w:p>
        </w:tc>
      </w:tr>
    </w:tbl>
    <w:p w14:paraId="00000034" w14:textId="77777777" w:rsidR="003414FA" w:rsidRDefault="003414FA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sectPr w:rsidR="003414FA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FA"/>
    <w:rsid w:val="00272883"/>
    <w:rsid w:val="003414FA"/>
    <w:rsid w:val="00936ABE"/>
    <w:rsid w:val="00C1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A32A"/>
  <w15:docId w15:val="{1BC3CB7B-13F8-4250-9E23-ADC0A80F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9A3B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A3B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A3B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A3B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A3B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A3B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A3B0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9A3B03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A3B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6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3D6E"/>
    <w:rPr>
      <w:i/>
      <w:iCs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whQppbephpqEZUbGdnGCeOWhMA==">AMUW2mUUpbMtLedGeloKRKex+KT7Vv38vxZMZ/DhmhVLAjXQ3mun+WralPH78emvaySQKaMkJjOOlHdz+AJAnW6bsnv3Z+ObOuREMB3rjxfZAOKnbLpSZo8=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malik</cp:lastModifiedBy>
  <cp:revision>4</cp:revision>
  <dcterms:created xsi:type="dcterms:W3CDTF">2021-08-02T06:13:00Z</dcterms:created>
  <dcterms:modified xsi:type="dcterms:W3CDTF">2021-08-09T18:39:00Z</dcterms:modified>
</cp:coreProperties>
</file>