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14FA" w:rsidRDefault="00936AB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00000006" w14:textId="77777777" w:rsidR="003414FA" w:rsidRDefault="003414FA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414FA" w14:paraId="78086A5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414FA" w14:paraId="75E5B113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1.  Sangamesh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Chandankera</w:t>
            </w:r>
            <w:proofErr w:type="spellEnd"/>
          </w:p>
          <w:p w14:paraId="00000009" w14:textId="6C3E03BC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Email: -sangameshchandan@gmail.com</w:t>
            </w:r>
          </w:p>
          <w:p w14:paraId="0000000A" w14:textId="49ED480A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Mob: -</w:t>
            </w:r>
            <w:r>
              <w:rPr>
                <w:rFonts w:ascii="Cambria" w:eastAsia="Cambria" w:hAnsi="Cambria" w:cs="Cambria"/>
                <w:color w:val="073763"/>
              </w:rPr>
              <w:t xml:space="preserve"> 8904920134</w:t>
            </w:r>
          </w:p>
          <w:p w14:paraId="0000000B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0C" w14:textId="0066DD1C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>Contribution: -</w:t>
            </w:r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 xml:space="preserve"> </w:t>
            </w:r>
          </w:p>
          <w:p w14:paraId="0000000D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1. Data Wrangling.</w:t>
            </w:r>
          </w:p>
          <w:p w14:paraId="0000000E" w14:textId="6F2398AB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2. Exploring and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Visualizing the data.</w:t>
            </w:r>
          </w:p>
          <w:p w14:paraId="0000000F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3. Airbnb Rentals by Room Type.</w:t>
            </w:r>
          </w:p>
          <w:p w14:paraId="00000010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4. Airbnb Rentals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73763"/>
              </w:rPr>
              <w:t>Neighbourhood_group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73763"/>
              </w:rPr>
              <w:t>.</w:t>
            </w:r>
          </w:p>
          <w:p w14:paraId="00000011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5. Price Distributions.</w:t>
            </w:r>
          </w:p>
          <w:p w14:paraId="00000012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6. Top twenty hosts with most 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>listings.</w:t>
            </w:r>
          </w:p>
          <w:p w14:paraId="00000013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7. Top ten most popular neighborhoods for rent.</w:t>
            </w:r>
          </w:p>
          <w:p w14:paraId="00000014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</w:p>
          <w:p w14:paraId="00000015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2.  Sagar Malik</w:t>
            </w:r>
          </w:p>
          <w:p w14:paraId="00000016" w14:textId="59E5E13E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</w:rPr>
              <w:t>Email: -sagarmalik2582@gmail.com</w:t>
            </w:r>
          </w:p>
          <w:p w14:paraId="00000017" w14:textId="240A9421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Mob: -</w:t>
            </w:r>
            <w:r>
              <w:rPr>
                <w:rFonts w:ascii="Cambria" w:eastAsia="Cambria" w:hAnsi="Cambria" w:cs="Cambria"/>
                <w:color w:val="073763"/>
              </w:rPr>
              <w:t xml:space="preserve"> 9560203146</w:t>
            </w:r>
          </w:p>
          <w:p w14:paraId="00000018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14:paraId="00000019" w14:textId="6E22CD6F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>Contribution: -</w:t>
            </w:r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 xml:space="preserve"> </w:t>
            </w:r>
          </w:p>
          <w:p w14:paraId="0000001A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1. Data Wrangling.</w:t>
            </w:r>
          </w:p>
          <w:p w14:paraId="0000001B" w14:textId="76E7EF72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2. Exploring and</w:t>
            </w: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Visualizing the data.</w:t>
            </w:r>
          </w:p>
          <w:p w14:paraId="0000001C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3. Airbnb Rentals by Room Type.</w:t>
            </w:r>
          </w:p>
          <w:p w14:paraId="0000001D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4. Airbnb Rentals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73763"/>
              </w:rPr>
              <w:t>Neighbourhood_group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73763"/>
              </w:rPr>
              <w:t>.</w:t>
            </w:r>
          </w:p>
          <w:p w14:paraId="0000001E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5. Prize distribution across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73763"/>
              </w:rPr>
              <w:t>neighbourhood_group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73763"/>
              </w:rPr>
              <w:t xml:space="preserve"> with and without outliers.</w:t>
            </w:r>
          </w:p>
          <w:p w14:paraId="0000001F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6. Checking the prize distribution using latitude and longitude information to find the price of rent.</w:t>
            </w:r>
          </w:p>
          <w:p w14:paraId="00000020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14:paraId="00000021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22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414FA" w14:paraId="07C71BC5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3414FA" w14:paraId="7C80FD66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0000025" w14:textId="51DB0875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5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3414FA" w14:paraId="7B863207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00000027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28" w14:textId="46339574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A bed and breakfast(</w:t>
            </w:r>
            <w:proofErr w:type="spellStart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bnb</w:t>
            </w:r>
            <w:proofErr w:type="spellEnd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) are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a small lodging establishment that offers overnight accommodation and breakfast. Bed and breakfast </w:t>
            </w:r>
            <w:proofErr w:type="gramStart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is</w:t>
            </w:r>
            <w:proofErr w:type="gramEnd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also used to describe the level of catering included in a hotel’s room prices, as opposed to room only, half-board or full-boa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rd.</w:t>
            </w:r>
          </w:p>
          <w:p w14:paraId="00000029" w14:textId="7D8B1304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New York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city is a heavy user of the </w:t>
            </w:r>
            <w:proofErr w:type="spellStart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air_bnb</w:t>
            </w:r>
            <w:proofErr w:type="spellEnd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facility with some locations. The resources available for staying at a bed and breakfast facility in New York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city, where in the city they are located, how the accommodations provide for individuals or familie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s. </w:t>
            </w:r>
          </w:p>
          <w:p w14:paraId="0000002A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2B" w14:textId="5F9BA4E8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we analyzed a dataset of 48895 </w:t>
            </w:r>
            <w:proofErr w:type="spellStart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airbnb</w:t>
            </w:r>
            <w:proofErr w:type="spellEnd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rental properties throughout the New York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city area. What kind of factors will affect the price listing of a property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?</w:t>
            </w:r>
          </w:p>
          <w:p w14:paraId="0000002C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Is it more important to be in certain neighborhoods?</w:t>
            </w:r>
          </w:p>
          <w:p w14:paraId="0000002D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2E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we chose to exclude the following variab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les from our models: name, host name, last review 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lastRenderedPageBreak/>
              <w:t>These were left out because either they were unique to individual listings or they were linked to specific users and thus wouldn’t accommodate well to new renters.</w:t>
            </w:r>
          </w:p>
          <w:p w14:paraId="0000002F" w14:textId="1512D398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For reviews per month, missing values most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likely do not mean that the data points were not recorded but that they don't exist, a contrast I've learned to appreciate when dealing with missing values.</w:t>
            </w:r>
            <w:r>
              <w:rPr>
                <w:rFonts w:ascii="Georgia" w:eastAsia="Georgia" w:hAnsi="Georgia" w:cs="Georgia"/>
                <w:color w:val="292929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these instances were filled in with 0.</w:t>
            </w:r>
          </w:p>
          <w:p w14:paraId="00000030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31" w14:textId="6E19DB3A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In this project, we explored the availability, pricing an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d location of various B &amp; </w:t>
            </w:r>
            <w:proofErr w:type="gramStart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B’s</w:t>
            </w:r>
            <w:proofErr w:type="gramEnd"/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in dataset of NYC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. We found that there were more affordable prices. We were also able to map the locations of various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 B &amp; B types throughout Manhattan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.</w:t>
            </w:r>
          </w:p>
          <w:p w14:paraId="00000032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33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</w:tc>
      </w:tr>
    </w:tbl>
    <w:p w14:paraId="00000034" w14:textId="77777777" w:rsidR="003414FA" w:rsidRDefault="003414FA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sectPr w:rsidR="003414F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FA"/>
    <w:rsid w:val="003414FA"/>
    <w:rsid w:val="0093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A32A"/>
  <w15:docId w15:val="{1BC3CB7B-13F8-4250-9E23-ADC0A80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9A3B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A3B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A3B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A3B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A3B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A3B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A3B0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9A3B0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A3B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6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3D6E"/>
    <w:rPr>
      <w:i/>
      <w:iCs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/to/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whQppbephpqEZUbGdnGCeOWhMA==">AMUW2mUUpbMtLedGeloKRKex+KT7Vv38vxZMZ/DhmhVLAjXQ3mun+WralPH78emvaySQKaMkJjOOlHdz+AJAnW6bsnv3Z+ObOuREMB3rjxfZAOKnbLpSZo8=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malik</cp:lastModifiedBy>
  <cp:revision>2</cp:revision>
  <dcterms:created xsi:type="dcterms:W3CDTF">2021-08-02T06:13:00Z</dcterms:created>
  <dcterms:modified xsi:type="dcterms:W3CDTF">2021-08-09T18:33:00Z</dcterms:modified>
</cp:coreProperties>
</file>