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AF80E5" w14:textId="77777777" w:rsidR="00A44D86" w:rsidRDefault="00A44D86" w:rsidP="00E47FE9">
      <w:pPr>
        <w:spacing w:after="0"/>
        <w:rPr>
          <w:sz w:val="18"/>
        </w:rPr>
      </w:pPr>
    </w:p>
    <w:p w14:paraId="113238B1" w14:textId="77777777" w:rsidR="00A44D86" w:rsidRPr="00A44D86" w:rsidRDefault="00A44D86" w:rsidP="00A44D86">
      <w:pPr>
        <w:spacing w:after="0"/>
        <w:jc w:val="center"/>
        <w:rPr>
          <w:b/>
          <w:sz w:val="24"/>
          <w:u w:val="single"/>
        </w:rPr>
      </w:pPr>
      <w:r w:rsidRPr="00A44D86">
        <w:rPr>
          <w:b/>
          <w:sz w:val="24"/>
          <w:u w:val="single"/>
        </w:rPr>
        <w:t>CSE 5334 DM</w:t>
      </w:r>
    </w:p>
    <w:p w14:paraId="13E8D6E1" w14:textId="7F418FAF" w:rsidR="00A44D86" w:rsidRPr="00A44D86" w:rsidRDefault="00A44D86" w:rsidP="00A44D86">
      <w:pPr>
        <w:spacing w:after="0"/>
        <w:jc w:val="center"/>
        <w:rPr>
          <w:b/>
          <w:sz w:val="24"/>
          <w:u w:val="single"/>
        </w:rPr>
      </w:pPr>
      <w:r w:rsidRPr="00A44D86">
        <w:rPr>
          <w:b/>
          <w:sz w:val="24"/>
          <w:u w:val="single"/>
        </w:rPr>
        <w:t>Homework-1</w:t>
      </w:r>
    </w:p>
    <w:p w14:paraId="782DF60C" w14:textId="77777777" w:rsidR="001B232D" w:rsidRDefault="001B232D" w:rsidP="00E47FE9">
      <w:pPr>
        <w:spacing w:after="0"/>
        <w:rPr>
          <w:sz w:val="18"/>
        </w:rPr>
      </w:pPr>
    </w:p>
    <w:p w14:paraId="43F2A5F3" w14:textId="1CB8CA1A" w:rsidR="00E47FE9" w:rsidRPr="00E47FE9" w:rsidRDefault="00E47FE9" w:rsidP="00E47FE9">
      <w:pPr>
        <w:spacing w:after="0"/>
        <w:rPr>
          <w:sz w:val="18"/>
        </w:rPr>
      </w:pPr>
      <w:r w:rsidRPr="00E47FE9">
        <w:rPr>
          <w:sz w:val="18"/>
        </w:rPr>
        <w:t>Name: Sagar Sharma</w:t>
      </w:r>
    </w:p>
    <w:p w14:paraId="24FD786C" w14:textId="7DEFE4C5" w:rsidR="00E47FE9" w:rsidRDefault="00E47FE9" w:rsidP="00E47FE9">
      <w:pPr>
        <w:spacing w:after="0"/>
        <w:rPr>
          <w:sz w:val="18"/>
        </w:rPr>
      </w:pPr>
      <w:r w:rsidRPr="00E47FE9">
        <w:rPr>
          <w:sz w:val="18"/>
        </w:rPr>
        <w:t>UTA ID: 1001626958</w:t>
      </w:r>
    </w:p>
    <w:p w14:paraId="772856C5" w14:textId="6195B17C" w:rsidR="004170C1" w:rsidRDefault="004170C1" w:rsidP="00E47FE9">
      <w:pPr>
        <w:spacing w:after="0"/>
        <w:rPr>
          <w:sz w:val="18"/>
        </w:rPr>
      </w:pPr>
    </w:p>
    <w:p w14:paraId="46C6CDDE" w14:textId="28EB3DBC" w:rsidR="004170C1" w:rsidRPr="004170C1" w:rsidRDefault="004170C1" w:rsidP="00E47FE9">
      <w:pPr>
        <w:spacing w:after="0"/>
        <w:rPr>
          <w:b/>
          <w:sz w:val="18"/>
        </w:rPr>
      </w:pPr>
      <w:r w:rsidRPr="004170C1">
        <w:rPr>
          <w:b/>
          <w:sz w:val="18"/>
        </w:rPr>
        <w:t>Note: I will be using my one late day quota for this submission.</w:t>
      </w:r>
    </w:p>
    <w:p w14:paraId="5B5A7037" w14:textId="77777777" w:rsidR="006A69DB" w:rsidRDefault="006A69DB"/>
    <w:p w14:paraId="5EE6B137" w14:textId="371FD5D0" w:rsidR="00B001B6" w:rsidRDefault="00B001B6">
      <w:r>
        <w:t>Programming Language Used: Python 3</w:t>
      </w:r>
    </w:p>
    <w:p w14:paraId="0A5E5469" w14:textId="10BC68E5" w:rsidR="00B001B6" w:rsidRDefault="00B001B6">
      <w:r>
        <w:t>Note: Might need to install packages like NumPy and matplotlib, if not already installed in order to successfully run the programs for both the problems.</w:t>
      </w:r>
    </w:p>
    <w:p w14:paraId="1F34415C" w14:textId="3F05DC71" w:rsidR="00A26213" w:rsidRPr="00E92858" w:rsidRDefault="00B001B6">
      <w:pPr>
        <w:rPr>
          <w:b/>
        </w:rPr>
      </w:pPr>
      <w:r w:rsidRPr="00E92858">
        <w:rPr>
          <w:b/>
        </w:rPr>
        <w:t xml:space="preserve">Problem 1: </w:t>
      </w:r>
    </w:p>
    <w:p w14:paraId="19771DBC" w14:textId="02630867" w:rsidR="00B001B6" w:rsidRDefault="00B001B6">
      <w:pPr>
        <w:rPr>
          <w:sz w:val="18"/>
        </w:rPr>
      </w:pPr>
      <w:r w:rsidRPr="00B928A6">
        <w:rPr>
          <w:i/>
          <w:sz w:val="18"/>
        </w:rPr>
        <w:t>Part 1:</w:t>
      </w:r>
      <w:r w:rsidRPr="00B001B6">
        <w:rPr>
          <w:sz w:val="18"/>
        </w:rPr>
        <w:t xml:space="preserve"> </w:t>
      </w:r>
      <w:r>
        <w:rPr>
          <w:sz w:val="18"/>
        </w:rPr>
        <w:t>This zip file includes a python file named Problem1.py which consist the i</w:t>
      </w:r>
      <w:r w:rsidRPr="00B001B6">
        <w:rPr>
          <w:sz w:val="18"/>
        </w:rPr>
        <w:t>mplement</w:t>
      </w:r>
      <w:r>
        <w:rPr>
          <w:sz w:val="18"/>
        </w:rPr>
        <w:t>ation for</w:t>
      </w:r>
      <w:r w:rsidRPr="00B001B6">
        <w:rPr>
          <w:sz w:val="18"/>
        </w:rPr>
        <w:t xml:space="preserve"> </w:t>
      </w:r>
      <w:r>
        <w:rPr>
          <w:sz w:val="18"/>
        </w:rPr>
        <w:t>k-means algorithm</w:t>
      </w:r>
      <w:r w:rsidR="005E7872">
        <w:rPr>
          <w:sz w:val="18"/>
        </w:rPr>
        <w:t xml:space="preserve"> according to the stopping conditions provided in the homework description</w:t>
      </w:r>
      <w:r w:rsidR="005F57D3">
        <w:rPr>
          <w:sz w:val="18"/>
        </w:rPr>
        <w:t>.</w:t>
      </w:r>
      <w:r>
        <w:rPr>
          <w:sz w:val="18"/>
        </w:rPr>
        <w:t xml:space="preserve"> </w:t>
      </w:r>
      <w:r w:rsidR="005F57D3">
        <w:rPr>
          <w:sz w:val="18"/>
        </w:rPr>
        <w:t>W</w:t>
      </w:r>
      <w:r>
        <w:rPr>
          <w:sz w:val="18"/>
        </w:rPr>
        <w:t>hile running the program user needs to input the</w:t>
      </w:r>
      <w:r w:rsidR="005F57D3">
        <w:rPr>
          <w:sz w:val="18"/>
        </w:rPr>
        <w:t xml:space="preserve"> value for k which is the</w:t>
      </w:r>
      <w:r>
        <w:rPr>
          <w:sz w:val="18"/>
        </w:rPr>
        <w:t xml:space="preserve"> no of clusters</w:t>
      </w:r>
      <w:r w:rsidR="005F57D3">
        <w:rPr>
          <w:sz w:val="18"/>
        </w:rPr>
        <w:t xml:space="preserve"> we want to build.</w:t>
      </w:r>
      <w:r>
        <w:rPr>
          <w:sz w:val="18"/>
        </w:rPr>
        <w:t xml:space="preserve"> </w:t>
      </w:r>
      <w:r w:rsidR="005F57D3">
        <w:rPr>
          <w:sz w:val="18"/>
        </w:rPr>
        <w:t>Also input the seed center values for the k clusters, when prompted to do so.</w:t>
      </w:r>
    </w:p>
    <w:p w14:paraId="456B6E8C" w14:textId="2FD2F0B3" w:rsidR="005F57D3" w:rsidRDefault="00235ED3">
      <w:pPr>
        <w:rPr>
          <w:sz w:val="18"/>
        </w:rPr>
      </w:pPr>
      <w:r>
        <w:rPr>
          <w:sz w:val="18"/>
        </w:rPr>
        <w:t>Snapshot demonstrating how to run the program from command line and the format in which the values for k and centers needs to be provided as well.</w:t>
      </w:r>
    </w:p>
    <w:p w14:paraId="3CA5135A" w14:textId="2DBF6C42" w:rsidR="00235ED3" w:rsidRDefault="00235ED3">
      <w:pPr>
        <w:rPr>
          <w:sz w:val="18"/>
        </w:rPr>
      </w:pPr>
      <w:r>
        <w:rPr>
          <w:noProof/>
          <w:sz w:val="18"/>
        </w:rPr>
        <w:drawing>
          <wp:inline distT="0" distB="0" distL="0" distR="0" wp14:anchorId="1ACBABA3" wp14:editId="3F17AC7A">
            <wp:extent cx="5941060" cy="9829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8ED74" w14:textId="396AE044" w:rsidR="00013D2A" w:rsidRDefault="00013D2A">
      <w:pPr>
        <w:rPr>
          <w:sz w:val="18"/>
        </w:rPr>
      </w:pPr>
      <w:r w:rsidRPr="00013D2A">
        <w:rPr>
          <w:i/>
          <w:sz w:val="18"/>
        </w:rPr>
        <w:t>Part 2:</w:t>
      </w:r>
      <w:r>
        <w:rPr>
          <w:i/>
          <w:sz w:val="18"/>
        </w:rPr>
        <w:t xml:space="preserve"> </w:t>
      </w:r>
    </w:p>
    <w:p w14:paraId="542A6692" w14:textId="6AB6A10D" w:rsidR="00013D2A" w:rsidRDefault="00013D2A">
      <w:pPr>
        <w:rPr>
          <w:sz w:val="18"/>
        </w:rPr>
      </w:pPr>
      <w:r>
        <w:rPr>
          <w:noProof/>
          <w:sz w:val="18"/>
        </w:rPr>
        <w:drawing>
          <wp:inline distT="0" distB="0" distL="0" distR="0" wp14:anchorId="138E95E9" wp14:editId="25F396FE">
            <wp:extent cx="5941060" cy="8458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D5D6A" w14:textId="51F90950" w:rsidR="005A4630" w:rsidRDefault="005A4630">
      <w:pPr>
        <w:rPr>
          <w:sz w:val="18"/>
        </w:rPr>
      </w:pPr>
      <w:r>
        <w:rPr>
          <w:sz w:val="18"/>
        </w:rPr>
        <w:t>Centers found for both the clusters:</w:t>
      </w:r>
    </w:p>
    <w:p w14:paraId="4B4A89A6" w14:textId="38AE88BC" w:rsidR="00013D2A" w:rsidRDefault="000C251C">
      <w:pPr>
        <w:rPr>
          <w:sz w:val="18"/>
        </w:rPr>
      </w:pPr>
      <w:r>
        <w:rPr>
          <w:noProof/>
          <w:sz w:val="18"/>
        </w:rPr>
        <w:drawing>
          <wp:inline distT="0" distB="0" distL="0" distR="0" wp14:anchorId="6E5E2174" wp14:editId="4DC6F2C3">
            <wp:extent cx="4396105" cy="356870"/>
            <wp:effectExtent l="0" t="0" r="4445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105" cy="35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0769B" w14:textId="13864330" w:rsidR="000C251C" w:rsidRDefault="009C0D4C">
      <w:pPr>
        <w:rPr>
          <w:sz w:val="18"/>
        </w:rPr>
      </w:pPr>
      <w:r>
        <w:rPr>
          <w:sz w:val="18"/>
        </w:rPr>
        <w:t xml:space="preserve">It took the algo </w:t>
      </w:r>
      <w:r w:rsidR="000C251C" w:rsidRPr="00041D77">
        <w:rPr>
          <w:b/>
          <w:sz w:val="18"/>
        </w:rPr>
        <w:t>23</w:t>
      </w:r>
      <w:r w:rsidRPr="00041D77">
        <w:rPr>
          <w:b/>
          <w:sz w:val="18"/>
        </w:rPr>
        <w:t xml:space="preserve"> </w:t>
      </w:r>
      <w:r w:rsidRPr="00041D77">
        <w:rPr>
          <w:b/>
          <w:sz w:val="18"/>
        </w:rPr>
        <w:t>Iterations</w:t>
      </w:r>
      <w:r>
        <w:rPr>
          <w:sz w:val="18"/>
        </w:rPr>
        <w:t xml:space="preserve"> to converge.</w:t>
      </w:r>
    </w:p>
    <w:p w14:paraId="53B12315" w14:textId="5D9BDE34" w:rsidR="002C01E9" w:rsidRDefault="002C01E9">
      <w:pPr>
        <w:rPr>
          <w:sz w:val="18"/>
        </w:rPr>
      </w:pPr>
      <w:r>
        <w:rPr>
          <w:sz w:val="18"/>
        </w:rPr>
        <w:t>The snapshot of the scatterplot for the part 2 of the Problem 1</w:t>
      </w:r>
      <w:r w:rsidR="00C4349E">
        <w:rPr>
          <w:sz w:val="18"/>
        </w:rPr>
        <w:t xml:space="preserve"> depicting the centers for the 2 clusters in red.</w:t>
      </w:r>
    </w:p>
    <w:p w14:paraId="1D80B2A7" w14:textId="4C286923" w:rsidR="00013D2A" w:rsidRDefault="000C251C">
      <w:pPr>
        <w:rPr>
          <w:sz w:val="18"/>
        </w:rPr>
      </w:pPr>
      <w:r>
        <w:rPr>
          <w:noProof/>
          <w:sz w:val="18"/>
        </w:rPr>
        <w:lastRenderedPageBreak/>
        <w:drawing>
          <wp:inline distT="0" distB="0" distL="0" distR="0" wp14:anchorId="1CBF200D" wp14:editId="54AB56A9">
            <wp:extent cx="2454699" cy="1794510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403" cy="1831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0206D" w14:textId="7F9BFE09" w:rsidR="00013D2A" w:rsidRDefault="00013D2A">
      <w:pPr>
        <w:rPr>
          <w:sz w:val="18"/>
        </w:rPr>
      </w:pPr>
    </w:p>
    <w:p w14:paraId="53A3A4DE" w14:textId="77777777" w:rsidR="00013D2A" w:rsidRDefault="00013D2A">
      <w:pPr>
        <w:rPr>
          <w:sz w:val="18"/>
        </w:rPr>
      </w:pPr>
      <w:r w:rsidRPr="00013D2A">
        <w:rPr>
          <w:i/>
          <w:sz w:val="18"/>
        </w:rPr>
        <w:t>Part 3:</w:t>
      </w:r>
      <w:r>
        <w:rPr>
          <w:i/>
          <w:sz w:val="18"/>
        </w:rPr>
        <w:t xml:space="preserve"> </w:t>
      </w:r>
    </w:p>
    <w:p w14:paraId="1B3E25B8" w14:textId="023C113A" w:rsidR="00013D2A" w:rsidRDefault="00013D2A">
      <w:pPr>
        <w:rPr>
          <w:i/>
          <w:sz w:val="18"/>
        </w:rPr>
      </w:pPr>
      <w:r>
        <w:rPr>
          <w:i/>
          <w:noProof/>
          <w:sz w:val="18"/>
        </w:rPr>
        <w:drawing>
          <wp:inline distT="0" distB="0" distL="0" distR="0" wp14:anchorId="14F4B3C7" wp14:editId="00619340">
            <wp:extent cx="5828665" cy="114427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8665" cy="114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D9D62" w14:textId="1206A5F5" w:rsidR="00B022DF" w:rsidRPr="00B022DF" w:rsidRDefault="00B022DF">
      <w:pPr>
        <w:rPr>
          <w:sz w:val="18"/>
        </w:rPr>
      </w:pPr>
      <w:r w:rsidRPr="00B022DF">
        <w:rPr>
          <w:sz w:val="18"/>
        </w:rPr>
        <w:t xml:space="preserve">Centers </w:t>
      </w:r>
      <w:r>
        <w:rPr>
          <w:sz w:val="18"/>
        </w:rPr>
        <w:t>found for all the 4 clusters.</w:t>
      </w:r>
    </w:p>
    <w:p w14:paraId="48604B1A" w14:textId="77777777" w:rsidR="00013D2A" w:rsidRDefault="00013D2A">
      <w:pPr>
        <w:rPr>
          <w:i/>
          <w:sz w:val="18"/>
        </w:rPr>
      </w:pPr>
      <w:r>
        <w:rPr>
          <w:i/>
          <w:noProof/>
          <w:sz w:val="18"/>
        </w:rPr>
        <w:drawing>
          <wp:inline distT="0" distB="0" distL="0" distR="0" wp14:anchorId="008ECBAD" wp14:editId="5F72BD19">
            <wp:extent cx="4400550" cy="8705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87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D4249" w14:textId="45563217" w:rsidR="00013D2A" w:rsidRDefault="00CF3D0A">
      <w:pPr>
        <w:rPr>
          <w:i/>
          <w:sz w:val="18"/>
        </w:rPr>
      </w:pPr>
      <w:r>
        <w:rPr>
          <w:i/>
          <w:sz w:val="18"/>
        </w:rPr>
        <w:t xml:space="preserve">It took the algo </w:t>
      </w:r>
      <w:r w:rsidR="00013D2A" w:rsidRPr="00CF3D0A">
        <w:rPr>
          <w:b/>
          <w:i/>
          <w:sz w:val="18"/>
        </w:rPr>
        <w:t>20 Iterations</w:t>
      </w:r>
      <w:r>
        <w:rPr>
          <w:i/>
          <w:sz w:val="18"/>
        </w:rPr>
        <w:t xml:space="preserve"> to converge.</w:t>
      </w:r>
    </w:p>
    <w:p w14:paraId="16CC760C" w14:textId="14F71B01" w:rsidR="003B3E06" w:rsidRPr="003B3E06" w:rsidRDefault="003B3E06">
      <w:pPr>
        <w:rPr>
          <w:sz w:val="18"/>
        </w:rPr>
      </w:pPr>
      <w:r>
        <w:rPr>
          <w:sz w:val="18"/>
        </w:rPr>
        <w:t xml:space="preserve">The snapshot of the scatterplot for the part </w:t>
      </w:r>
      <w:r w:rsidR="00A74DB7">
        <w:rPr>
          <w:sz w:val="18"/>
        </w:rPr>
        <w:t>3</w:t>
      </w:r>
      <w:r>
        <w:rPr>
          <w:sz w:val="18"/>
        </w:rPr>
        <w:t xml:space="preserve"> of the Problem 1 depicting the centers for the </w:t>
      </w:r>
      <w:r w:rsidR="00A74DB7">
        <w:rPr>
          <w:sz w:val="18"/>
        </w:rPr>
        <w:t>4</w:t>
      </w:r>
      <w:r>
        <w:rPr>
          <w:sz w:val="18"/>
        </w:rPr>
        <w:t xml:space="preserve"> clusters in red.</w:t>
      </w:r>
    </w:p>
    <w:p w14:paraId="74FC6E04" w14:textId="54EDE888" w:rsidR="00013D2A" w:rsidRDefault="00013D2A">
      <w:pPr>
        <w:rPr>
          <w:i/>
          <w:sz w:val="18"/>
        </w:rPr>
      </w:pPr>
      <w:r>
        <w:rPr>
          <w:i/>
          <w:noProof/>
          <w:sz w:val="18"/>
        </w:rPr>
        <w:drawing>
          <wp:inline distT="0" distB="0" distL="0" distR="0" wp14:anchorId="23FD169F" wp14:editId="66624A88">
            <wp:extent cx="3246853" cy="25469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024" cy="2559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3D2A">
        <w:rPr>
          <w:i/>
          <w:sz w:val="18"/>
        </w:rPr>
        <w:t xml:space="preserve"> </w:t>
      </w:r>
    </w:p>
    <w:p w14:paraId="45FE7F20" w14:textId="4F5FC0AC" w:rsidR="006D657A" w:rsidRDefault="006D657A">
      <w:pPr>
        <w:rPr>
          <w:i/>
          <w:sz w:val="18"/>
        </w:rPr>
      </w:pPr>
    </w:p>
    <w:p w14:paraId="71BFC292" w14:textId="77777777" w:rsidR="004C79F7" w:rsidRDefault="006D657A">
      <w:pPr>
        <w:rPr>
          <w:b/>
          <w:sz w:val="18"/>
        </w:rPr>
      </w:pPr>
      <w:r w:rsidRPr="006D657A">
        <w:rPr>
          <w:b/>
        </w:rPr>
        <w:lastRenderedPageBreak/>
        <w:t>Problem 2:</w:t>
      </w:r>
    </w:p>
    <w:p w14:paraId="32A4AAB8" w14:textId="4BE36BEC" w:rsidR="00E32103" w:rsidRDefault="004C79F7" w:rsidP="00E32103">
      <w:pPr>
        <w:rPr>
          <w:sz w:val="18"/>
        </w:rPr>
      </w:pPr>
      <w:r w:rsidRPr="004C79F7">
        <w:rPr>
          <w:i/>
          <w:sz w:val="18"/>
        </w:rPr>
        <w:t>Part 1</w:t>
      </w:r>
      <w:r>
        <w:rPr>
          <w:i/>
          <w:sz w:val="18"/>
        </w:rPr>
        <w:t xml:space="preserve">: </w:t>
      </w:r>
      <w:r w:rsidR="006D657A" w:rsidRPr="004C79F7">
        <w:rPr>
          <w:i/>
          <w:sz w:val="18"/>
        </w:rPr>
        <w:t xml:space="preserve"> </w:t>
      </w:r>
      <w:r w:rsidR="00E32103">
        <w:rPr>
          <w:sz w:val="18"/>
        </w:rPr>
        <w:t>This zip file includes a python file named Problem</w:t>
      </w:r>
      <w:r w:rsidR="00886B4A">
        <w:rPr>
          <w:sz w:val="18"/>
        </w:rPr>
        <w:t>2</w:t>
      </w:r>
      <w:r w:rsidR="00E32103">
        <w:rPr>
          <w:sz w:val="18"/>
        </w:rPr>
        <w:t>.py which consist the i</w:t>
      </w:r>
      <w:r w:rsidR="00E32103" w:rsidRPr="00B001B6">
        <w:rPr>
          <w:sz w:val="18"/>
        </w:rPr>
        <w:t>mplement</w:t>
      </w:r>
      <w:r w:rsidR="00E32103">
        <w:rPr>
          <w:sz w:val="18"/>
        </w:rPr>
        <w:t>ation for</w:t>
      </w:r>
      <w:r w:rsidR="00E32103" w:rsidRPr="00B001B6">
        <w:rPr>
          <w:sz w:val="18"/>
        </w:rPr>
        <w:t xml:space="preserve"> </w:t>
      </w:r>
      <w:r w:rsidR="00886B4A">
        <w:rPr>
          <w:sz w:val="18"/>
        </w:rPr>
        <w:t xml:space="preserve">KDE using </w:t>
      </w:r>
      <w:proofErr w:type="spellStart"/>
      <w:r w:rsidR="00886B4A">
        <w:rPr>
          <w:sz w:val="18"/>
        </w:rPr>
        <w:t>Parzen</w:t>
      </w:r>
      <w:proofErr w:type="spellEnd"/>
      <w:r w:rsidR="00886B4A">
        <w:rPr>
          <w:sz w:val="18"/>
        </w:rPr>
        <w:t xml:space="preserve"> window</w:t>
      </w:r>
      <w:r w:rsidR="00E32103">
        <w:rPr>
          <w:sz w:val="18"/>
        </w:rPr>
        <w:t xml:space="preserve"> </w:t>
      </w:r>
      <w:r w:rsidR="00886B4A">
        <w:rPr>
          <w:sz w:val="18"/>
        </w:rPr>
        <w:t xml:space="preserve">estimation based </w:t>
      </w:r>
      <w:r w:rsidR="006A65B7">
        <w:rPr>
          <w:sz w:val="18"/>
        </w:rPr>
        <w:t>o</w:t>
      </w:r>
      <w:r w:rsidR="00886B4A">
        <w:rPr>
          <w:sz w:val="18"/>
        </w:rPr>
        <w:t>n the parameters asked</w:t>
      </w:r>
      <w:r w:rsidR="00E32103">
        <w:rPr>
          <w:sz w:val="18"/>
        </w:rPr>
        <w:t xml:space="preserve"> in the homework description. While running the program user needs to input the value for </w:t>
      </w:r>
      <w:r w:rsidR="00352DB8">
        <w:rPr>
          <w:sz w:val="18"/>
        </w:rPr>
        <w:t>data set</w:t>
      </w:r>
      <w:r w:rsidR="00E32103">
        <w:rPr>
          <w:sz w:val="18"/>
        </w:rPr>
        <w:t xml:space="preserve"> which </w:t>
      </w:r>
      <w:r w:rsidR="00352DB8">
        <w:rPr>
          <w:sz w:val="18"/>
        </w:rPr>
        <w:t xml:space="preserve">has options 1, 2 and 3 corresponding to the </w:t>
      </w:r>
      <w:r w:rsidR="00131C75">
        <w:rPr>
          <w:sz w:val="18"/>
        </w:rPr>
        <w:t xml:space="preserve">data sets generated for the </w:t>
      </w:r>
      <w:r w:rsidR="00352DB8">
        <w:rPr>
          <w:sz w:val="18"/>
        </w:rPr>
        <w:t>part 2, part 3 and part 4 of this problem respectively</w:t>
      </w:r>
      <w:r w:rsidR="00E32103">
        <w:rPr>
          <w:sz w:val="18"/>
        </w:rPr>
        <w:t xml:space="preserve">. Also input the </w:t>
      </w:r>
      <w:r w:rsidR="00352DB8">
        <w:rPr>
          <w:sz w:val="18"/>
        </w:rPr>
        <w:t>h values as desired (can use the values given in the different parts of this problem)</w:t>
      </w:r>
      <w:r w:rsidR="00E32103">
        <w:rPr>
          <w:sz w:val="18"/>
        </w:rPr>
        <w:t xml:space="preserve">, </w:t>
      </w:r>
      <w:r w:rsidR="00352DB8">
        <w:rPr>
          <w:sz w:val="18"/>
        </w:rPr>
        <w:t xml:space="preserve">also provide the d(dimension) value according to the data set used for the different parts of the problem </w:t>
      </w:r>
      <w:r w:rsidR="00E32103">
        <w:rPr>
          <w:sz w:val="18"/>
        </w:rPr>
        <w:t>when prompted to do so.</w:t>
      </w:r>
    </w:p>
    <w:p w14:paraId="72361F3F" w14:textId="6F08727F" w:rsidR="00E32103" w:rsidRDefault="00E32103" w:rsidP="00E32103">
      <w:pPr>
        <w:rPr>
          <w:sz w:val="18"/>
        </w:rPr>
      </w:pPr>
      <w:r>
        <w:rPr>
          <w:sz w:val="18"/>
        </w:rPr>
        <w:t xml:space="preserve">Snapshot demonstrating how to run the program from command line and the format in which the values for </w:t>
      </w:r>
      <w:r w:rsidR="00352DB8">
        <w:rPr>
          <w:sz w:val="18"/>
        </w:rPr>
        <w:t>data set, h and d</w:t>
      </w:r>
      <w:r>
        <w:rPr>
          <w:sz w:val="18"/>
        </w:rPr>
        <w:t xml:space="preserve"> needs to be provided as well.</w:t>
      </w:r>
    </w:p>
    <w:p w14:paraId="321D654D" w14:textId="328DF78E" w:rsidR="00131C75" w:rsidRDefault="00131C75" w:rsidP="00E32103">
      <w:pPr>
        <w:rPr>
          <w:sz w:val="18"/>
        </w:rPr>
      </w:pPr>
      <w:r>
        <w:rPr>
          <w:noProof/>
          <w:sz w:val="18"/>
        </w:rPr>
        <w:drawing>
          <wp:inline distT="0" distB="0" distL="0" distR="0" wp14:anchorId="08BFCDE7" wp14:editId="7975B1DB">
            <wp:extent cx="5943600" cy="92710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EBEC2" w14:textId="4CC8C67B" w:rsidR="009D21FE" w:rsidRDefault="009D21FE" w:rsidP="00E32103">
      <w:pPr>
        <w:rPr>
          <w:sz w:val="18"/>
        </w:rPr>
      </w:pPr>
    </w:p>
    <w:p w14:paraId="4D734AC1" w14:textId="0647BF24" w:rsidR="009D21FE" w:rsidRDefault="009D21FE" w:rsidP="00E32103">
      <w:pPr>
        <w:rPr>
          <w:sz w:val="18"/>
        </w:rPr>
      </w:pPr>
      <w:r>
        <w:rPr>
          <w:sz w:val="18"/>
        </w:rPr>
        <w:t>Part 1:</w:t>
      </w:r>
    </w:p>
    <w:p w14:paraId="097C6EBF" w14:textId="01FD5E70" w:rsidR="009D21FE" w:rsidRDefault="009D21FE" w:rsidP="00E32103">
      <w:pPr>
        <w:rPr>
          <w:sz w:val="18"/>
        </w:rPr>
      </w:pPr>
      <w:r>
        <w:rPr>
          <w:sz w:val="18"/>
        </w:rPr>
        <w:t>h = 0.1</w:t>
      </w:r>
    </w:p>
    <w:p w14:paraId="49A08A61" w14:textId="701CAFDF" w:rsidR="009D21FE" w:rsidRDefault="009D21FE" w:rsidP="00E32103">
      <w:pPr>
        <w:rPr>
          <w:sz w:val="18"/>
        </w:rPr>
      </w:pPr>
      <w:r>
        <w:rPr>
          <w:noProof/>
          <w:sz w:val="18"/>
        </w:rPr>
        <w:drawing>
          <wp:inline distT="0" distB="0" distL="0" distR="0" wp14:anchorId="40562A89" wp14:editId="425DAE47">
            <wp:extent cx="5943600" cy="92710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3FF45" w14:textId="22A39E10" w:rsidR="009D21FE" w:rsidRDefault="009D21FE" w:rsidP="00E32103">
      <w:pPr>
        <w:rPr>
          <w:sz w:val="18"/>
        </w:rPr>
      </w:pPr>
      <w:r>
        <w:rPr>
          <w:sz w:val="18"/>
        </w:rPr>
        <w:t>h = 1</w:t>
      </w:r>
    </w:p>
    <w:p w14:paraId="79F388F3" w14:textId="425CAE54" w:rsidR="009D21FE" w:rsidRDefault="009D21FE" w:rsidP="00E32103">
      <w:pPr>
        <w:rPr>
          <w:sz w:val="18"/>
        </w:rPr>
      </w:pPr>
      <w:r>
        <w:rPr>
          <w:noProof/>
          <w:sz w:val="18"/>
        </w:rPr>
        <w:drawing>
          <wp:inline distT="0" distB="0" distL="0" distR="0" wp14:anchorId="78C7DD86" wp14:editId="15A0BD22">
            <wp:extent cx="5943600" cy="9144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8ABD2" w14:textId="04618B39" w:rsidR="009D21FE" w:rsidRDefault="009D21FE" w:rsidP="00E32103">
      <w:pPr>
        <w:rPr>
          <w:sz w:val="18"/>
        </w:rPr>
      </w:pPr>
      <w:r>
        <w:rPr>
          <w:sz w:val="18"/>
        </w:rPr>
        <w:t>h = 5</w:t>
      </w:r>
    </w:p>
    <w:p w14:paraId="2D26AA14" w14:textId="123F6F2C" w:rsidR="009D21FE" w:rsidRDefault="009D21FE" w:rsidP="00E32103">
      <w:pPr>
        <w:rPr>
          <w:sz w:val="18"/>
        </w:rPr>
      </w:pPr>
      <w:r>
        <w:rPr>
          <w:noProof/>
          <w:sz w:val="18"/>
        </w:rPr>
        <w:drawing>
          <wp:inline distT="0" distB="0" distL="0" distR="0" wp14:anchorId="1D56E8B3" wp14:editId="0D22A2DF">
            <wp:extent cx="5897245" cy="885190"/>
            <wp:effectExtent l="0" t="0" r="825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245" cy="88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8AC8C" w14:textId="79DC8A76" w:rsidR="009D21FE" w:rsidRDefault="009D21FE" w:rsidP="00E32103">
      <w:pPr>
        <w:rPr>
          <w:sz w:val="18"/>
        </w:rPr>
      </w:pPr>
      <w:r>
        <w:rPr>
          <w:sz w:val="18"/>
        </w:rPr>
        <w:t>H = 10</w:t>
      </w:r>
    </w:p>
    <w:p w14:paraId="1CB8DB43" w14:textId="7A0E7E18" w:rsidR="009D21FE" w:rsidRDefault="009D21FE" w:rsidP="00E32103">
      <w:pPr>
        <w:rPr>
          <w:sz w:val="18"/>
        </w:rPr>
      </w:pPr>
      <w:r>
        <w:rPr>
          <w:noProof/>
          <w:sz w:val="18"/>
        </w:rPr>
        <w:drawing>
          <wp:inline distT="0" distB="0" distL="0" distR="0" wp14:anchorId="5F510575" wp14:editId="2846451E">
            <wp:extent cx="5941060" cy="84582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857E1" w14:textId="0A2244C4" w:rsidR="009D21FE" w:rsidRDefault="009D21FE" w:rsidP="00E32103">
      <w:pPr>
        <w:rPr>
          <w:sz w:val="18"/>
        </w:rPr>
      </w:pPr>
      <w:r>
        <w:rPr>
          <w:sz w:val="18"/>
        </w:rPr>
        <w:lastRenderedPageBreak/>
        <w:t>Part 3:</w:t>
      </w:r>
    </w:p>
    <w:p w14:paraId="5FB4D31E" w14:textId="4361EC21" w:rsidR="009D21FE" w:rsidRDefault="009D21FE" w:rsidP="00E32103">
      <w:pPr>
        <w:rPr>
          <w:sz w:val="18"/>
        </w:rPr>
      </w:pPr>
      <w:r>
        <w:rPr>
          <w:sz w:val="18"/>
        </w:rPr>
        <w:t>H = 0.1</w:t>
      </w:r>
    </w:p>
    <w:p w14:paraId="1EAC8F53" w14:textId="52D544E5" w:rsidR="009D21FE" w:rsidRDefault="009D21FE" w:rsidP="00E32103">
      <w:pPr>
        <w:rPr>
          <w:sz w:val="18"/>
        </w:rPr>
      </w:pPr>
      <w:r>
        <w:rPr>
          <w:noProof/>
          <w:sz w:val="18"/>
        </w:rPr>
        <w:drawing>
          <wp:inline distT="0" distB="0" distL="0" distR="0" wp14:anchorId="4DEAF9BC" wp14:editId="42D1F0C7">
            <wp:extent cx="5941060" cy="84582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0EC24" w14:textId="69211AA7" w:rsidR="009D21FE" w:rsidRDefault="009D21FE" w:rsidP="00E32103">
      <w:pPr>
        <w:rPr>
          <w:sz w:val="18"/>
        </w:rPr>
      </w:pPr>
      <w:r>
        <w:rPr>
          <w:sz w:val="18"/>
        </w:rPr>
        <w:t>H = 1</w:t>
      </w:r>
    </w:p>
    <w:p w14:paraId="360871E7" w14:textId="4A1438ED" w:rsidR="009D21FE" w:rsidRDefault="009D21FE" w:rsidP="00E32103">
      <w:pPr>
        <w:rPr>
          <w:sz w:val="18"/>
        </w:rPr>
      </w:pPr>
      <w:r>
        <w:rPr>
          <w:noProof/>
          <w:sz w:val="18"/>
        </w:rPr>
        <w:drawing>
          <wp:inline distT="0" distB="0" distL="0" distR="0" wp14:anchorId="417E880E" wp14:editId="76E982A4">
            <wp:extent cx="5935980" cy="923925"/>
            <wp:effectExtent l="0" t="0" r="762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8B33E" w14:textId="69E678F5" w:rsidR="009D21FE" w:rsidRDefault="009D21FE" w:rsidP="00E32103">
      <w:pPr>
        <w:rPr>
          <w:sz w:val="18"/>
        </w:rPr>
      </w:pPr>
      <w:r>
        <w:rPr>
          <w:sz w:val="18"/>
        </w:rPr>
        <w:t>H =5</w:t>
      </w:r>
    </w:p>
    <w:p w14:paraId="49BB3FC5" w14:textId="1D68C9FB" w:rsidR="009D21FE" w:rsidRDefault="009D21FE" w:rsidP="00E32103">
      <w:pPr>
        <w:rPr>
          <w:sz w:val="18"/>
        </w:rPr>
      </w:pPr>
      <w:r>
        <w:rPr>
          <w:noProof/>
          <w:sz w:val="18"/>
        </w:rPr>
        <w:drawing>
          <wp:inline distT="0" distB="0" distL="0" distR="0" wp14:anchorId="2921ED59" wp14:editId="4B411A20">
            <wp:extent cx="5935980" cy="899795"/>
            <wp:effectExtent l="0" t="0" r="762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89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95A14" w14:textId="4887B31C" w:rsidR="009D21FE" w:rsidRDefault="009D21FE" w:rsidP="00E32103">
      <w:pPr>
        <w:rPr>
          <w:sz w:val="18"/>
        </w:rPr>
      </w:pPr>
      <w:r>
        <w:rPr>
          <w:sz w:val="18"/>
        </w:rPr>
        <w:t>H = 10</w:t>
      </w:r>
    </w:p>
    <w:p w14:paraId="18EF0813" w14:textId="5FD9C913" w:rsidR="009D21FE" w:rsidRDefault="009D21FE" w:rsidP="00E32103">
      <w:pPr>
        <w:rPr>
          <w:sz w:val="18"/>
        </w:rPr>
      </w:pPr>
      <w:r>
        <w:rPr>
          <w:noProof/>
          <w:sz w:val="18"/>
        </w:rPr>
        <w:drawing>
          <wp:inline distT="0" distB="0" distL="0" distR="0" wp14:anchorId="6D383B92" wp14:editId="0641A904">
            <wp:extent cx="5941060" cy="909320"/>
            <wp:effectExtent l="0" t="0" r="254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90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3CBBF" w14:textId="43CB6269" w:rsidR="009D21FE" w:rsidRDefault="009D21FE" w:rsidP="00E32103">
      <w:pPr>
        <w:rPr>
          <w:sz w:val="18"/>
        </w:rPr>
      </w:pPr>
    </w:p>
    <w:p w14:paraId="6C8B3FCB" w14:textId="2B93B871" w:rsidR="009D21FE" w:rsidRDefault="009D21FE" w:rsidP="00E32103">
      <w:pPr>
        <w:rPr>
          <w:sz w:val="18"/>
        </w:rPr>
      </w:pPr>
      <w:r>
        <w:rPr>
          <w:sz w:val="18"/>
        </w:rPr>
        <w:t>Part 4:</w:t>
      </w:r>
    </w:p>
    <w:p w14:paraId="5D178025" w14:textId="11C5C4AC" w:rsidR="009D21FE" w:rsidRDefault="009D21FE" w:rsidP="00E32103">
      <w:pPr>
        <w:rPr>
          <w:sz w:val="18"/>
        </w:rPr>
      </w:pPr>
      <w:r>
        <w:rPr>
          <w:sz w:val="18"/>
        </w:rPr>
        <w:t>H = 0.1</w:t>
      </w:r>
    </w:p>
    <w:p w14:paraId="6B16B0A8" w14:textId="5DDE927B" w:rsidR="009D21FE" w:rsidRDefault="009D21FE" w:rsidP="00E32103">
      <w:pPr>
        <w:rPr>
          <w:sz w:val="18"/>
        </w:rPr>
      </w:pPr>
      <w:r>
        <w:rPr>
          <w:noProof/>
          <w:sz w:val="18"/>
        </w:rPr>
        <w:drawing>
          <wp:inline distT="0" distB="0" distL="0" distR="0" wp14:anchorId="62709C93" wp14:editId="3B15D531">
            <wp:extent cx="5941060" cy="86550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86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66C60" w14:textId="6F8D7960" w:rsidR="009D21FE" w:rsidRDefault="009D21FE" w:rsidP="00E32103">
      <w:pPr>
        <w:rPr>
          <w:sz w:val="18"/>
        </w:rPr>
      </w:pPr>
      <w:r>
        <w:rPr>
          <w:sz w:val="18"/>
        </w:rPr>
        <w:t>H = 1</w:t>
      </w:r>
    </w:p>
    <w:p w14:paraId="2176517C" w14:textId="5D39E6B1" w:rsidR="009D21FE" w:rsidRDefault="009D21FE" w:rsidP="00E32103">
      <w:pPr>
        <w:rPr>
          <w:sz w:val="18"/>
        </w:rPr>
      </w:pPr>
      <w:r>
        <w:rPr>
          <w:noProof/>
          <w:sz w:val="18"/>
        </w:rPr>
        <w:drawing>
          <wp:inline distT="0" distB="0" distL="0" distR="0" wp14:anchorId="7517806E" wp14:editId="3E975D7A">
            <wp:extent cx="5941060" cy="88519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88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4067F" w14:textId="5BF9D567" w:rsidR="009D21FE" w:rsidRDefault="009D21FE" w:rsidP="00E32103">
      <w:pPr>
        <w:rPr>
          <w:sz w:val="18"/>
        </w:rPr>
      </w:pPr>
      <w:r>
        <w:rPr>
          <w:sz w:val="18"/>
        </w:rPr>
        <w:lastRenderedPageBreak/>
        <w:t>H = 5</w:t>
      </w:r>
    </w:p>
    <w:p w14:paraId="1A7CBAAB" w14:textId="39D33AF0" w:rsidR="009D21FE" w:rsidRDefault="009D21FE" w:rsidP="00E32103">
      <w:pPr>
        <w:rPr>
          <w:sz w:val="18"/>
        </w:rPr>
      </w:pPr>
      <w:r>
        <w:rPr>
          <w:noProof/>
          <w:sz w:val="18"/>
        </w:rPr>
        <w:drawing>
          <wp:inline distT="0" distB="0" distL="0" distR="0" wp14:anchorId="1141C565" wp14:editId="7C5BB6A6">
            <wp:extent cx="5935980" cy="972820"/>
            <wp:effectExtent l="0" t="0" r="762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97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8DF5A" w14:textId="68FC493B" w:rsidR="009D21FE" w:rsidRDefault="009D21FE" w:rsidP="00E32103">
      <w:pPr>
        <w:rPr>
          <w:sz w:val="18"/>
        </w:rPr>
      </w:pPr>
      <w:r>
        <w:rPr>
          <w:sz w:val="18"/>
        </w:rPr>
        <w:t>H = 10</w:t>
      </w:r>
    </w:p>
    <w:p w14:paraId="3192463C" w14:textId="64CA6F1B" w:rsidR="009D21FE" w:rsidRDefault="009D21FE" w:rsidP="00E32103">
      <w:pPr>
        <w:rPr>
          <w:sz w:val="18"/>
        </w:rPr>
      </w:pPr>
      <w:r>
        <w:rPr>
          <w:noProof/>
          <w:sz w:val="18"/>
        </w:rPr>
        <w:drawing>
          <wp:inline distT="0" distB="0" distL="0" distR="0" wp14:anchorId="0D7D6C0A" wp14:editId="0F0598FA">
            <wp:extent cx="5941060" cy="958215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95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76F5C5B" w14:textId="74BC0156" w:rsidR="006D657A" w:rsidRPr="004C79F7" w:rsidRDefault="006D657A">
      <w:pPr>
        <w:rPr>
          <w:i/>
          <w:sz w:val="18"/>
        </w:rPr>
      </w:pPr>
    </w:p>
    <w:sectPr w:rsidR="006D657A" w:rsidRPr="004C79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1B6"/>
    <w:rsid w:val="00013D2A"/>
    <w:rsid w:val="00041D77"/>
    <w:rsid w:val="000C251C"/>
    <w:rsid w:val="00131C75"/>
    <w:rsid w:val="001B232D"/>
    <w:rsid w:val="00235ED3"/>
    <w:rsid w:val="002C01E9"/>
    <w:rsid w:val="00352DB8"/>
    <w:rsid w:val="003B3E06"/>
    <w:rsid w:val="004170C1"/>
    <w:rsid w:val="004C79F7"/>
    <w:rsid w:val="005A4630"/>
    <w:rsid w:val="005E7872"/>
    <w:rsid w:val="005F57D3"/>
    <w:rsid w:val="006A65B7"/>
    <w:rsid w:val="006A69DB"/>
    <w:rsid w:val="006D657A"/>
    <w:rsid w:val="00886B4A"/>
    <w:rsid w:val="009C0D4C"/>
    <w:rsid w:val="009D21FE"/>
    <w:rsid w:val="00A26213"/>
    <w:rsid w:val="00A44D86"/>
    <w:rsid w:val="00A74DB7"/>
    <w:rsid w:val="00B001B6"/>
    <w:rsid w:val="00B022DF"/>
    <w:rsid w:val="00B928A6"/>
    <w:rsid w:val="00C4349E"/>
    <w:rsid w:val="00CF3D0A"/>
    <w:rsid w:val="00E32103"/>
    <w:rsid w:val="00E47FE9"/>
    <w:rsid w:val="00E92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1AE0F"/>
  <w15:chartTrackingRefBased/>
  <w15:docId w15:val="{DA6C0A12-C5AF-48D5-8621-125C6A2A3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5E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5ED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5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SHARMA</dc:creator>
  <cp:keywords/>
  <dc:description/>
  <cp:lastModifiedBy>SAGAR SHARMA</cp:lastModifiedBy>
  <cp:revision>26</cp:revision>
  <dcterms:created xsi:type="dcterms:W3CDTF">2019-03-12T03:33:00Z</dcterms:created>
  <dcterms:modified xsi:type="dcterms:W3CDTF">2019-03-12T04:56:00Z</dcterms:modified>
</cp:coreProperties>
</file>