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34570" w14:textId="47E6D0EA" w:rsidR="000D0770" w:rsidRPr="00420011" w:rsidRDefault="00420011">
      <w:pPr>
        <w:rPr>
          <w:sz w:val="40"/>
          <w:szCs w:val="40"/>
        </w:rPr>
      </w:pPr>
      <w:r w:rsidRPr="00420011">
        <w:rPr>
          <w:sz w:val="40"/>
          <w:szCs w:val="40"/>
        </w:rPr>
        <w:t>FOR SECURITY PURPOSES RESUME ISN’T ATTACHED. PLEASE DROP A MAIL AT THE EMAIL ADDRESS PROVIDED BELOW.</w:t>
      </w:r>
    </w:p>
    <w:sectPr w:rsidR="000D0770" w:rsidRPr="00420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FD"/>
    <w:rsid w:val="000D0770"/>
    <w:rsid w:val="00120D82"/>
    <w:rsid w:val="00420011"/>
    <w:rsid w:val="009A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8A1B"/>
  <w15:chartTrackingRefBased/>
  <w15:docId w15:val="{215E7BFA-2F0F-42A9-B6C5-E072869C1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badgujar</dc:creator>
  <cp:keywords/>
  <dc:description/>
  <cp:lastModifiedBy>sagar badgujar</cp:lastModifiedBy>
  <cp:revision>3</cp:revision>
  <dcterms:created xsi:type="dcterms:W3CDTF">2023-02-02T10:01:00Z</dcterms:created>
  <dcterms:modified xsi:type="dcterms:W3CDTF">2023-02-02T17:07:00Z</dcterms:modified>
</cp:coreProperties>
</file>