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CRM Task:-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1. Customers who joined after Jan 1, 2023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FirstName, LastName, Email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Customers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WHERE JoinDate &gt; '2023-01-01';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2. Total completed orders per customer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c.FirstName, c.LastName, SUM(o.OrderAmount) AS TotalAmount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Customers 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JOIN Orders o ON c.CustomerID = o.CustomerID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WHERE o.OrderStatus = 'Completed'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GROUP BY c.CustomerID, c.FirstName, c.LastName;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3. Unresolved tickets with customer names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c.FirstName, c.LastName, s.TicketID, s.Status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SupportTickets 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JOIN Customers c ON s.CustomerID = c.CustomerID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WHERE s.Status IN ('Open', 'In Progress');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4. Most recent interaction for each customer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CustomerID, MAX(InteractionDate) AS LastInteraction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Interactions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GROUP BY CustomerID;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5. Number of customers per country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Country, COUNT(*) AS NumCustomers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Customers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GROUP BY Country;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6. Customers who have not placed any orders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FirstName, LastName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Customers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WHERE CustomerID NOT IN (SELECT CustomerID FROM Orders);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7. Customers with unresolved tickets &amp; pending orders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DISTINCT c.FirstName, c.LastName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Customers 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WHERE c.CustomerID IN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SELECT CustomerID FROM SupportTickets WHERE Status IN ('Open', 'In Progress')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AND c.CustomerID IN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SELECT CustomerID FROM Orders WHERE OrderStatus = 'Pending'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8. Average order amount per order status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OrderStatus, AVG(OrderAmount) AS AvgAmount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Orders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GROUP BY OrderStatus;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9. Customers who emailed in the past month (assume current date is '2024-05-28')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DISTINCT c.FirstName, c.LastName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Customers 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JOIN Interactions i ON c.CustomerID = i.CustomerID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WHERE i.InteractionType = 'Email'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AND i.InteractionDate &gt;= DATE('2024-04-28');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10. Top 5 customers by total order amount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SELECT c.FirstName, c.LastName, SUM(o.OrderAmount) AS TotalAmount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FROM Customers 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JOIN Orders o ON c.CustomerID = o.CustomerID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GROUP BY c.CustomerID, c.FirstName, c.LastName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ORDER BY TotalAmount DESC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LIMIT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