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HR Application Task :-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Employees hired after January 1, 2023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FirstName, LastName, Email, Phone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Employees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HireDate &gt; '2023-01-01';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Total payroll amount by department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d.DepartmentName, SUM(p.Amount) AS TotalPayroll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Payroll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Employees e ON p.EmployeeID = e.EmployeeID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Departments d ON e.DepartmentID = d.DepartmentID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d.DepartmentName;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Employees without a manager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FirstName, 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Employees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ManagerID IS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Highest salary in each department with employee 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d.DepartmentName, e.FirstName, e.LastName, e.Salary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Employees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Departments d ON e.DepartmentID = d.DepartmentID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(e.DepartmentID, e.Salary) 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DepartmentID, MAX(Salary)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FROM Employees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GROUP BY DepartmentID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Most recent review for each employee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pr.*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PerformanceReviews pr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EmployeeID, MAX(ReviewDate) AS LatestReview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FROM PerformanceReviews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GROUP BY EmployeeID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recent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ON pr.EmployeeID = recent.EmployeeID AND pr.ReviewDate = recent.LatestReview;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Count of employees in each department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d.DepartmentName, COUNT(e.EmployeeID) AS EmployeeCount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Departments 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LEFT JOIN Employees e ON d.DepartmentID = e.DepartmentID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d.DepartmentName;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Employees with "Excellent" performance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DISTINCT e.FirstName, e.LastName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Employees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PerformanceReviews pr ON e.EmployeeID = pr.EmployeeID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pr.PerformanceScore = 'Excellent';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Most frequently used payment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PaymentMethod, COUNT(*) AS UsageCount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Payroll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PaymentMethod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UsageCount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Top 5 highest-paid employees with departments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e.FirstName, e.LastName, e.Salary, d.DepartmentName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Employees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Departments d ON e.DepartmentID = d.DepartmentID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e.Salary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10. Employees reporting to manager with ID 101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FirstName, LastName, Email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Employees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ManagerID = 101;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