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Retail Store Task :-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 Total Number of Orders per Customer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c.first_name, c.last_name, COUNT(o.order_id) AS total_orders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Customers 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LEFT JOIN Orders o ON c.customer_id = o.customer_id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c.customer_id;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 Total Sales Amount per Product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p.product_name, SUM(od.quantity * od.unit_price) AS total_sales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OrderDetails od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Products p ON od.product_id = p.product_id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p.product_id;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 Most Expensive Product Sold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product_name, price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Products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ORDER BY price DESC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LIMIT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4. Customers Who Placed Orders in the Last 30 Days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DISTINCT c.first_name, c.last_name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Customers 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Orders o ON c.customer_id = o.customer_id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o.order_date &gt;= CURRENT_DATE - INTERVAL 30 DAY;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5. Total Amount Paid by Each Customer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c.first_name, c.last_name, SUM(p.payment_amount) AS total_paid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Payments 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Orders o ON p.order_id = o.order_id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Customers c ON o.customer_id = c.customer_id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c.customer_id;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6. Number of Products Sold by Category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p.category, SUM(od.quantity) AS total_quantity_sold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OrderDetails od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Products p ON od.product_id = p.product_id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p.category;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7. All Pending Orders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*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Orders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order_status = 'Pending';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8. Average Order Value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AVG(total_amount) AS average_order_value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Orders;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9. Top 5 Customers Who Spent the Most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c.first_name, c.last_name, SUM(p.payment_amount) AS total_spent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Payments 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Orders o ON p.order_id = o.order_id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Customers c ON o.customer_id = c.customer_id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c.customer_id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ORDER BY total_spent DESC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LIMIT 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10. Products Never Sold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product_name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Products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product_id NOT IN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SELECT DISTINCT product_id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FROM OrderDetails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