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8D2" w:rsidRDefault="00E548D8">
      <w:r>
        <w:t>1. What are the benefits of including roles in the programmes?</w:t>
      </w:r>
    </w:p>
    <w:p w:rsidR="00E538D2" w:rsidRDefault="00E538D2"/>
    <w:p w:rsidR="00E538D2" w:rsidRDefault="00E538D2"/>
    <w:p w:rsidR="00E538D2" w:rsidRDefault="007174BC">
      <w:r>
        <w:t xml:space="preserve">2. </w:t>
      </w:r>
      <w:r w:rsidR="00E548D8">
        <w:t xml:space="preserve">When </w:t>
      </w:r>
      <w:r>
        <w:t>does the code in a function run,</w:t>
      </w:r>
      <w:r w:rsidR="00E548D8">
        <w:t xml:space="preserve"> when it's specified or when it's called?</w:t>
      </w:r>
    </w:p>
    <w:p w:rsidR="00E538D2" w:rsidRDefault="007174BC">
      <w:r>
        <w:t>Functions are created for executing a task multiple times. Function runs when call to function is given, whenever the task is required to be executed.</w:t>
      </w:r>
    </w:p>
    <w:p w:rsidR="00415F26" w:rsidRDefault="00415F26"/>
    <w:p w:rsidR="00E538D2" w:rsidRDefault="00E548D8">
      <w:r>
        <w:t>3. What statement causes a feature to be created?</w:t>
      </w:r>
    </w:p>
    <w:p w:rsidR="00E538D2" w:rsidRDefault="00415F26">
      <w:r>
        <w:t>‘</w:t>
      </w:r>
      <w:proofErr w:type="gramStart"/>
      <w:r>
        <w:t>def</w:t>
      </w:r>
      <w:proofErr w:type="gramEnd"/>
      <w:r>
        <w:t>’ statement is used to create a feature.</w:t>
      </w:r>
    </w:p>
    <w:p w:rsidR="00E538D2" w:rsidRDefault="00E538D2"/>
    <w:p w:rsidR="00E538D2" w:rsidRDefault="00E548D8">
      <w:r>
        <w:t>4. What is the distinction between a function and a call to a function?</w:t>
      </w:r>
    </w:p>
    <w:p w:rsidR="00E538D2" w:rsidRDefault="00415F26">
      <w:r w:rsidRPr="00415F26">
        <w:t>A function is procedure to achieve a particular result while function call is using this function to achieve that task.</w:t>
      </w:r>
    </w:p>
    <w:p w:rsidR="00E538D2" w:rsidRDefault="00E538D2"/>
    <w:p w:rsidR="00E538D2" w:rsidRDefault="00E548D8">
      <w:r>
        <w:t>5. In a Python application, how many global scopes are there? How many local scopes are there?</w:t>
      </w:r>
    </w:p>
    <w:p w:rsidR="00E538D2" w:rsidRDefault="00704DE4">
      <w:r w:rsidRPr="00704DE4">
        <w:t>A variable declared outside of the function or in global scope is known as a global variable. This means that a global variable can be accessed inside or outside of the function.</w:t>
      </w:r>
    </w:p>
    <w:p w:rsidR="00704DE4" w:rsidRDefault="00704DE4">
      <w:r>
        <w:t xml:space="preserve"> </w:t>
      </w:r>
      <w:r w:rsidRPr="00704DE4">
        <w:t xml:space="preserve">A variable declared </w:t>
      </w:r>
      <w:r>
        <w:t>in</w:t>
      </w:r>
      <w:r w:rsidRPr="00704DE4">
        <w:t>side of the function is known as a </w:t>
      </w:r>
      <w:r>
        <w:t>local</w:t>
      </w:r>
      <w:r w:rsidRPr="00704DE4">
        <w:t xml:space="preserve"> variable.</w:t>
      </w:r>
      <w:r w:rsidR="0043375B">
        <w:t xml:space="preserve"> Its scope is within the function itself.</w:t>
      </w:r>
    </w:p>
    <w:p w:rsidR="00E538D2" w:rsidRDefault="00E538D2"/>
    <w:p w:rsidR="00E538D2" w:rsidRDefault="00E548D8">
      <w:r>
        <w:t>6. When a function call returns, what happens to variables in the local scope?</w:t>
      </w:r>
    </w:p>
    <w:p w:rsidR="00E538D2" w:rsidRDefault="004D3E54">
      <w:r>
        <w:t>When a function call returns a value local variable becomes undefined. It</w:t>
      </w:r>
      <w:r>
        <w:rPr>
          <w:rFonts w:ascii="Arial" w:hAnsi="Arial" w:cs="Arial"/>
          <w:color w:val="202124"/>
          <w:shd w:val="clear" w:color="auto" w:fill="FFFFFF"/>
        </w:rPr>
        <w:t> retains i</w:t>
      </w:r>
      <w:r w:rsidRPr="004D3E54">
        <w:t>ts value until the next time the function is called</w:t>
      </w:r>
      <w:r>
        <w:t>.</w:t>
      </w:r>
    </w:p>
    <w:p w:rsidR="00E538D2" w:rsidRDefault="00E538D2"/>
    <w:p w:rsidR="00E538D2" w:rsidRDefault="00E548D8">
      <w:r>
        <w:t>7. What is the concept of a return value? Is it possible to have a return value in an expression?</w:t>
      </w:r>
    </w:p>
    <w:p w:rsidR="00E538D2" w:rsidRDefault="00393AE2">
      <w:r>
        <w:t>Return is the value/values of the task, given to a function. It can be integer, string or lists, etc</w:t>
      </w:r>
    </w:p>
    <w:p w:rsidR="00E538D2" w:rsidRDefault="00E538D2"/>
    <w:p w:rsidR="00E538D2" w:rsidRDefault="00E548D8">
      <w:r>
        <w:t>8. What is the return value of a call to a function that does not have a return statement?</w:t>
      </w:r>
    </w:p>
    <w:p w:rsidR="00E538D2" w:rsidRDefault="000B464D">
      <w:r>
        <w:t>Return value of a call to a function that does not have a return statement is ‘Nothing’.</w:t>
      </w:r>
    </w:p>
    <w:p w:rsidR="00E538D2" w:rsidRDefault="00E538D2"/>
    <w:p w:rsidR="00E538D2" w:rsidRDefault="00E548D8">
      <w:r>
        <w:t>9. How do you make a function variable refer to the global variable?</w:t>
      </w:r>
    </w:p>
    <w:p w:rsidR="00E538D2" w:rsidRPr="00F73919" w:rsidRDefault="00F73919" w:rsidP="00F73919">
      <w:pPr>
        <w:jc w:val="both"/>
      </w:pPr>
      <w:r w:rsidRPr="00F73919">
        <w:t>If function</w:t>
      </w:r>
      <w:r w:rsidR="00606184">
        <w:t xml:space="preserve"> variable is to be </w:t>
      </w:r>
      <w:proofErr w:type="gramStart"/>
      <w:r w:rsidR="00606184" w:rsidRPr="00F73919">
        <w:t>refer</w:t>
      </w:r>
      <w:proofErr w:type="gramEnd"/>
      <w:r w:rsidR="00606184" w:rsidRPr="00F73919">
        <w:t> to a global variable, you can use the global keyword to declare which variables are global.</w:t>
      </w:r>
    </w:p>
    <w:p w:rsidR="00606184" w:rsidRDefault="00606184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lastRenderedPageBreak/>
        <w:t>e.g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</w:t>
      </w:r>
      <w:proofErr w:type="gramEnd"/>
    </w:p>
    <w:p w:rsidR="00606184" w:rsidRDefault="0060618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= 5</w:t>
      </w:r>
    </w:p>
    <w:p w:rsidR="00606184" w:rsidRDefault="00606184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def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func1():</w:t>
      </w:r>
    </w:p>
    <w:p w:rsidR="00606184" w:rsidRDefault="0060618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b = 2</w:t>
      </w:r>
    </w:p>
    <w:p w:rsidR="00606184" w:rsidRDefault="0060618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global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 </w:t>
      </w:r>
    </w:p>
    <w:p w:rsidR="00606184" w:rsidRDefault="0060618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print(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) </w:t>
      </w:r>
    </w:p>
    <w:p w:rsidR="00606184" w:rsidRDefault="00606184"/>
    <w:p w:rsidR="00E538D2" w:rsidRDefault="00E548D8">
      <w:r>
        <w:t xml:space="preserve">10. What data form does </w:t>
      </w:r>
      <w:proofErr w:type="gramStart"/>
      <w:r>
        <w:t>None</w:t>
      </w:r>
      <w:proofErr w:type="gramEnd"/>
      <w:r>
        <w:t xml:space="preserve"> belong to?</w:t>
      </w:r>
    </w:p>
    <w:p w:rsidR="00E538D2" w:rsidRDefault="00606184" w:rsidP="00606184">
      <w:pPr>
        <w:ind w:firstLine="720"/>
      </w:pPr>
      <w:r>
        <w:t>None is a null value for python.</w:t>
      </w:r>
    </w:p>
    <w:p w:rsidR="00E538D2" w:rsidRDefault="00E538D2"/>
    <w:p w:rsidR="00E538D2" w:rsidRDefault="00E548D8">
      <w:r>
        <w:t xml:space="preserve">11. What does the sentence </w:t>
      </w:r>
      <w:proofErr w:type="gramStart"/>
      <w:r>
        <w:t>import are</w:t>
      </w:r>
      <w:proofErr w:type="gramEnd"/>
      <w:r w:rsidR="00606184">
        <w:t xml:space="preserve"> </w:t>
      </w:r>
      <w:r>
        <w:t>all</w:t>
      </w:r>
      <w:r w:rsidR="00606184">
        <w:t xml:space="preserve"> </w:t>
      </w:r>
      <w:r>
        <w:t>your</w:t>
      </w:r>
      <w:r w:rsidR="00606184">
        <w:t xml:space="preserve"> </w:t>
      </w:r>
      <w:r>
        <w:t>pets</w:t>
      </w:r>
      <w:r w:rsidR="00606184">
        <w:t xml:space="preserve"> </w:t>
      </w:r>
      <w:r>
        <w:t>name</w:t>
      </w:r>
      <w:r w:rsidR="00606184">
        <w:t xml:space="preserve"> </w:t>
      </w:r>
      <w:proofErr w:type="spellStart"/>
      <w:r>
        <w:t>deric</w:t>
      </w:r>
      <w:proofErr w:type="spellEnd"/>
      <w:r>
        <w:t xml:space="preserve"> do?</w:t>
      </w:r>
    </w:p>
    <w:p w:rsidR="00E538D2" w:rsidRDefault="00E538D2"/>
    <w:p w:rsidR="00E538D2" w:rsidRDefault="00E538D2"/>
    <w:p w:rsidR="00E538D2" w:rsidRDefault="00E538D2"/>
    <w:p w:rsidR="00E538D2" w:rsidRDefault="00E548D8">
      <w:r>
        <w:t xml:space="preserve">12. If you had a </w:t>
      </w:r>
      <w:r w:rsidR="007D3D0F">
        <w:t>bacon (</w:t>
      </w:r>
      <w:r>
        <w:t>) feature in a spam module, what would you call it after importing spam?</w:t>
      </w:r>
    </w:p>
    <w:p w:rsidR="00E538D2" w:rsidRDefault="00CD1CD3" w:rsidP="00CD1CD3">
      <w:pPr>
        <w:ind w:left="1440"/>
      </w:pPr>
      <w:proofErr w:type="gramStart"/>
      <w:r w:rsidRPr="00CD1CD3">
        <w:t>import</w:t>
      </w:r>
      <w:proofErr w:type="gramEnd"/>
      <w:r w:rsidRPr="00CD1CD3">
        <w:t xml:space="preserve"> spam</w:t>
      </w:r>
      <w:r w:rsidRPr="00CD1CD3">
        <w:br/>
      </w:r>
      <w:proofErr w:type="spellStart"/>
      <w:r w:rsidRPr="00CD1CD3">
        <w:t>spam.bacon</w:t>
      </w:r>
      <w:proofErr w:type="spellEnd"/>
      <w:r w:rsidRPr="00CD1CD3">
        <w:t>()</w:t>
      </w:r>
    </w:p>
    <w:p w:rsidR="00E538D2" w:rsidRDefault="00E538D2"/>
    <w:p w:rsidR="00E538D2" w:rsidRDefault="00E548D8">
      <w:r>
        <w:t>13. What can you do to save a programme from crashing if it encounters an error?</w:t>
      </w:r>
    </w:p>
    <w:p w:rsidR="00E538D2" w:rsidRDefault="009B7568" w:rsidP="00F73919">
      <w:pPr>
        <w:jc w:val="both"/>
      </w:pPr>
      <w:r>
        <w:t xml:space="preserve">Error and Exceptions handling - </w:t>
      </w:r>
      <w:r w:rsidRPr="009B7568">
        <w:t xml:space="preserve">The try block is used to test a block of code for errors. </w:t>
      </w:r>
      <w:proofErr w:type="gramStart"/>
      <w:r w:rsidRPr="009B7568">
        <w:t>The except</w:t>
      </w:r>
      <w:proofErr w:type="gramEnd"/>
      <w:r w:rsidRPr="009B7568">
        <w:t xml:space="preserve"> block is used to handle the error. The finally block is used to execute code, regardless of the result of the try- and except blocks.</w:t>
      </w:r>
    </w:p>
    <w:p w:rsidR="00E538D2" w:rsidRDefault="00E538D2"/>
    <w:p w:rsidR="00E538D2" w:rsidRDefault="00E548D8"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:rsidR="00296756" w:rsidRDefault="00296756" w:rsidP="00F73919">
      <w:pPr>
        <w:jc w:val="both"/>
      </w:pPr>
      <w:r w:rsidRPr="009B7568">
        <w:t xml:space="preserve">The try block is used to test a block of code for errors. </w:t>
      </w:r>
      <w:proofErr w:type="gramStart"/>
      <w:r w:rsidRPr="009B7568">
        <w:t>The except</w:t>
      </w:r>
      <w:proofErr w:type="gramEnd"/>
      <w:r w:rsidRPr="009B7568">
        <w:t xml:space="preserve"> block is used to handle the error. The finally block is used to execute code, regardless of the result of the try- and except blocks.</w:t>
      </w:r>
    </w:p>
    <w:p w:rsidR="00296756" w:rsidRDefault="00296756"/>
    <w:sectPr w:rsidR="00296756" w:rsidSect="00E538D2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E538D2"/>
    <w:rsid w:val="000B464D"/>
    <w:rsid w:val="00296756"/>
    <w:rsid w:val="00393AE2"/>
    <w:rsid w:val="00415F26"/>
    <w:rsid w:val="0043375B"/>
    <w:rsid w:val="004D3E54"/>
    <w:rsid w:val="0058643D"/>
    <w:rsid w:val="00606184"/>
    <w:rsid w:val="00704DE4"/>
    <w:rsid w:val="007174BC"/>
    <w:rsid w:val="007205F1"/>
    <w:rsid w:val="0073461E"/>
    <w:rsid w:val="00764513"/>
    <w:rsid w:val="007D3D0F"/>
    <w:rsid w:val="00872478"/>
    <w:rsid w:val="009B7568"/>
    <w:rsid w:val="00C72814"/>
    <w:rsid w:val="00CD1CD3"/>
    <w:rsid w:val="00D834D2"/>
    <w:rsid w:val="00E538D2"/>
    <w:rsid w:val="00E548D8"/>
    <w:rsid w:val="00F50871"/>
    <w:rsid w:val="00F73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8D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538D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538D2"/>
    <w:pPr>
      <w:spacing w:after="140" w:line="276" w:lineRule="auto"/>
    </w:pPr>
  </w:style>
  <w:style w:type="paragraph" w:styleId="List">
    <w:name w:val="List"/>
    <w:basedOn w:val="BodyText"/>
    <w:rsid w:val="00E538D2"/>
    <w:rPr>
      <w:rFonts w:cs="Lohit Devanagari"/>
    </w:rPr>
  </w:style>
  <w:style w:type="paragraph" w:styleId="Caption">
    <w:name w:val="caption"/>
    <w:basedOn w:val="Normal"/>
    <w:qFormat/>
    <w:rsid w:val="00E538D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538D2"/>
    <w:pPr>
      <w:suppressLineNumbers/>
    </w:pPr>
    <w:rPr>
      <w:rFonts w:cs="Lohit Devanagari"/>
    </w:rPr>
  </w:style>
  <w:style w:type="character" w:styleId="Emphasis">
    <w:name w:val="Emphasis"/>
    <w:basedOn w:val="DefaultParagraphFont"/>
    <w:uiPriority w:val="20"/>
    <w:qFormat/>
    <w:rsid w:val="009B7568"/>
    <w:rPr>
      <w:i/>
      <w:iCs/>
    </w:rPr>
  </w:style>
  <w:style w:type="character" w:customStyle="1" w:styleId="skimlinks-unlinked">
    <w:name w:val="skimlinks-unlinked"/>
    <w:basedOn w:val="DefaultParagraphFont"/>
    <w:rsid w:val="00CD1CD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exam</cp:lastModifiedBy>
  <cp:revision>8</cp:revision>
  <dcterms:created xsi:type="dcterms:W3CDTF">2021-03-02T22:24:00Z</dcterms:created>
  <dcterms:modified xsi:type="dcterms:W3CDTF">2021-03-13T05:09:00Z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