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8ECE" w14:textId="19875B1E" w:rsidR="005675B5" w:rsidRDefault="00000000" w:rsidP="005675B5">
      <w:pPr>
        <w:spacing w:before="240" w:after="0" w:line="240" w:lineRule="auto"/>
        <w:ind w:right="8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Academic Year: 202</w:t>
      </w:r>
      <w:r w:rsidR="005376A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5376A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27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</w:t>
      </w:r>
      <w:r w:rsidR="005675B5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Semester: V</w:t>
      </w:r>
    </w:p>
    <w:p w14:paraId="02F03BB2" w14:textId="173EFC2C" w:rsidR="00AB1C8F" w:rsidRDefault="00000000" w:rsidP="005675B5">
      <w:pPr>
        <w:spacing w:before="240" w:after="0" w:line="240" w:lineRule="auto"/>
        <w:ind w:right="8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 / Branch: TE/CSE-D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Subject: </w:t>
      </w:r>
      <w:r w:rsidR="005376A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AGILE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 </w:t>
      </w:r>
    </w:p>
    <w:p w14:paraId="552ED7AE" w14:textId="77777777" w:rsidR="00AB1C8F" w:rsidRDefault="00000000">
      <w:pPr>
        <w:spacing w:after="0" w:line="240" w:lineRule="auto"/>
        <w:ind w:right="8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List of Experiments</w:t>
      </w:r>
    </w:p>
    <w:tbl>
      <w:tblPr>
        <w:tblStyle w:val="a"/>
        <w:tblW w:w="10085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7655"/>
        <w:gridCol w:w="1204"/>
      </w:tblGrid>
      <w:tr w:rsidR="00AB1C8F" w14:paraId="0973D718" w14:textId="77777777" w:rsidTr="007201FB">
        <w:trPr>
          <w:trHeight w:val="664"/>
        </w:trPr>
        <w:tc>
          <w:tcPr>
            <w:tcW w:w="1226" w:type="dxa"/>
          </w:tcPr>
          <w:p w14:paraId="01151B03" w14:textId="77777777" w:rsidR="00AB1C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Experiment No.</w:t>
            </w:r>
          </w:p>
        </w:tc>
        <w:tc>
          <w:tcPr>
            <w:tcW w:w="7655" w:type="dxa"/>
          </w:tcPr>
          <w:p w14:paraId="21BA02AE" w14:textId="77777777" w:rsidR="00AB1C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Aim of Experiment</w:t>
            </w:r>
          </w:p>
        </w:tc>
        <w:tc>
          <w:tcPr>
            <w:tcW w:w="1204" w:type="dxa"/>
          </w:tcPr>
          <w:p w14:paraId="780596B7" w14:textId="77777777" w:rsidR="00AB1C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Mapped LO</w:t>
            </w:r>
          </w:p>
        </w:tc>
      </w:tr>
      <w:tr w:rsidR="00FF56B4" w14:paraId="0D1D79AE" w14:textId="77777777" w:rsidTr="007201FB">
        <w:trPr>
          <w:trHeight w:val="636"/>
        </w:trPr>
        <w:tc>
          <w:tcPr>
            <w:tcW w:w="12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0F5F1A" w14:textId="78AB85CD" w:rsidR="00FF56B4" w:rsidRDefault="00FF56B4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C048CE" w14:textId="0A2FBBCB" w:rsidR="00FF56B4" w:rsidRDefault="004E7E20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E20">
              <w:rPr>
                <w:rFonts w:ascii="Times New Roman" w:eastAsia="Times New Roman" w:hAnsi="Times New Roman" w:cs="Times New Roman"/>
                <w:sz w:val="24"/>
                <w:szCs w:val="24"/>
              </w:rPr>
              <w:t>To study the Agile Software Development Lifecycle and create a Scrum project using Jira.</w:t>
            </w:r>
          </w:p>
        </w:tc>
        <w:tc>
          <w:tcPr>
            <w:tcW w:w="120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5D0F0" w14:textId="558CB017" w:rsidR="00FF56B4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L3,LO1</w:t>
            </w:r>
          </w:p>
        </w:tc>
      </w:tr>
      <w:tr w:rsidR="00BC7D46" w14:paraId="786F1ECF" w14:textId="77777777" w:rsidTr="007201FB">
        <w:trPr>
          <w:trHeight w:val="649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1D0AB" w14:textId="36DD59DC" w:rsidR="00BC7D46" w:rsidRDefault="000065C5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EFC67" w14:textId="28B6D504" w:rsidR="00BC7D46" w:rsidRDefault="004E7E20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E20">
              <w:rPr>
                <w:rFonts w:ascii="Times New Roman" w:eastAsia="Times New Roman" w:hAnsi="Times New Roman" w:cs="Times New Roman"/>
                <w:sz w:val="24"/>
                <w:szCs w:val="24"/>
              </w:rPr>
              <w:t>To perform version control operations using Git and GitHub, including repository creation, commit, branch, merge, and pull request.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65AB73" w14:textId="6E9171DC" w:rsidR="00BC7D46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L3,LO2</w:t>
            </w:r>
          </w:p>
        </w:tc>
      </w:tr>
      <w:tr w:rsidR="00FF56B4" w14:paraId="497B6F5A" w14:textId="77777777" w:rsidTr="007201FB">
        <w:trPr>
          <w:trHeight w:val="704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FDE8B4" w14:textId="09DEDE5A" w:rsidR="00FF56B4" w:rsidRDefault="004E7E20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7E20" w:rsidRPr="004E7E20" w14:paraId="56A288B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F3D796" w14:textId="77777777" w:rsidR="004E7E20" w:rsidRPr="004E7E20" w:rsidRDefault="004E7E20" w:rsidP="008637A7">
                  <w:pPr>
                    <w:widowControl w:val="0"/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46455B6" w14:textId="77777777" w:rsidR="004E7E20" w:rsidRPr="004E7E20" w:rsidRDefault="004E7E20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4E7E20" w:rsidRPr="004E7E20" w14:paraId="0B710500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BDAFEE6" w14:textId="77777777" w:rsidR="004E7E20" w:rsidRDefault="004E7E20" w:rsidP="008637A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7E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To configure and implement a Continuous Integration (CI) pipeline </w:t>
                  </w:r>
                </w:p>
                <w:p w14:paraId="0838F08D" w14:textId="6BBB4F38" w:rsidR="004E7E20" w:rsidRPr="004E7E20" w:rsidRDefault="004E7E20" w:rsidP="008637A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7E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using Jenkins or GitHub Actions.</w:t>
                  </w:r>
                </w:p>
              </w:tc>
            </w:tr>
          </w:tbl>
          <w:p w14:paraId="7CD524D1" w14:textId="38F00F6E" w:rsidR="00FF56B4" w:rsidRDefault="00FF56B4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F2678E" w14:textId="72845D3A" w:rsidR="00FF56B4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L3,LO3</w:t>
            </w:r>
          </w:p>
        </w:tc>
      </w:tr>
      <w:tr w:rsidR="00FF56B4" w14:paraId="440B6385" w14:textId="77777777" w:rsidTr="007201FB">
        <w:trPr>
          <w:trHeight w:val="483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6BB573" w14:textId="4604DBCA" w:rsidR="00FF56B4" w:rsidRDefault="004E7E20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1CC9E2" w14:textId="513BA27E" w:rsidR="00FF56B4" w:rsidRDefault="004E7E20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E20">
              <w:rPr>
                <w:rFonts w:ascii="Times New Roman" w:eastAsia="Times New Roman" w:hAnsi="Times New Roman" w:cs="Times New Roman"/>
                <w:sz w:val="24"/>
                <w:szCs w:val="24"/>
              </w:rPr>
              <w:t>To automate software provisioning and configuration management using Ansible.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9930F" w14:textId="2FC9D32F" w:rsidR="00FF56B4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L3,LO4</w:t>
            </w:r>
          </w:p>
        </w:tc>
      </w:tr>
      <w:tr w:rsidR="00FF56B4" w14:paraId="6FD6F1AA" w14:textId="77777777" w:rsidTr="007201FB">
        <w:trPr>
          <w:trHeight w:val="552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5B139" w14:textId="4370BDF5" w:rsidR="00FF56B4" w:rsidRDefault="004E7E20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tbl>
            <w:tblPr>
              <w:tblW w:w="855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  <w:gridCol w:w="8444"/>
            </w:tblGrid>
            <w:tr w:rsidR="004E7E20" w:rsidRPr="004E7E20" w14:paraId="02A07AA0" w14:textId="77777777" w:rsidTr="004E7E20">
              <w:trPr>
                <w:gridAfter w:val="1"/>
                <w:wAfter w:w="8399" w:type="dxa"/>
                <w:tblCellSpacing w:w="15" w:type="dxa"/>
              </w:trPr>
              <w:tc>
                <w:tcPr>
                  <w:tcW w:w="65" w:type="dxa"/>
                  <w:vAlign w:val="center"/>
                  <w:hideMark/>
                </w:tcPr>
                <w:p w14:paraId="766E5ADB" w14:textId="77777777" w:rsidR="004E7E20" w:rsidRPr="004E7E20" w:rsidRDefault="004E7E20" w:rsidP="008637A7">
                  <w:pPr>
                    <w:tabs>
                      <w:tab w:val="left" w:pos="5892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7E20" w:rsidRPr="004E7E20" w14:paraId="63E16E90" w14:textId="77777777" w:rsidTr="004E7E20">
              <w:trPr>
                <w:tblCellSpacing w:w="15" w:type="dxa"/>
              </w:trPr>
              <w:tc>
                <w:tcPr>
                  <w:tcW w:w="8494" w:type="dxa"/>
                  <w:gridSpan w:val="2"/>
                  <w:vAlign w:val="center"/>
                  <w:hideMark/>
                </w:tcPr>
                <w:p w14:paraId="3F49B62E" w14:textId="77777777" w:rsidR="004E7E20" w:rsidRDefault="004E7E20" w:rsidP="008637A7">
                  <w:pPr>
                    <w:tabs>
                      <w:tab w:val="left" w:pos="5892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7E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 create, build, and manage Docker images and containers for application</w:t>
                  </w:r>
                </w:p>
                <w:p w14:paraId="77146130" w14:textId="5AB7266B" w:rsidR="004E7E20" w:rsidRPr="004E7E20" w:rsidRDefault="004E7E20" w:rsidP="008637A7">
                  <w:pPr>
                    <w:tabs>
                      <w:tab w:val="left" w:pos="5892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7E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deployment.</w:t>
                  </w:r>
                </w:p>
              </w:tc>
            </w:tr>
          </w:tbl>
          <w:p w14:paraId="039C8B43" w14:textId="5E22DACD" w:rsidR="00FF56B4" w:rsidRPr="004E7E20" w:rsidRDefault="00FF56B4" w:rsidP="008637A7">
            <w:pPr>
              <w:tabs>
                <w:tab w:val="left" w:pos="589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973B9E" w14:textId="027A4B27" w:rsidR="00FF56B4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L3,LO4</w:t>
            </w:r>
          </w:p>
        </w:tc>
      </w:tr>
      <w:tr w:rsidR="00FF56B4" w14:paraId="63F8F9E1" w14:textId="77777777" w:rsidTr="007201FB">
        <w:trPr>
          <w:trHeight w:val="403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01FBB9" w14:textId="57343738" w:rsidR="00FF56B4" w:rsidRDefault="004E7E20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22B082" w14:textId="46BE1441" w:rsidR="00FF56B4" w:rsidRDefault="004B5756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756">
              <w:rPr>
                <w:rFonts w:ascii="Times New Roman" w:eastAsia="Times New Roman" w:hAnsi="Times New Roman" w:cs="Times New Roman"/>
                <w:sz w:val="24"/>
                <w:szCs w:val="24"/>
              </w:rPr>
              <w:t>To create Docker images and deploy containerized applications using Docker.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DA764A" w14:textId="5D9BC133" w:rsidR="00FF56B4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L3,LO4</w:t>
            </w:r>
          </w:p>
        </w:tc>
      </w:tr>
      <w:tr w:rsidR="004B5756" w14:paraId="5272678D" w14:textId="77777777" w:rsidTr="007201FB">
        <w:trPr>
          <w:trHeight w:val="599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971676" w14:textId="06A4B193" w:rsidR="004B5756" w:rsidRDefault="004B5756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459204" w14:textId="5A68AFEC" w:rsidR="004B5756" w:rsidRDefault="004B5756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E20">
              <w:rPr>
                <w:rFonts w:ascii="Times New Roman" w:eastAsia="Times New Roman" w:hAnsi="Times New Roman" w:cs="Times New Roman"/>
                <w:sz w:val="24"/>
                <w:szCs w:val="24"/>
              </w:rPr>
              <w:t>To deploy and manage containerized applications using Kubernetes.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FFABE7" w14:textId="2F050CC4" w:rsidR="004B5756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L3,LO4</w:t>
            </w:r>
          </w:p>
        </w:tc>
      </w:tr>
      <w:tr w:rsidR="004B5756" w14:paraId="23F76E9E" w14:textId="77777777" w:rsidTr="007201FB">
        <w:trPr>
          <w:trHeight w:val="403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FB73A1" w14:textId="53B1888F" w:rsidR="004B5756" w:rsidRDefault="004B5756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8F8E14" w14:textId="1F50C344" w:rsidR="004B5756" w:rsidRDefault="004B5756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756">
              <w:rPr>
                <w:rFonts w:ascii="Times New Roman" w:eastAsia="Times New Roman" w:hAnsi="Times New Roman" w:cs="Times New Roman"/>
                <w:sz w:val="24"/>
                <w:szCs w:val="24"/>
              </w:rPr>
              <w:t>To implement an automated deployment pipeline using GitHub Actions or Jenkins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4A5DA6" w14:textId="4B8449AB" w:rsidR="004B5756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L3,LO3</w:t>
            </w:r>
          </w:p>
        </w:tc>
      </w:tr>
      <w:tr w:rsidR="004B5756" w14:paraId="5D0B6BDD" w14:textId="77777777" w:rsidTr="007201FB">
        <w:trPr>
          <w:trHeight w:val="403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3891D" w14:textId="2B0693EC" w:rsidR="004B5756" w:rsidRDefault="00B712FF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40034A" w14:textId="3C7D4C50" w:rsidR="004B5756" w:rsidRDefault="00732527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756">
              <w:rPr>
                <w:rFonts w:ascii="Times New Roman" w:eastAsia="Times New Roman" w:hAnsi="Times New Roman" w:cs="Times New Roman"/>
                <w:sz w:val="24"/>
                <w:szCs w:val="24"/>
              </w:rPr>
              <w:t>To implement application and system monitoring using Prometheus, Grafana, or Nagios.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CAFAFC" w14:textId="5654BE7F" w:rsidR="004B5756" w:rsidRDefault="00732527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L3,LO5</w:t>
            </w:r>
          </w:p>
        </w:tc>
      </w:tr>
      <w:tr w:rsidR="004B5756" w14:paraId="47DF1E4A" w14:textId="77777777" w:rsidTr="007201FB">
        <w:trPr>
          <w:trHeight w:val="403"/>
        </w:trPr>
        <w:tc>
          <w:tcPr>
            <w:tcW w:w="12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D3892D" w14:textId="6FC6EA02" w:rsidR="004B5756" w:rsidRDefault="004B5756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712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427F0D" w14:textId="3463900B" w:rsidR="004B5756" w:rsidRDefault="00BB0C4E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Study and Implement machine learning lifecycle with model development  &amp; deployment using ML flow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111A8" w14:textId="0402EAEB" w:rsidR="004B5756" w:rsidRDefault="00DD22C3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L3,LO5</w:t>
            </w:r>
          </w:p>
        </w:tc>
      </w:tr>
      <w:tr w:rsidR="004B5756" w14:paraId="62CD61F5" w14:textId="77777777" w:rsidTr="007201FB">
        <w:trPr>
          <w:trHeight w:val="594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1EDE4" w14:textId="7E755C0B" w:rsidR="004B5756" w:rsidRDefault="004B5756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712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903C8A" w14:textId="2023F317" w:rsidR="004B5756" w:rsidRDefault="00DD22C3" w:rsidP="008637A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MINI PROJECT 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F4596" w14:textId="604EB06A" w:rsidR="004B5756" w:rsidRDefault="00DD22C3" w:rsidP="008637A7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L6</w:t>
            </w:r>
            <w:r w:rsidR="00B1328C">
              <w:rPr>
                <w:rFonts w:ascii="Times New Roman" w:eastAsia="Times New Roman" w:hAnsi="Times New Roman" w:cs="Times New Roman"/>
                <w:sz w:val="24"/>
                <w:szCs w:val="24"/>
              </w:rPr>
              <w:t>,LO6</w:t>
            </w:r>
          </w:p>
        </w:tc>
      </w:tr>
    </w:tbl>
    <w:p w14:paraId="66BC4DC6" w14:textId="6A0A251F" w:rsidR="00AB1C8F" w:rsidRDefault="00AB1C8F" w:rsidP="00A6230F">
      <w:pPr>
        <w:tabs>
          <w:tab w:val="left" w:pos="5892"/>
        </w:tabs>
      </w:pPr>
    </w:p>
    <w:sectPr w:rsidR="00AB1C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133" w:bottom="426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8F257" w14:textId="77777777" w:rsidR="00AB0D4E" w:rsidRDefault="00AB0D4E">
      <w:pPr>
        <w:spacing w:after="0" w:line="240" w:lineRule="auto"/>
      </w:pPr>
      <w:r>
        <w:separator/>
      </w:r>
    </w:p>
  </w:endnote>
  <w:endnote w:type="continuationSeparator" w:id="0">
    <w:p w14:paraId="150CF452" w14:textId="77777777" w:rsidR="00AB0D4E" w:rsidRDefault="00AB0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EE53" w14:textId="77777777" w:rsidR="00AB1C8F" w:rsidRDefault="00AB1C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240B" w14:textId="72B2E14C" w:rsidR="00AB1C8F" w:rsidRDefault="00000000" w:rsidP="005675B5">
    <w:pPr>
      <w:spacing w:after="0" w:line="240" w:lineRule="auto"/>
      <w:ind w:right="779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Prof. </w:t>
    </w:r>
    <w:r w:rsidR="00C1073A">
      <w:rPr>
        <w:rFonts w:ascii="Times New Roman" w:eastAsia="Times New Roman" w:hAnsi="Times New Roman" w:cs="Times New Roman"/>
        <w:color w:val="000000"/>
        <w:sz w:val="24"/>
        <w:szCs w:val="24"/>
      </w:rPr>
      <w:t>Shubhangi Soni/</w:t>
    </w:r>
    <w:r w:rsidR="00C3063B">
      <w:rPr>
        <w:rFonts w:ascii="Times New Roman" w:eastAsia="Times New Roman" w:hAnsi="Times New Roman" w:cs="Times New Roman"/>
        <w:color w:val="000000"/>
        <w:sz w:val="24"/>
        <w:szCs w:val="24"/>
      </w:rPr>
      <w:t>Dr. Avinash</w:t>
    </w:r>
    <w:r w:rsidR="00C1073A">
      <w:rPr>
        <w:rFonts w:ascii="Times New Roman" w:eastAsia="Times New Roman" w:hAnsi="Times New Roman" w:cs="Times New Roman"/>
        <w:color w:val="000000"/>
        <w:sz w:val="24"/>
        <w:szCs w:val="24"/>
      </w:rPr>
      <w:t xml:space="preserve"> S</w:t>
    </w:r>
    <w:r w:rsidR="004D5554">
      <w:rPr>
        <w:rFonts w:ascii="Times New Roman" w:eastAsia="Times New Roman" w:hAnsi="Times New Roman" w:cs="Times New Roman"/>
        <w:color w:val="000000"/>
        <w:sz w:val="24"/>
        <w:szCs w:val="24"/>
      </w:rPr>
      <w:t>h</w:t>
    </w:r>
    <w:r w:rsidR="00C1073A">
      <w:rPr>
        <w:rFonts w:ascii="Times New Roman" w:eastAsia="Times New Roman" w:hAnsi="Times New Roman" w:cs="Times New Roman"/>
        <w:color w:val="000000"/>
        <w:sz w:val="24"/>
        <w:szCs w:val="24"/>
      </w:rPr>
      <w:t xml:space="preserve">rivas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                       </w:t>
    </w:r>
    <w:r w:rsidR="005675B5">
      <w:rPr>
        <w:rFonts w:ascii="Times New Roman" w:eastAsia="Times New Roman" w:hAnsi="Times New Roman" w:cs="Times New Roman"/>
        <w:color w:val="000000"/>
        <w:sz w:val="24"/>
        <w:szCs w:val="24"/>
      </w:rPr>
      <w:t xml:space="preserve"> 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 w:rsidR="005675B5">
      <w:rPr>
        <w:rFonts w:ascii="Times New Roman" w:eastAsia="Times New Roman" w:hAnsi="Times New Roman" w:cs="Times New Roman"/>
        <w:color w:val="000000"/>
        <w:sz w:val="24"/>
        <w:szCs w:val="24"/>
      </w:rPr>
      <w:t xml:space="preserve">  </w:t>
    </w:r>
    <w:r w:rsidR="00C1073A">
      <w:rPr>
        <w:rFonts w:ascii="Times New Roman" w:eastAsia="Times New Roman" w:hAnsi="Times New Roman" w:cs="Times New Roman"/>
        <w:color w:val="000000"/>
        <w:sz w:val="24"/>
        <w:szCs w:val="24"/>
      </w:rPr>
      <w:t>Dr.Pravin Adivarekar</w:t>
    </w:r>
  </w:p>
  <w:p w14:paraId="26DCA00D" w14:textId="20C65184" w:rsidR="00AB1C8F" w:rsidRDefault="00000000" w:rsidP="005675B5">
    <w:pPr>
      <w:spacing w:after="0" w:line="240" w:lineRule="auto"/>
      <w:ind w:right="779" w:firstLine="720"/>
      <w:jc w:val="center"/>
    </w:pPr>
    <w:r>
      <w:rPr>
        <w:rFonts w:ascii="Times New Roman" w:eastAsia="Times New Roman" w:hAnsi="Times New Roman" w:cs="Times New Roman"/>
        <w:color w:val="000000"/>
        <w:sz w:val="24"/>
        <w:szCs w:val="24"/>
      </w:rPr>
      <w:t>(Subject in-charge)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 w:rsidR="005675B5">
      <w:rPr>
        <w:rFonts w:ascii="Times New Roman" w:eastAsia="Times New Roman" w:hAnsi="Times New Roman" w:cs="Times New Roman"/>
        <w:color w:val="000000"/>
        <w:sz w:val="24"/>
        <w:szCs w:val="24"/>
      </w:rPr>
      <w:t xml:space="preserve">     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           (Head of the Department)</w:t>
    </w:r>
  </w:p>
  <w:p w14:paraId="78F4D555" w14:textId="77777777" w:rsidR="00AB1C8F" w:rsidRDefault="00000000">
    <w:pPr>
      <w:widowControl w:val="0"/>
      <w:spacing w:before="10" w:after="0" w:line="240" w:lineRule="auto"/>
      <w:ind w:left="20"/>
      <w:jc w:val="right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Department of CSE-Data Science | AP</w:t>
    </w:r>
    <w:r>
      <w:rPr>
        <w:rFonts w:ascii="Times New Roman" w:eastAsia="Times New Roman" w:hAnsi="Times New Roman" w:cs="Times New Roman"/>
        <w:b/>
        <w:color w:val="FF0000"/>
        <w:sz w:val="36"/>
        <w:szCs w:val="36"/>
      </w:rPr>
      <w:t>S</w:t>
    </w:r>
    <w:r>
      <w:rPr>
        <w:rFonts w:ascii="Times New Roman" w:eastAsia="Times New Roman" w:hAnsi="Times New Roman" w:cs="Times New Roman"/>
        <w:b/>
        <w:sz w:val="24"/>
        <w:szCs w:val="24"/>
      </w:rPr>
      <w:t>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93DF" w14:textId="77777777" w:rsidR="00AB1C8F" w:rsidRDefault="00AB1C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20029" w14:textId="77777777" w:rsidR="00AB0D4E" w:rsidRDefault="00AB0D4E">
      <w:pPr>
        <w:spacing w:after="0" w:line="240" w:lineRule="auto"/>
      </w:pPr>
      <w:r>
        <w:separator/>
      </w:r>
    </w:p>
  </w:footnote>
  <w:footnote w:type="continuationSeparator" w:id="0">
    <w:p w14:paraId="6E2D98DC" w14:textId="77777777" w:rsidR="00AB0D4E" w:rsidRDefault="00AB0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A60F5" w14:textId="77777777" w:rsidR="00AB1C8F" w:rsidRDefault="00AB1C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9CB63" w14:textId="77777777" w:rsidR="00AB1C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2688"/>
      </w:tabs>
      <w:spacing w:after="0" w:line="240" w:lineRule="auto"/>
      <w:jc w:val="center"/>
      <w:rPr>
        <w:b/>
        <w:color w:val="000000"/>
        <w:sz w:val="28"/>
        <w:szCs w:val="28"/>
      </w:rPr>
    </w:pPr>
    <w:r>
      <w:rPr>
        <w:noProof/>
        <w:color w:val="000000"/>
      </w:rPr>
      <w:drawing>
        <wp:inline distT="0" distB="0" distL="0" distR="0" wp14:anchorId="4E0C9F0E" wp14:editId="553EC5A9">
          <wp:extent cx="6120765" cy="125158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0765" cy="1251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5FD4" w14:textId="77777777" w:rsidR="00AB1C8F" w:rsidRDefault="00AB1C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C8F"/>
    <w:rsid w:val="000065C5"/>
    <w:rsid w:val="0004016D"/>
    <w:rsid w:val="00072533"/>
    <w:rsid w:val="00097DD3"/>
    <w:rsid w:val="00103932"/>
    <w:rsid w:val="001773F1"/>
    <w:rsid w:val="001A500A"/>
    <w:rsid w:val="001F04C6"/>
    <w:rsid w:val="00284E67"/>
    <w:rsid w:val="0029332D"/>
    <w:rsid w:val="002F13F7"/>
    <w:rsid w:val="0034403B"/>
    <w:rsid w:val="003E4D3A"/>
    <w:rsid w:val="00405B9D"/>
    <w:rsid w:val="00461F0F"/>
    <w:rsid w:val="0049565F"/>
    <w:rsid w:val="004B5756"/>
    <w:rsid w:val="004D5554"/>
    <w:rsid w:val="004E652B"/>
    <w:rsid w:val="004E7E20"/>
    <w:rsid w:val="005376AD"/>
    <w:rsid w:val="005675B5"/>
    <w:rsid w:val="005827A5"/>
    <w:rsid w:val="00585EB8"/>
    <w:rsid w:val="005C4028"/>
    <w:rsid w:val="005E1D5F"/>
    <w:rsid w:val="005F6302"/>
    <w:rsid w:val="007201FB"/>
    <w:rsid w:val="00720F82"/>
    <w:rsid w:val="00727F11"/>
    <w:rsid w:val="00731190"/>
    <w:rsid w:val="00732527"/>
    <w:rsid w:val="00785F31"/>
    <w:rsid w:val="007B1E5A"/>
    <w:rsid w:val="008610AB"/>
    <w:rsid w:val="008637A7"/>
    <w:rsid w:val="008A0FD7"/>
    <w:rsid w:val="008C17F4"/>
    <w:rsid w:val="00930CB9"/>
    <w:rsid w:val="00932FF7"/>
    <w:rsid w:val="00A6230F"/>
    <w:rsid w:val="00AB0D4E"/>
    <w:rsid w:val="00AB1C8F"/>
    <w:rsid w:val="00B1328C"/>
    <w:rsid w:val="00B4191E"/>
    <w:rsid w:val="00B712FF"/>
    <w:rsid w:val="00BB0C4E"/>
    <w:rsid w:val="00BC7D46"/>
    <w:rsid w:val="00C1073A"/>
    <w:rsid w:val="00C3063B"/>
    <w:rsid w:val="00C771CD"/>
    <w:rsid w:val="00CF03E8"/>
    <w:rsid w:val="00D0528F"/>
    <w:rsid w:val="00D17F69"/>
    <w:rsid w:val="00D676EC"/>
    <w:rsid w:val="00DB3C73"/>
    <w:rsid w:val="00DC7216"/>
    <w:rsid w:val="00DD22C3"/>
    <w:rsid w:val="00DF7E79"/>
    <w:rsid w:val="00E34785"/>
    <w:rsid w:val="00E57CF9"/>
    <w:rsid w:val="00E71BE9"/>
    <w:rsid w:val="00E842CD"/>
    <w:rsid w:val="00E95160"/>
    <w:rsid w:val="00E954BD"/>
    <w:rsid w:val="00EC44CA"/>
    <w:rsid w:val="00EC5812"/>
    <w:rsid w:val="00EF0E62"/>
    <w:rsid w:val="00F24EC7"/>
    <w:rsid w:val="00F40949"/>
    <w:rsid w:val="00FF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39FE"/>
  <w15:docId w15:val="{6508795D-581F-4223-819E-6D913468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zGPCnebFgYiFk47MmLP42yBR1Q==">CgMxLjA4AHIhMVBRUlpscHNkMnMzSmRaOGFLdmlTSXBpN3ZMTS1WVmpk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SHIVSHANKAR KORE</cp:lastModifiedBy>
  <cp:revision>53</cp:revision>
  <cp:lastPrinted>2026-01-30T10:26:00Z</cp:lastPrinted>
  <dcterms:created xsi:type="dcterms:W3CDTF">2025-01-06T08:45:00Z</dcterms:created>
  <dcterms:modified xsi:type="dcterms:W3CDTF">2026-08-17T08:03:00Z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82e33b7f-9c1b-434c-a8ca-ef1157002fa2</vt:lpwstr>
  </property>
</Properties>
</file>