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I’ll try to explain the easiest way to use a .pfx file that can be used to install SSL on NGINX.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We’ll start by extracting the CRT file using openssl with the following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openssl pkcs12 -in ./YOUR-PFX-FILE.pfx -clcerts -nokeys -out domain.crt</w:t>
      </w:r>
    </w:p>
    <w:p>
      <w:pPr>
        <w:pStyle w:val="Normal"/>
        <w:rPr/>
      </w:pPr>
      <w:r>
        <w:rPr/>
        <w:t>Followed by extracting the private key with the following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openssl pkcs12 -in ./YOUR-PFX-FILE.pfx -nocerts -nodes -out domain.rsa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LibreOffice/6.1.3.2$Linux_X86_64 LibreOffice_project/10$Build-2</Application>
  <Pages>1</Pages>
  <Words>60</Words>
  <Characters>326</Characters>
  <CharactersWithSpaces>381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2019-02-06T17:01:29Z</dcterms:created>
  <dc:creator/>
  <dc:description/>
  <dc:language>en-IN</dc:language>
  <cp:lastModifiedBy/>
  <dcterms:modified xsi:type="dcterms:W3CDTF">2019-02-06T17:13:40Z</dcterms:modified>
  <cp:revision>1</cp:revision>
  <dc:subject/>
  <dc:title/>
</cp:coreProperties>
</file>