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3D7" w:rsidRPr="00E76362" w:rsidRDefault="00EB2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Hi! Suchet</w:t>
      </w:r>
    </w:p>
    <w:p w:rsidR="00E76362" w:rsidRDefault="00E76362">
      <w:pPr>
        <w:rPr>
          <w:rFonts w:ascii="Times New Roman" w:hAnsi="Times New Roman" w:cs="Times New Roman"/>
        </w:rPr>
      </w:pPr>
      <w:r w:rsidRPr="00E76362">
        <w:rPr>
          <w:rFonts w:ascii="Times New Roman" w:hAnsi="Times New Roman" w:cs="Times New Roman"/>
        </w:rPr>
        <w:t>Well  you have done a good job completing the introductory assignment.</w:t>
      </w:r>
      <w:r>
        <w:rPr>
          <w:rFonts w:ascii="Times New Roman" w:hAnsi="Times New Roman" w:cs="Times New Roman"/>
        </w:rPr>
        <w:t xml:space="preserve"> The values</w:t>
      </w:r>
      <w:r w:rsidR="00EB2768">
        <w:rPr>
          <w:rFonts w:ascii="Times New Roman" w:hAnsi="Times New Roman" w:cs="Times New Roman"/>
        </w:rPr>
        <w:t xml:space="preserve"> calculated are correct but try not to overlap graphs over the values to make it more reader friendly.</w:t>
      </w:r>
    </w:p>
    <w:p w:rsidR="00E76362" w:rsidRDefault="00E76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Anyways  keep it up you are going in the right track and do remember to refer to the solutions that i mail you.</w:t>
      </w:r>
    </w:p>
    <w:p w:rsidR="00E76362" w:rsidRPr="00E76362" w:rsidRDefault="00E76362">
      <w:pPr>
        <w:rPr>
          <w:rFonts w:ascii="Times New Roman" w:hAnsi="Times New Roman" w:cs="Times New Roman"/>
        </w:rPr>
      </w:pPr>
    </w:p>
    <w:sectPr w:rsidR="00E76362" w:rsidRPr="00E76362" w:rsidSect="00E76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6362"/>
    <w:rsid w:val="000F192C"/>
    <w:rsid w:val="00357124"/>
    <w:rsid w:val="007572EB"/>
    <w:rsid w:val="00E76362"/>
    <w:rsid w:val="00E763D7"/>
    <w:rsid w:val="00EB2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mohit_2051</dc:creator>
  <cp:lastModifiedBy>mohit_2051</cp:lastModifiedBy>
  <cp:revision>3</cp:revision>
  <dcterms:created xsi:type="dcterms:W3CDTF">2015-09-27T04:37:00Z</dcterms:created>
  <dcterms:modified xsi:type="dcterms:W3CDTF">2015-09-27T04:55:00Z</dcterms:modified>
</cp:coreProperties>
</file>